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2FE52" w14:textId="77777777" w:rsidR="004463BE" w:rsidRPr="004463BE" w:rsidRDefault="004463BE">
      <w:pPr>
        <w:rPr>
          <w:sz w:val="32"/>
          <w:szCs w:val="32"/>
        </w:rPr>
      </w:pPr>
      <w:r w:rsidRPr="004463BE">
        <w:rPr>
          <w:sz w:val="32"/>
          <w:szCs w:val="32"/>
        </w:rPr>
        <w:t xml:space="preserve">Сайт: </w:t>
      </w:r>
    </w:p>
    <w:p w14:paraId="3E8CC509" w14:textId="7273167F" w:rsidR="006F0E9B" w:rsidRPr="004463BE" w:rsidRDefault="004463BE">
      <w:pPr>
        <w:rPr>
          <w:sz w:val="32"/>
          <w:szCs w:val="32"/>
        </w:rPr>
      </w:pPr>
      <w:r w:rsidRPr="004463BE">
        <w:rPr>
          <w:sz w:val="32"/>
          <w:szCs w:val="32"/>
        </w:rPr>
        <w:t>https://vk.com/ralina1975</w:t>
      </w:r>
    </w:p>
    <w:sectPr w:rsidR="006F0E9B" w:rsidRPr="004463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E9B"/>
    <w:rsid w:val="004463BE"/>
    <w:rsid w:val="006F0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BF44B"/>
  <w15:chartTrackingRefBased/>
  <w15:docId w15:val="{1E95D591-B8FC-4F3C-85ED-CAE5C44DE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Расима</dc:creator>
  <cp:keywords/>
  <dc:description/>
  <cp:lastModifiedBy>Расима</cp:lastModifiedBy>
  <cp:revision>2</cp:revision>
  <dcterms:created xsi:type="dcterms:W3CDTF">2023-06-03T13:55:00Z</dcterms:created>
  <dcterms:modified xsi:type="dcterms:W3CDTF">2023-06-03T13:56:00Z</dcterms:modified>
</cp:coreProperties>
</file>