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930" w:rsidRPr="002635F4" w:rsidRDefault="00384930" w:rsidP="00843F6A">
      <w:pPr>
        <w:pStyle w:val="2"/>
        <w:rPr>
          <w:rFonts w:eastAsia="Times New Roman"/>
          <w:lang w:eastAsia="ru-RU"/>
        </w:rPr>
      </w:pPr>
    </w:p>
    <w:p w:rsidR="00384930" w:rsidRDefault="00384930"/>
    <w:p w:rsidR="00384930" w:rsidRDefault="00384930"/>
    <w:p w:rsidR="00384930" w:rsidRDefault="00384930"/>
    <w:p w:rsidR="00384930" w:rsidRDefault="00384930"/>
    <w:p w:rsidR="00384930" w:rsidRDefault="00384930"/>
    <w:p w:rsidR="00384930" w:rsidRDefault="00384930"/>
    <w:p w:rsidR="00384930" w:rsidRDefault="00384930" w:rsidP="00E50C8F">
      <w:pPr>
        <w:spacing w:after="0" w:line="240" w:lineRule="auto"/>
        <w:jc w:val="center"/>
      </w:pPr>
    </w:p>
    <w:p w:rsidR="00384930" w:rsidRPr="00E50C8F" w:rsidRDefault="00D52435" w:rsidP="00E50C8F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E50C8F">
        <w:rPr>
          <w:rFonts w:ascii="Times New Roman" w:hAnsi="Times New Roman" w:cs="Times New Roman"/>
          <w:sz w:val="36"/>
          <w:szCs w:val="36"/>
        </w:rPr>
        <w:t xml:space="preserve">Управленческий </w:t>
      </w:r>
      <w:r w:rsidR="00E50C8F" w:rsidRPr="00E50C8F">
        <w:rPr>
          <w:rFonts w:ascii="Times New Roman" w:hAnsi="Times New Roman" w:cs="Times New Roman"/>
          <w:sz w:val="36"/>
          <w:szCs w:val="36"/>
        </w:rPr>
        <w:t>проект «</w:t>
      </w:r>
      <w:r w:rsidR="00384930" w:rsidRPr="00E50C8F">
        <w:rPr>
          <w:rFonts w:ascii="Times New Roman" w:hAnsi="Times New Roman" w:cs="Times New Roman"/>
          <w:sz w:val="36"/>
          <w:szCs w:val="36"/>
        </w:rPr>
        <w:t>Безопасный детский сад»</w:t>
      </w:r>
    </w:p>
    <w:p w:rsidR="00E50C8F" w:rsidRPr="00E50C8F" w:rsidRDefault="00D52435" w:rsidP="00E50C8F">
      <w:pPr>
        <w:spacing w:after="0" w:line="240" w:lineRule="auto"/>
        <w:jc w:val="center"/>
        <w:rPr>
          <w:rFonts w:ascii="Times New Roman" w:hAnsi="Times New Roman" w:cs="Times New Roman"/>
          <w:bCs/>
          <w:sz w:val="36"/>
          <w:szCs w:val="36"/>
        </w:rPr>
      </w:pPr>
      <w:r w:rsidRPr="00E50C8F">
        <w:rPr>
          <w:rFonts w:ascii="Times New Roman" w:hAnsi="Times New Roman" w:cs="Times New Roman"/>
          <w:sz w:val="36"/>
          <w:szCs w:val="36"/>
        </w:rPr>
        <w:t xml:space="preserve">Авторы: директор филиала </w:t>
      </w:r>
      <w:r w:rsidR="00E50C8F" w:rsidRPr="00E50C8F">
        <w:rPr>
          <w:rFonts w:ascii="Times New Roman" w:hAnsi="Times New Roman" w:cs="Times New Roman"/>
          <w:bCs/>
          <w:sz w:val="36"/>
          <w:szCs w:val="36"/>
        </w:rPr>
        <w:t>Детского сада «Светлячок»</w:t>
      </w:r>
    </w:p>
    <w:p w:rsidR="00E50C8F" w:rsidRPr="00E50C8F" w:rsidRDefault="00E50C8F" w:rsidP="00E50C8F">
      <w:pPr>
        <w:spacing w:after="0" w:line="240" w:lineRule="auto"/>
        <w:jc w:val="center"/>
        <w:rPr>
          <w:rFonts w:ascii="Times New Roman" w:hAnsi="Times New Roman" w:cs="Times New Roman"/>
          <w:bCs/>
          <w:sz w:val="36"/>
          <w:szCs w:val="36"/>
        </w:rPr>
      </w:pPr>
      <w:r w:rsidRPr="00E50C8F">
        <w:rPr>
          <w:rFonts w:ascii="Times New Roman" w:hAnsi="Times New Roman" w:cs="Times New Roman"/>
          <w:bCs/>
          <w:sz w:val="36"/>
          <w:szCs w:val="36"/>
        </w:rPr>
        <w:t>(с. Падун), филиала Детского сада «Светлячок»</w:t>
      </w:r>
    </w:p>
    <w:p w:rsidR="00E50C8F" w:rsidRPr="00E50C8F" w:rsidRDefault="00E50C8F" w:rsidP="00E50C8F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E50C8F">
        <w:rPr>
          <w:rFonts w:ascii="Times New Roman" w:hAnsi="Times New Roman" w:cs="Times New Roman"/>
          <w:bCs/>
          <w:sz w:val="36"/>
          <w:szCs w:val="36"/>
        </w:rPr>
        <w:t>П</w:t>
      </w:r>
      <w:r w:rsidR="00D52435" w:rsidRPr="00E50C8F">
        <w:rPr>
          <w:rFonts w:ascii="Times New Roman" w:hAnsi="Times New Roman" w:cs="Times New Roman"/>
          <w:sz w:val="36"/>
          <w:szCs w:val="36"/>
        </w:rPr>
        <w:t>рисада Елена Алексеевна,</w:t>
      </w:r>
    </w:p>
    <w:p w:rsidR="00E50C8F" w:rsidRPr="00E50C8F" w:rsidRDefault="00D52435" w:rsidP="00E50C8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  <w:r w:rsidRPr="00E50C8F">
        <w:rPr>
          <w:rFonts w:ascii="Times New Roman" w:hAnsi="Times New Roman" w:cs="Times New Roman"/>
          <w:sz w:val="36"/>
          <w:szCs w:val="36"/>
        </w:rPr>
        <w:t>старший воспитатель</w:t>
      </w:r>
      <w:r w:rsidR="00E50C8F" w:rsidRPr="00E50C8F">
        <w:rPr>
          <w:rFonts w:ascii="Times New Roman" w:hAnsi="Times New Roman" w:cs="Times New Roman"/>
          <w:sz w:val="36"/>
          <w:szCs w:val="36"/>
        </w:rPr>
        <w:t xml:space="preserve"> </w:t>
      </w:r>
      <w:r w:rsidR="00E50C8F" w:rsidRPr="00E50C8F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Детского сада «Светлячок» (с. Падун),</w:t>
      </w:r>
    </w:p>
    <w:p w:rsidR="00D52435" w:rsidRPr="00E50C8F" w:rsidRDefault="00E50C8F" w:rsidP="00E50C8F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E50C8F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филиала Детского сада «Светлячок» Костенко</w:t>
      </w:r>
      <w:r w:rsidR="00D52435" w:rsidRPr="00E50C8F">
        <w:rPr>
          <w:rFonts w:ascii="Times New Roman" w:hAnsi="Times New Roman" w:cs="Times New Roman"/>
          <w:sz w:val="36"/>
          <w:szCs w:val="36"/>
        </w:rPr>
        <w:t xml:space="preserve"> Елена Сергеевна.</w:t>
      </w:r>
    </w:p>
    <w:p w:rsidR="00384930" w:rsidRPr="00E50C8F" w:rsidRDefault="00384930" w:rsidP="00E50C8F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384930" w:rsidRPr="00384930" w:rsidRDefault="00384930" w:rsidP="00D52435">
      <w:pPr>
        <w:spacing w:after="0"/>
        <w:ind w:left="4111" w:firstLine="4395"/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</w:t>
      </w:r>
    </w:p>
    <w:p w:rsidR="00384930" w:rsidRDefault="0038493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384930" w:rsidRDefault="0038493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384930" w:rsidRDefault="0038493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384930" w:rsidRDefault="0038493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384930" w:rsidRDefault="0038493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384930" w:rsidRDefault="0038493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384930" w:rsidRDefault="0038493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384930" w:rsidRDefault="00384930" w:rsidP="003849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E50C8F" w:rsidRDefault="00E50C8F" w:rsidP="003849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E50C8F" w:rsidRDefault="00E50C8F" w:rsidP="003849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E50C8F" w:rsidRDefault="00E50C8F" w:rsidP="003849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E50C8F" w:rsidRDefault="00E50C8F" w:rsidP="003849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E50C8F" w:rsidRDefault="00C24167" w:rsidP="00E50C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с.Падун, 2022</w:t>
      </w:r>
      <w:r w:rsidR="00E50C8F" w:rsidRPr="00E50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</w:t>
      </w:r>
    </w:p>
    <w:p w:rsidR="00E50C8F" w:rsidRPr="00E50C8F" w:rsidRDefault="00E50C8F" w:rsidP="00E50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50C8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Паспорт проекта</w:t>
      </w:r>
    </w:p>
    <w:p w:rsidR="00E50C8F" w:rsidRDefault="00E50C8F" w:rsidP="00E50C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50C8F" w:rsidRPr="00E50C8F" w:rsidRDefault="00E50C8F" w:rsidP="00E50C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6379"/>
      </w:tblGrid>
      <w:tr w:rsidR="00E50C8F" w:rsidRPr="00421190" w:rsidTr="00E475FA">
        <w:trPr>
          <w:trHeight w:val="40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C8F" w:rsidRPr="00421190" w:rsidRDefault="00E50C8F" w:rsidP="009F27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211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Структура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C8F" w:rsidRPr="00421190" w:rsidRDefault="00E50C8F" w:rsidP="009F27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211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</w:tr>
      <w:tr w:rsidR="00E50C8F" w:rsidRPr="00421190" w:rsidTr="00E475FA">
        <w:trPr>
          <w:trHeight w:val="3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C8F" w:rsidRPr="00421190" w:rsidRDefault="00E50C8F" w:rsidP="009F27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211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C8F" w:rsidRPr="009F27EF" w:rsidRDefault="001509A1" w:rsidP="009F27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09A1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</w:rPr>
              <w:t>Безопасность детей — практики по формированию у обучающихся представления о безопасном образе жизни, правосознания и культуры в области безопасности дорожного движения</w:t>
            </w:r>
          </w:p>
        </w:tc>
      </w:tr>
      <w:tr w:rsidR="00E50C8F" w:rsidRPr="00421190" w:rsidTr="00E475FA">
        <w:trPr>
          <w:trHeight w:val="1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C8F" w:rsidRPr="00421190" w:rsidRDefault="003D4D26" w:rsidP="009F27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Руководители</w:t>
            </w:r>
            <w:r w:rsidR="00E50C8F" w:rsidRPr="004211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проекта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C8F" w:rsidRPr="00421190" w:rsidRDefault="00E50C8F" w:rsidP="009F27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Присада Елена Алексеевна, Костенко Елена Сергеевна</w:t>
            </w:r>
          </w:p>
        </w:tc>
      </w:tr>
      <w:tr w:rsidR="00E50C8F" w:rsidRPr="00421190" w:rsidTr="00E475FA">
        <w:trPr>
          <w:trHeight w:val="28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C8F" w:rsidRPr="00421190" w:rsidRDefault="00E50C8F" w:rsidP="009F27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211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Участники проекта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C8F" w:rsidRPr="00421190" w:rsidRDefault="009F27EF" w:rsidP="009F27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27EF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Административный управленческий персонал (директор филиала, старший воспитатель, заведующий хозяйством)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9F27EF">
              <w:rPr>
                <w:rFonts w:ascii="Times New Roman" w:eastAsia="Times New Roman" w:hAnsi="Times New Roman" w:cs="Times New Roman"/>
                <w:sz w:val="24"/>
                <w:szCs w:val="24"/>
              </w:rPr>
              <w:t>педа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гогический состав детского сада, сотрудники учреждения, </w:t>
            </w:r>
            <w:r w:rsidRPr="009F27EF">
              <w:rPr>
                <w:rFonts w:ascii="Times New Roman" w:eastAsia="Times New Roman" w:hAnsi="Times New Roman" w:cs="Times New Roman"/>
                <w:sz w:val="24"/>
                <w:szCs w:val="24"/>
              </w:rPr>
              <w:t>восп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итанники всех возрастных групп, </w:t>
            </w:r>
            <w:r w:rsidRPr="009F27EF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родители воспитанников.</w:t>
            </w:r>
          </w:p>
        </w:tc>
      </w:tr>
      <w:tr w:rsidR="00E50C8F" w:rsidRPr="00421190" w:rsidTr="00E475FA">
        <w:trPr>
          <w:trHeight w:val="28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C8F" w:rsidRPr="00421190" w:rsidRDefault="00E50C8F" w:rsidP="009F27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211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Особенности проекта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C8F" w:rsidRPr="00421190" w:rsidRDefault="00E50C8F" w:rsidP="009F27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2119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 характеру создаваемого продукта: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познавательно-</w:t>
            </w:r>
            <w:r w:rsidRPr="0042119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творческий.</w:t>
            </w:r>
          </w:p>
          <w:p w:rsidR="00E50C8F" w:rsidRPr="00421190" w:rsidRDefault="00E50C8F" w:rsidP="009F27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2119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По количеству детей, вовлеченных в проект: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дети старшего дошкольного возраста</w:t>
            </w:r>
          </w:p>
          <w:p w:rsidR="00E50C8F" w:rsidRPr="00421190" w:rsidRDefault="00E50C8F" w:rsidP="009F27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2119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По продолжительности: </w:t>
            </w:r>
            <w:r w:rsidR="00C2416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сентябрь 2022 г. – декабрь 2022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г., долгосрочный</w:t>
            </w:r>
          </w:p>
          <w:p w:rsidR="00E50C8F" w:rsidRPr="00421190" w:rsidRDefault="00E50C8F" w:rsidP="009F27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2119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 уровню контактов и масштабам организации:</w:t>
            </w:r>
          </w:p>
          <w:p w:rsidR="00E50C8F" w:rsidRPr="00421190" w:rsidRDefault="00E50C8F" w:rsidP="009F27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2119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на уровне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дошкольного учреждения</w:t>
            </w:r>
          </w:p>
        </w:tc>
      </w:tr>
      <w:tr w:rsidR="00E50C8F" w:rsidRPr="00421190" w:rsidTr="00E475FA">
        <w:trPr>
          <w:trHeight w:val="28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C8F" w:rsidRPr="00421190" w:rsidRDefault="00E50C8F" w:rsidP="009F27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211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 проекта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C8F" w:rsidRPr="00421190" w:rsidRDefault="00E50C8F" w:rsidP="001509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bookmarkStart w:id="0" w:name="_GoBack"/>
            <w:r w:rsidRPr="00E50C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единого образовательного пространства</w:t>
            </w:r>
            <w:r w:rsidR="00781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</w:t>
            </w:r>
            <w:r w:rsidR="001509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безопасности</w:t>
            </w:r>
            <w:r w:rsidRPr="00E50C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детском саду.</w:t>
            </w:r>
            <w:bookmarkEnd w:id="0"/>
          </w:p>
        </w:tc>
      </w:tr>
      <w:tr w:rsidR="00E50C8F" w:rsidRPr="00421190" w:rsidTr="00E475FA">
        <w:trPr>
          <w:trHeight w:val="28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C8F" w:rsidRPr="00421190" w:rsidRDefault="00E50C8F" w:rsidP="009F27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211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Задачи проекта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8D" w:rsidRPr="00E50C8F" w:rsidRDefault="0065748D" w:rsidP="0065748D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создать команду, грамотно распределять функциональные  обязанности</w:t>
            </w:r>
            <w:r w:rsidRPr="00E50C8F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65748D" w:rsidRDefault="0018746D" w:rsidP="009F27EF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совершенствовать</w:t>
            </w:r>
            <w:r w:rsidR="006574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механизмы</w:t>
            </w:r>
            <w:r w:rsidR="00E50C8F" w:rsidRPr="00E50C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управления</w:t>
            </w:r>
            <w:r w:rsidR="001509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50C8F" w:rsidRPr="00E50C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безопасностью образов</w:t>
            </w:r>
            <w:r w:rsidR="0065748D">
              <w:rPr>
                <w:rFonts w:ascii="Times New Roman" w:eastAsia="Times New Roman" w:hAnsi="Times New Roman" w:cs="Times New Roman"/>
                <w:sz w:val="24"/>
                <w:szCs w:val="24"/>
              </w:rPr>
              <w:t>ательного пространства;</w:t>
            </w:r>
          </w:p>
          <w:p w:rsidR="00E50C8F" w:rsidRPr="0065748D" w:rsidRDefault="0065748D" w:rsidP="009F27EF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создать эффективную систему</w:t>
            </w:r>
            <w:r w:rsidR="00E50C8F" w:rsidRPr="006574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теоретического и практического обучения работников детского сада</w:t>
            </w:r>
            <w:r w:rsidR="007815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</w:t>
            </w:r>
            <w:r w:rsidR="001509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безопасности</w:t>
            </w:r>
            <w:r w:rsidR="00E50C8F" w:rsidRPr="006574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</w:p>
          <w:p w:rsidR="00E50C8F" w:rsidRPr="00E50C8F" w:rsidRDefault="00E50C8F" w:rsidP="009F27EF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0C8F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разработать формы организации деятельности по безопасности жизнедеятельности с детьми, родителями, педагогами;</w:t>
            </w:r>
          </w:p>
          <w:p w:rsidR="00E50C8F" w:rsidRDefault="0065748D" w:rsidP="009F27EF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совершенствовать систему</w:t>
            </w:r>
            <w:r w:rsidR="00E50C8F" w:rsidRPr="00E50C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взаимодействия с органами безопасности</w:t>
            </w:r>
            <w:r w:rsidR="00E50C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32967">
              <w:rPr>
                <w:rFonts w:ascii="Times New Roman" w:eastAsia="Times New Roman" w:hAnsi="Times New Roman" w:cs="Times New Roman"/>
                <w:sz w:val="24"/>
                <w:szCs w:val="24"/>
              </w:rPr>
              <w:t>г. Заводоуковска</w:t>
            </w:r>
            <w:r w:rsidR="00CE7FA1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18746D" w:rsidRPr="00421190" w:rsidRDefault="0065748D" w:rsidP="0018746D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п</w:t>
            </w:r>
            <w:r w:rsidR="0018746D" w:rsidRPr="0018746D">
              <w:rPr>
                <w:rFonts w:ascii="Times New Roman" w:eastAsia="Times New Roman" w:hAnsi="Times New Roman" w:cs="Times New Roman"/>
                <w:sz w:val="24"/>
                <w:szCs w:val="24"/>
              </w:rPr>
              <w:t>овысить профессиональную компетентность педагогов</w:t>
            </w:r>
            <w:r w:rsidR="001874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родителей</w:t>
            </w:r>
            <w:r w:rsidR="0018746D" w:rsidRPr="001874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вопросам формирования у детей основ </w:t>
            </w:r>
            <w:r w:rsidR="001509A1"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дорожной</w:t>
            </w:r>
            <w:r w:rsidR="007815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пожарной</w:t>
            </w:r>
            <w:r w:rsidR="001509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8746D" w:rsidRPr="0018746D">
              <w:rPr>
                <w:rFonts w:ascii="Times New Roman" w:eastAsia="Times New Roman" w:hAnsi="Times New Roman" w:cs="Times New Roman"/>
                <w:sz w:val="24"/>
                <w:szCs w:val="24"/>
              </w:rPr>
              <w:t>безопасности жизнедеятельности.</w:t>
            </w:r>
          </w:p>
        </w:tc>
      </w:tr>
      <w:tr w:rsidR="00E50C8F" w:rsidRPr="00421190" w:rsidTr="00E475FA">
        <w:trPr>
          <w:trHeight w:val="28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C8F" w:rsidRPr="00421190" w:rsidRDefault="00E50C8F" w:rsidP="009F27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211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Предполагаемые результаты </w:t>
            </w:r>
          </w:p>
          <w:p w:rsidR="00E50C8F" w:rsidRPr="00421190" w:rsidRDefault="00E50C8F" w:rsidP="009F27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7EF" w:rsidRPr="009F27EF" w:rsidRDefault="0065748D" w:rsidP="009F27EF">
            <w:pPr>
              <w:pStyle w:val="a3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Повышен</w:t>
            </w:r>
            <w:r w:rsidR="009F27EF" w:rsidRPr="009F2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уровень профессиональной компетентности педагогов по вопрос</w:t>
            </w:r>
            <w:r w:rsidR="007815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 формирования у детей навыков</w:t>
            </w:r>
            <w:r w:rsidR="001509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F27EF" w:rsidRPr="009F2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безопасного поведения.</w:t>
            </w:r>
          </w:p>
          <w:p w:rsidR="009F27EF" w:rsidRPr="009F27EF" w:rsidRDefault="0065748D" w:rsidP="009F27EF">
            <w:pPr>
              <w:pStyle w:val="a3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Выстроена система</w:t>
            </w:r>
            <w:r w:rsidR="009F27EF" w:rsidRPr="009F2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взаимодействия с органами безопасности.</w:t>
            </w:r>
          </w:p>
          <w:p w:rsidR="00E50C8F" w:rsidRPr="009F27EF" w:rsidRDefault="00CE7FA1" w:rsidP="0078150E">
            <w:pPr>
              <w:pStyle w:val="a3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Достигнут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</w:t>
            </w:r>
            <w:r w:rsid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ысокий</w:t>
            </w:r>
            <w:r w:rsidR="009F27EF" w:rsidRPr="009F2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уровень ответс</w:t>
            </w:r>
            <w:r w:rsidR="001509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твенности и правосознания </w:t>
            </w:r>
            <w:r w:rsidR="001509A1" w:rsidRPr="001509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области безопасности </w:t>
            </w:r>
          </w:p>
        </w:tc>
      </w:tr>
      <w:tr w:rsidR="00E50C8F" w:rsidRPr="00421190" w:rsidTr="00E475FA">
        <w:trPr>
          <w:trHeight w:val="28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C8F" w:rsidRPr="00421190" w:rsidRDefault="00E50C8F" w:rsidP="009F27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Новизна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C8F" w:rsidRPr="00421190" w:rsidRDefault="0065748D" w:rsidP="007815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574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</w:t>
            </w:r>
            <w:r w:rsidR="00CE7FA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беспечение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574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комплексного подхода к решению задач по безопасности образовательного пространства  ДОУ.</w:t>
            </w:r>
          </w:p>
        </w:tc>
      </w:tr>
    </w:tbl>
    <w:p w:rsidR="009F27EF" w:rsidRDefault="00A87531" w:rsidP="00A875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A87531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                           </w:t>
      </w:r>
    </w:p>
    <w:p w:rsidR="00164650" w:rsidRPr="0065748D" w:rsidRDefault="00A87531" w:rsidP="00A875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 xml:space="preserve">  </w:t>
      </w:r>
      <w:r w:rsidR="00384930" w:rsidRPr="0065748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Актуальность проекта: </w:t>
      </w:r>
    </w:p>
    <w:p w:rsidR="007F5F1C" w:rsidRPr="0065748D" w:rsidRDefault="007F5F1C" w:rsidP="00A875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384930" w:rsidRPr="0065748D" w:rsidRDefault="0025466A" w:rsidP="00A8753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384930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еальность </w:t>
      </w: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современного мира </w:t>
      </w:r>
      <w:r w:rsidR="00384930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такова, что никто не застрахован ни от социальных потря</w:t>
      </w:r>
      <w:r w:rsidR="00164650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сений, ни от стихийных бедствий</w:t>
      </w:r>
      <w:r w:rsidR="00CE17AD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164650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ни от угрозы террористических актов. </w:t>
      </w:r>
      <w:r w:rsidR="00384930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Особую тревогу мы испытываем за маленьких граждан – дошколят. С первых лет жизни любознательность ребенка, его активность в вопросах познания окружающего, поощряемая взрослыми, порой становится весьма небезопасной для него. </w:t>
      </w:r>
    </w:p>
    <w:p w:rsidR="00384930" w:rsidRPr="0065748D" w:rsidRDefault="00384930" w:rsidP="00A8753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</w:t>
      </w:r>
      <w:r w:rsidR="009F27EF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 посвящен актуальной проблеме-безопасности детей</w:t>
      </w:r>
      <w:r w:rsidR="007F5F1C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современном мире, а в </w:t>
      </w:r>
      <w:r w:rsidR="009F27EF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частности в</w:t>
      </w:r>
      <w:r w:rsidR="007F5F1C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создание в дошкольном образовательном учреждении </w:t>
      </w:r>
      <w:r w:rsidR="009F27EF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безопасной, здоровьесберегающей</w:t>
      </w:r>
      <w:r w:rsidR="003C002E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среды.</w:t>
      </w:r>
    </w:p>
    <w:p w:rsidR="00BA13C2" w:rsidRPr="0065748D" w:rsidRDefault="009F27EF" w:rsidP="00A8753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 мы </w:t>
      </w:r>
      <w:r w:rsidR="003D4D26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</w:t>
      </w:r>
      <w:r w:rsidR="007F5F1C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удрые взрослые </w:t>
      </w:r>
      <w:r w:rsidR="00384930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пытаемся ответить на вопрос: «Как обеспечить безопасность и здоровый образ жизни нашим дет</w:t>
      </w:r>
      <w:r w:rsidR="003C002E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ям?»</w:t>
      </w:r>
      <w:r w:rsidR="003D4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A13C2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Часто причинами и негативными факторами возникновения опасных ситуаций в дошкольном учреждении  являются:</w:t>
      </w:r>
    </w:p>
    <w:p w:rsidR="00BA13C2" w:rsidRPr="0065748D" w:rsidRDefault="00BA13C2" w:rsidP="00A8753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-отсутствие необходимой правовой и социальной информации;</w:t>
      </w:r>
    </w:p>
    <w:p w:rsidR="00BA13C2" w:rsidRPr="0065748D" w:rsidRDefault="00BA13C2" w:rsidP="00A8753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-непонимание серьезности проблем безопасной жизнедеятельности;</w:t>
      </w:r>
    </w:p>
    <w:p w:rsidR="00BA13C2" w:rsidRPr="0065748D" w:rsidRDefault="00BA13C2" w:rsidP="00A8753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-слабая система безопасности и охраны образовательного учреждения;</w:t>
      </w:r>
    </w:p>
    <w:p w:rsidR="00BA13C2" w:rsidRPr="0065748D" w:rsidRDefault="00BA13C2" w:rsidP="00A8753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-недостаточные знания, умения и навыки безопасного поведения;</w:t>
      </w:r>
    </w:p>
    <w:p w:rsidR="00BA13C2" w:rsidRPr="0065748D" w:rsidRDefault="00BA13C2" w:rsidP="00A8753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-недисциплинированность и бесконтрольность персонала и воспитанников;</w:t>
      </w:r>
    </w:p>
    <w:p w:rsidR="00BA13C2" w:rsidRPr="0065748D" w:rsidRDefault="00BA13C2" w:rsidP="00A8753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-сокрытие фактов правонарушений и непринятие соответствующих мер к правонарушителям.</w:t>
      </w:r>
    </w:p>
    <w:p w:rsidR="0091173E" w:rsidRPr="0065748D" w:rsidRDefault="00BA13C2" w:rsidP="00A8753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Естественно,  комплекс причин опасностей в образовательном учреждении не может быть нейтрализован действиями в каком-либо одном направлении: правовом, экономическом, информационном,</w:t>
      </w:r>
      <w:r w:rsidR="0091173E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техническом, кадровом или организационном.</w:t>
      </w:r>
    </w:p>
    <w:p w:rsidR="00C86E5C" w:rsidRPr="0065748D" w:rsidRDefault="00BA13C2" w:rsidP="00A8753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Никакие дорогостоящие</w:t>
      </w:r>
      <w:r w:rsidR="0091173E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суперсистемы безопасности не гарантируют снижения риска травмат</w:t>
      </w:r>
      <w:r w:rsidR="001611E0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изма или  </w:t>
      </w: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возникновения </w:t>
      </w:r>
      <w:r w:rsidR="001611E0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чрезвычайных</w:t>
      </w: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ситуаций </w:t>
      </w:r>
      <w:r w:rsidR="001611E0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детском саду</w:t>
      </w: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если в голове у каждого не будет качественных знаний о мерах собственной без</w:t>
      </w:r>
      <w:r w:rsidR="003D4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опасности,  помощи и самопомощи, взаимопомощи.</w:t>
      </w: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611E0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Поэтому главным звеном остается воздействие </w:t>
      </w:r>
      <w:r w:rsidR="001611E0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человеческий фактор: </w:t>
      </w: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воспитанников, родителей и персонал образо</w:t>
      </w:r>
      <w:r w:rsidR="001611E0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вательного учреждения.</w:t>
      </w: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устранения и личных,  и внешних причин возникновения опасных ситуаций необходим комплексный системный подход c участием всех субъектов безопасности:  воспитанников,  педагогов, родителей.</w:t>
      </w:r>
      <w:r w:rsidR="00C86E5C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A13C2" w:rsidRPr="0065748D" w:rsidRDefault="00C86E5C" w:rsidP="00A8753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Современное дошкольное образовательное учреждение представляет собой сложную систему, компонентами которой в первую очередь являются люди, материальные средства, сложное техническое оборудование. Все, что окружает человека во время его работы, жизнедеятельности, требует особого внимания, </w:t>
      </w:r>
      <w:r w:rsidR="0091173E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необходима </w:t>
      </w: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четкая система мер по обеспечению безопасного образовательного пространства. </w:t>
      </w:r>
      <w:r w:rsidR="003D4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Поэтому  </w:t>
      </w:r>
      <w:r w:rsidR="003D4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вначал</w:t>
      </w:r>
      <w:r w:rsidR="00781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 2022</w:t>
      </w: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-202</w:t>
      </w:r>
      <w:r w:rsidR="00781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учебного года у педагогического коллектива возникла идея проекта «Безопасный детский сад».</w:t>
      </w:r>
    </w:p>
    <w:p w:rsidR="00C86E5C" w:rsidRPr="0065748D" w:rsidRDefault="00C86E5C" w:rsidP="00A8753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Цель проекта: </w:t>
      </w: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создание единого безопасного </w:t>
      </w:r>
      <w:r w:rsidR="00604E32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образовательного </w:t>
      </w: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пространства в детском саду.</w:t>
      </w:r>
    </w:p>
    <w:p w:rsidR="00C86E5C" w:rsidRPr="0065748D" w:rsidRDefault="00C86E5C" w:rsidP="004523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Задачи: </w:t>
      </w:r>
    </w:p>
    <w:p w:rsidR="00C86E5C" w:rsidRPr="0065748D" w:rsidRDefault="003D4D26" w:rsidP="00D247A3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совершенствовать</w:t>
      </w:r>
      <w:r w:rsidR="00C86E5C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меха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низмы</w:t>
      </w:r>
      <w:r w:rsidR="0045234D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управления безопасностью </w:t>
      </w:r>
      <w:r w:rsidR="00C86E5C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образовательного пространства, создание команды, четкое распределение обязанностей;</w:t>
      </w:r>
    </w:p>
    <w:p w:rsidR="00C86E5C" w:rsidRPr="0065748D" w:rsidRDefault="003D4D26" w:rsidP="006A6C06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создать здоровые и безопасные</w:t>
      </w:r>
      <w:r w:rsidR="00C86E5C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04E32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 труда в образовательном</w:t>
      </w:r>
      <w:r w:rsidR="0045234D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86E5C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учреждении и условий для безопасного </w:t>
      </w:r>
      <w:r w:rsidR="0045234D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пребывания всех участников образовательного процесса;</w:t>
      </w:r>
    </w:p>
    <w:p w:rsidR="0091173E" w:rsidRPr="0065748D" w:rsidRDefault="003D4D26" w:rsidP="000C69E6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создать эффективную систему </w:t>
      </w:r>
      <w:r w:rsidR="0045234D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теоретического и практического обучения</w:t>
      </w:r>
      <w:r w:rsidR="00C86E5C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работников </w:t>
      </w:r>
      <w:r w:rsidR="002E3F60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детского сада</w:t>
      </w:r>
      <w:r w:rsidR="00C86E5C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="0091173E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86E5C" w:rsidRPr="0065748D" w:rsidRDefault="0091173E" w:rsidP="00CE17AD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разработать формы организации деятельности по безопасности жизнедеятельности с детьми, родителями, педагогами;</w:t>
      </w:r>
    </w:p>
    <w:p w:rsidR="00604E32" w:rsidRPr="0065748D" w:rsidRDefault="003D4D26" w:rsidP="000C69E6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совершенствовать</w:t>
      </w:r>
      <w:r w:rsidR="00C86E5C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системы взаимод</w:t>
      </w:r>
      <w:r w:rsidR="00604E32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ействия с органами безопасности</w:t>
      </w:r>
    </w:p>
    <w:p w:rsidR="00C86E5C" w:rsidRPr="0065748D" w:rsidRDefault="00CE7FA1" w:rsidP="00CE17AD">
      <w:pPr>
        <w:pStyle w:val="a3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(службами</w:t>
      </w:r>
      <w:r w:rsidR="0045234D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МЧС, </w:t>
      </w:r>
      <w:r w:rsidR="00C86E5C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ГИБДД);</w:t>
      </w:r>
    </w:p>
    <w:p w:rsidR="00CC1A3E" w:rsidRPr="0065748D" w:rsidRDefault="00CC1A3E" w:rsidP="00A8753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Ожидаемые результаты</w:t>
      </w:r>
    </w:p>
    <w:p w:rsidR="00CC1A3E" w:rsidRPr="0065748D" w:rsidRDefault="003D4D26" w:rsidP="003D4D26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Созданы</w:t>
      </w:r>
      <w:r w:rsidR="00CC1A3E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безопасные условия для всех участников образовательного процесса.</w:t>
      </w:r>
    </w:p>
    <w:p w:rsidR="00CC1A3E" w:rsidRPr="0065748D" w:rsidRDefault="003D4D26" w:rsidP="003D4D26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Повышен</w:t>
      </w:r>
      <w:r w:rsidR="00CE17AD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уров</w:t>
      </w:r>
      <w:r w:rsidR="009D4214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CE17AD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нь</w:t>
      </w:r>
      <w:r w:rsidR="00CC1A3E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профессиональной компетентности педагогов по вопросам  формирования у детей навыков безопасного поведения.</w:t>
      </w:r>
    </w:p>
    <w:p w:rsidR="00CC1A3E" w:rsidRPr="0065748D" w:rsidRDefault="003D4D26" w:rsidP="003D4D26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Выстроена система</w:t>
      </w:r>
      <w:r w:rsidR="00CC1A3E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взаимодействия с органами безопасности.</w:t>
      </w:r>
    </w:p>
    <w:p w:rsidR="00C86E5C" w:rsidRPr="0065748D" w:rsidRDefault="003D4D26" w:rsidP="003D4D26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Высокий</w:t>
      </w:r>
      <w:r w:rsidR="00CE17AD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уров</w:t>
      </w:r>
      <w:r w:rsidR="009D4214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CE17AD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нь</w:t>
      </w:r>
      <w:r w:rsidR="00CC1A3E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ответственности за безопасность </w:t>
      </w:r>
      <w:r w:rsidR="00CE17AD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детей </w:t>
      </w:r>
      <w:r w:rsidR="00CC1A3E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всех участников образовательного процесса.</w:t>
      </w:r>
    </w:p>
    <w:p w:rsidR="00C86E5C" w:rsidRPr="0065748D" w:rsidRDefault="00C86E5C" w:rsidP="003D4D2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Понятие безопасности жизнедеятельности в учреждении включает в </w:t>
      </w:r>
      <w:r w:rsidR="0045234D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себя следующие</w:t>
      </w: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направления:</w:t>
      </w:r>
    </w:p>
    <w:p w:rsidR="00C86E5C" w:rsidRPr="0065748D" w:rsidRDefault="00C86E5C" w:rsidP="003D4D26">
      <w:pPr>
        <w:pStyle w:val="a3"/>
        <w:numPr>
          <w:ilvl w:val="0"/>
          <w:numId w:val="2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Охрана жизни и здоровья детей.</w:t>
      </w:r>
    </w:p>
    <w:p w:rsidR="00C86E5C" w:rsidRPr="0065748D" w:rsidRDefault="00C86E5C" w:rsidP="003D4D26">
      <w:pPr>
        <w:pStyle w:val="a3"/>
        <w:numPr>
          <w:ilvl w:val="0"/>
          <w:numId w:val="2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Обеспечение безопасных условий труда сотрудников.</w:t>
      </w:r>
    </w:p>
    <w:p w:rsidR="00EE0C77" w:rsidRPr="0065748D" w:rsidRDefault="00EE0C77" w:rsidP="003D4D26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Участники проекта:</w:t>
      </w:r>
    </w:p>
    <w:p w:rsidR="00EE0C77" w:rsidRPr="0078150E" w:rsidRDefault="00EE0C77" w:rsidP="000C69E6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1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Административный </w:t>
      </w:r>
      <w:r w:rsidR="0045234D" w:rsidRPr="00781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управленческий персонал</w:t>
      </w:r>
      <w:r w:rsidRPr="00781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45234D" w:rsidRPr="00781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директор филиала</w:t>
      </w:r>
      <w:r w:rsidR="00781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») </w:t>
      </w:r>
      <w:r w:rsidR="003D4D26" w:rsidRPr="00781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педагогический коллектив</w:t>
      </w:r>
      <w:r w:rsidRPr="00781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детского сада;</w:t>
      </w:r>
    </w:p>
    <w:p w:rsidR="00CE17AD" w:rsidRPr="0065748D" w:rsidRDefault="00CE17AD" w:rsidP="000C69E6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сотрудники учреждения;</w:t>
      </w:r>
    </w:p>
    <w:p w:rsidR="00EE0C77" w:rsidRPr="0065748D" w:rsidRDefault="003D4D26" w:rsidP="000C69E6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воспитанники старших </w:t>
      </w:r>
      <w:r w:rsidR="00EE0C77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возрастных групп;</w:t>
      </w:r>
    </w:p>
    <w:p w:rsidR="00EE0C77" w:rsidRPr="0065748D" w:rsidRDefault="00EE0C77" w:rsidP="000C69E6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родители воспитанников.</w:t>
      </w:r>
    </w:p>
    <w:p w:rsidR="00EE0C77" w:rsidRPr="0065748D" w:rsidRDefault="00EE0C77" w:rsidP="00A875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Организация деятельности участников проекта:</w:t>
      </w:r>
    </w:p>
    <w:p w:rsidR="00EE0C77" w:rsidRPr="0065748D" w:rsidRDefault="00EE0C77" w:rsidP="00A8753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EE0C77" w:rsidRPr="0065748D" w:rsidRDefault="00EE0C77" w:rsidP="00A87531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этап – подготовительный.</w:t>
      </w:r>
    </w:p>
    <w:p w:rsidR="00EE0C77" w:rsidRPr="0065748D" w:rsidRDefault="00EE0C77" w:rsidP="00A87531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Содержание работы – теоретическое исследование проблемы, постановка целей и задач </w:t>
      </w:r>
      <w:r w:rsidRPr="00C57A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(сентябрь 20</w:t>
      </w:r>
      <w:r w:rsidR="00C241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Pr="00C57A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EE0C77" w:rsidRPr="0065748D" w:rsidRDefault="00EE0C77" w:rsidP="00A87531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этап – основной.</w:t>
      </w:r>
    </w:p>
    <w:p w:rsidR="00EE0C77" w:rsidRPr="0065748D" w:rsidRDefault="00EE0C77" w:rsidP="00A87531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Содержание работы – организация основных видов деятел</w:t>
      </w:r>
      <w:r w:rsidR="00C57A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ьности по направлениям проекта </w:t>
      </w: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(октябрь 20</w:t>
      </w:r>
      <w:r w:rsidR="00C241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22 - декабрь 2022</w:t>
      </w: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EE0C77" w:rsidRPr="0065748D" w:rsidRDefault="002E3F60" w:rsidP="00A87531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 этап – </w:t>
      </w:r>
      <w:r w:rsidR="00C241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итоговый (декабрь 2022</w:t>
      </w:r>
      <w:r w:rsidR="00EE0C77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EE0C77" w:rsidRPr="0065748D" w:rsidRDefault="00EE0C77" w:rsidP="00A8753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Содержание работы – сбор и обработка методических и практических материалов. Анализ полученных данных. Соотнесение поставленных целей и задач с прогнозируемыми результатами проекта.</w:t>
      </w:r>
    </w:p>
    <w:p w:rsidR="00EE0C77" w:rsidRPr="0065748D" w:rsidRDefault="00EE0C77" w:rsidP="00A87531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C63841" w:rsidRPr="0065748D" w:rsidRDefault="00C63841" w:rsidP="00A875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работы.</w:t>
      </w:r>
    </w:p>
    <w:p w:rsidR="00C63841" w:rsidRPr="0065748D" w:rsidRDefault="00C63841" w:rsidP="00A8753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8C60A6" w:rsidRPr="0065748D" w:rsidRDefault="00C63841" w:rsidP="00A8753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Современная жизнь доказала необходимость обеспечения безопасной жизнедеятельности, потребовала обучения сотрудников </w:t>
      </w:r>
      <w:r w:rsidR="002E3F60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детского сада</w:t>
      </w: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родителей и детей безопасному образу жизни в сложных условиях социального, техногенного, природного и экологического неблагополучия. </w:t>
      </w:r>
    </w:p>
    <w:p w:rsidR="008C60A6" w:rsidRPr="0065748D" w:rsidRDefault="00CE17AD" w:rsidP="00A8753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Предвидеть, научить, уберечь главные направления</w:t>
      </w:r>
      <w:r w:rsidR="008C60A6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деятельности по обеспечению безопасности в образовательном учреждении: </w:t>
      </w:r>
    </w:p>
    <w:p w:rsidR="00C63841" w:rsidRPr="0065748D" w:rsidRDefault="0008340C" w:rsidP="00A8753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Деятельность </w:t>
      </w:r>
      <w:r w:rsidR="002E3F60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администрации и коллектива</w:t>
      </w: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E3F60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регламентируется </w:t>
      </w:r>
      <w:proofErr w:type="gramStart"/>
      <w:r w:rsidR="002E3F60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законодательными</w:t>
      </w:r>
      <w:proofErr w:type="gramEnd"/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инструктивно-директивными</w:t>
      </w:r>
      <w:r w:rsidR="00C63841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документов по </w:t>
      </w:r>
      <w:r w:rsidR="00CE17AD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обеспечению безопасности образовательного учреждения и включает в себя следующие разделы</w:t>
      </w:r>
      <w:r w:rsidR="00C63841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C63841" w:rsidRPr="0065748D" w:rsidRDefault="00C63841" w:rsidP="00A87531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охрана жизни и здоровья детей;</w:t>
      </w:r>
    </w:p>
    <w:p w:rsidR="00C63841" w:rsidRPr="0065748D" w:rsidRDefault="00C63841" w:rsidP="00A87531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противопожарная и техногенная безопасность;</w:t>
      </w:r>
    </w:p>
    <w:p w:rsidR="00C63841" w:rsidRPr="0065748D" w:rsidRDefault="00C63841" w:rsidP="00A87531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предупреждение дорожно-транспортного травматизма;</w:t>
      </w:r>
    </w:p>
    <w:p w:rsidR="00C63841" w:rsidRPr="0065748D" w:rsidRDefault="00CE17AD" w:rsidP="00A87531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C63841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обеспечение безопасности и усиление бдительности при угрозе террористических актов.</w:t>
      </w:r>
    </w:p>
    <w:p w:rsidR="00495937" w:rsidRPr="0065748D" w:rsidRDefault="00495937" w:rsidP="00A8753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В период реализации проекта были разрабо</w:t>
      </w:r>
      <w:r w:rsidR="002E3F60" w:rsidRPr="0065748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таны и скорректированы следующие документы</w:t>
      </w:r>
      <w:r w:rsidRPr="0065748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:  </w:t>
      </w:r>
    </w:p>
    <w:p w:rsidR="00495937" w:rsidRPr="0065748D" w:rsidRDefault="00495937" w:rsidP="000C69E6">
      <w:pPr>
        <w:numPr>
          <w:ilvl w:val="0"/>
          <w:numId w:val="6"/>
        </w:numPr>
        <w:spacing w:after="0" w:line="360" w:lineRule="auto"/>
        <w:ind w:left="714" w:hanging="35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Инструкции по охране труда </w:t>
      </w:r>
    </w:p>
    <w:p w:rsidR="00495937" w:rsidRPr="0065748D" w:rsidRDefault="00495937" w:rsidP="000C69E6">
      <w:pPr>
        <w:numPr>
          <w:ilvl w:val="0"/>
          <w:numId w:val="6"/>
        </w:numPr>
        <w:spacing w:after="0" w:line="360" w:lineRule="auto"/>
        <w:ind w:left="714" w:hanging="35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Инструкция об охране жизни и здоровья детей </w:t>
      </w:r>
    </w:p>
    <w:p w:rsidR="00495937" w:rsidRPr="0065748D" w:rsidRDefault="00495937" w:rsidP="000C69E6">
      <w:pPr>
        <w:pStyle w:val="a3"/>
        <w:numPr>
          <w:ilvl w:val="0"/>
          <w:numId w:val="6"/>
        </w:numPr>
        <w:shd w:val="clear" w:color="auto" w:fill="FFFFFF"/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Инструкция о порядке действий персонала по обеспечению безопасной и быстрой эвакуации при пожаре</w:t>
      </w:r>
    </w:p>
    <w:p w:rsidR="0097295F" w:rsidRPr="0065748D" w:rsidRDefault="0097295F" w:rsidP="000C69E6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Паспорт безопасности</w:t>
      </w:r>
      <w:r w:rsidR="0033089B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97295F" w:rsidRPr="0065748D" w:rsidRDefault="0097295F" w:rsidP="000C69E6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Паспорт дорожной безопасности</w:t>
      </w:r>
      <w:r w:rsidR="0033089B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97295F" w:rsidRPr="0065748D" w:rsidRDefault="0097295F" w:rsidP="000C69E6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Декларация пожарной безопасности</w:t>
      </w:r>
      <w:r w:rsidR="0033089B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97295F" w:rsidRPr="0065748D" w:rsidRDefault="0097295F" w:rsidP="000C69E6">
      <w:pPr>
        <w:pStyle w:val="a3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Программа  обучения пожарно-техническому минимуму</w:t>
      </w:r>
      <w:r w:rsidR="0033089B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97295F" w:rsidRPr="0065748D" w:rsidRDefault="0097295F" w:rsidP="000C69E6">
      <w:pPr>
        <w:pStyle w:val="a3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 эвакуации сотрудников и детей</w:t>
      </w:r>
      <w:r w:rsidR="002E3F60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2E3F60" w:rsidRPr="0065748D" w:rsidRDefault="002E3F60" w:rsidP="000C69E6">
      <w:pPr>
        <w:pStyle w:val="a3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Паспорт доступности.</w:t>
      </w:r>
    </w:p>
    <w:p w:rsidR="0097295F" w:rsidRPr="0065748D" w:rsidRDefault="0097295F" w:rsidP="00A8753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 период реализации проекта были выполнены следующие мероприятия, направленные </w:t>
      </w:r>
      <w:r w:rsidR="009F27EF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создание</w:t>
      </w: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безопасных условий труда.</w:t>
      </w:r>
      <w:r w:rsidR="00A87531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A87531" w:rsidRPr="0065748D" w:rsidRDefault="00A87531" w:rsidP="00A8753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46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98"/>
        <w:gridCol w:w="5866"/>
      </w:tblGrid>
      <w:tr w:rsidR="0097295F" w:rsidRPr="0065748D" w:rsidTr="00CE7FA1"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95F" w:rsidRPr="0065748D" w:rsidRDefault="0097295F" w:rsidP="00CE7FA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Направление мероприятий</w:t>
            </w:r>
          </w:p>
          <w:p w:rsidR="0097295F" w:rsidRPr="0065748D" w:rsidRDefault="0097295F" w:rsidP="00CE7FA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95F" w:rsidRPr="0065748D" w:rsidRDefault="0097295F" w:rsidP="00CE7FA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Выполненные работы</w:t>
            </w:r>
          </w:p>
        </w:tc>
      </w:tr>
      <w:tr w:rsidR="0097295F" w:rsidRPr="0065748D" w:rsidTr="00CE7FA1"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95F" w:rsidRPr="0065748D" w:rsidRDefault="0097295F" w:rsidP="00CE7FA1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реализации антитеррористических мероприятий и технической безопасности</w:t>
            </w:r>
          </w:p>
        </w:tc>
        <w:tc>
          <w:tcPr>
            <w:tcW w:w="5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95F" w:rsidRPr="0065748D" w:rsidRDefault="0033089B" w:rsidP="00CE7FA1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97295F"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освещения фасада здания и территории учреждения;</w:t>
            </w:r>
          </w:p>
          <w:p w:rsidR="0097295F" w:rsidRPr="0065748D" w:rsidRDefault="0033089B" w:rsidP="00CE7FA1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-систематическое техническое обслуживание </w:t>
            </w:r>
            <w:r w:rsidR="0097295F"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 видеонаблюдения;</w:t>
            </w:r>
          </w:p>
          <w:p w:rsidR="0033089B" w:rsidRPr="0065748D" w:rsidRDefault="0033089B" w:rsidP="00CE7FA1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-установка </w:t>
            </w:r>
            <w:r w:rsidR="0097295F"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знаков</w:t>
            </w:r>
            <w:r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обеспечению безопасности в учреждении;</w:t>
            </w:r>
          </w:p>
          <w:p w:rsidR="0097295F" w:rsidRPr="0065748D" w:rsidRDefault="0033089B" w:rsidP="00CE7FA1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-размещение информационных стендов для работников и родителей.</w:t>
            </w:r>
          </w:p>
        </w:tc>
      </w:tr>
      <w:tr w:rsidR="0097295F" w:rsidRPr="0065748D" w:rsidTr="00CE7FA1"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95F" w:rsidRPr="0065748D" w:rsidRDefault="0097295F" w:rsidP="00CE7FA1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пожарной безопасности образовательных учреждений</w:t>
            </w:r>
          </w:p>
        </w:tc>
        <w:tc>
          <w:tcPr>
            <w:tcW w:w="5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95F" w:rsidRPr="0065748D" w:rsidRDefault="0033089B" w:rsidP="00CE7FA1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97295F"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благоустройство эвакуационных выходов</w:t>
            </w:r>
            <w:r w:rsidR="002E3F60"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  <w:r w:rsidR="0097295F"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97295F" w:rsidRPr="0065748D" w:rsidRDefault="0033089B" w:rsidP="00CE7FA1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97295F"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="002E3F60"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становка противопожарных дверей.</w:t>
            </w:r>
          </w:p>
        </w:tc>
      </w:tr>
      <w:tr w:rsidR="0097295F" w:rsidRPr="0065748D" w:rsidTr="00CE7FA1"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95F" w:rsidRPr="0065748D" w:rsidRDefault="0097295F" w:rsidP="00CE7FA1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санитарной и технической безопасности</w:t>
            </w:r>
          </w:p>
        </w:tc>
        <w:tc>
          <w:tcPr>
            <w:tcW w:w="5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295F" w:rsidRPr="0065748D" w:rsidRDefault="0033089B" w:rsidP="00CE7FA1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2E3F60"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дооборудование</w:t>
            </w:r>
            <w:r w:rsidR="0097295F"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пищеблока;</w:t>
            </w:r>
          </w:p>
          <w:p w:rsidR="002E3F60" w:rsidRPr="0065748D" w:rsidRDefault="0033089B" w:rsidP="00CE7FA1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2E3F60"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установка ограждений</w:t>
            </w:r>
            <w:r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участков для прогулок детей;</w:t>
            </w:r>
          </w:p>
          <w:p w:rsidR="0097295F" w:rsidRPr="0065748D" w:rsidRDefault="002E3F60" w:rsidP="00CE7FA1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3089B"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97295F"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спецодеждой и средствами</w:t>
            </w:r>
            <w:r w:rsidR="00C57A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средства индивидуальной защиты (</w:t>
            </w:r>
            <w:proofErr w:type="gramStart"/>
            <w:r w:rsidR="00C57A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СИЗ</w:t>
            </w:r>
            <w:proofErr w:type="gramEnd"/>
            <w:r w:rsidR="00C57A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).</w:t>
            </w:r>
          </w:p>
        </w:tc>
      </w:tr>
    </w:tbl>
    <w:p w:rsidR="0033089B" w:rsidRPr="0065748D" w:rsidRDefault="0033089B" w:rsidP="00A8753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 w:bidi="ru-RU"/>
        </w:rPr>
      </w:pPr>
    </w:p>
    <w:p w:rsidR="0033089B" w:rsidRPr="000D57C0" w:rsidRDefault="0033089B" w:rsidP="00A8753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 w:bidi="ru-RU"/>
        </w:rPr>
      </w:pPr>
      <w:r w:rsidRPr="0065748D">
        <w:rPr>
          <w:rFonts w:ascii="Times New Roman" w:eastAsia="Calibri" w:hAnsi="Times New Roman" w:cs="Times New Roman"/>
          <w:color w:val="000000"/>
          <w:sz w:val="24"/>
          <w:szCs w:val="24"/>
          <w:lang w:eastAsia="ru-RU" w:bidi="ru-RU"/>
        </w:rPr>
        <w:t xml:space="preserve">В </w:t>
      </w:r>
      <w:r w:rsidR="002E3F60" w:rsidRPr="0065748D">
        <w:rPr>
          <w:rFonts w:ascii="Times New Roman" w:eastAsia="Calibri" w:hAnsi="Times New Roman" w:cs="Times New Roman"/>
          <w:color w:val="000000"/>
          <w:sz w:val="24"/>
          <w:szCs w:val="24"/>
          <w:lang w:eastAsia="ru-RU" w:bidi="ru-RU"/>
        </w:rPr>
        <w:t>Детском саду «Светлячок» (с.Падун), филиала Детского сада «Светлячок»</w:t>
      </w:r>
      <w:r w:rsidRPr="0065748D">
        <w:rPr>
          <w:rFonts w:ascii="Times New Roman" w:eastAsia="Calibri" w:hAnsi="Times New Roman" w:cs="Times New Roman"/>
          <w:color w:val="000000"/>
          <w:sz w:val="24"/>
          <w:szCs w:val="24"/>
          <w:lang w:eastAsia="ru-RU" w:bidi="ru-RU"/>
        </w:rPr>
        <w:t xml:space="preserve"> созданы благополучные условия, обеспечивающие комплексную безопасность участников образовательного процесса</w:t>
      </w:r>
      <w:r w:rsidRPr="000D57C0">
        <w:rPr>
          <w:rFonts w:ascii="Times New Roman" w:eastAsia="Calibri" w:hAnsi="Times New Roman" w:cs="Times New Roman"/>
          <w:color w:val="000000"/>
          <w:sz w:val="24"/>
          <w:szCs w:val="24"/>
          <w:lang w:eastAsia="ru-RU" w:bidi="ru-RU"/>
        </w:rPr>
        <w:t>. Имеются все виды благоустройства, здание оснащено систем</w:t>
      </w:r>
      <w:r w:rsidR="00CE7FA1">
        <w:rPr>
          <w:rFonts w:ascii="Times New Roman" w:eastAsia="Calibri" w:hAnsi="Times New Roman" w:cs="Times New Roman"/>
          <w:color w:val="000000"/>
          <w:sz w:val="24"/>
          <w:szCs w:val="24"/>
          <w:lang w:eastAsia="ru-RU" w:bidi="ru-RU"/>
        </w:rPr>
        <w:t>ой</w:t>
      </w:r>
      <w:r w:rsidRPr="000D57C0">
        <w:rPr>
          <w:rFonts w:ascii="Times New Roman" w:eastAsia="Calibri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="00C40F7C" w:rsidRPr="000D57C0">
        <w:rPr>
          <w:rFonts w:ascii="Times New Roman" w:eastAsia="Calibri" w:hAnsi="Times New Roman" w:cs="Times New Roman"/>
          <w:color w:val="000000"/>
          <w:sz w:val="24"/>
          <w:szCs w:val="24"/>
          <w:lang w:eastAsia="ru-RU" w:bidi="ru-RU"/>
        </w:rPr>
        <w:t xml:space="preserve">автоматической </w:t>
      </w:r>
      <w:r w:rsidRPr="000D57C0">
        <w:rPr>
          <w:rFonts w:ascii="Times New Roman" w:eastAsia="Calibri" w:hAnsi="Times New Roman" w:cs="Times New Roman"/>
          <w:color w:val="000000"/>
          <w:sz w:val="24"/>
          <w:szCs w:val="24"/>
          <w:lang w:eastAsia="ru-RU" w:bidi="ru-RU"/>
        </w:rPr>
        <w:t>пожарной сигнализаци</w:t>
      </w:r>
      <w:r w:rsidR="00466ED8" w:rsidRPr="000D57C0">
        <w:rPr>
          <w:rFonts w:ascii="Times New Roman" w:eastAsia="Calibri" w:hAnsi="Times New Roman" w:cs="Times New Roman"/>
          <w:color w:val="000000"/>
          <w:sz w:val="24"/>
          <w:szCs w:val="24"/>
          <w:lang w:eastAsia="ru-RU" w:bidi="ru-RU"/>
        </w:rPr>
        <w:t>и (</w:t>
      </w:r>
      <w:r w:rsidR="00C40F7C" w:rsidRPr="000D57C0">
        <w:rPr>
          <w:rFonts w:ascii="Times New Roman" w:eastAsia="Calibri" w:hAnsi="Times New Roman" w:cs="Times New Roman"/>
          <w:color w:val="000000"/>
          <w:sz w:val="24"/>
          <w:szCs w:val="24"/>
          <w:lang w:eastAsia="ru-RU" w:bidi="ru-RU"/>
        </w:rPr>
        <w:t>АПС)</w:t>
      </w:r>
      <w:r w:rsidRPr="000D57C0">
        <w:rPr>
          <w:rFonts w:ascii="Times New Roman" w:eastAsia="Calibri" w:hAnsi="Times New Roman" w:cs="Times New Roman"/>
          <w:color w:val="000000"/>
          <w:sz w:val="24"/>
          <w:szCs w:val="24"/>
          <w:lang w:eastAsia="ru-RU" w:bidi="ru-RU"/>
        </w:rPr>
        <w:t xml:space="preserve"> (100 %), первичными средствами пожа</w:t>
      </w:r>
      <w:r w:rsidR="00C40F7C" w:rsidRPr="000D57C0">
        <w:rPr>
          <w:rFonts w:ascii="Times New Roman" w:eastAsia="Calibri" w:hAnsi="Times New Roman" w:cs="Times New Roman"/>
          <w:color w:val="000000"/>
          <w:sz w:val="24"/>
          <w:szCs w:val="24"/>
          <w:lang w:eastAsia="ru-RU" w:bidi="ru-RU"/>
        </w:rPr>
        <w:t xml:space="preserve">ротушения (100 %), кнопкой </w:t>
      </w:r>
      <w:r w:rsidR="00CE7FA1">
        <w:rPr>
          <w:rFonts w:ascii="Times New Roman" w:eastAsia="Calibri" w:hAnsi="Times New Roman" w:cs="Times New Roman"/>
          <w:color w:val="000000"/>
          <w:sz w:val="24"/>
          <w:szCs w:val="24"/>
          <w:lang w:eastAsia="ru-RU" w:bidi="ru-RU"/>
        </w:rPr>
        <w:t>тревожной сигнализации (КТС)</w:t>
      </w:r>
      <w:r w:rsidRPr="000D57C0">
        <w:rPr>
          <w:rFonts w:ascii="Times New Roman" w:eastAsia="Calibri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="00C32967">
        <w:rPr>
          <w:rFonts w:ascii="Times New Roman" w:eastAsia="Calibri" w:hAnsi="Times New Roman" w:cs="Times New Roman"/>
          <w:color w:val="000000"/>
          <w:sz w:val="24"/>
          <w:szCs w:val="24"/>
          <w:lang w:eastAsia="ru-RU" w:bidi="ru-RU"/>
        </w:rPr>
        <w:t>с передачей сигнала на пульт охраны в группу быстрого реагирования (ГБР)</w:t>
      </w:r>
      <w:r w:rsidRPr="000D57C0">
        <w:rPr>
          <w:rFonts w:ascii="Times New Roman" w:eastAsia="Calibri" w:hAnsi="Times New Roman" w:cs="Times New Roman"/>
          <w:color w:val="000000"/>
          <w:sz w:val="24"/>
          <w:szCs w:val="24"/>
          <w:lang w:eastAsia="ru-RU" w:bidi="ru-RU"/>
        </w:rPr>
        <w:t xml:space="preserve">, а также </w:t>
      </w:r>
      <w:r w:rsidR="00CE7FA1">
        <w:rPr>
          <w:rFonts w:ascii="Times New Roman" w:eastAsia="Calibri" w:hAnsi="Times New Roman" w:cs="Times New Roman"/>
          <w:color w:val="000000"/>
          <w:sz w:val="24"/>
          <w:szCs w:val="24"/>
          <w:lang w:eastAsia="ru-RU" w:bidi="ru-RU"/>
        </w:rPr>
        <w:t>средствами связи и коммуникации</w:t>
      </w:r>
      <w:r w:rsidR="004E6A6E">
        <w:rPr>
          <w:rFonts w:ascii="Times New Roman" w:eastAsia="Calibri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="00CE7FA1">
        <w:rPr>
          <w:rFonts w:ascii="Times New Roman" w:eastAsia="Calibri" w:hAnsi="Times New Roman" w:cs="Times New Roman"/>
          <w:color w:val="000000"/>
          <w:sz w:val="24"/>
          <w:szCs w:val="24"/>
          <w:lang w:eastAsia="ru-RU" w:bidi="ru-RU"/>
        </w:rPr>
        <w:t>(телефон, сеть-интернет)</w:t>
      </w:r>
      <w:r w:rsidR="004E6A6E">
        <w:rPr>
          <w:rFonts w:ascii="Times New Roman" w:eastAsia="Calibri" w:hAnsi="Times New Roman" w:cs="Times New Roman"/>
          <w:color w:val="000000"/>
          <w:sz w:val="24"/>
          <w:szCs w:val="24"/>
          <w:lang w:eastAsia="ru-RU" w:bidi="ru-RU"/>
        </w:rPr>
        <w:t>.</w:t>
      </w:r>
      <w:r w:rsidRPr="000D57C0">
        <w:rPr>
          <w:rFonts w:ascii="Times New Roman" w:eastAsia="Calibri" w:hAnsi="Times New Roman" w:cs="Times New Roman"/>
          <w:color w:val="000000"/>
          <w:sz w:val="24"/>
          <w:szCs w:val="24"/>
          <w:lang w:eastAsia="ru-RU" w:bidi="ru-RU"/>
        </w:rPr>
        <w:t xml:space="preserve"> </w:t>
      </w:r>
    </w:p>
    <w:p w:rsidR="0033089B" w:rsidRPr="0065748D" w:rsidRDefault="00466ED8" w:rsidP="00466ED8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           </w:t>
      </w:r>
      <w:r w:rsidR="0033089B" w:rsidRPr="000D57C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В соо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тветствии с комплексным планом Б</w:t>
      </w:r>
      <w:r w:rsidR="0033089B" w:rsidRPr="000D57C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езопасности, разработанного по рекомендациям Департамента образования</w:t>
      </w:r>
      <w:r w:rsidR="00C40F7C" w:rsidRPr="000D57C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по социальным вопросам администрации Заводоуковского городского округа</w:t>
      </w:r>
      <w:r w:rsidR="0033089B" w:rsidRPr="000D57C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, с работниками детского сада проводятся периодические инструктажи, систематически осуществляется обучение </w:t>
      </w:r>
      <w:r w:rsidR="004E6A6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сотрудников по </w:t>
      </w:r>
      <w:r w:rsidR="0033089B" w:rsidRPr="000D57C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пожарной безопасности.</w:t>
      </w:r>
    </w:p>
    <w:p w:rsidR="0033089B" w:rsidRPr="0065748D" w:rsidRDefault="0033089B" w:rsidP="00F030FE">
      <w:pPr>
        <w:widowControl w:val="0"/>
        <w:spacing w:after="0" w:line="36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Для предупреждения террористических</w:t>
      </w:r>
      <w:r w:rsidR="001B0E65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актов в детском саду </w:t>
      </w:r>
      <w:r w:rsidR="00C40F7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на пропускном</w:t>
      </w: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пост</w:t>
      </w:r>
      <w:r w:rsidR="00C40F7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у охраны имеется</w:t>
      </w: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="00C40F7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ручной металлоискатель, </w:t>
      </w: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также установлены </w:t>
      </w:r>
      <w:r w:rsidR="002E3F60" w:rsidRPr="0065748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4</w:t>
      </w:r>
      <w:r w:rsidRPr="0065748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камер</w:t>
      </w:r>
      <w:r w:rsidR="002E3F60" w:rsidRPr="0065748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ы</w:t>
      </w:r>
      <w:r w:rsidRPr="0065748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нару</w:t>
      </w:r>
      <w:r w:rsidR="002E3F60" w:rsidRPr="0065748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жного</w:t>
      </w:r>
      <w:r w:rsidR="00C40F7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видеонаблюдения по периметру детского сада.</w:t>
      </w:r>
    </w:p>
    <w:p w:rsidR="00495937" w:rsidRPr="00F030FE" w:rsidRDefault="0033089B" w:rsidP="00F030FE">
      <w:pPr>
        <w:pStyle w:val="1"/>
        <w:spacing w:line="360" w:lineRule="auto"/>
        <w:ind w:firstLine="708"/>
        <w:jc w:val="both"/>
        <w:textAlignment w:val="auto"/>
        <w:rPr>
          <w:rFonts w:eastAsia="Calibri"/>
        </w:rPr>
      </w:pPr>
      <w:r w:rsidRPr="0065748D">
        <w:rPr>
          <w:color w:val="000000"/>
          <w:lang w:eastAsia="ru-RU" w:bidi="ru-RU"/>
        </w:rPr>
        <w:lastRenderedPageBreak/>
        <w:t xml:space="preserve">Систематически </w:t>
      </w:r>
      <w:r w:rsidR="001B0E65" w:rsidRPr="0065748D">
        <w:rPr>
          <w:color w:val="000000"/>
          <w:lang w:eastAsia="ru-RU" w:bidi="ru-RU"/>
        </w:rPr>
        <w:t xml:space="preserve">совместно с сотрудниками </w:t>
      </w:r>
      <w:r w:rsidR="00F030FE" w:rsidRPr="007A71F5">
        <w:rPr>
          <w:rFonts w:eastAsia="Calibri"/>
        </w:rPr>
        <w:t>25 ПСО ФПС ГПС по Тюменской области;</w:t>
      </w:r>
      <w:r w:rsidR="00F030FE">
        <w:rPr>
          <w:rFonts w:eastAsia="Calibri"/>
        </w:rPr>
        <w:t xml:space="preserve"> </w:t>
      </w:r>
      <w:r w:rsidRPr="0065748D">
        <w:rPr>
          <w:color w:val="000000"/>
          <w:lang w:eastAsia="ru-RU" w:bidi="ru-RU"/>
        </w:rPr>
        <w:t xml:space="preserve">проводятся учебные занятия по эвакуации детей и сотрудников учреждения. В соответствии с санитарными правилами и нормами в </w:t>
      </w:r>
      <w:r w:rsidR="001B0E65" w:rsidRPr="0065748D">
        <w:rPr>
          <w:color w:val="000000"/>
          <w:lang w:eastAsia="ru-RU" w:bidi="ru-RU"/>
        </w:rPr>
        <w:t>детском саду</w:t>
      </w:r>
      <w:r w:rsidRPr="0065748D">
        <w:rPr>
          <w:color w:val="000000"/>
          <w:lang w:eastAsia="ru-RU" w:bidi="ru-RU"/>
        </w:rPr>
        <w:t xml:space="preserve"> функционируют отопительная, канализац</w:t>
      </w:r>
      <w:r w:rsidR="00C40F7C">
        <w:rPr>
          <w:color w:val="000000"/>
          <w:lang w:eastAsia="ru-RU" w:bidi="ru-RU"/>
        </w:rPr>
        <w:t xml:space="preserve">ионная, вентиляционная </w:t>
      </w:r>
      <w:r w:rsidRPr="0065748D">
        <w:rPr>
          <w:color w:val="000000"/>
          <w:lang w:eastAsia="ru-RU" w:bidi="ru-RU"/>
        </w:rPr>
        <w:t>системы.</w:t>
      </w:r>
    </w:p>
    <w:p w:rsidR="006A3A29" w:rsidRPr="0065748D" w:rsidRDefault="006A3A29" w:rsidP="00A8753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Формирование культуры безопасности жизнедеятельности у дошкольников.</w:t>
      </w:r>
      <w:r w:rsidRPr="006574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DA2F11" w:rsidRPr="0065748D" w:rsidRDefault="00DA2F11" w:rsidP="00A8753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Работа с детьми предполагает</w:t>
      </w:r>
      <w:r w:rsidR="00C63841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формирование у детей представлений об опасных и вредных факторах, чрезвычайных ситуациях и воспитание навыков </w:t>
      </w: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безопасного поведения и включает в себя:</w:t>
      </w:r>
    </w:p>
    <w:p w:rsidR="00DA2F11" w:rsidRPr="0065748D" w:rsidRDefault="00DA2F11" w:rsidP="000C69E6">
      <w:pPr>
        <w:numPr>
          <w:ilvl w:val="0"/>
          <w:numId w:val="8"/>
        </w:numPr>
        <w:shd w:val="clear" w:color="auto" w:fill="FFFFFF"/>
        <w:spacing w:after="0" w:line="36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условия для развития представлений об основах безопасности жизнедеятельности;</w:t>
      </w:r>
    </w:p>
    <w:p w:rsidR="00DA2F11" w:rsidRPr="0065748D" w:rsidRDefault="00DA2F11" w:rsidP="000C69E6">
      <w:pPr>
        <w:numPr>
          <w:ilvl w:val="0"/>
          <w:numId w:val="8"/>
        </w:numPr>
        <w:shd w:val="clear" w:color="auto" w:fill="FFFFFF"/>
        <w:spacing w:after="0" w:line="36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организацию образовательного процесса;</w:t>
      </w:r>
    </w:p>
    <w:p w:rsidR="00DA2F11" w:rsidRPr="0065748D" w:rsidRDefault="00DA2F11" w:rsidP="000C69E6">
      <w:pPr>
        <w:numPr>
          <w:ilvl w:val="0"/>
          <w:numId w:val="8"/>
        </w:numPr>
        <w:shd w:val="clear" w:color="auto" w:fill="FFFFFF"/>
        <w:spacing w:after="0" w:line="36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сотрудничество с внешними организациями.</w:t>
      </w:r>
    </w:p>
    <w:p w:rsidR="006A3A29" w:rsidRPr="0065748D" w:rsidRDefault="001B0E65" w:rsidP="00A8753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детском саду </w:t>
      </w:r>
      <w:r w:rsidR="0033089B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знания</w:t>
      </w: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безопасности </w:t>
      </w:r>
      <w:r w:rsidR="0033089B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закладываются через систему игровых заданий и моделирование проблемных ситуаций, направленных на формирование основ личной безопасности ребёнка, ценностей здорового образа жизни, на успешную адаптацию при переходе из детского сада в школу.</w:t>
      </w:r>
    </w:p>
    <w:p w:rsidR="00FC7FDD" w:rsidRPr="0065748D" w:rsidRDefault="00FC7FDD" w:rsidP="00A87531">
      <w:pPr>
        <w:shd w:val="clear" w:color="auto" w:fill="FFFFFF"/>
        <w:spacing w:line="240" w:lineRule="auto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Основные формы и методы работы с дошкольниками по </w:t>
      </w:r>
      <w:r w:rsidR="001B0E65" w:rsidRPr="006574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безопасности</w:t>
      </w:r>
      <w:r w:rsidRPr="006574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tbl>
      <w:tblPr>
        <w:tblW w:w="956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06"/>
        <w:gridCol w:w="3785"/>
        <w:gridCol w:w="2675"/>
      </w:tblGrid>
      <w:tr w:rsidR="00FC7FDD" w:rsidRPr="0065748D" w:rsidTr="00FC7FDD"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7FDD" w:rsidRPr="0065748D" w:rsidRDefault="006A3A29" w:rsidP="00A8753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bookmarkStart w:id="1" w:name="e955aa411ef23ad4986e10deebeb02627384c19b"/>
            <w:bookmarkStart w:id="2" w:name="10"/>
            <w:bookmarkEnd w:id="1"/>
            <w:bookmarkEnd w:id="2"/>
            <w:r w:rsidRPr="0065748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Образовательная область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7FDD" w:rsidRPr="0065748D" w:rsidRDefault="00FC7FDD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574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Образовательная</w:t>
            </w:r>
          </w:p>
          <w:p w:rsidR="00FC7FDD" w:rsidRPr="0065748D" w:rsidRDefault="00FC7FDD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574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</w:t>
            </w:r>
          </w:p>
          <w:p w:rsidR="00FC7FDD" w:rsidRPr="0065748D" w:rsidRDefault="00FC7FDD" w:rsidP="00A8753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574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 ходе режимных моментов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7FDD" w:rsidRPr="0065748D" w:rsidRDefault="00FC7FDD" w:rsidP="00A8753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574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Самостоятельная деятельность</w:t>
            </w:r>
          </w:p>
        </w:tc>
      </w:tr>
      <w:tr w:rsidR="00FC7FDD" w:rsidRPr="0065748D" w:rsidTr="00FC7FDD"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3A29" w:rsidRPr="0065748D" w:rsidRDefault="006A3A29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Социально-коммуникативное развитие</w:t>
            </w:r>
          </w:p>
          <w:p w:rsidR="00820289" w:rsidRPr="0065748D" w:rsidRDefault="00820289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0289" w:rsidRPr="0065748D" w:rsidRDefault="00820289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0289" w:rsidRPr="0065748D" w:rsidRDefault="00820289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0289" w:rsidRPr="0065748D" w:rsidRDefault="00820289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A3A29" w:rsidRPr="0065748D" w:rsidRDefault="00820289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6A3A29"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ознавательное развитие </w:t>
            </w:r>
          </w:p>
          <w:p w:rsidR="00820289" w:rsidRPr="0065748D" w:rsidRDefault="00820289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0289" w:rsidRPr="0065748D" w:rsidRDefault="00820289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0289" w:rsidRPr="0065748D" w:rsidRDefault="00820289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0289" w:rsidRPr="0065748D" w:rsidRDefault="00820289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0289" w:rsidRPr="0065748D" w:rsidRDefault="00820289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0289" w:rsidRPr="0065748D" w:rsidRDefault="00820289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0289" w:rsidRPr="0065748D" w:rsidRDefault="00820289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0289" w:rsidRPr="0065748D" w:rsidRDefault="00820289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A3A29" w:rsidRPr="0065748D" w:rsidRDefault="00820289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="006A3A29"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ечевое развитие</w:t>
            </w:r>
          </w:p>
          <w:p w:rsidR="00820289" w:rsidRPr="0065748D" w:rsidRDefault="00820289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0289" w:rsidRPr="0065748D" w:rsidRDefault="00820289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0289" w:rsidRPr="0065748D" w:rsidRDefault="00820289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0289" w:rsidRPr="0065748D" w:rsidRDefault="00820289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0289" w:rsidRPr="0065748D" w:rsidRDefault="00820289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Художественно-эстетическое развитие</w:t>
            </w:r>
          </w:p>
          <w:p w:rsidR="00820289" w:rsidRPr="0065748D" w:rsidRDefault="00820289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0289" w:rsidRPr="0065748D" w:rsidRDefault="00820289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0289" w:rsidRPr="0065748D" w:rsidRDefault="00820289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0289" w:rsidRPr="0065748D" w:rsidRDefault="00820289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0289" w:rsidRPr="0065748D" w:rsidRDefault="00820289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0289" w:rsidRPr="0065748D" w:rsidRDefault="00820289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0289" w:rsidRPr="0065748D" w:rsidRDefault="00820289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66ED8" w:rsidRDefault="00466ED8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0289" w:rsidRPr="0065748D" w:rsidRDefault="00820289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Физическое развитие </w:t>
            </w:r>
          </w:p>
          <w:p w:rsidR="006A3A29" w:rsidRPr="0065748D" w:rsidRDefault="006A3A29" w:rsidP="00A8753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7FDD" w:rsidRPr="0065748D" w:rsidRDefault="00FC7FDD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Минутки безопасности</w:t>
            </w:r>
          </w:p>
          <w:p w:rsidR="00FC7FDD" w:rsidRPr="0065748D" w:rsidRDefault="00FC7FDD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Дидактические игры</w:t>
            </w:r>
          </w:p>
          <w:p w:rsidR="00820289" w:rsidRPr="0065748D" w:rsidRDefault="00FC7FDD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Игровые ситуации</w:t>
            </w:r>
            <w:r w:rsidR="00820289"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Совместные социально-значимые акции.</w:t>
            </w:r>
            <w:r w:rsidR="00C40F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Ситуативные беседы</w:t>
            </w:r>
          </w:p>
          <w:p w:rsidR="00820289" w:rsidRPr="0065748D" w:rsidRDefault="00820289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C7FDD" w:rsidRPr="0065748D" w:rsidRDefault="00FC7FDD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Рассматривание тематических альбомов</w:t>
            </w:r>
          </w:p>
          <w:p w:rsidR="00820289" w:rsidRPr="0065748D" w:rsidRDefault="00FC7FDD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Наблюдения в природе и целевые прогулки к проезжей части</w:t>
            </w:r>
            <w:r w:rsidR="00820289"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820289" w:rsidRPr="0065748D" w:rsidRDefault="00820289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Экскурсии в пожарную часть</w:t>
            </w:r>
          </w:p>
          <w:p w:rsidR="00820289" w:rsidRPr="0065748D" w:rsidRDefault="00820289" w:rsidP="00A8753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Конкурсы и викторины</w:t>
            </w:r>
          </w:p>
          <w:p w:rsidR="00FC7FDD" w:rsidRPr="0065748D" w:rsidRDefault="00820289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Игры-эксперименты</w:t>
            </w:r>
            <w:r w:rsidR="00C40F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C40F7C" w:rsidRDefault="00C40F7C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C7FDD" w:rsidRPr="0065748D" w:rsidRDefault="00FC7FDD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Изготовление книже</w:t>
            </w:r>
            <w:r w:rsidR="00CE7FA1"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-</w:t>
            </w:r>
            <w:r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самоделок</w:t>
            </w:r>
          </w:p>
          <w:p w:rsidR="00820289" w:rsidRPr="0065748D" w:rsidRDefault="00FC7FDD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Беседы</w:t>
            </w:r>
            <w:r w:rsidR="00820289"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C7FDD" w:rsidRPr="0065748D" w:rsidRDefault="00820289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в книжном уголке</w:t>
            </w:r>
          </w:p>
          <w:p w:rsidR="006A3A29" w:rsidRPr="0065748D" w:rsidRDefault="00FC7FDD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Сюжетно - ролевые игры</w:t>
            </w:r>
            <w:r w:rsidR="006A3A29"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820289" w:rsidRPr="0065748D" w:rsidRDefault="00820289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B0E65" w:rsidRPr="0065748D" w:rsidRDefault="001B0E65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A3A29" w:rsidRPr="0065748D" w:rsidRDefault="006A3A29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Рассматривание тематических альбомов</w:t>
            </w:r>
          </w:p>
          <w:p w:rsidR="006A3A29" w:rsidRPr="0065748D" w:rsidRDefault="006A3A29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изобразительной деятельности</w:t>
            </w:r>
          </w:p>
          <w:p w:rsidR="006A3A29" w:rsidRPr="0065748D" w:rsidRDefault="006A3A29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Чтение художественной литературы</w:t>
            </w:r>
          </w:p>
          <w:p w:rsidR="006A3A29" w:rsidRPr="0065748D" w:rsidRDefault="006A3A29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Рассматривание иллюстраций</w:t>
            </w:r>
          </w:p>
          <w:p w:rsidR="006A3A29" w:rsidRPr="0065748D" w:rsidRDefault="006A3A29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Просмотр </w:t>
            </w:r>
            <w:r w:rsidR="001B0E65"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презентаций и мультипликационных фильмов</w:t>
            </w:r>
          </w:p>
          <w:p w:rsidR="006A3A29" w:rsidRPr="0065748D" w:rsidRDefault="006A3A29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Театрализованные представления</w:t>
            </w:r>
          </w:p>
          <w:p w:rsidR="00820289" w:rsidRPr="0065748D" w:rsidRDefault="00820289" w:rsidP="00A8753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0289" w:rsidRPr="0065748D" w:rsidRDefault="00C57A3A" w:rsidP="00A8753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466E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820289"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ортивные досуги и соревнования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7FDD" w:rsidRPr="0065748D" w:rsidRDefault="00156E3D" w:rsidP="00A875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Сюжетно-</w:t>
            </w:r>
            <w:r w:rsidR="00FC7FDD"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ролевые игры</w:t>
            </w:r>
          </w:p>
          <w:p w:rsidR="00FC7FDD" w:rsidRDefault="00FC7FDD" w:rsidP="00A8753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7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Дидактические игры</w:t>
            </w:r>
          </w:p>
          <w:p w:rsidR="00C40F7C" w:rsidRDefault="00C40F7C" w:rsidP="00A8753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Альбомы и книги о пожарной безопасности</w:t>
            </w:r>
          </w:p>
          <w:p w:rsidR="00C40F7C" w:rsidRDefault="00C40F7C" w:rsidP="00A8753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40F7C" w:rsidRPr="0065748D" w:rsidRDefault="00C40F7C" w:rsidP="00C40F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Самостоятельная исследовательская деятельность</w:t>
            </w:r>
          </w:p>
          <w:p w:rsidR="00C40F7C" w:rsidRDefault="00C40F7C" w:rsidP="00A8753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40F7C" w:rsidRDefault="00C40F7C" w:rsidP="00A8753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40F7C" w:rsidRDefault="00C40F7C" w:rsidP="00A8753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40F7C" w:rsidRDefault="00C40F7C" w:rsidP="00A8753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40F7C" w:rsidRDefault="00C40F7C" w:rsidP="00A8753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40F7C" w:rsidRDefault="00C40F7C" w:rsidP="00A8753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Повторение стихотворений</w:t>
            </w:r>
          </w:p>
          <w:p w:rsidR="000D57C0" w:rsidRDefault="000D57C0" w:rsidP="00A8753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57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Изготовление книже</w:t>
            </w:r>
            <w:proofErr w:type="gramStart"/>
            <w:r w:rsidRPr="000D57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</w:t>
            </w:r>
            <w:proofErr w:type="gramEnd"/>
            <w:r w:rsidRPr="000D57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самоделок</w:t>
            </w:r>
          </w:p>
          <w:p w:rsidR="00C40F7C" w:rsidRPr="00C40F7C" w:rsidRDefault="00C40F7C" w:rsidP="00C40F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40F7C" w:rsidRDefault="00C40F7C" w:rsidP="00C40F7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Рисование </w:t>
            </w:r>
            <w:r w:rsidR="00C57A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картинок, сюжетов по </w:t>
            </w:r>
            <w:proofErr w:type="gramStart"/>
            <w:r w:rsidR="00C57A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пожарной</w:t>
            </w:r>
            <w:proofErr w:type="gramEnd"/>
            <w:r w:rsidR="00C57A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дорожной безопасностей</w:t>
            </w:r>
          </w:p>
          <w:p w:rsidR="00C40F7C" w:rsidRDefault="00C40F7C" w:rsidP="00C40F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40F7C" w:rsidRDefault="00C40F7C" w:rsidP="00C40F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E7FA1" w:rsidRDefault="00CE7FA1" w:rsidP="00C40F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E7FA1" w:rsidRPr="00C40F7C" w:rsidRDefault="00C57A3A" w:rsidP="00C40F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Тренировка физических</w:t>
            </w:r>
            <w:r w:rsidR="00CE7F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качеств: выносливость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силу воли</w:t>
            </w:r>
          </w:p>
        </w:tc>
      </w:tr>
    </w:tbl>
    <w:p w:rsidR="00526484" w:rsidRPr="0065748D" w:rsidRDefault="00526484" w:rsidP="00A87531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5748D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 </w:t>
      </w:r>
    </w:p>
    <w:p w:rsidR="00526484" w:rsidRPr="0065748D" w:rsidRDefault="00526484" w:rsidP="00A8753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Работа </w:t>
      </w:r>
      <w:r w:rsidRPr="008C6D9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 сотрудниками</w:t>
      </w:r>
      <w:r w:rsidRPr="008C6D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строится на изучении нормативно-правовых документов, локальных актов, приказов по </w:t>
      </w:r>
      <w:r w:rsidR="001B0E65" w:rsidRPr="008C6D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образовательной организации</w:t>
      </w:r>
      <w:r w:rsidRPr="008C6D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8C6D9E" w:rsidRPr="008C6D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дошкольному учреждению</w:t>
      </w:r>
      <w:r w:rsidR="008C6D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8C6D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инс</w:t>
      </w:r>
      <w:r w:rsidR="008C6D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трукций по технике безопасности и охране труда,</w:t>
      </w:r>
      <w:r w:rsidRPr="008C6D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должностных инструкций и обеспечен</w:t>
      </w:r>
      <w:r w:rsidR="0086267F" w:rsidRPr="008C6D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ие</w:t>
      </w:r>
      <w:r w:rsidRPr="008C6D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контроля  за  исполнением данных инструкций.</w:t>
      </w:r>
    </w:p>
    <w:p w:rsidR="00DA2F11" w:rsidRPr="0065748D" w:rsidRDefault="00DA2F11" w:rsidP="00156E3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Особое  внимание  уделяется  вопросам  повышения профессио</w:t>
      </w:r>
      <w:r w:rsidR="00526484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нальной компетентности педагогов</w:t>
      </w:r>
      <w:r w:rsidR="00FC7FDD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области обучения до</w:t>
      </w:r>
      <w:r w:rsidR="008626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школьников безопасному поведению</w:t>
      </w:r>
      <w:r w:rsidR="00FC7FDD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3089B" w:rsidRPr="0065748D" w:rsidRDefault="0033089B" w:rsidP="008626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Основные  формы   работы  с педагогами:</w:t>
      </w:r>
      <w:r w:rsidR="00FC7FDD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C6D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консультации,  беседы,</w:t>
      </w:r>
      <w:r w:rsidR="00156E3D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C6D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семинары – практикумы,</w:t>
      </w:r>
      <w:r w:rsidR="00FC7FDD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626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практические </w:t>
      </w:r>
      <w:r w:rsidR="008C6D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занятия,</w:t>
      </w:r>
      <w:r w:rsidR="00FC7FDD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C6D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анкетирование,</w:t>
      </w:r>
      <w:r w:rsidR="00FC7FDD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C6D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выставки,</w:t>
      </w:r>
      <w:r w:rsidR="008626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</w:t>
      </w: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риобретение  и  изготовление  соврем</w:t>
      </w:r>
      <w:r w:rsidR="00FC7FDD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енных   методических  игр,  посо</w:t>
      </w:r>
      <w:r w:rsidR="008C6D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бий,</w:t>
      </w:r>
      <w:r w:rsidR="008626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обзор  педагогической  литературы.</w:t>
      </w:r>
    </w:p>
    <w:p w:rsidR="00526484" w:rsidRPr="0065748D" w:rsidRDefault="00C57A3A" w:rsidP="00A8753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</w:t>
      </w:r>
      <w:r w:rsidR="00526484" w:rsidRPr="0065748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Сотрудничество</w:t>
      </w:r>
    </w:p>
    <w:p w:rsidR="00FC7FDD" w:rsidRPr="0065748D" w:rsidRDefault="00FC7FDD" w:rsidP="00F030F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Наше дошкольное образовательное учреждение как открытая образовательная система осуществляет взаимодействие с городскими учреждениями. </w:t>
      </w:r>
      <w:r w:rsidR="00156E3D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эффективной  реализации задач проекта тесно сотрудничает с внешними организациями на основании договоров совместной деятельности:</w:t>
      </w:r>
    </w:p>
    <w:p w:rsidR="00F030FE" w:rsidRPr="007A71F5" w:rsidRDefault="00F030FE" w:rsidP="00F030FE">
      <w:pPr>
        <w:pStyle w:val="1"/>
        <w:numPr>
          <w:ilvl w:val="0"/>
          <w:numId w:val="11"/>
        </w:numPr>
        <w:spacing w:line="360" w:lineRule="auto"/>
        <w:jc w:val="both"/>
        <w:textAlignment w:val="auto"/>
        <w:rPr>
          <w:rFonts w:eastAsia="Calibri"/>
        </w:rPr>
      </w:pPr>
      <w:r w:rsidRPr="007A71F5">
        <w:rPr>
          <w:rFonts w:eastAsia="Calibri"/>
        </w:rPr>
        <w:t>25 ПСО ФПС ГПС по Тюменской области;</w:t>
      </w:r>
    </w:p>
    <w:p w:rsidR="00FC7FDD" w:rsidRPr="0065748D" w:rsidRDefault="009F27EF" w:rsidP="00F030FE">
      <w:pPr>
        <w:pStyle w:val="a3"/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ОНДиПР "Заводоуковский"</w:t>
      </w:r>
      <w:r w:rsidR="00BE09B0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9F27EF" w:rsidRPr="0065748D" w:rsidRDefault="009F27EF" w:rsidP="00F030FE">
      <w:pPr>
        <w:pStyle w:val="a3"/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Отдел ГИБДД МО МВД России "Заводоуковский"</w:t>
      </w:r>
      <w:r w:rsidR="00BE09B0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A0240B" w:rsidRDefault="00526484" w:rsidP="00F030FE">
      <w:pPr>
        <w:pStyle w:val="a3"/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2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учреждениями культуры: </w:t>
      </w:r>
      <w:r w:rsidR="00A0240B" w:rsidRPr="00A02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АУК МО ЗГО "Районный центр культуры и досуга"</w:t>
      </w:r>
      <w:r w:rsidR="00466E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02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(Падунская сельская библиотека)</w:t>
      </w:r>
    </w:p>
    <w:p w:rsidR="00526484" w:rsidRPr="00A0240B" w:rsidRDefault="00526484" w:rsidP="00A0240B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240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Взаимодействие с родителями.</w:t>
      </w:r>
      <w:r w:rsidRPr="00A02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A0240B" w:rsidRDefault="0033089B" w:rsidP="00156E3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Эффективность  работы  с  родителями   по  основам  безопасности  обусловлена  </w:t>
      </w:r>
    </w:p>
    <w:p w:rsidR="00526484" w:rsidRPr="0065748D" w:rsidRDefault="0033089B" w:rsidP="00A024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положительным  </w:t>
      </w:r>
      <w:r w:rsidR="00156E3D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примером  поведения  взрослых. </w:t>
      </w: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Поэтому  основной  задачей  детского  сада  становится  сов</w:t>
      </w:r>
      <w:r w:rsidR="00526484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местная  деятельность  педагогов</w:t>
      </w:r>
      <w:r w:rsidR="00156E3D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26484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родителей,</w:t>
      </w:r>
      <w:r w:rsidR="00156E3D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специальных</w:t>
      </w:r>
      <w:r w:rsidR="00526484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</w:t>
      </w: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лужб</w:t>
      </w:r>
      <w:r w:rsidR="00526484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 решению  проблемы  безопасности  детей.</w:t>
      </w:r>
    </w:p>
    <w:p w:rsidR="0033089B" w:rsidRPr="0065748D" w:rsidRDefault="0033089B" w:rsidP="00A8753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Привлекая родителей к</w:t>
      </w:r>
      <w:r w:rsidR="00526484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деятельности дошкольного учреждения, работаем по следующим этапам:</w:t>
      </w:r>
    </w:p>
    <w:p w:rsidR="0033089B" w:rsidRPr="0065748D" w:rsidRDefault="0033089B" w:rsidP="00A87531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Первый этап</w:t>
      </w: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актуализация потребностей родителей по проблеме безопасности жизнедеятельности  ребенка.</w:t>
      </w:r>
    </w:p>
    <w:p w:rsidR="0033089B" w:rsidRPr="0065748D" w:rsidRDefault="0033089B" w:rsidP="00A87531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Второй этап</w:t>
      </w: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педагогическое просвещение родителей как заказчиков образовательной услуги в дошкольном учреждении.</w:t>
      </w:r>
    </w:p>
    <w:p w:rsidR="0033089B" w:rsidRPr="0065748D" w:rsidRDefault="0033089B" w:rsidP="00A87531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Третий этап</w:t>
      </w: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партнерство педагогов,  родителей,  специальных служб в деятельности дошкольного учреждения.</w:t>
      </w:r>
    </w:p>
    <w:p w:rsidR="0033089B" w:rsidRPr="0065748D" w:rsidRDefault="0033089B" w:rsidP="00A87531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Крайне важно, как складывается взаимодействие взрослых в процессе формирования сотрудничества детей, родителей и педагогов, где результат воспитания может быть успешным только при условии, если педагоги и родители станут равноправными партнёрами.</w:t>
      </w:r>
    </w:p>
    <w:p w:rsidR="0033089B" w:rsidRPr="0065748D" w:rsidRDefault="0033089B" w:rsidP="00A87531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целью формирования педагогической  компетенции родителей и для реализации содержания работы по основам безопасности жизнедеятельности детей используем различные формы деятельности:</w:t>
      </w:r>
    </w:p>
    <w:p w:rsidR="00156E3D" w:rsidRDefault="00A0240B" w:rsidP="00A024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</w:t>
      </w:r>
      <w:r w:rsidR="00156E3D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анкетирование;</w:t>
      </w:r>
    </w:p>
    <w:p w:rsidR="00A0240B" w:rsidRPr="00A0240B" w:rsidRDefault="00A0240B" w:rsidP="00A0240B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родительские  собрания</w:t>
      </w:r>
      <w:r w:rsidR="003234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акции</w:t>
      </w: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с  приглашением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сотрудника</w:t>
      </w: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02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Отдел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A02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ГИБДД МО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Pr="00A02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МВД России "Заводоуковский"</w:t>
      </w:r>
      <w:r w:rsidR="0032348C" w:rsidRPr="00A0240B">
        <w:t>,</w:t>
      </w:r>
      <w:r>
        <w:t xml:space="preserve"> </w:t>
      </w:r>
    </w:p>
    <w:p w:rsidR="00A0240B" w:rsidRDefault="00A0240B" w:rsidP="00A0240B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практические мероприятия с сотрудниками </w:t>
      </w:r>
      <w:r w:rsidRPr="00A02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МОНД и ПР ГУ МЧС России по Тюменской области</w:t>
      </w:r>
    </w:p>
    <w:p w:rsidR="0033089B" w:rsidRPr="0065748D" w:rsidRDefault="00A0240B" w:rsidP="00A0240B">
      <w:pPr>
        <w:shd w:val="clear" w:color="auto" w:fill="FFFFFF"/>
        <w:spacing w:after="0" w:line="360" w:lineRule="auto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</w:t>
      </w:r>
      <w:r w:rsidR="0033089B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профилактические  консультации,  беседы;  </w:t>
      </w:r>
    </w:p>
    <w:p w:rsidR="0033089B" w:rsidRPr="0065748D" w:rsidRDefault="0033089B" w:rsidP="000C69E6">
      <w:pPr>
        <w:numPr>
          <w:ilvl w:val="0"/>
          <w:numId w:val="10"/>
        </w:numPr>
        <w:shd w:val="clear" w:color="auto" w:fill="FFFFFF"/>
        <w:spacing w:after="0" w:line="360" w:lineRule="auto"/>
        <w:ind w:left="360"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фото, видеоматериалы;</w:t>
      </w:r>
    </w:p>
    <w:p w:rsidR="0033089B" w:rsidRPr="0065748D" w:rsidRDefault="0033089B" w:rsidP="000C69E6">
      <w:pPr>
        <w:numPr>
          <w:ilvl w:val="0"/>
          <w:numId w:val="10"/>
        </w:numPr>
        <w:shd w:val="clear" w:color="auto" w:fill="FFFFFF"/>
        <w:spacing w:after="0" w:line="360" w:lineRule="auto"/>
        <w:ind w:left="360"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информационные  стенды – рекомендации  родителям;  </w:t>
      </w:r>
    </w:p>
    <w:p w:rsidR="0033089B" w:rsidRPr="0065748D" w:rsidRDefault="0033089B" w:rsidP="000C69E6">
      <w:pPr>
        <w:numPr>
          <w:ilvl w:val="0"/>
          <w:numId w:val="10"/>
        </w:numPr>
        <w:shd w:val="clear" w:color="auto" w:fill="FFFFFF"/>
        <w:spacing w:after="0" w:line="360" w:lineRule="auto"/>
        <w:ind w:left="360"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выпуск  буклетов;  </w:t>
      </w:r>
    </w:p>
    <w:p w:rsidR="0033089B" w:rsidRPr="0065748D" w:rsidRDefault="0033089B" w:rsidP="000C69E6">
      <w:pPr>
        <w:numPr>
          <w:ilvl w:val="0"/>
          <w:numId w:val="10"/>
        </w:numPr>
        <w:shd w:val="clear" w:color="auto" w:fill="FFFFFF"/>
        <w:spacing w:after="0" w:line="360" w:lineRule="auto"/>
        <w:ind w:left="360"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выставки  поделок,  рисунков;  </w:t>
      </w:r>
    </w:p>
    <w:p w:rsidR="00156E3D" w:rsidRPr="0065748D" w:rsidRDefault="00156E3D" w:rsidP="000C69E6">
      <w:pPr>
        <w:numPr>
          <w:ilvl w:val="0"/>
          <w:numId w:val="10"/>
        </w:numPr>
        <w:shd w:val="clear" w:color="auto" w:fill="FFFFFF"/>
        <w:spacing w:after="0" w:line="360" w:lineRule="auto"/>
        <w:ind w:left="360"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совместные акции по безопасности;</w:t>
      </w:r>
    </w:p>
    <w:p w:rsidR="0033089B" w:rsidRPr="0032348C" w:rsidRDefault="006E596E" w:rsidP="000C69E6">
      <w:pPr>
        <w:numPr>
          <w:ilvl w:val="0"/>
          <w:numId w:val="10"/>
        </w:numPr>
        <w:shd w:val="clear" w:color="auto" w:fill="FFFFFF"/>
        <w:spacing w:after="0" w:line="360" w:lineRule="auto"/>
        <w:ind w:left="360"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официальный сайт учрежде</w:t>
      </w:r>
      <w:r w:rsidR="000D57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ния, ВК</w:t>
      </w:r>
    </w:p>
    <w:p w:rsidR="006E596E" w:rsidRPr="0065748D" w:rsidRDefault="00C63841" w:rsidP="000D57C0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8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  </w:t>
      </w:r>
      <w:r w:rsidR="00E6422A" w:rsidRPr="0065748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</w:t>
      </w:r>
      <w:r w:rsidR="006E596E"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Обеспечение безопасности в дошкольном учреждении зависит не только от оснащенности самыми современными техникой и оборудованием, но и прежде всего от человеческого фактора, т.е. от грамотности и компетентности людей, отвечающих за безопасность образовательного учреждения и учебного процесса, от слаженности их совместной работы с администрацией и педагогами, от подготовленности обучающихся и работников учебных заведений к действиям в чрезвычайных ситуациях.</w:t>
      </w:r>
    </w:p>
    <w:p w:rsidR="006E596E" w:rsidRPr="0065748D" w:rsidRDefault="006E596E" w:rsidP="000D57C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Таким образом</w:t>
      </w:r>
      <w:r w:rsidR="008626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ожидаемый результат проекта «Безопасный детский сад» является:</w:t>
      </w:r>
    </w:p>
    <w:p w:rsidR="006E596E" w:rsidRPr="0065748D" w:rsidRDefault="006E596E" w:rsidP="00A8753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-создание</w:t>
      </w:r>
      <w:r w:rsidR="008626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системы</w:t>
      </w: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безопасных условий для всех участников образовательного процесса; </w:t>
      </w:r>
    </w:p>
    <w:p w:rsidR="006E596E" w:rsidRPr="0065748D" w:rsidRDefault="006E596E" w:rsidP="00A8753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</w:t>
      </w: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рост профессиональной компетентности педагогов в области формирования культуры безопасности;</w:t>
      </w:r>
    </w:p>
    <w:p w:rsidR="006E596E" w:rsidRPr="0065748D" w:rsidRDefault="0086267F" w:rsidP="00A8753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-персональная</w:t>
      </w:r>
      <w:r w:rsidR="00E6422A" w:rsidRPr="0065748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ответственность</w:t>
      </w:r>
      <w:r w:rsidR="006E596E" w:rsidRPr="0065748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каждого сотрудника учреждения за обеспечением комплексной безопасности в детском саду.</w:t>
      </w:r>
    </w:p>
    <w:p w:rsidR="00427CB2" w:rsidRPr="0065748D" w:rsidRDefault="006E596E" w:rsidP="00D5243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427CB2" w:rsidRPr="0065748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разра</w:t>
      </w:r>
      <w:r w:rsidR="0086267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ботка и внедрение</w:t>
      </w:r>
      <w:r w:rsidR="00E6422A" w:rsidRPr="0065748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 практику систему</w:t>
      </w: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теоретических, практических занятий; учебн</w:t>
      </w:r>
      <w:r w:rsidR="00466ED8" w:rsidRPr="0065748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 -</w:t>
      </w:r>
      <w:r w:rsidRPr="0065748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методические материалы для де</w:t>
      </w:r>
      <w:r w:rsidR="00D52435" w:rsidRPr="0065748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тей, педагогов, родителей</w:t>
      </w:r>
      <w:r w:rsidR="0086267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(</w:t>
      </w:r>
      <w:r w:rsidR="000D57C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законных представителей).</w:t>
      </w:r>
    </w:p>
    <w:p w:rsidR="004A620D" w:rsidRPr="0065748D" w:rsidRDefault="004A620D" w:rsidP="00466E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4A620D" w:rsidRPr="006574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443B7"/>
    <w:multiLevelType w:val="multilevel"/>
    <w:tmpl w:val="FFBC8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A643709"/>
    <w:multiLevelType w:val="multilevel"/>
    <w:tmpl w:val="10423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6680B6D"/>
    <w:multiLevelType w:val="hybridMultilevel"/>
    <w:tmpl w:val="ED30024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2013B6"/>
    <w:multiLevelType w:val="multilevel"/>
    <w:tmpl w:val="C6A418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3AD3CB8"/>
    <w:multiLevelType w:val="hybridMultilevel"/>
    <w:tmpl w:val="3B0EE17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983C49"/>
    <w:multiLevelType w:val="hybridMultilevel"/>
    <w:tmpl w:val="D48EC62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765466"/>
    <w:multiLevelType w:val="multilevel"/>
    <w:tmpl w:val="4C2EEDD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B263A45"/>
    <w:multiLevelType w:val="hybridMultilevel"/>
    <w:tmpl w:val="51A0DB6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5131E2"/>
    <w:multiLevelType w:val="hybridMultilevel"/>
    <w:tmpl w:val="B0869B1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FB5123"/>
    <w:multiLevelType w:val="hybridMultilevel"/>
    <w:tmpl w:val="E11204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3018EB"/>
    <w:multiLevelType w:val="hybridMultilevel"/>
    <w:tmpl w:val="461647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A9833FB"/>
    <w:multiLevelType w:val="hybridMultilevel"/>
    <w:tmpl w:val="E378225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CD4CB5"/>
    <w:multiLevelType w:val="multilevel"/>
    <w:tmpl w:val="1B6C6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8"/>
  </w:num>
  <w:num w:numId="3">
    <w:abstractNumId w:val="11"/>
  </w:num>
  <w:num w:numId="4">
    <w:abstractNumId w:val="2"/>
  </w:num>
  <w:num w:numId="5">
    <w:abstractNumId w:val="3"/>
  </w:num>
  <w:num w:numId="6">
    <w:abstractNumId w:val="9"/>
  </w:num>
  <w:num w:numId="7">
    <w:abstractNumId w:val="7"/>
  </w:num>
  <w:num w:numId="8">
    <w:abstractNumId w:val="12"/>
  </w:num>
  <w:num w:numId="9">
    <w:abstractNumId w:val="1"/>
  </w:num>
  <w:num w:numId="10">
    <w:abstractNumId w:val="0"/>
  </w:num>
  <w:num w:numId="11">
    <w:abstractNumId w:val="10"/>
  </w:num>
  <w:num w:numId="12">
    <w:abstractNumId w:val="6"/>
  </w:num>
  <w:num w:numId="13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087"/>
    <w:rsid w:val="0008340C"/>
    <w:rsid w:val="000C69E6"/>
    <w:rsid w:val="000D3DFA"/>
    <w:rsid w:val="000D57C0"/>
    <w:rsid w:val="001509A1"/>
    <w:rsid w:val="00155E8C"/>
    <w:rsid w:val="00156E3D"/>
    <w:rsid w:val="001611E0"/>
    <w:rsid w:val="00164650"/>
    <w:rsid w:val="0018746D"/>
    <w:rsid w:val="001B0E65"/>
    <w:rsid w:val="0025466A"/>
    <w:rsid w:val="00273529"/>
    <w:rsid w:val="002E3F60"/>
    <w:rsid w:val="0032348C"/>
    <w:rsid w:val="0033089B"/>
    <w:rsid w:val="00363103"/>
    <w:rsid w:val="00384930"/>
    <w:rsid w:val="003C002E"/>
    <w:rsid w:val="003D4D26"/>
    <w:rsid w:val="00427CB2"/>
    <w:rsid w:val="0045234D"/>
    <w:rsid w:val="0045677A"/>
    <w:rsid w:val="00466ED8"/>
    <w:rsid w:val="00495937"/>
    <w:rsid w:val="004A620D"/>
    <w:rsid w:val="004E6A6E"/>
    <w:rsid w:val="00526484"/>
    <w:rsid w:val="00554E77"/>
    <w:rsid w:val="005A7B6F"/>
    <w:rsid w:val="00604E32"/>
    <w:rsid w:val="0065748D"/>
    <w:rsid w:val="00671FE4"/>
    <w:rsid w:val="006A3A29"/>
    <w:rsid w:val="006E596E"/>
    <w:rsid w:val="0078150E"/>
    <w:rsid w:val="00787925"/>
    <w:rsid w:val="007F5F1C"/>
    <w:rsid w:val="00820289"/>
    <w:rsid w:val="00843F6A"/>
    <w:rsid w:val="0086267F"/>
    <w:rsid w:val="008C60A6"/>
    <w:rsid w:val="008C6D9E"/>
    <w:rsid w:val="008D53C0"/>
    <w:rsid w:val="0091173E"/>
    <w:rsid w:val="0097295F"/>
    <w:rsid w:val="009D4214"/>
    <w:rsid w:val="009F27EF"/>
    <w:rsid w:val="00A0240B"/>
    <w:rsid w:val="00A87531"/>
    <w:rsid w:val="00AA1534"/>
    <w:rsid w:val="00B91DC5"/>
    <w:rsid w:val="00BA13C2"/>
    <w:rsid w:val="00BE09B0"/>
    <w:rsid w:val="00C24167"/>
    <w:rsid w:val="00C30871"/>
    <w:rsid w:val="00C32967"/>
    <w:rsid w:val="00C40F7C"/>
    <w:rsid w:val="00C57A3A"/>
    <w:rsid w:val="00C63841"/>
    <w:rsid w:val="00C86E5C"/>
    <w:rsid w:val="00CA6F37"/>
    <w:rsid w:val="00CA70F6"/>
    <w:rsid w:val="00CC1A3E"/>
    <w:rsid w:val="00CE17AD"/>
    <w:rsid w:val="00CE7FA1"/>
    <w:rsid w:val="00D50315"/>
    <w:rsid w:val="00D52435"/>
    <w:rsid w:val="00DA2BDF"/>
    <w:rsid w:val="00DA2F11"/>
    <w:rsid w:val="00E50C8F"/>
    <w:rsid w:val="00E6422A"/>
    <w:rsid w:val="00EC2087"/>
    <w:rsid w:val="00EE0C77"/>
    <w:rsid w:val="00F030FE"/>
    <w:rsid w:val="00F251A8"/>
    <w:rsid w:val="00F42D0A"/>
    <w:rsid w:val="00F60574"/>
    <w:rsid w:val="00FC7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89B"/>
  </w:style>
  <w:style w:type="paragraph" w:styleId="2">
    <w:name w:val="heading 2"/>
    <w:basedOn w:val="a"/>
    <w:next w:val="a"/>
    <w:link w:val="20"/>
    <w:uiPriority w:val="9"/>
    <w:unhideWhenUsed/>
    <w:qFormat/>
    <w:rsid w:val="00843F6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6E5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55E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5E8C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843F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1">
    <w:name w:val="Обычный1"/>
    <w:rsid w:val="00F030FE"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89B"/>
  </w:style>
  <w:style w:type="paragraph" w:styleId="2">
    <w:name w:val="heading 2"/>
    <w:basedOn w:val="a"/>
    <w:next w:val="a"/>
    <w:link w:val="20"/>
    <w:uiPriority w:val="9"/>
    <w:unhideWhenUsed/>
    <w:qFormat/>
    <w:rsid w:val="00843F6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6E5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55E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5E8C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843F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1">
    <w:name w:val="Обычный1"/>
    <w:rsid w:val="00F030FE"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91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818267-915E-4A86-9A33-ECEE5B68E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2396</Words>
  <Characters>13661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</dc:creator>
  <cp:keywords/>
  <dc:description/>
  <cp:lastModifiedBy>пк</cp:lastModifiedBy>
  <cp:revision>11</cp:revision>
  <cp:lastPrinted>2020-09-08T05:30:00Z</cp:lastPrinted>
  <dcterms:created xsi:type="dcterms:W3CDTF">2023-01-22T15:08:00Z</dcterms:created>
  <dcterms:modified xsi:type="dcterms:W3CDTF">2023-06-01T10:13:00Z</dcterms:modified>
</cp:coreProperties>
</file>