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8BE" w:rsidRDefault="004F453C">
      <w:r w:rsidRPr="004F453C">
        <w:t>https://nsportal.ru/prutsakova-natalya-leonidovna#:~:text=https%3A//nsportal.ru/prutsakova%2Dnatalya%2Dleonidovna</w:t>
      </w:r>
      <w:bookmarkStart w:id="0" w:name="_GoBack"/>
      <w:bookmarkEnd w:id="0"/>
    </w:p>
    <w:sectPr w:rsidR="00B778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C6E"/>
    <w:rsid w:val="00362C6E"/>
    <w:rsid w:val="004F453C"/>
    <w:rsid w:val="00B77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2023-05-17T10:18:00Z</dcterms:created>
  <dcterms:modified xsi:type="dcterms:W3CDTF">2023-05-17T10:18:00Z</dcterms:modified>
</cp:coreProperties>
</file>