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6B">
        <w:rPr>
          <w:rFonts w:ascii="Times New Roman" w:hAnsi="Times New Roman" w:cs="Times New Roman"/>
          <w:b/>
          <w:sz w:val="28"/>
          <w:szCs w:val="28"/>
        </w:rPr>
        <w:t>Муниципальное бюджетное</w:t>
      </w: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6B">
        <w:rPr>
          <w:rFonts w:ascii="Times New Roman" w:hAnsi="Times New Roman" w:cs="Times New Roman"/>
          <w:b/>
          <w:sz w:val="28"/>
          <w:szCs w:val="28"/>
        </w:rPr>
        <w:t>дошкольное образовательное учреждение</w:t>
      </w: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6B">
        <w:rPr>
          <w:rFonts w:ascii="Times New Roman" w:hAnsi="Times New Roman" w:cs="Times New Roman"/>
          <w:b/>
          <w:sz w:val="28"/>
          <w:szCs w:val="28"/>
        </w:rPr>
        <w:t>Починковский детский сад №7</w:t>
      </w:r>
    </w:p>
    <w:p w:rsidR="00A90990" w:rsidRPr="00A8316B" w:rsidRDefault="00A90990" w:rsidP="00A90990">
      <w:pPr>
        <w:rPr>
          <w:sz w:val="28"/>
          <w:szCs w:val="28"/>
        </w:rPr>
      </w:pPr>
    </w:p>
    <w:p w:rsidR="00A90990" w:rsidRPr="00A8316B" w:rsidRDefault="00A90990" w:rsidP="00A90990">
      <w:pPr>
        <w:rPr>
          <w:sz w:val="28"/>
          <w:szCs w:val="28"/>
        </w:rPr>
      </w:pPr>
    </w:p>
    <w:p w:rsidR="00A90990" w:rsidRPr="00A8316B" w:rsidRDefault="00A90990" w:rsidP="00A90990">
      <w:pPr>
        <w:rPr>
          <w:sz w:val="28"/>
          <w:szCs w:val="28"/>
        </w:rPr>
      </w:pPr>
    </w:p>
    <w:p w:rsidR="00A90990" w:rsidRPr="00A8316B" w:rsidRDefault="00A90990" w:rsidP="00A90990">
      <w:pPr>
        <w:rPr>
          <w:sz w:val="28"/>
          <w:szCs w:val="28"/>
        </w:rPr>
      </w:pPr>
    </w:p>
    <w:p w:rsidR="00A90990" w:rsidRPr="00A8316B" w:rsidRDefault="00A90990" w:rsidP="00A90990">
      <w:pPr>
        <w:rPr>
          <w:sz w:val="28"/>
          <w:szCs w:val="28"/>
        </w:rPr>
      </w:pPr>
    </w:p>
    <w:p w:rsidR="00A90990" w:rsidRPr="00A8316B" w:rsidRDefault="00A90990" w:rsidP="00A90990">
      <w:pPr>
        <w:rPr>
          <w:sz w:val="28"/>
          <w:szCs w:val="28"/>
        </w:rPr>
      </w:pP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6B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по речевому развитию «Чтение русской народной сказки «Снегурочка» в подготовительной группе.</w:t>
      </w: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16B"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  <w:proofErr w:type="spellStart"/>
      <w:r w:rsidRPr="00A8316B">
        <w:rPr>
          <w:rFonts w:ascii="Times New Roman" w:hAnsi="Times New Roman" w:cs="Times New Roman"/>
          <w:sz w:val="28"/>
          <w:szCs w:val="28"/>
        </w:rPr>
        <w:t>Павликова</w:t>
      </w:r>
      <w:proofErr w:type="spellEnd"/>
      <w:r w:rsidRPr="00A8316B">
        <w:rPr>
          <w:rFonts w:ascii="Times New Roman" w:hAnsi="Times New Roman" w:cs="Times New Roman"/>
          <w:sz w:val="28"/>
          <w:szCs w:val="28"/>
        </w:rPr>
        <w:t xml:space="preserve"> Ирина Александровна</w:t>
      </w: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  <w:r w:rsidRPr="00A8316B">
        <w:rPr>
          <w:rFonts w:ascii="Times New Roman" w:hAnsi="Times New Roman" w:cs="Times New Roman"/>
          <w:sz w:val="28"/>
          <w:szCs w:val="28"/>
        </w:rPr>
        <w:t>Воспитатель МБ ДОУ Починковский детский сад №-7</w:t>
      </w: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0990" w:rsidRPr="00A8316B" w:rsidRDefault="00A90990" w:rsidP="00A90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6B">
        <w:rPr>
          <w:rFonts w:ascii="Times New Roman" w:hAnsi="Times New Roman" w:cs="Times New Roman"/>
          <w:sz w:val="28"/>
          <w:szCs w:val="28"/>
        </w:rPr>
        <w:t>Починки 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A90990" w:rsidRDefault="00A90990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</w:p>
    <w:p w:rsidR="00C3278F" w:rsidRPr="00A90990" w:rsidRDefault="00C3278F" w:rsidP="00A9099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lastRenderedPageBreak/>
        <w:t>Ознакомление с художественной литературой Чтение сказки «Снегурочка» (подготовительная группа).</w:t>
      </w:r>
    </w:p>
    <w:p w:rsidR="00C3278F" w:rsidRPr="00A90990" w:rsidRDefault="00C3278F" w:rsidP="00A9099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Цели: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 учить воспринимать художественную литературу и расширять лексический запас  за счёт знакомства со сказочными словами и выражениями.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Задачи: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 познакомить с творчеством русского народа, учить характеризовать персонажей сказки по их поступкам, расширять представление о старинных русских обычаях, воспитывать любовь 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к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близким, закреплять умение правильно рисовать фигуру человека, оценивать свои работы, самостоятельно выбирать краски для рисования, воспитывать стремление доводить начатое дело до конца.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Планируемые результаты: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 ребёнок выражает положительные эмоции (радость, интерес) при прочтении сказки «Снегурочка», активно и доброжелательно взаимодействует  с педагогом и сверстниками во время беседы по сказке, интересуется детской изобразительной деятельностью.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proofErr w:type="gramStart"/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Материалы и оборудование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: выставка сборников русских народных сказок, иллюстрации к сказке «Снегурочка», ноутбук, проектор, CD-диск с записью арии из оперы «Снегурочка», альбомы, кисти, краски, салфетки.</w:t>
      </w:r>
      <w:proofErr w:type="gramEnd"/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Содержание организованной деятельности детей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  </w:t>
      </w: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Организационный момент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Дети, я приготовила для вас загадку. Отгадайте её: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Красна девица грустна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Ей не нравится весна.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Ей на солнце тяжко,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Слёзы льёт, бедняжка. (</w:t>
      </w:r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Снегурочка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)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Кто отгадал, о какой сказке говорится в загадке? (</w:t>
      </w:r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Русская сказка «Снегурочка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»).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Сегодня я вам покажу, как известный художник Виктор Михайлович Васнецов нарисовал Снегурочку.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Показ картины В.Васнецова «Снегурочка» (1899)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Сейчас давайте все присядем, где кому удобно и я прочту вам эту сказку. Слушайте внимательно.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Чтение сказки педагог сопровождает показом иллюстраций М.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Малкуса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«Снегурочка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Дети, вы прослушали сказку. Скажите, какой эпизод вам запомнился? Почему? Почему Снегурочка послушалась деда и бабку и пошла с подружками в лес? </w:t>
      </w:r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(Она хотела стать похожей на людей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). Назовите главную причину исчезновения Снегурочки: </w:t>
      </w:r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(Она растаяла).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lastRenderedPageBreak/>
        <w:t>Игровая деятельность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- 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А давайте ребята, с вами немного поиграем. Сейчас мы тоже слепим снежную бабу.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Физминутка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Возьмем снега мы немножко,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Снежки слепим на ладошке.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Дружно ими покидались,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Наши руки и размялись.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А теперь пора творить,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Бабу снежную лепить.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Ком за комом покатили,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Друг на друга водрузили,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Сверху третий малый ком.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Снег стряхнули с рук потом.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Молодцы! Вот какую снежную бабу мы слепили.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Ребята. Не только художники рисовали картины к сказкам. Композиторы даже сочиняли к ним музыку. Давайте с вами послушаем классическую музыку. </w:t>
      </w:r>
      <w:proofErr w:type="gramStart"/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(Николай Римский-Корсаков:</w:t>
      </w:r>
      <w:proofErr w:type="gramEnd"/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 xml:space="preserve"> Опера «Снегурочка». Хор и оркестр Большого театра, дирижёр К. </w:t>
      </w:r>
      <w:proofErr w:type="spellStart"/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Кондрашин</w:t>
      </w:r>
      <w:proofErr w:type="spellEnd"/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. Запись: 1946 год.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Художественно-творческая деятельность детей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 А сейчас мы с вами нарисуем Снегурочку, такую, какую мы с вами представили, посмотрев картину и послушав музыку. </w:t>
      </w:r>
      <w:proofErr w:type="gramStart"/>
      <w:r w:rsidRPr="00A90990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(Педагог обращает внимание на то, как дети сели, на правильную осанку, правильно ли держат кисть (щёпоть), помогает советом  (индивидуально).</w:t>
      </w:r>
      <w:proofErr w:type="gramEnd"/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5. Рефлексия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Все рисунки рассматриваем вместе с детьми, отмечаем наиболее выразительные, вывешиваем в холле для родителей.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6. Библиографический список.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1. 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Лободина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, Н.В. Комплексные занятия по программе «От рождения до школы» под ред. Н.Е.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Вераксы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, Т.С.Комаровой, М.А.Васильевой /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Н.В.Лободина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. 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-В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олгоград :Учитель, 2011. – С. 104, 147, 162.</w:t>
      </w:r>
    </w:p>
    <w:p w:rsidR="00C3278F" w:rsidRPr="00A90990" w:rsidRDefault="00C3278F" w:rsidP="00A90990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Лаптева, О.И. Динамические минутки и физкультурные паузы в детском саду /     О.И. Лаптева. -  Москва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: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Мозаика-Синтез, 2010.- С.28.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br/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br/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Сказка «Снегурочка».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Всякое дело в мире творится, про всякое в сказке говорится. Жили-были дед да баба. Всего у них было вдоволь - и коровушка, и овечка, и кот на печке, а вот детей не было. Очень они печалились, всё горевали. Вот раз зимой пало снегу белого по колено. Ребятишки соседские на улицу высыпали - на санках кататься, снежками бросаться, да и стали снежную бабу лепить. Глядел на них дед из окошка, глядел и говорит бабе:- Что, жена, призадумавшись, сидишь, на чужих ребят глядишь,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пойдём-ка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мы, разгуляемся на старости лет, слепим и мы снежную бабу. А на старуху, верно, тоже весёлый час накатил. - Что ж, пойдём, дед, на улицу. Только на что нам бабу лепить? Давай-ка вылепим дочку Снегурочку. Сказано - сделано. Пошли старики в 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огород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давай снежную дочку лепить. Вылепили дочку, вставили вместо глаз две голубеньких бусины, сделали на щёчках две ямочки, из алой ленточки - роток. Куда как хороша снежная дочка Снегурочка! Смотрят на неё дед с бабой - не насмотрятся, любуются - не налюбуются. А у Снегурочки роток улыбается, волосок завивается.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Шевельнула Снегурочка ножками-ручками, с места сдвинулась да и пошла по огороду к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избе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.Д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ед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баба точно ума лишились - к месту приросли.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br/>
        <w:t xml:space="preserve">- Дед, - баба кричит, - да это у нас доченька живая, Снегурочка дорогая! И в избу бросилась... То-то радости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было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!Р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астёт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Снегурка не по дням, а по часам. Что ни день - Снегурка всё краше. Дед и баба на неё не насмотрятся, не надышатся. А собой Снегурка - как снежинка белая, 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глазки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что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голубые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бусины, русая коса до пояса. Только румянца у Снегурки 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нет как нет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да в губах ни кровиночки. Ай, так хороша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Снегурушка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!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br/>
        <w:t xml:space="preserve">         Вот пришла </w:t>
      </w:r>
      <w:proofErr w:type="spellStart"/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весна-ясна</w:t>
      </w:r>
      <w:proofErr w:type="spellEnd"/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,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понабухли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почки, полетели пчёлы в поле, запел жаворонок. Все ребята </w:t>
      </w:r>
      <w:proofErr w:type="spellStart"/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рады-радёшеньки</w:t>
      </w:r>
      <w:proofErr w:type="spellEnd"/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, девушки весенние песни поют. А Снегурочка заскучала, </w:t>
      </w:r>
      <w:proofErr w:type="gram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невесела</w:t>
      </w:r>
      <w:proofErr w:type="gram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стала, всё в окошко глядит, слезы льёт. Вот и лето пришло красное, зацвели цветы в садах, созревает хлеб в полях... Пуще прежнего Снегурка хмурится, всё от солнца прячется, все бы ей в тень да в холодок, а того лучше под дождичек. Дед да баба все ахают: - Уж здорова ли ты, доченька? - Здорова я, бабушка. А сама всё в уголок прячется, на улицу не хочет. Вот раз собрались девушки в лес по ягоду - по малинку, черничку, </w:t>
      </w:r>
      <w:proofErr w:type="spellStart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алу</w:t>
      </w:r>
      <w:proofErr w:type="spellEnd"/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земляничку.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br/>
        <w:t>Стали и Снегурку с собою звать: - Пойдём да пойдём, Снегурочка!.. - Пойдём да пойдём, подруженька!.. Неохота Снегурочке в лес идти, неохота Снегурочке под солнышко. А тут дед и баба велят: - Иди, иди, Снегурочка, иди, иди, деточка, повеселись с подружками.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t> Взяла Снегурочка кузовок, пошла в лес с подружками. Подружки по лесу ходят, венки плетут, хороводы водят, песни поют. А Снегурочка нашла студёный ручеёк, около него сидит, в воду глядит, пальцы в быстрой воде мочит, каплями, словно жемчугом, играет.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 Вот и вечер пришёл. Разыгрались девушки, надели на головушки венки, разожгли костёр из хворосту, стали через костёр прыгать. Неохота прыгать Снегурочке... Да пристали к ней подруженьки. Подошла Снегурочка к костру... Стоит-дрожит, в лице ни кровинки нет, русая коса рассыпалась... Закричали подруженьки: - Прыгай, прыгай, Снегурочка!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t>Разбежалась Снегурочка и прыгнула... Зашумело над костром, застонало жалобно, и не стало Снегурочки.  Потянулся над костром белый пар, свился в облачко, полетело облачко в высоту поднебесную.</w:t>
      </w:r>
      <w:r w:rsidRPr="00A90990">
        <w:rPr>
          <w:rFonts w:ascii="Times New Roman" w:eastAsia="Times New Roman" w:hAnsi="Times New Roman" w:cs="Times New Roman"/>
          <w:color w:val="181818"/>
          <w:sz w:val="24"/>
          <w:szCs w:val="24"/>
        </w:rPr>
        <w:br/>
        <w:t>        Растаяла Снегурочка... (Толстой А.)</w:t>
      </w:r>
    </w:p>
    <w:p w:rsidR="00C3278F" w:rsidRPr="00A90990" w:rsidRDefault="00C3278F" w:rsidP="00A909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273159" w:rsidRPr="00A90990" w:rsidRDefault="00273159" w:rsidP="00A909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73159" w:rsidRPr="00A90990" w:rsidSect="00461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6D8E"/>
    <w:multiLevelType w:val="multilevel"/>
    <w:tmpl w:val="2B7E0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3278F"/>
    <w:rsid w:val="00273159"/>
    <w:rsid w:val="0046186B"/>
    <w:rsid w:val="00A90990"/>
    <w:rsid w:val="00C3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1053</Words>
  <Characters>6003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2022-03-16T09:13:00Z</dcterms:created>
  <dcterms:modified xsi:type="dcterms:W3CDTF">2023-05-12T11:52:00Z</dcterms:modified>
</cp:coreProperties>
</file>