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198" w:rsidRDefault="00EE2198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Сценарий праздника «Пасха» для старшей группы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Подготовила </w:t>
      </w:r>
      <w:proofErr w:type="spellStart"/>
      <w:r>
        <w:rPr>
          <w:sz w:val="32"/>
          <w:szCs w:val="32"/>
        </w:rPr>
        <w:t>Гогулан</w:t>
      </w:r>
      <w:proofErr w:type="spellEnd"/>
      <w:r>
        <w:rPr>
          <w:sz w:val="32"/>
          <w:szCs w:val="32"/>
        </w:rPr>
        <w:t xml:space="preserve"> С.В.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Г.Рассказово, 2023 г.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lastRenderedPageBreak/>
        <w:t>Действующие лица: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Ведущая;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пасхальные кролики 2-ое (дети);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ангел (ребенок).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Реквизит: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веточки березы;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конверт;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яйца для катания (игра «Катание яиц навстречу»);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красивая ткань;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корзинка с яйцами;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костюмы кроликов;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костюм ангела;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деревянные яйца.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Музыкальный материал: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- песня «Пасхальный звон» </w:t>
      </w:r>
      <w:proofErr w:type="spellStart"/>
      <w:r>
        <w:rPr>
          <w:sz w:val="32"/>
          <w:szCs w:val="32"/>
        </w:rPr>
        <w:t>муз</w:t>
      </w:r>
      <w:proofErr w:type="gramStart"/>
      <w:r>
        <w:rPr>
          <w:sz w:val="32"/>
          <w:szCs w:val="32"/>
        </w:rPr>
        <w:t>.И</w:t>
      </w:r>
      <w:proofErr w:type="gramEnd"/>
      <w:r>
        <w:rPr>
          <w:sz w:val="32"/>
          <w:szCs w:val="32"/>
        </w:rPr>
        <w:t>.Кошмина,сл.К.Фофанова</w:t>
      </w:r>
      <w:proofErr w:type="spellEnd"/>
      <w:r>
        <w:rPr>
          <w:sz w:val="32"/>
          <w:szCs w:val="32"/>
        </w:rPr>
        <w:t>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песня «Улыбаемся весне» муз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и</w:t>
      </w:r>
      <w:proofErr w:type="gramEnd"/>
      <w:r>
        <w:rPr>
          <w:sz w:val="32"/>
          <w:szCs w:val="32"/>
        </w:rPr>
        <w:t xml:space="preserve"> слова Е.Обуховой;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- песня «Пасхальный кулич» </w:t>
      </w:r>
      <w:proofErr w:type="spellStart"/>
      <w:r>
        <w:rPr>
          <w:sz w:val="32"/>
          <w:szCs w:val="32"/>
        </w:rPr>
        <w:t>муз</w:t>
      </w:r>
      <w:proofErr w:type="gramStart"/>
      <w:r>
        <w:rPr>
          <w:sz w:val="32"/>
          <w:szCs w:val="32"/>
        </w:rPr>
        <w:t>.С</w:t>
      </w:r>
      <w:proofErr w:type="gramEnd"/>
      <w:r>
        <w:rPr>
          <w:sz w:val="32"/>
          <w:szCs w:val="32"/>
        </w:rPr>
        <w:t>.Гогулан</w:t>
      </w:r>
      <w:proofErr w:type="spellEnd"/>
      <w:r>
        <w:rPr>
          <w:sz w:val="32"/>
          <w:szCs w:val="32"/>
        </w:rPr>
        <w:t>, сл.Т.Лавровой.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- аудиозапись Пасхального звона, Благовеста;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- аудиозаписи </w:t>
      </w:r>
      <w:proofErr w:type="spellStart"/>
      <w:r>
        <w:rPr>
          <w:sz w:val="32"/>
          <w:szCs w:val="32"/>
        </w:rPr>
        <w:t>фолькгруппы</w:t>
      </w:r>
      <w:proofErr w:type="spellEnd"/>
      <w:r>
        <w:rPr>
          <w:sz w:val="32"/>
          <w:szCs w:val="32"/>
        </w:rPr>
        <w:t xml:space="preserve"> «Иван Купала».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Цель: познакомить детей старшего дошкольного возраста с праздником Святой Пасхи, традициями, обычаями праздника.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Звучит музыка, входят дети с веточками березы.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 (обращаясь к детям):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Христос </w:t>
      </w:r>
      <w:proofErr w:type="spellStart"/>
      <w:r>
        <w:rPr>
          <w:sz w:val="32"/>
          <w:szCs w:val="32"/>
        </w:rPr>
        <w:t>воскресе</w:t>
      </w:r>
      <w:proofErr w:type="spellEnd"/>
      <w:r>
        <w:rPr>
          <w:sz w:val="32"/>
          <w:szCs w:val="32"/>
        </w:rPr>
        <w:t>, дорогие дети!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Христос </w:t>
      </w:r>
      <w:proofErr w:type="spellStart"/>
      <w:r>
        <w:rPr>
          <w:sz w:val="32"/>
          <w:szCs w:val="32"/>
        </w:rPr>
        <w:t>воскресе</w:t>
      </w:r>
      <w:proofErr w:type="spellEnd"/>
      <w:r>
        <w:rPr>
          <w:sz w:val="32"/>
          <w:szCs w:val="32"/>
        </w:rPr>
        <w:t>, дорогие гости!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Здравствуйте, дорогие гости! Наступает весна, а вместе с нею в наш дом приходит самый светлый и любимый праздник – Пасха Христова. В этот день все верующие люди празднуют воскрешение Иисуса Христа. Отовсюду доносится колокольный звон, прославляющий Спасителя. Хозяйки пекут сдобные куличи, делают творожные пасхи, красят яйца, а затем отправляются в церковь, чтобы их освятить.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Дети читают стихи:</w:t>
      </w:r>
    </w:p>
    <w:p w:rsidR="00395AD9" w:rsidRDefault="00395AD9" w:rsidP="00395A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Повсюду слышен громкий смех, щебечут птицы звонко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О том, что праздник наступил для каждого ребенка.</w:t>
      </w:r>
    </w:p>
    <w:p w:rsidR="00395AD9" w:rsidRDefault="00395AD9" w:rsidP="00395A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Запахло сдобным калачом у нашего порога.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Творожной пасхой угощусь, попробую немного.</w:t>
      </w:r>
    </w:p>
    <w:p w:rsidR="00395AD9" w:rsidRDefault="00395AD9" w:rsidP="00395A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Возьму я кисточку, гуашь и потружусь на славу,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Раскрашу яйца в разный цвет, чтоб Пасха засияла.</w:t>
      </w:r>
    </w:p>
    <w:p w:rsidR="00395AD9" w:rsidRDefault="00395AD9" w:rsidP="00395A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Чудесный день, душа сияет, и сердце Бога прославляет.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Звенит вдали весенний лес, и песнь звучит</w:t>
      </w:r>
      <w:proofErr w:type="gramStart"/>
      <w:r>
        <w:rPr>
          <w:sz w:val="32"/>
          <w:szCs w:val="32"/>
        </w:rPr>
        <w:t>:</w:t>
      </w:r>
      <w:r w:rsidRPr="00E21BC7">
        <w:rPr>
          <w:sz w:val="32"/>
          <w:szCs w:val="32"/>
        </w:rPr>
        <w:t>”</w:t>
      </w:r>
      <w:proofErr w:type="gramEnd"/>
      <w:r>
        <w:rPr>
          <w:sz w:val="32"/>
          <w:szCs w:val="32"/>
        </w:rPr>
        <w:t>Христос воскрес!</w:t>
      </w:r>
      <w:r w:rsidRPr="00E21BC7">
        <w:rPr>
          <w:sz w:val="32"/>
          <w:szCs w:val="32"/>
        </w:rPr>
        <w:t>”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Все дети: Воистину воскрес!</w:t>
      </w:r>
    </w:p>
    <w:p w:rsidR="00395AD9" w:rsidRDefault="00395AD9" w:rsidP="00395A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Распушила ветки верба, песни ласточек слышны,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Праздник света, праздник веры есть у ласковой весны.</w:t>
      </w:r>
    </w:p>
    <w:p w:rsidR="00395AD9" w:rsidRDefault="00395AD9" w:rsidP="00395A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Колокольным перезвоном славят люди праздник тот,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С добрым словом и поклоном обнимается народ.</w:t>
      </w:r>
    </w:p>
    <w:p w:rsidR="00395AD9" w:rsidRDefault="00395AD9" w:rsidP="00395A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«Жив Христос! Христос </w:t>
      </w:r>
      <w:proofErr w:type="spellStart"/>
      <w:r>
        <w:rPr>
          <w:sz w:val="32"/>
          <w:szCs w:val="32"/>
        </w:rPr>
        <w:t>воскресе</w:t>
      </w:r>
      <w:proofErr w:type="spellEnd"/>
      <w:r>
        <w:rPr>
          <w:sz w:val="32"/>
          <w:szCs w:val="32"/>
        </w:rPr>
        <w:t>!» - носит теплый ветерок.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Праздник Пасхи так чудесен, сердцу каждому урок.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Сценка «Пасхальные растеряши»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Вдруг раздается плач. На полянке сидят два пасхальных кролика и вытирают платком слезы.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Ведущая: Что случилось, милые крольчата, почему вы плачете? Сегодня же такой прекрасный день. Солнышко светит, птички поют, все вокруг празднуют великое событие – воскрешение Иисуса Христа.</w:t>
      </w:r>
    </w:p>
    <w:p w:rsidR="00395AD9" w:rsidRPr="00E21BC7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Пасхальные кролики: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1.Когда мы спешили на праздник сюда,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У нас приключилась большая беда.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2.Нас мама отправила к вам, в детский сад,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Чтоб с праздником Пасхи поздравить ребят.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Пасхальные яйца в пути потеряли</w:t>
      </w:r>
      <w:r w:rsidRPr="00F5062F">
        <w:rPr>
          <w:sz w:val="32"/>
          <w:szCs w:val="32"/>
        </w:rPr>
        <w:t xml:space="preserve"> 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Наверное, волки их злые украли.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lastRenderedPageBreak/>
        <w:t>Ведущая: Милые зайки, не печальтесь так. Сегодня же не простой день, а волшебный. Я верю, что ваша корзиночка обязательно найдется. А сейчас наши ребята нас развеселят и споют пасхальную песенку.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Звучит песня «Пасхальный звон».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Ведущая: Ну, что, крольчата, настроение немножко поднялось?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Крольчата: Да, у вас тут очень весело. Ой, мы совсем забыли, наша мама передала вам письмо (протягивают ведущей конверт).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 читает: «Дорогие ребята! Поздравляю вас с праздником Пасхи Христовой. Сама прийти к вам в детский сад не могу, очень занята. Задумала я порадовать гостей и испечь пасхальный кулич. Но вот беда, рецепт написан такими корявыми буквами, не могу разобрать, какие же продукты мне понадобятся. Может, вы поможете?»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Далее в сценарии загадки для детей на Пасхальную тему.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Ведущая: Ребята, поможете Крольчихе отгадать загадки и узнать, что нужно для пасхального кулича? (ответы детей)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1.Крепкийй круглый пузырек, цветом бел, внутри желток.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Курочки его несут, расскажите, как зовут? (Яйцо)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2.Я живу в морской воде, нет меня – и быть беде!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Каждый повар уважает и по вкусу добавляет. (Соль)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3.Любят пить меня котята да малые ребята. (Молоко)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4.Из меня пекут ватрушки и оладьи, и блины.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 торты, пироги и плюшки положить меня должны. (Мука)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5.Он на веточке созрел, фрукт красив и загорел.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lastRenderedPageBreak/>
        <w:t>Любят белки грызть его, прятать на зиму в дупло. (Орех)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6.Виноградину сушили, на солнцепеке положили.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Она от зноя истомилась, а во что же превратилась? (Изюм)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Ведущая: Молодцы, ребята. Теперь-то мама-крольчиха точно порадует своих гостей пасхальным куличом. (Обращаясь к крольчатам) Держите свой рецепт.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Звучит песня «Пасхальный кулич».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Крольчата: Вот спасибо вам, ребята, мама будет очень рада. Ребята, а вы любите играть? Тогда давайте поиграем.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Проводится подвижная игра «Катание яиц навстречу».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Играет несколько пар. Одна команда встает у одной стены, а другая </w:t>
      </w:r>
      <w:proofErr w:type="gramStart"/>
      <w:r>
        <w:rPr>
          <w:sz w:val="32"/>
          <w:szCs w:val="32"/>
        </w:rPr>
        <w:t>у</w:t>
      </w:r>
      <w:proofErr w:type="gramEnd"/>
      <w:r>
        <w:rPr>
          <w:sz w:val="32"/>
          <w:szCs w:val="32"/>
        </w:rPr>
        <w:t xml:space="preserve"> противоположной. Каждая пара катит яйца навстречу друг другу.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Задача</w:t>
      </w:r>
      <w:proofErr w:type="gramStart"/>
      <w:r>
        <w:rPr>
          <w:sz w:val="32"/>
          <w:szCs w:val="32"/>
        </w:rPr>
        <w:t xml:space="preserve"> --  </w:t>
      </w:r>
      <w:proofErr w:type="gramEnd"/>
      <w:r>
        <w:rPr>
          <w:sz w:val="32"/>
          <w:szCs w:val="32"/>
        </w:rPr>
        <w:t>прокатить так, чтобы яйца встретились. Если это получилось, та пара обнимается (христосуется).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Следующая игра «Перенеси яичко в ложке».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Две команды. У каждой команды по ложке и яичку. </w:t>
      </w:r>
      <w:proofErr w:type="spellStart"/>
      <w:r>
        <w:rPr>
          <w:sz w:val="32"/>
          <w:szCs w:val="32"/>
        </w:rPr>
        <w:t>Зучит</w:t>
      </w:r>
      <w:proofErr w:type="spellEnd"/>
      <w:r>
        <w:rPr>
          <w:sz w:val="32"/>
          <w:szCs w:val="32"/>
        </w:rPr>
        <w:t xml:space="preserve"> музыка, дети по очереди, держа ложку с яйцом на вытянутой руке, бегут до ориентира и обратно. Затем бежит следующий игрок. Победит команда, быстрее справившаяся с заданием.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Крольчата: Ой, как здорово у вас получилось. Только вот нам опять стало грустно, ведь мы потеряли в лесу корзиночки с пасхальными яйцами. Эх, беда!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Девочки исполняют танец под песню «У моей России».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После звучит «волшебная» музыка и появляется Ангел.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Ангел: Христос воскрес! Христос воскрес! Ликует море, солнце, лес!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Бежит весенний ручеек и звонко песенку поет: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Христос воистину воскрес!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Ангел: Крольчата, а вы знаете какой сегодня день?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Крольчата: Сегодня праздник Пасхи.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Ангел: Правильно. В этот день происходят самые настоящие чудеса.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(</w:t>
      </w:r>
      <w:proofErr w:type="gramStart"/>
      <w:r>
        <w:rPr>
          <w:sz w:val="32"/>
          <w:szCs w:val="32"/>
        </w:rPr>
        <w:t>п</w:t>
      </w:r>
      <w:proofErr w:type="gramEnd"/>
      <w:r>
        <w:rPr>
          <w:sz w:val="32"/>
          <w:szCs w:val="32"/>
        </w:rPr>
        <w:t>однимает ткань, а под ней корзинка с потерянными пасхальными яйцами).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Крольчата: Случилось чудо! Она нашлась!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Дети читают стихи:</w:t>
      </w:r>
    </w:p>
    <w:p w:rsidR="00395AD9" w:rsidRDefault="00395AD9" w:rsidP="00395AD9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На землю сходит праздник Пасхи,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Волшебнее любой волшебной сказки,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Чудеснее любых земных чудес: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Христос воскрес! Христос воскрес!</w:t>
      </w:r>
    </w:p>
    <w:p w:rsidR="00395AD9" w:rsidRPr="00A53038" w:rsidRDefault="00395AD9" w:rsidP="00395AD9">
      <w:pPr>
        <w:pStyle w:val="a3"/>
        <w:rPr>
          <w:sz w:val="32"/>
          <w:szCs w:val="32"/>
        </w:rPr>
      </w:pPr>
    </w:p>
    <w:p w:rsidR="00395AD9" w:rsidRDefault="00395AD9" w:rsidP="00395AD9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Пасхальный звон и яйца с куличами.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Березки встали белыми свечами.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И над землей несется благовест:</w:t>
      </w:r>
    </w:p>
    <w:p w:rsidR="00395AD9" w:rsidRDefault="00395AD9" w:rsidP="00395AD9">
      <w:pPr>
        <w:pStyle w:val="a3"/>
        <w:rPr>
          <w:sz w:val="32"/>
          <w:szCs w:val="32"/>
        </w:rPr>
      </w:pPr>
      <w:r>
        <w:rPr>
          <w:sz w:val="32"/>
          <w:szCs w:val="32"/>
        </w:rPr>
        <w:t>Христос воскрес! Христос воскрес!</w:t>
      </w:r>
    </w:p>
    <w:p w:rsidR="00395AD9" w:rsidRDefault="00395AD9" w:rsidP="00395AD9">
      <w:pPr>
        <w:pStyle w:val="a3"/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Дети исполняют хороводный танец «Заинька».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Ведущая: А сейчас мы поиграем в игру «Пасхальные традиции». Если я скажу то, что символизирует празднование Пасхи – хлопните в ладоши, а если это традиция другого праздника – спрячьте руки. Хорошо?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Печь куличи (готовить пасхи) – да.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Купаться в проруби – нет.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Красить яйца – да.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Печь блины – нет.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Освящать пищу – да.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Христосоваться – да.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 xml:space="preserve">Освящать </w:t>
      </w:r>
      <w:proofErr w:type="spellStart"/>
      <w:r>
        <w:rPr>
          <w:sz w:val="32"/>
          <w:szCs w:val="32"/>
        </w:rPr>
        <w:t>вербочки</w:t>
      </w:r>
      <w:proofErr w:type="spellEnd"/>
      <w:r>
        <w:rPr>
          <w:sz w:val="32"/>
          <w:szCs w:val="32"/>
        </w:rPr>
        <w:t xml:space="preserve"> – да.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Петь колядки – нет.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Прославлять Иисуса Христа – да.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Проводится игра «Катись, катись, яичко».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Дети встают в круг. Водящий отдает одно деревянное яйцо любому ребенку в кругу, второе яйцо – ребенку в противоположной части круга. Со словами песенки дети начинают передавать яйца по кругу в любую сторону.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Слова песенки: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Катись, катись, яичко,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По нашему кружочку.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Найди, найди, яичко,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lastRenderedPageBreak/>
        <w:t>Для себя дружочка.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С последним словом передача яиц по кругу заканчивается. Те, у кого в руках остались яйца, выходят в центр круга и отдают яички водящему. Тот говорит: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 круг, дружочки, выходите</w:t>
      </w: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И вдвоем для нас спляшите.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Все хлопают. Дети пляшут по одному или в паре.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  <w:r>
        <w:rPr>
          <w:sz w:val="32"/>
          <w:szCs w:val="32"/>
        </w:rPr>
        <w:t>Ведущая: Пасха – праздник самый светлый, самый лучший и большой! Долгожданный и желанный, самый добрый и родной!</w:t>
      </w: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395AD9" w:rsidRDefault="00395AD9" w:rsidP="00395AD9">
      <w:pPr>
        <w:rPr>
          <w:sz w:val="32"/>
          <w:szCs w:val="32"/>
        </w:rPr>
      </w:pPr>
    </w:p>
    <w:p w:rsidR="00AD64EF" w:rsidRPr="00AD64EF" w:rsidRDefault="00AD64EF">
      <w:pPr>
        <w:rPr>
          <w:sz w:val="32"/>
          <w:szCs w:val="32"/>
        </w:rPr>
      </w:pPr>
    </w:p>
    <w:sectPr w:rsidR="00AD64EF" w:rsidRPr="00AD64EF" w:rsidSect="00EE2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63DB"/>
    <w:multiLevelType w:val="hybridMultilevel"/>
    <w:tmpl w:val="8C9CD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473DD"/>
    <w:multiLevelType w:val="hybridMultilevel"/>
    <w:tmpl w:val="5984A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3390A"/>
    <w:multiLevelType w:val="hybridMultilevel"/>
    <w:tmpl w:val="D93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70B9C"/>
    <w:multiLevelType w:val="hybridMultilevel"/>
    <w:tmpl w:val="B0B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4EF"/>
    <w:rsid w:val="00291198"/>
    <w:rsid w:val="00356594"/>
    <w:rsid w:val="003837D4"/>
    <w:rsid w:val="00395AD9"/>
    <w:rsid w:val="00444B39"/>
    <w:rsid w:val="009223F5"/>
    <w:rsid w:val="00A53038"/>
    <w:rsid w:val="00AD64EF"/>
    <w:rsid w:val="00C33659"/>
    <w:rsid w:val="00D22E46"/>
    <w:rsid w:val="00DD0263"/>
    <w:rsid w:val="00E21BC7"/>
    <w:rsid w:val="00E23A67"/>
    <w:rsid w:val="00EE2198"/>
    <w:rsid w:val="00F5062F"/>
    <w:rsid w:val="00F95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1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1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2023-05-03T16:26:00Z</dcterms:created>
  <dcterms:modified xsi:type="dcterms:W3CDTF">2023-05-04T11:31:00Z</dcterms:modified>
</cp:coreProperties>
</file>