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292" w:rsidRDefault="00DF469D">
      <w:hyperlink r:id="rId4" w:history="1">
        <w:r w:rsidRPr="0074158A">
          <w:rPr>
            <w:rStyle w:val="a3"/>
          </w:rPr>
          <w:t>https://disk.yandex.ru/i/eUst8lQoyCiuBg</w:t>
        </w:r>
      </w:hyperlink>
    </w:p>
    <w:p w:rsidR="00DF469D" w:rsidRDefault="00DF469D">
      <w:r>
        <w:t>Наш мультик  как мы его делали</w:t>
      </w:r>
    </w:p>
    <w:p w:rsidR="00DF469D" w:rsidRDefault="00DF469D">
      <w:hyperlink r:id="rId5" w:history="1">
        <w:r w:rsidRPr="0074158A">
          <w:rPr>
            <w:rStyle w:val="a3"/>
          </w:rPr>
          <w:t>https://disk.yandex.ru/i/C0D9-FLO0xrakQ</w:t>
        </w:r>
      </w:hyperlink>
    </w:p>
    <w:p w:rsidR="00DF469D" w:rsidRDefault="00DF469D">
      <w:r>
        <w:t xml:space="preserve"> Мультфильм «Жизнь одного дельфина»</w:t>
      </w:r>
    </w:p>
    <w:sectPr w:rsidR="00DF469D" w:rsidSect="00BF5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469D"/>
    <w:rsid w:val="00614AFC"/>
    <w:rsid w:val="00BF5292"/>
    <w:rsid w:val="00DF469D"/>
    <w:rsid w:val="00F33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469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C0D9-FLO0xrakQ" TargetMode="External"/><Relationship Id="rId4" Type="http://schemas.openxmlformats.org/officeDocument/2006/relationships/hyperlink" Target="https://disk.yandex.ru/i/eUst8lQoyCiuB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2023-05-04T06:23:00Z</dcterms:created>
  <dcterms:modified xsi:type="dcterms:W3CDTF">2023-05-04T06:25:00Z</dcterms:modified>
</cp:coreProperties>
</file>