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DF4" w:rsidRDefault="00BE7DF4" w:rsidP="00BE7DF4">
      <w:pPr>
        <w:pStyle w:val="Default"/>
        <w:jc w:val="center"/>
        <w:rPr>
          <w:sz w:val="28"/>
          <w:szCs w:val="28"/>
        </w:rPr>
      </w:pPr>
      <w:r w:rsidRPr="0015539F">
        <w:rPr>
          <w:sz w:val="28"/>
          <w:szCs w:val="28"/>
        </w:rPr>
        <w:t>Муниципальный проект</w:t>
      </w:r>
      <w:r w:rsidR="0015539F">
        <w:rPr>
          <w:sz w:val="28"/>
          <w:szCs w:val="28"/>
        </w:rPr>
        <w:t xml:space="preserve">  </w:t>
      </w:r>
    </w:p>
    <w:p w:rsidR="0015539F" w:rsidRPr="0015539F" w:rsidRDefault="0015539F" w:rsidP="00BE7DF4">
      <w:pPr>
        <w:pStyle w:val="Default"/>
        <w:jc w:val="center"/>
        <w:rPr>
          <w:sz w:val="28"/>
          <w:szCs w:val="28"/>
        </w:rPr>
      </w:pPr>
    </w:p>
    <w:p w:rsidR="00BE7DF4" w:rsidRPr="0015539F" w:rsidRDefault="00BE7DF4" w:rsidP="00BE7DF4">
      <w:pPr>
        <w:pStyle w:val="Default"/>
        <w:jc w:val="center"/>
        <w:rPr>
          <w:b/>
          <w:sz w:val="28"/>
          <w:szCs w:val="28"/>
        </w:rPr>
      </w:pPr>
      <w:r w:rsidRPr="0015539F">
        <w:rPr>
          <w:b/>
          <w:sz w:val="28"/>
          <w:szCs w:val="28"/>
        </w:rPr>
        <w:t>«УНИВЕРСИТЕТ МЕНЕДЖЕРА ДЛЯ ДЕТСКОГО САДА»</w:t>
      </w:r>
    </w:p>
    <w:p w:rsidR="0015539F" w:rsidRPr="0015539F" w:rsidRDefault="0015539F" w:rsidP="00BE7DF4">
      <w:pPr>
        <w:pStyle w:val="Default"/>
        <w:jc w:val="center"/>
        <w:rPr>
          <w:sz w:val="28"/>
          <w:szCs w:val="28"/>
        </w:rPr>
      </w:pPr>
    </w:p>
    <w:p w:rsidR="00BE7DF4" w:rsidRDefault="00BE7DF4" w:rsidP="00BE7DF4">
      <w:pPr>
        <w:pStyle w:val="Default"/>
        <w:jc w:val="center"/>
        <w:rPr>
          <w:sz w:val="28"/>
          <w:szCs w:val="28"/>
        </w:rPr>
      </w:pPr>
      <w:r w:rsidRPr="0015539F">
        <w:rPr>
          <w:sz w:val="28"/>
          <w:szCs w:val="28"/>
        </w:rPr>
        <w:t>Конкурс управленческих проектов</w:t>
      </w:r>
    </w:p>
    <w:p w:rsidR="0015539F" w:rsidRPr="0015539F" w:rsidRDefault="0015539F" w:rsidP="00BE7DF4">
      <w:pPr>
        <w:pStyle w:val="Default"/>
        <w:jc w:val="center"/>
        <w:rPr>
          <w:sz w:val="28"/>
          <w:szCs w:val="28"/>
        </w:rPr>
      </w:pPr>
    </w:p>
    <w:p w:rsidR="00BE7DF4" w:rsidRDefault="00BE7DF4" w:rsidP="00BE7DF4">
      <w:pPr>
        <w:pStyle w:val="Default"/>
        <w:jc w:val="center"/>
        <w:rPr>
          <w:b/>
          <w:sz w:val="28"/>
          <w:szCs w:val="28"/>
        </w:rPr>
      </w:pPr>
      <w:r w:rsidRPr="0015539F">
        <w:rPr>
          <w:b/>
          <w:sz w:val="28"/>
          <w:szCs w:val="28"/>
        </w:rPr>
        <w:t>«ДЕТСКИЙ САД – ТЕРРИТОРИЯ ИННОВАЦИЙ»</w:t>
      </w:r>
    </w:p>
    <w:p w:rsidR="0015539F" w:rsidRDefault="0015539F" w:rsidP="00BE7DF4">
      <w:pPr>
        <w:pStyle w:val="Default"/>
        <w:jc w:val="center"/>
        <w:rPr>
          <w:b/>
          <w:sz w:val="28"/>
          <w:szCs w:val="28"/>
        </w:rPr>
      </w:pPr>
    </w:p>
    <w:p w:rsidR="0015539F" w:rsidRPr="0015539F" w:rsidRDefault="0015539F" w:rsidP="00BE7DF4">
      <w:pPr>
        <w:pStyle w:val="Default"/>
        <w:jc w:val="center"/>
        <w:rPr>
          <w:b/>
          <w:sz w:val="28"/>
          <w:szCs w:val="28"/>
        </w:rPr>
      </w:pPr>
    </w:p>
    <w:p w:rsidR="0015539F" w:rsidRPr="0015539F" w:rsidRDefault="0015539F" w:rsidP="00BE7DF4">
      <w:pPr>
        <w:pStyle w:val="Default"/>
        <w:jc w:val="center"/>
        <w:rPr>
          <w:sz w:val="28"/>
          <w:szCs w:val="28"/>
        </w:rPr>
      </w:pPr>
    </w:p>
    <w:p w:rsidR="00BE7DF4" w:rsidRPr="0015539F" w:rsidRDefault="00BE7DF4" w:rsidP="00BE7DF4">
      <w:pPr>
        <w:pStyle w:val="Default"/>
        <w:jc w:val="center"/>
        <w:rPr>
          <w:b/>
          <w:bCs/>
          <w:sz w:val="48"/>
          <w:szCs w:val="48"/>
        </w:rPr>
      </w:pPr>
      <w:r w:rsidRPr="0015539F">
        <w:rPr>
          <w:b/>
          <w:bCs/>
          <w:sz w:val="48"/>
          <w:szCs w:val="48"/>
        </w:rPr>
        <w:t>ПРОЕКТНАЯ</w:t>
      </w:r>
      <w:r w:rsidR="0015539F" w:rsidRPr="0015539F">
        <w:rPr>
          <w:b/>
          <w:bCs/>
          <w:sz w:val="48"/>
          <w:szCs w:val="48"/>
        </w:rPr>
        <w:t xml:space="preserve">  </w:t>
      </w:r>
      <w:r w:rsidRPr="0015539F">
        <w:rPr>
          <w:b/>
          <w:bCs/>
          <w:sz w:val="48"/>
          <w:szCs w:val="48"/>
        </w:rPr>
        <w:t xml:space="preserve"> РАБОТА</w:t>
      </w:r>
    </w:p>
    <w:p w:rsidR="0015539F" w:rsidRPr="0015539F" w:rsidRDefault="0015539F" w:rsidP="00BE7DF4">
      <w:pPr>
        <w:pStyle w:val="Default"/>
        <w:jc w:val="center"/>
        <w:rPr>
          <w:b/>
          <w:bCs/>
          <w:sz w:val="40"/>
          <w:szCs w:val="40"/>
        </w:rPr>
      </w:pPr>
    </w:p>
    <w:p w:rsidR="0015539F" w:rsidRPr="0015539F" w:rsidRDefault="0015539F" w:rsidP="00BE7DF4">
      <w:pPr>
        <w:pStyle w:val="Default"/>
        <w:jc w:val="center"/>
        <w:rPr>
          <w:sz w:val="28"/>
          <w:szCs w:val="28"/>
        </w:rPr>
      </w:pPr>
    </w:p>
    <w:p w:rsidR="00BE7DF4" w:rsidRPr="0015539F" w:rsidRDefault="00BE7DF4" w:rsidP="00BE7DF4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539F">
        <w:rPr>
          <w:rFonts w:ascii="Times New Roman" w:hAnsi="Times New Roman" w:cs="Times New Roman"/>
          <w:b/>
          <w:sz w:val="28"/>
          <w:szCs w:val="28"/>
        </w:rPr>
        <w:t>Тема проекта</w:t>
      </w:r>
      <w:r w:rsidRPr="0015539F">
        <w:rPr>
          <w:rFonts w:ascii="Times New Roman" w:hAnsi="Times New Roman" w:cs="Times New Roman"/>
          <w:sz w:val="28"/>
          <w:szCs w:val="28"/>
        </w:rPr>
        <w:t xml:space="preserve">: </w:t>
      </w:r>
      <w:r w:rsidRPr="001553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«Создание условий в БДОУ города Омска «Детский сад № 240 общеразвивающего вида»  для активного вовлечения родителей в образовательную деятельность в соответствии с ФГОС»</w:t>
      </w:r>
    </w:p>
    <w:p w:rsidR="00BE7DF4" w:rsidRPr="0015539F" w:rsidRDefault="00BE7DF4" w:rsidP="00BE7DF4">
      <w:pPr>
        <w:pStyle w:val="Default"/>
        <w:jc w:val="center"/>
        <w:rPr>
          <w:sz w:val="28"/>
          <w:szCs w:val="28"/>
        </w:rPr>
      </w:pPr>
    </w:p>
    <w:p w:rsidR="00BE7DF4" w:rsidRPr="0015539F" w:rsidRDefault="00BE7DF4" w:rsidP="00BE7DF4">
      <w:pPr>
        <w:pStyle w:val="Default"/>
        <w:rPr>
          <w:sz w:val="28"/>
          <w:szCs w:val="28"/>
        </w:rPr>
      </w:pPr>
      <w:r w:rsidRPr="0015539F">
        <w:rPr>
          <w:b/>
          <w:sz w:val="28"/>
          <w:szCs w:val="28"/>
        </w:rPr>
        <w:t>Автор проекта</w:t>
      </w:r>
      <w:r w:rsidRPr="0015539F">
        <w:rPr>
          <w:sz w:val="28"/>
          <w:szCs w:val="28"/>
        </w:rPr>
        <w:t>: Коблянская Алина Николаевна</w:t>
      </w:r>
    </w:p>
    <w:p w:rsidR="00BE7DF4" w:rsidRPr="0015539F" w:rsidRDefault="00BE7DF4" w:rsidP="00BE7DF4">
      <w:pPr>
        <w:pStyle w:val="Default"/>
        <w:jc w:val="center"/>
        <w:rPr>
          <w:sz w:val="28"/>
          <w:szCs w:val="28"/>
        </w:rPr>
      </w:pPr>
    </w:p>
    <w:p w:rsidR="00BE7DF4" w:rsidRDefault="00BE7DF4" w:rsidP="00BE7DF4">
      <w:pPr>
        <w:pStyle w:val="Default"/>
        <w:rPr>
          <w:rFonts w:eastAsia="Times New Roman"/>
          <w:bCs/>
          <w:sz w:val="28"/>
          <w:szCs w:val="28"/>
          <w:lang w:eastAsia="ru-RU"/>
        </w:rPr>
      </w:pPr>
      <w:r w:rsidRPr="0015539F">
        <w:rPr>
          <w:b/>
          <w:sz w:val="28"/>
          <w:szCs w:val="28"/>
        </w:rPr>
        <w:t>Место работы, должность, стаж работы в должности</w:t>
      </w:r>
      <w:r w:rsidRPr="0015539F">
        <w:rPr>
          <w:sz w:val="28"/>
          <w:szCs w:val="28"/>
        </w:rPr>
        <w:t xml:space="preserve">: </w:t>
      </w:r>
      <w:r w:rsidRPr="0015539F">
        <w:rPr>
          <w:rFonts w:eastAsia="Times New Roman"/>
          <w:bCs/>
          <w:sz w:val="28"/>
          <w:szCs w:val="28"/>
          <w:lang w:eastAsia="ru-RU"/>
        </w:rPr>
        <w:t>«Детский сад № 240 общеразвивающего вида», воспитатель</w:t>
      </w:r>
      <w:r w:rsidR="0015539F" w:rsidRPr="0015539F">
        <w:rPr>
          <w:rFonts w:eastAsia="Times New Roman"/>
          <w:bCs/>
          <w:sz w:val="28"/>
          <w:szCs w:val="28"/>
          <w:lang w:eastAsia="ru-RU"/>
        </w:rPr>
        <w:t xml:space="preserve"> стаж работы пять лет.</w:t>
      </w:r>
    </w:p>
    <w:p w:rsidR="00097D16" w:rsidRPr="0015539F" w:rsidRDefault="00097D16" w:rsidP="00BE7DF4">
      <w:pPr>
        <w:pStyle w:val="Default"/>
        <w:rPr>
          <w:sz w:val="28"/>
          <w:szCs w:val="28"/>
        </w:rPr>
      </w:pPr>
    </w:p>
    <w:p w:rsidR="00BE7DF4" w:rsidRPr="0015539F" w:rsidRDefault="00BE7DF4" w:rsidP="0015539F">
      <w:pPr>
        <w:pStyle w:val="Default"/>
        <w:rPr>
          <w:sz w:val="28"/>
          <w:szCs w:val="28"/>
        </w:rPr>
      </w:pPr>
      <w:r w:rsidRPr="0015539F">
        <w:rPr>
          <w:b/>
          <w:sz w:val="28"/>
          <w:szCs w:val="28"/>
        </w:rPr>
        <w:t>Куратор проекта</w:t>
      </w:r>
      <w:r w:rsidR="0015539F" w:rsidRPr="0015539F">
        <w:rPr>
          <w:sz w:val="28"/>
          <w:szCs w:val="28"/>
        </w:rPr>
        <w:t>: Чебоксарова Елена Александровна</w:t>
      </w:r>
      <w:r w:rsidR="0015539F">
        <w:rPr>
          <w:sz w:val="28"/>
          <w:szCs w:val="28"/>
        </w:rPr>
        <w:t xml:space="preserve"> заместитель заведующего БДОУ города Омска «Центр развития ребёнка - детский сад № 341»</w:t>
      </w:r>
    </w:p>
    <w:p w:rsidR="00BE7DF4" w:rsidRPr="0015539F" w:rsidRDefault="00BE7DF4" w:rsidP="00BE7DF4">
      <w:pPr>
        <w:pStyle w:val="Default"/>
        <w:jc w:val="center"/>
        <w:rPr>
          <w:sz w:val="28"/>
          <w:szCs w:val="28"/>
        </w:rPr>
      </w:pPr>
    </w:p>
    <w:p w:rsidR="00BE7DF4" w:rsidRPr="0015539F" w:rsidRDefault="00BE7DF4" w:rsidP="0015539F">
      <w:pPr>
        <w:pStyle w:val="Default"/>
        <w:rPr>
          <w:sz w:val="28"/>
          <w:szCs w:val="28"/>
        </w:rPr>
      </w:pPr>
      <w:r w:rsidRPr="00097D16">
        <w:rPr>
          <w:b/>
          <w:sz w:val="28"/>
          <w:szCs w:val="28"/>
        </w:rPr>
        <w:t>Подпись куратора о допуске к работе</w:t>
      </w:r>
      <w:r w:rsidR="0015539F">
        <w:rPr>
          <w:sz w:val="28"/>
          <w:szCs w:val="28"/>
        </w:rPr>
        <w:t xml:space="preserve">: </w:t>
      </w:r>
    </w:p>
    <w:p w:rsidR="00BE7DF4" w:rsidRPr="0015539F" w:rsidRDefault="00BE7DF4" w:rsidP="00BE7DF4">
      <w:pPr>
        <w:shd w:val="clear" w:color="auto" w:fill="FFFFFF"/>
        <w:spacing w:after="103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E7DF4" w:rsidRDefault="00BE7DF4" w:rsidP="00BE7DF4">
      <w:pPr>
        <w:shd w:val="clear" w:color="auto" w:fill="FFFFFF"/>
        <w:spacing w:after="103" w:line="240" w:lineRule="auto"/>
        <w:jc w:val="center"/>
        <w:rPr>
          <w:sz w:val="28"/>
          <w:szCs w:val="28"/>
        </w:rPr>
      </w:pPr>
    </w:p>
    <w:p w:rsidR="00BE7DF4" w:rsidRDefault="00BE7DF4" w:rsidP="00BE7DF4">
      <w:pPr>
        <w:shd w:val="clear" w:color="auto" w:fill="FFFFFF"/>
        <w:spacing w:after="103" w:line="240" w:lineRule="auto"/>
        <w:jc w:val="center"/>
        <w:rPr>
          <w:sz w:val="28"/>
          <w:szCs w:val="28"/>
        </w:rPr>
      </w:pPr>
    </w:p>
    <w:p w:rsidR="00BE7DF4" w:rsidRDefault="00BE7DF4" w:rsidP="00BE7DF4">
      <w:pPr>
        <w:shd w:val="clear" w:color="auto" w:fill="FFFFFF"/>
        <w:spacing w:after="103" w:line="240" w:lineRule="auto"/>
        <w:jc w:val="center"/>
        <w:rPr>
          <w:sz w:val="28"/>
          <w:szCs w:val="28"/>
        </w:rPr>
      </w:pPr>
    </w:p>
    <w:p w:rsidR="00BE7DF4" w:rsidRDefault="00BE7DF4" w:rsidP="00BE7DF4">
      <w:pPr>
        <w:shd w:val="clear" w:color="auto" w:fill="FFFFFF"/>
        <w:spacing w:after="103" w:line="240" w:lineRule="auto"/>
        <w:jc w:val="center"/>
        <w:rPr>
          <w:sz w:val="28"/>
          <w:szCs w:val="28"/>
        </w:rPr>
      </w:pPr>
    </w:p>
    <w:p w:rsidR="00BE7DF4" w:rsidRDefault="00BE7DF4" w:rsidP="00BE7DF4">
      <w:pPr>
        <w:shd w:val="clear" w:color="auto" w:fill="FFFFFF"/>
        <w:spacing w:after="103" w:line="240" w:lineRule="auto"/>
        <w:jc w:val="center"/>
        <w:rPr>
          <w:sz w:val="28"/>
          <w:szCs w:val="28"/>
        </w:rPr>
      </w:pPr>
    </w:p>
    <w:p w:rsidR="00BE7DF4" w:rsidRDefault="00BE7DF4" w:rsidP="00BE7DF4">
      <w:pPr>
        <w:shd w:val="clear" w:color="auto" w:fill="FFFFFF"/>
        <w:spacing w:after="103" w:line="240" w:lineRule="auto"/>
        <w:jc w:val="center"/>
        <w:rPr>
          <w:sz w:val="28"/>
          <w:szCs w:val="28"/>
        </w:rPr>
      </w:pPr>
    </w:p>
    <w:p w:rsidR="00BE7DF4" w:rsidRDefault="00BE7DF4" w:rsidP="00BE7DF4">
      <w:pPr>
        <w:shd w:val="clear" w:color="auto" w:fill="FFFFFF"/>
        <w:spacing w:after="103" w:line="240" w:lineRule="auto"/>
        <w:jc w:val="center"/>
        <w:rPr>
          <w:sz w:val="28"/>
          <w:szCs w:val="28"/>
        </w:rPr>
      </w:pPr>
    </w:p>
    <w:p w:rsidR="00BE7DF4" w:rsidRDefault="00BE7DF4" w:rsidP="00BE7DF4">
      <w:pPr>
        <w:shd w:val="clear" w:color="auto" w:fill="FFFFFF"/>
        <w:spacing w:after="103" w:line="240" w:lineRule="auto"/>
        <w:jc w:val="center"/>
        <w:rPr>
          <w:sz w:val="28"/>
          <w:szCs w:val="28"/>
        </w:rPr>
      </w:pPr>
    </w:p>
    <w:p w:rsidR="00BE7DF4" w:rsidRDefault="00BE7DF4" w:rsidP="00BE7DF4">
      <w:pPr>
        <w:shd w:val="clear" w:color="auto" w:fill="FFFFFF"/>
        <w:spacing w:after="103" w:line="240" w:lineRule="auto"/>
        <w:jc w:val="center"/>
        <w:rPr>
          <w:sz w:val="28"/>
          <w:szCs w:val="28"/>
        </w:rPr>
      </w:pPr>
    </w:p>
    <w:p w:rsidR="00BE7DF4" w:rsidRDefault="00BE7DF4" w:rsidP="00BE7DF4">
      <w:pPr>
        <w:shd w:val="clear" w:color="auto" w:fill="FFFFFF"/>
        <w:spacing w:after="103" w:line="240" w:lineRule="auto"/>
        <w:jc w:val="center"/>
        <w:rPr>
          <w:sz w:val="28"/>
          <w:szCs w:val="28"/>
        </w:rPr>
      </w:pPr>
    </w:p>
    <w:p w:rsidR="00BE7DF4" w:rsidRPr="0015539F" w:rsidRDefault="00BE7DF4" w:rsidP="0015539F">
      <w:pPr>
        <w:shd w:val="clear" w:color="auto" w:fill="FFFFFF"/>
        <w:spacing w:after="103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539F">
        <w:rPr>
          <w:rFonts w:ascii="Times New Roman" w:hAnsi="Times New Roman" w:cs="Times New Roman"/>
          <w:sz w:val="28"/>
          <w:szCs w:val="28"/>
        </w:rPr>
        <w:t>Омск – 2023</w:t>
      </w:r>
    </w:p>
    <w:p w:rsidR="00BE7DF4" w:rsidRDefault="00BE7DF4" w:rsidP="00BE7DF4">
      <w:pPr>
        <w:shd w:val="clear" w:color="auto" w:fill="FFFFFF"/>
        <w:spacing w:after="103" w:line="240" w:lineRule="auto"/>
        <w:jc w:val="center"/>
        <w:rPr>
          <w:sz w:val="28"/>
          <w:szCs w:val="28"/>
        </w:rPr>
      </w:pP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проекта</w:t>
      </w:r>
    </w:p>
    <w:p w:rsidR="000567D0" w:rsidRPr="00885C8F" w:rsidRDefault="00885C8F" w:rsidP="00885C8F">
      <w:pPr>
        <w:pStyle w:val="c0"/>
        <w:shd w:val="clear" w:color="auto" w:fill="FFFFFF"/>
        <w:spacing w:before="0" w:beforeAutospacing="0" w:after="0" w:afterAutospacing="0"/>
        <w:ind w:hanging="142"/>
        <w:rPr>
          <w:color w:val="000000"/>
          <w:sz w:val="28"/>
          <w:szCs w:val="28"/>
        </w:rPr>
      </w:pPr>
      <w:r>
        <w:rPr>
          <w:rStyle w:val="c2"/>
          <w:i/>
          <w:iCs/>
          <w:color w:val="000000"/>
          <w:sz w:val="28"/>
          <w:szCs w:val="28"/>
        </w:rPr>
        <w:t xml:space="preserve">    </w:t>
      </w:r>
      <w:r w:rsidR="000567D0" w:rsidRPr="00885C8F">
        <w:rPr>
          <w:rStyle w:val="c2"/>
          <w:i/>
          <w:iCs/>
          <w:color w:val="000000"/>
          <w:sz w:val="28"/>
          <w:szCs w:val="28"/>
        </w:rPr>
        <w:t>«От того, как прошло детство, кто вёл ребенка за руку в детские годы, что вошло в его разум и сердце из окружающего мира – от этого в решающей степени зависит, каким че</w:t>
      </w:r>
      <w:r w:rsidR="00097D16">
        <w:rPr>
          <w:rStyle w:val="c2"/>
          <w:i/>
          <w:iCs/>
          <w:color w:val="000000"/>
          <w:sz w:val="28"/>
          <w:szCs w:val="28"/>
        </w:rPr>
        <w:t>ловеком станет сегодняшний ребёнок</w:t>
      </w:r>
      <w:r w:rsidR="000567D0" w:rsidRPr="00885C8F">
        <w:rPr>
          <w:rStyle w:val="c2"/>
          <w:i/>
          <w:iCs/>
          <w:color w:val="000000"/>
          <w:sz w:val="28"/>
          <w:szCs w:val="28"/>
        </w:rPr>
        <w:t>».</w:t>
      </w:r>
      <w:r w:rsidR="000567D0" w:rsidRPr="00885C8F">
        <w:rPr>
          <w:i/>
          <w:iCs/>
          <w:color w:val="000000"/>
          <w:sz w:val="28"/>
          <w:szCs w:val="28"/>
        </w:rPr>
        <w:br/>
      </w:r>
      <w:r w:rsidR="000567D0" w:rsidRPr="00885C8F">
        <w:rPr>
          <w:rStyle w:val="c2"/>
          <w:i/>
          <w:iCs/>
          <w:color w:val="000000"/>
          <w:sz w:val="28"/>
          <w:szCs w:val="28"/>
        </w:rPr>
        <w:t>В.А.Сухомлинский</w:t>
      </w:r>
    </w:p>
    <w:p w:rsidR="000567D0" w:rsidRPr="00885C8F" w:rsidRDefault="00885C8F" w:rsidP="00885C8F">
      <w:pPr>
        <w:pStyle w:val="c0"/>
        <w:shd w:val="clear" w:color="auto" w:fill="FFFFFF"/>
        <w:spacing w:before="0" w:beforeAutospacing="0" w:after="0" w:afterAutospacing="0"/>
        <w:ind w:hanging="142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</w:t>
      </w:r>
      <w:r w:rsidR="000567D0" w:rsidRPr="00885C8F">
        <w:rPr>
          <w:rStyle w:val="c2"/>
          <w:color w:val="000000"/>
          <w:sz w:val="28"/>
          <w:szCs w:val="28"/>
        </w:rPr>
        <w:t>Федеральный государственный образовательный стандарт дошкольного образования  ста</w:t>
      </w:r>
      <w:r w:rsidR="00097D16">
        <w:rPr>
          <w:rStyle w:val="c2"/>
          <w:color w:val="000000"/>
          <w:sz w:val="28"/>
          <w:szCs w:val="28"/>
        </w:rPr>
        <w:t>вит перед детским садом задачу «</w:t>
      </w:r>
      <w:r w:rsidR="000567D0" w:rsidRPr="00885C8F">
        <w:rPr>
          <w:rStyle w:val="c2"/>
          <w:color w:val="000000"/>
          <w:sz w:val="28"/>
          <w:szCs w:val="28"/>
        </w:rPr>
        <w:t xml:space="preserve"> обеспечения психологической поддержки семьи и повышения компетентности родителей ( законных представителей) в вопросах развития и образования, охраны и укре</w:t>
      </w:r>
      <w:r w:rsidR="00097D16">
        <w:rPr>
          <w:rStyle w:val="c2"/>
          <w:color w:val="000000"/>
          <w:sz w:val="28"/>
          <w:szCs w:val="28"/>
        </w:rPr>
        <w:t>пления здоровья детей»</w:t>
      </w:r>
      <w:r w:rsidR="000567D0" w:rsidRPr="00885C8F">
        <w:rPr>
          <w:rStyle w:val="c2"/>
          <w:color w:val="000000"/>
          <w:sz w:val="28"/>
          <w:szCs w:val="28"/>
        </w:rPr>
        <w:t xml:space="preserve">, ориентирует на тесное взаимодействие с семьями воспитанников и предполагает участие родителей в образовательной деятельности </w:t>
      </w:r>
      <w:r w:rsidR="00097D16">
        <w:rPr>
          <w:rStyle w:val="c2"/>
          <w:color w:val="000000"/>
          <w:sz w:val="28"/>
          <w:szCs w:val="28"/>
        </w:rPr>
        <w:t>Б</w:t>
      </w:r>
      <w:r w:rsidR="000567D0" w:rsidRPr="00885C8F">
        <w:rPr>
          <w:rStyle w:val="c2"/>
          <w:color w:val="000000"/>
          <w:sz w:val="28"/>
          <w:szCs w:val="28"/>
        </w:rPr>
        <w:t>ДОУ.</w:t>
      </w:r>
    </w:p>
    <w:p w:rsidR="000567D0" w:rsidRPr="00885C8F" w:rsidRDefault="00885C8F" w:rsidP="00885C8F">
      <w:pPr>
        <w:pStyle w:val="c0"/>
        <w:shd w:val="clear" w:color="auto" w:fill="FFFFFF"/>
        <w:spacing w:before="0" w:beforeAutospacing="0" w:after="0" w:afterAutospacing="0"/>
        <w:ind w:hanging="142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</w:t>
      </w:r>
      <w:r w:rsidR="000567D0" w:rsidRPr="00885C8F">
        <w:rPr>
          <w:rStyle w:val="c2"/>
          <w:color w:val="000000"/>
          <w:sz w:val="28"/>
          <w:szCs w:val="28"/>
        </w:rPr>
        <w:t>Семья и детский сад – два важных социальных института, при этом их воспитательные функции различны. Только в условиях грамотного сотрудничества педагогов и родителей возможно реализовать единые  педагогические требования и принципы, которые помогут воспитать личность. Совместная работа семьи и детского сада должна способствовать счастливому проживанию ребенком дошкольного детства, закладыванию основ будущего счастливого взрослого.</w:t>
      </w:r>
      <w:r w:rsidR="000567D0" w:rsidRPr="00885C8F">
        <w:rPr>
          <w:rStyle w:val="c24"/>
          <w:color w:val="000000"/>
          <w:sz w:val="28"/>
          <w:szCs w:val="28"/>
        </w:rPr>
        <w:t> </w:t>
      </w:r>
      <w:r w:rsidR="000567D0" w:rsidRPr="00885C8F">
        <w:rPr>
          <w:rStyle w:val="c2"/>
          <w:color w:val="000000"/>
          <w:sz w:val="28"/>
          <w:szCs w:val="28"/>
        </w:rPr>
        <w:t>Сотрудничество предполагает не только взаимные действия, но и взаимопонимание, взаимоуважение, взаимодоверие. Активная совместная работа педагогов и родителей позволяет лучше узнать друг друга, способствует более качественным  взаимоотношениям.</w:t>
      </w:r>
    </w:p>
    <w:p w:rsidR="000567D0" w:rsidRPr="00885C8F" w:rsidRDefault="000567D0" w:rsidP="00885C8F">
      <w:pPr>
        <w:pStyle w:val="c0"/>
        <w:shd w:val="clear" w:color="auto" w:fill="FFFFFF"/>
        <w:spacing w:before="0" w:beforeAutospacing="0" w:after="0" w:afterAutospacing="0"/>
        <w:ind w:hanging="142"/>
        <w:rPr>
          <w:color w:val="000000"/>
          <w:sz w:val="28"/>
          <w:szCs w:val="28"/>
        </w:rPr>
      </w:pPr>
      <w:r w:rsidRPr="00885C8F">
        <w:rPr>
          <w:rStyle w:val="c2"/>
          <w:color w:val="000000"/>
          <w:sz w:val="28"/>
          <w:szCs w:val="28"/>
        </w:rPr>
        <w:t>      Принимая во внимание актуальность  данной проблемы, исходя из существующих условий в БДОУ перед руководителем стоит задача создания коллектива единомышленников, который подчиняется формуле ” Детский сад + Семья = Счастливый  Ребенок”. Современная дошкольная образовательная организация способна решить наиважнейшую задачу: уравнять </w:t>
      </w:r>
      <w:r w:rsidRPr="00885C8F">
        <w:rPr>
          <w:rStyle w:val="c13"/>
          <w:bCs/>
          <w:color w:val="000000"/>
          <w:sz w:val="28"/>
          <w:szCs w:val="28"/>
        </w:rPr>
        <w:t>потребности</w:t>
      </w:r>
      <w:r w:rsidRPr="00885C8F">
        <w:rPr>
          <w:rStyle w:val="c2"/>
          <w:color w:val="000000"/>
          <w:sz w:val="28"/>
          <w:szCs w:val="28"/>
        </w:rPr>
        <w:t> семьи в воспитании и образовании ребенка и </w:t>
      </w:r>
      <w:r w:rsidRPr="00885C8F">
        <w:rPr>
          <w:rStyle w:val="c13"/>
          <w:bCs/>
          <w:color w:val="000000"/>
          <w:sz w:val="28"/>
          <w:szCs w:val="28"/>
        </w:rPr>
        <w:t>возможности</w:t>
      </w:r>
      <w:r w:rsidRPr="00885C8F">
        <w:rPr>
          <w:rStyle w:val="c13"/>
          <w:b/>
          <w:bCs/>
          <w:color w:val="000000"/>
          <w:sz w:val="28"/>
          <w:szCs w:val="28"/>
        </w:rPr>
        <w:t>.</w:t>
      </w:r>
      <w:r w:rsidRPr="00885C8F">
        <w:rPr>
          <w:rStyle w:val="c2"/>
          <w:color w:val="000000"/>
          <w:sz w:val="28"/>
          <w:szCs w:val="28"/>
        </w:rPr>
        <w:t> Сняв тем самым противоречия в семье не имеющей нужных педагогических знаний. Для решения этой задачи необходим компетентный,”идущий в ногу” коллектив педагогов.</w:t>
      </w:r>
    </w:p>
    <w:p w:rsidR="000567D0" w:rsidRPr="00885C8F" w:rsidRDefault="00885C8F" w:rsidP="00885C8F">
      <w:pPr>
        <w:pStyle w:val="c0"/>
        <w:shd w:val="clear" w:color="auto" w:fill="FFFFFF"/>
        <w:spacing w:before="0" w:beforeAutospacing="0" w:after="0" w:afterAutospacing="0"/>
        <w:ind w:hanging="142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</w:t>
      </w:r>
      <w:r w:rsidR="000567D0" w:rsidRPr="00885C8F">
        <w:rPr>
          <w:rStyle w:val="c2"/>
          <w:color w:val="000000"/>
          <w:sz w:val="28"/>
          <w:szCs w:val="28"/>
        </w:rPr>
        <w:t xml:space="preserve">Анализ деятельности БДОУ и существующих в нем условий свидетельствует о необходимости нововведений в сотрудничество с родителями. Необходима разработка и внедрение системы работы для активного включения родителей в жизнь </w:t>
      </w:r>
      <w:r w:rsidR="00097D16">
        <w:rPr>
          <w:rStyle w:val="c2"/>
          <w:color w:val="000000"/>
          <w:sz w:val="28"/>
          <w:szCs w:val="28"/>
        </w:rPr>
        <w:t>Б</w:t>
      </w:r>
      <w:r w:rsidR="000567D0" w:rsidRPr="00885C8F">
        <w:rPr>
          <w:rStyle w:val="c2"/>
          <w:color w:val="000000"/>
          <w:sz w:val="28"/>
          <w:szCs w:val="28"/>
        </w:rPr>
        <w:t>ДОУ.  Все это позволило рассматривать работу с родителями в качестве одной из проблем деятельности БДОУ ”  на современном этапе модернизации системы образования. </w:t>
      </w:r>
    </w:p>
    <w:p w:rsidR="000567D0" w:rsidRPr="00885C8F" w:rsidRDefault="000567D0" w:rsidP="00885C8F">
      <w:pPr>
        <w:pStyle w:val="c0"/>
        <w:shd w:val="clear" w:color="auto" w:fill="FFFFFF"/>
        <w:spacing w:before="0" w:beforeAutospacing="0" w:after="0" w:afterAutospacing="0"/>
        <w:ind w:hanging="142"/>
        <w:rPr>
          <w:color w:val="000000"/>
          <w:sz w:val="28"/>
          <w:szCs w:val="28"/>
        </w:rPr>
      </w:pPr>
      <w:r w:rsidRPr="00885C8F">
        <w:rPr>
          <w:rStyle w:val="c2"/>
          <w:color w:val="000000"/>
          <w:sz w:val="28"/>
          <w:szCs w:val="28"/>
        </w:rPr>
        <w:t xml:space="preserve">     Данный проект дает возможность обеспечить  не только общественный характер управления дошкольной организацией, но и создать партнерскую среду для родителей и педагогов обеспечивающую соответствие ФГОС ДО. </w:t>
      </w:r>
      <w:r w:rsidRPr="00885C8F">
        <w:rPr>
          <w:rStyle w:val="c2"/>
          <w:color w:val="000000"/>
          <w:sz w:val="28"/>
          <w:szCs w:val="28"/>
        </w:rPr>
        <w:lastRenderedPageBreak/>
        <w:t>Ребенок станет ведущим субъектом внимания, а взаимоотношения взрослых – эмоционально ровными, взаимно приемлемыми, свободными независимыми, но содружественно – конструктивными.</w:t>
      </w:r>
    </w:p>
    <w:p w:rsidR="00227CB9" w:rsidRPr="00885C8F" w:rsidRDefault="00097D16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взаимодействия детского сада и семьи в наше время  очевидна.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и БДОУ являются важными институтами социализации детей. Воспитательные функции их различны, но для всестороннего развития личности ребёнка необходимо их взаимодействие. Педагоги и психолог дошкольного учреждения говорят, что многие семьи испытывают трудности в воспитании детей, которые объясняются личностными проблемами родителей. Родителям приходится нелегко из-за нехватки времени, занятости, недостаточности компетентности в вопросах дошкольной педагогики и психологии. Педагогу детского сада, в свою очередь, сложно налаживать отношения с родителями, так как многие семьи являются закрытыми и неохотно посвящают посторонних во все тайны жизнедеятельности, взаимоотношений и ценностей.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основных задач, стоящих перед детским дошкольным учреждением является «взаимодействие с семьей для обеспечения полноценного развития личности ребенка». Разработан новый федеральный государственный образовательный стандарт дошкольного образования (ФГОС ДО), который отвечает новым социальным запросам и в котором большое внимание уделяется работе с родителями.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ФГОС говорится, что работа с родителями должна иметь дифференцированный подход, учитывать социальный статус, микроклимат семьи, родительские запросы и степень заинтересованности родителей деятельностью БДОУ, повышение культуры педагогической грамотности семьи.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Основное условие ФГОС ДО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взаимодействие педагогического коллектива с семьями воспитанников, а одним из принципов ФГОС ДО является принцип партнёрства с семьёй.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Проблемы:</w:t>
      </w:r>
    </w:p>
    <w:p w:rsidR="00665308" w:rsidRPr="00885C8F" w:rsidRDefault="00665308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Низкие адаптивные возможности детей, поступающих в детский сад, т.е затруднение процесса адаптации, что негативно сказывается на состоянии физического и психологического здоровья воспитанников. Это опять же обусловлено низким уровнем психолого-педагогической культуры родителей. Они не понимают опасности адаптационного периода для здоровья и психики ребенка, поэтому стремятся как можно скорее отдать ребенка в детский сад. При этом ответственность за организацию адаптационного периода целиком возлагают на специалистов и руководителей дошкольных учреждений.</w:t>
      </w:r>
    </w:p>
    <w:p w:rsidR="00227CB9" w:rsidRPr="00885C8F" w:rsidRDefault="00665308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2.С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каждым годом все более заметной стала тенденция разделения функций воспитания в семье и образовательном учреждении. Педагоги сетуют на то, что родители не уделяют должного внимания своему ребенку. Родители в свою очередь жалуются, что их ребенок не получает того, что они ожидали от данного образовательного учреждения.</w:t>
      </w:r>
    </w:p>
    <w:p w:rsidR="00227CB9" w:rsidRPr="00885C8F" w:rsidRDefault="00665308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Эти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емы требуют взаимодействия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БДОУ и семьи, 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осн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ове сотрудничества,  взаимопомощи, что 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приведет к созданию единого пространства развития каждого ребенка.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r w:rsidR="000972DC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чество образования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дошкольном учреждении может быть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обеспечено едиными подходами к воспитанию детей со стороны родителей и педагогов.</w:t>
      </w:r>
    </w:p>
    <w:p w:rsidR="00227CB9" w:rsidRPr="00885C8F" w:rsidRDefault="00665308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опрос педагогической компетентности родителей являе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основным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Для более эффективного взаимодействия 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 с родителями должна быть создана система педагогического сопровождения семьи от первых дней пребывания ребенка в дошкольном учреждении до его поступления в школу, учитывающая возрастные периоды развития детей и педагогическую компетенцию каждой семьи.</w:t>
      </w:r>
    </w:p>
    <w:p w:rsidR="00227CB9" w:rsidRPr="00885C8F" w:rsidRDefault="000972DC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="00227CB9"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дея проекта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и внедрение в образовательный процесс </w:t>
      </w:r>
      <w:r w:rsidR="000972DC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 формы работы с семьями воспитанников, позволяющей установить эффективное и целенаправленное взаимодействие детского сада и родителей в рамках социального партнерства.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Объект проектной деятельности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педагогическое сопровождение семьи в условиях дошкольного учреждения.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 проектной деятельности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инновационные формы работы с семьей в условиях детского сада.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проекта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информационно</w:t>
      </w:r>
      <w:r w:rsidR="006D2E96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практико</w:t>
      </w:r>
      <w:r w:rsidR="006D2E96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D2E96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ориентированный, долгосрочный, коллективный</w:t>
      </w:r>
      <w:r w:rsidR="00097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реализации проекта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27CB9" w:rsidRPr="00885C8F" w:rsidRDefault="000972DC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администрация Б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 – организует и координирует работу по проекту,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педагоги и специалисты </w:t>
      </w:r>
      <w:r w:rsidR="000972DC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 – взаимодействуют с родителями в рамках социального партнерства;</w:t>
      </w:r>
    </w:p>
    <w:p w:rsidR="00227CB9" w:rsidRPr="00885C8F" w:rsidRDefault="001C160B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родители – 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участвуют в совместных мероприятиях.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Гипотеза:</w:t>
      </w:r>
      <w:r w:rsidR="001C160B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совместная 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 по воспитанию детей позволит создать единое образовательное пространство дошкольного образовательного учреждения и семьи.</w:t>
      </w:r>
    </w:p>
    <w:p w:rsidR="00227CB9" w:rsidRPr="00885C8F" w:rsidRDefault="001C160B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 гипотезой появилась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цель проекта: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педагогическое сопровождение семьи в условиях дошкольного учреждения посредством инновационных форм работы с родителями.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проекта:</w:t>
      </w:r>
    </w:p>
    <w:p w:rsidR="00227CB9" w:rsidRPr="00885C8F" w:rsidRDefault="001C160B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овысить  компетентность педагогов по взаимодействия 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семьей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7CB9" w:rsidRPr="00885C8F" w:rsidRDefault="001C160B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2.Знакомить родителей с содержанием и методикой образовательного процесса в БДОУ.</w:t>
      </w:r>
    </w:p>
    <w:p w:rsidR="00227CB9" w:rsidRPr="00885C8F" w:rsidRDefault="001C160B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Повышать п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сихолого-педагогическую просвещение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родителей.</w:t>
      </w:r>
    </w:p>
    <w:p w:rsidR="001C160B" w:rsidRPr="00885C8F" w:rsidRDefault="001C160B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4.Вовлекать родителей в совместную деятельность с детьми.</w:t>
      </w:r>
    </w:p>
    <w:p w:rsidR="00227CB9" w:rsidRPr="00885C8F" w:rsidRDefault="00E3327B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этих</w:t>
      </w:r>
      <w:r w:rsidR="00227CB9"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задач может быть использован следующий комплекс методов: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и анализ психолого-педагогической литературы;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целенаправленные наблюдения, в том числе включенные;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индивидуальные беседы с детьми, родителями, различными специалистами </w:t>
      </w:r>
      <w:r w:rsidR="00E3327B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ДОУ;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анкетирование;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документации, обработка результатов, полученных в ходе проекта и др.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Принципы взаимодействия детского сада и семьи: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Целенаправленность</w:t>
      </w:r>
      <w:r w:rsidR="00E3327B" w:rsidRPr="00885C8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885C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деятельности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педагогов и родителей с целью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положительного влияния на социальное развитие личности дошкольника;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Дифференцированный подход</w:t>
      </w:r>
      <w:r w:rsidR="00E3327B" w:rsidRPr="00885C8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работе с родителями с учетом много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аспектной специфики каждой семьи;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Вариативность</w:t>
      </w:r>
      <w:r w:rsidR="00E3327B" w:rsidRPr="00885C8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содержания форм, методов образования родителей;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Взаимодействие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согласованное установление взаимосвязи семьи и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детского сада таким образом, чтобы действия одного партнера обязательно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сопровождались соответствующими действиями другого;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Развитие и сотрудничество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включение родителей в развивающее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педагогическое пространство как равноправных субъектов (наряду с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воспитателями как субъектами саморазвития и профессионального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самосовершенствования);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Комплексность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установление внутреннего единства, гармонии всех форм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взаимодействия с родителями.</w:t>
      </w:r>
    </w:p>
    <w:p w:rsidR="000567D0" w:rsidRPr="00885C8F" w:rsidRDefault="000567D0" w:rsidP="00885C8F">
      <w:pPr>
        <w:pStyle w:val="c8"/>
        <w:shd w:val="clear" w:color="auto" w:fill="FFFFFF"/>
        <w:spacing w:before="0" w:beforeAutospacing="0" w:after="0" w:afterAutospacing="0"/>
        <w:ind w:hanging="142"/>
        <w:rPr>
          <w:color w:val="000000"/>
          <w:sz w:val="28"/>
          <w:szCs w:val="28"/>
        </w:rPr>
      </w:pPr>
      <w:r w:rsidRPr="00885C8F">
        <w:rPr>
          <w:rStyle w:val="c13"/>
          <w:b/>
          <w:bCs/>
          <w:color w:val="000000"/>
          <w:sz w:val="28"/>
          <w:szCs w:val="28"/>
        </w:rPr>
        <w:t> </w:t>
      </w:r>
      <w:r w:rsidR="00097D16">
        <w:rPr>
          <w:rStyle w:val="c13"/>
          <w:b/>
          <w:bCs/>
          <w:color w:val="000000"/>
          <w:sz w:val="28"/>
          <w:szCs w:val="28"/>
        </w:rPr>
        <w:t xml:space="preserve"> </w:t>
      </w:r>
      <w:r w:rsidRPr="00885C8F">
        <w:rPr>
          <w:rStyle w:val="c13"/>
          <w:b/>
          <w:bCs/>
          <w:color w:val="000000"/>
          <w:sz w:val="28"/>
          <w:szCs w:val="28"/>
        </w:rPr>
        <w:t>Подходы :</w:t>
      </w:r>
    </w:p>
    <w:p w:rsidR="000567D0" w:rsidRPr="00885C8F" w:rsidRDefault="000567D0" w:rsidP="00885C8F">
      <w:pPr>
        <w:pStyle w:val="c0"/>
        <w:shd w:val="clear" w:color="auto" w:fill="FFFFFF"/>
        <w:spacing w:before="0" w:beforeAutospacing="0" w:after="0" w:afterAutospacing="0"/>
        <w:ind w:hanging="142"/>
        <w:rPr>
          <w:color w:val="000000"/>
          <w:sz w:val="28"/>
          <w:szCs w:val="28"/>
        </w:rPr>
      </w:pPr>
      <w:r w:rsidRPr="00885C8F">
        <w:rPr>
          <w:rStyle w:val="c2"/>
          <w:color w:val="000000"/>
          <w:sz w:val="28"/>
          <w:szCs w:val="28"/>
        </w:rPr>
        <w:t>– </w:t>
      </w:r>
      <w:r w:rsidRPr="00885C8F">
        <w:rPr>
          <w:rStyle w:val="c2"/>
          <w:iCs/>
          <w:color w:val="000000"/>
          <w:sz w:val="28"/>
          <w:szCs w:val="28"/>
        </w:rPr>
        <w:t>деятельностный</w:t>
      </w:r>
      <w:r w:rsidRPr="00885C8F">
        <w:rPr>
          <w:rStyle w:val="c2"/>
          <w:color w:val="000000"/>
          <w:sz w:val="28"/>
          <w:szCs w:val="28"/>
        </w:rPr>
        <w:t>,  который дает возможность участникам проекта овладеть способами самостоятельного получения знаний и их применения ;</w:t>
      </w:r>
    </w:p>
    <w:p w:rsidR="000567D0" w:rsidRPr="00885C8F" w:rsidRDefault="000567D0" w:rsidP="00885C8F">
      <w:pPr>
        <w:pStyle w:val="c0"/>
        <w:shd w:val="clear" w:color="auto" w:fill="FFFFFF"/>
        <w:spacing w:before="0" w:beforeAutospacing="0" w:after="0" w:afterAutospacing="0"/>
        <w:ind w:hanging="142"/>
        <w:rPr>
          <w:color w:val="000000"/>
          <w:sz w:val="28"/>
          <w:szCs w:val="28"/>
        </w:rPr>
      </w:pPr>
      <w:r w:rsidRPr="00885C8F">
        <w:rPr>
          <w:rStyle w:val="c2"/>
          <w:color w:val="000000"/>
          <w:sz w:val="28"/>
          <w:szCs w:val="28"/>
        </w:rPr>
        <w:t>– </w:t>
      </w:r>
      <w:r w:rsidRPr="00885C8F">
        <w:rPr>
          <w:rStyle w:val="c2"/>
          <w:iCs/>
          <w:color w:val="000000"/>
          <w:sz w:val="28"/>
          <w:szCs w:val="28"/>
        </w:rPr>
        <w:t>культурологический</w:t>
      </w:r>
      <w:r w:rsidRPr="00885C8F">
        <w:rPr>
          <w:rStyle w:val="c2"/>
          <w:color w:val="000000"/>
          <w:sz w:val="28"/>
          <w:szCs w:val="28"/>
        </w:rPr>
        <w:t>, в котором приоритетным выступает конструирование содержания проекта на основе  социального опыта его участников;</w:t>
      </w:r>
    </w:p>
    <w:p w:rsidR="000567D0" w:rsidRPr="00885C8F" w:rsidRDefault="000567D0" w:rsidP="00885C8F">
      <w:pPr>
        <w:pStyle w:val="c0"/>
        <w:shd w:val="clear" w:color="auto" w:fill="FFFFFF"/>
        <w:spacing w:before="0" w:beforeAutospacing="0" w:after="0" w:afterAutospacing="0"/>
        <w:ind w:hanging="142"/>
        <w:rPr>
          <w:color w:val="000000"/>
          <w:sz w:val="28"/>
          <w:szCs w:val="28"/>
        </w:rPr>
      </w:pPr>
      <w:r w:rsidRPr="00885C8F">
        <w:rPr>
          <w:rStyle w:val="c2"/>
          <w:color w:val="000000"/>
          <w:sz w:val="28"/>
          <w:szCs w:val="28"/>
        </w:rPr>
        <w:t>– </w:t>
      </w:r>
      <w:r w:rsidRPr="00885C8F">
        <w:rPr>
          <w:rStyle w:val="c2"/>
          <w:iCs/>
          <w:color w:val="000000"/>
          <w:sz w:val="28"/>
          <w:szCs w:val="28"/>
        </w:rPr>
        <w:t>компетентностный</w:t>
      </w:r>
      <w:r w:rsidRPr="00885C8F">
        <w:rPr>
          <w:rStyle w:val="c2"/>
          <w:color w:val="000000"/>
          <w:sz w:val="28"/>
          <w:szCs w:val="28"/>
        </w:rPr>
        <w:t>, предполагающий в качестве критерия отбора содержания проекта те знания, овладение которыми дает возможность участникам проекта  решать актуальные для них социальные и жизненные проблемы, овладевать необходимыми практиками.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Условия реализации проекта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заинтересованность педагогов и родителей, в систематичности работы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Риски: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трудность привлечения роди</w:t>
      </w:r>
      <w:r w:rsidR="00E3327B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телей к участию в мероприятиях 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БДОУ, особенно из проблемных семей.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Предполагаемый результат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единого образовательного пространства в рамках социального партнерства </w:t>
      </w:r>
      <w:r w:rsidR="00E3327B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 и семьи будет способствовать: повышению уровня педагогической компетентности родителей в вопросах воспитания и развития дошкольников посредством информационной и дидактической поддержки семьи;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формированию мотивации родителей к систематическому сотрудничеству с педагогическим коллективом </w:t>
      </w:r>
      <w:r w:rsidR="00E3327B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ДОУ, а также участию в образовательном процессе;</w:t>
      </w:r>
    </w:p>
    <w:p w:rsidR="00227CB9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открытости и доступности деятельности </w:t>
      </w:r>
      <w:r w:rsidR="00E3327B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="00E3327B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для родителей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97D16" w:rsidRDefault="00097D16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7D16" w:rsidRDefault="00097D16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7D16" w:rsidRPr="00885C8F" w:rsidRDefault="00097D16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 оценки эффективности реализации проекта</w:t>
      </w:r>
    </w:p>
    <w:p w:rsidR="00227CB9" w:rsidRPr="00885C8F" w:rsidRDefault="00E3327B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изменение характера вопросов родителей к воспитателям, руководителю 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ДОУ, как показатель роста педагогических интересов, знаний о воспитании детей в се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мье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27CB9" w:rsidRPr="00885C8F" w:rsidRDefault="00E3327B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 посещаемости родителями мероприятий по педагогическому просвещению, стремление родителей анализировать собствен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ный опыт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27CB9" w:rsidRPr="00885C8F" w:rsidRDefault="00E3327B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проявление у родителей осознанного отношения к воспитательной деятельности, стремление к пониманию ребенка, анализу своих достижений и ошибок, использование родителями педагогической литера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туры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объединениях, семейных конкурсах, праздниках, субботниках, организуемых в 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ДОУ. 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реализации проекта –</w:t>
      </w:r>
      <w:r w:rsidR="008F6B8E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01.11.2022-28.04.2023</w:t>
      </w:r>
    </w:p>
    <w:tbl>
      <w:tblPr>
        <w:tblStyle w:val="a4"/>
        <w:tblW w:w="0" w:type="auto"/>
        <w:tblLook w:val="04A0"/>
      </w:tblPr>
      <w:tblGrid>
        <w:gridCol w:w="3227"/>
        <w:gridCol w:w="6344"/>
      </w:tblGrid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критерии</w:t>
            </w: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показатели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Уровень компетентности педагогов по вопросам взаимодействия с семьей</w:t>
            </w: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Умение планировать собственную деятельность по работе с семьей на основе глубокого анализа предыдущей деятельности, типа семьи, их интересов, нужд и потребностей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Умение применять на практике методики психолого-педагогической диагностики: выявлять достоинства воспитательных воздействий конкретной семьи, ее «проблемное поле», причины низкого воспитательного потенциала семьи и т.д.).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Умение строить оптимальные взаимоотношения с родителями на основе сотрудничества и взаимодействия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Умение организовать правовое и психолого-педагогическое просвещение родителей, выбрать соответствующие целям формы организации, методы и приемы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Умение вовлечь родителей в образовательный процесс БДОУ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Уровень сформированности</w:t>
            </w:r>
          </w:p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условий, обеспечивающих включение семей в образовательное пространство БДОУ</w:t>
            </w: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нормативно - правовых документов, регламентирующих и определяющих функции, права и обязанности семьи и дошкольного образовательного учреждения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банка данных педагогического опыта семей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Наличие методических материалов по вопросам взаимодействия </w:t>
            </w:r>
            <w:r w:rsidR="00CD1FEB"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ДОУ с семьями разных категорий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социологических данных о контингенте семей воспитанников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Уровень удовлетворенности родителей качеством образовательных услуг в БДОУ</w:t>
            </w: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Полнота информации о целях и задачах дошкольного образовательного учреждения в области воспитания, обучения и оздоровлении ребенка.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Степень осведомленности родителей в вопросах специфики образовательного процесса, достижений и проблем в развитии ребенка, безопасности его пребывания в </w:t>
            </w:r>
            <w:r w:rsidR="00CD1FEB"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ДОУ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Информированность о видах образовательных услуг в </w:t>
            </w:r>
            <w:r w:rsidR="00CD1FEB"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ДОУ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Удовлетворенность стилем взаимоотношений:- педагог – родитель;- педагог – ребенок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Удовлетворенность характером воспитания, обучения и оздоровления ребенка в </w:t>
            </w:r>
            <w:r w:rsidR="00CD1FEB"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ДОУ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Удовлетворенность содержанием знаний и умений, получаемых посредством дошкольного образовательного учреждения по практике семейного воспитания.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Информированн</w:t>
            </w:r>
            <w:r w:rsidR="009008C5"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ость о видах образовательных ус</w:t>
            </w: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луг в БДОУ</w:t>
            </w: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Рост воспитательного потенциала семьи.</w:t>
            </w:r>
          </w:p>
        </w:tc>
      </w:tr>
      <w:tr w:rsidR="00EC079E" w:rsidRPr="00885C8F" w:rsidTr="00EC079E">
        <w:tc>
          <w:tcPr>
            <w:tcW w:w="3227" w:type="dxa"/>
          </w:tcPr>
          <w:p w:rsidR="00EC079E" w:rsidRPr="00885C8F" w:rsidRDefault="009008C5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Степень эффективности взаи</w:t>
            </w:r>
            <w:r w:rsidR="00EC079E"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модействия дошкольного образо-вательного учреждения и семьи</w:t>
            </w: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Положительные тенденции в изменении характера семейных отношений</w:t>
            </w:r>
          </w:p>
        </w:tc>
      </w:tr>
      <w:tr w:rsidR="00EC079E" w:rsidRPr="00885C8F" w:rsidTr="00EC079E">
        <w:tc>
          <w:tcPr>
            <w:tcW w:w="3227" w:type="dxa"/>
            <w:vAlign w:val="center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Мотивационная готовность родителей к самообразованию в вопросах воспитания и развития детей.</w:t>
            </w:r>
          </w:p>
        </w:tc>
      </w:tr>
      <w:tr w:rsidR="00EC079E" w:rsidRPr="00885C8F" w:rsidTr="00EC079E">
        <w:tc>
          <w:tcPr>
            <w:tcW w:w="3227" w:type="dxa"/>
            <w:vAlign w:val="center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Активная субъектная позиция родителей</w:t>
            </w:r>
          </w:p>
        </w:tc>
      </w:tr>
      <w:tr w:rsidR="00EC079E" w:rsidRPr="00885C8F" w:rsidTr="00EC079E">
        <w:tc>
          <w:tcPr>
            <w:tcW w:w="3227" w:type="dxa"/>
            <w:vAlign w:val="center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Осознанное использование родителями педагогической науки и практики в воспитании детей.</w:t>
            </w:r>
          </w:p>
        </w:tc>
      </w:tr>
      <w:tr w:rsidR="00EC079E" w:rsidRPr="00885C8F" w:rsidTr="00EC079E">
        <w:tc>
          <w:tcPr>
            <w:tcW w:w="3227" w:type="dxa"/>
            <w:vAlign w:val="center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Расширение спектра совместных дел родителей и педагогического коллектива.</w:t>
            </w:r>
          </w:p>
        </w:tc>
      </w:tr>
      <w:tr w:rsidR="00EC079E" w:rsidRPr="00885C8F" w:rsidTr="00EC079E">
        <w:tc>
          <w:tcPr>
            <w:tcW w:w="3227" w:type="dxa"/>
            <w:vAlign w:val="center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Увеличение охвата родителей разнообразными формами сотрудничества.</w:t>
            </w:r>
          </w:p>
        </w:tc>
      </w:tr>
      <w:tr w:rsidR="00EC079E" w:rsidRPr="00885C8F" w:rsidTr="00EC079E">
        <w:tc>
          <w:tcPr>
            <w:tcW w:w="3227" w:type="dxa"/>
            <w:vAlign w:val="center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Изменение характера вопросов родителей к </w:t>
            </w: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воспитателям и специалистам </w:t>
            </w:r>
            <w:r w:rsidR="00CD1FEB"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ДОУ как показатель их педагогической компетентности</w:t>
            </w:r>
          </w:p>
        </w:tc>
      </w:tr>
      <w:tr w:rsidR="00EC079E" w:rsidRPr="00885C8F" w:rsidTr="00EC079E">
        <w:tc>
          <w:tcPr>
            <w:tcW w:w="3227" w:type="dxa"/>
            <w:vAlign w:val="center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44" w:type="dxa"/>
          </w:tcPr>
          <w:p w:rsidR="00EC079E" w:rsidRPr="00885C8F" w:rsidRDefault="00EC079E" w:rsidP="00885C8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5C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Рост посещаемости родителями мероприятий по педагогическому просвещению и активность их участия в них.</w:t>
            </w:r>
          </w:p>
        </w:tc>
      </w:tr>
    </w:tbl>
    <w:p w:rsidR="00097D16" w:rsidRDefault="00097D16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ХАРАКТЕРИСТИКА ПЛАНИРУЕМЫХ РЕЗУЛЬТАТОВ в деятельности педагогов и родителей</w:t>
      </w:r>
    </w:p>
    <w:p w:rsidR="00227CB9" w:rsidRPr="00885C8F" w:rsidRDefault="00E3327B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роект с</w:t>
      </w: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пособствует развитию </w:t>
      </w:r>
      <w:r w:rsidR="00227CB9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партнерства с родителями воспитанников в ходе решения задач: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установление позитивных отношений с родителями;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построение партнерских отношений нового типа не только между детьми и педагогами, но и между педагогами и родителями на основе дружеского, доверительного отношения;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внимания родителей к ребенку для успешной социализации детей дошкольного возраста.</w:t>
      </w:r>
    </w:p>
    <w:p w:rsidR="00227CB9" w:rsidRPr="00885C8F" w:rsidRDefault="00227CB9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новых, интерактивных форм сотрудничества с родителями, позволяющих вовлечь их в процесс обучения, развития и познания собственного ребе</w:t>
      </w:r>
      <w:r w:rsidR="00284D5F" w:rsidRPr="00885C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нка. </w:t>
      </w:r>
    </w:p>
    <w:p w:rsidR="00284D5F" w:rsidRPr="00885C8F" w:rsidRDefault="00284D5F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7DDF" w:rsidRPr="00885C8F" w:rsidRDefault="00EA7DDF" w:rsidP="00885C8F">
      <w:pPr>
        <w:pStyle w:val="c8"/>
        <w:shd w:val="clear" w:color="auto" w:fill="FFFFFF"/>
        <w:spacing w:before="0" w:beforeAutospacing="0" w:after="0" w:afterAutospacing="0"/>
        <w:ind w:hanging="142"/>
        <w:rPr>
          <w:color w:val="000000"/>
          <w:sz w:val="28"/>
          <w:szCs w:val="28"/>
        </w:rPr>
      </w:pPr>
      <w:r w:rsidRPr="00885C8F">
        <w:rPr>
          <w:rStyle w:val="c13"/>
          <w:b/>
          <w:bCs/>
          <w:color w:val="000000"/>
          <w:sz w:val="28"/>
          <w:szCs w:val="28"/>
        </w:rPr>
        <w:t>Заключение.</w:t>
      </w:r>
    </w:p>
    <w:p w:rsidR="00EA7DDF" w:rsidRPr="00885C8F" w:rsidRDefault="00097D16" w:rsidP="00885C8F">
      <w:pPr>
        <w:pStyle w:val="c0"/>
        <w:shd w:val="clear" w:color="auto" w:fill="FFFFFF"/>
        <w:spacing w:before="0" w:beforeAutospacing="0" w:after="0" w:afterAutospacing="0"/>
        <w:ind w:hanging="142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</w:t>
      </w:r>
      <w:r w:rsidR="00EA7DDF" w:rsidRPr="00885C8F">
        <w:rPr>
          <w:rStyle w:val="c2"/>
          <w:color w:val="000000"/>
          <w:sz w:val="28"/>
          <w:szCs w:val="28"/>
        </w:rPr>
        <w:t>Взаимодействие БДОУ и семьи будет конструктивным, если оно опирается на результаты изучения потребностей  и интересов семьи. Ключевой идеей представленных в проекте форм и методов создания условий для организации полноценного и плодотворного взаимодействия БДОУ и родителей является объединение детей, родителей и педагогов в одно целое. В БДОУ</w:t>
      </w:r>
      <w:r w:rsidR="00EA7DDF" w:rsidRPr="00885C8F">
        <w:rPr>
          <w:bCs/>
          <w:color w:val="000000"/>
          <w:sz w:val="28"/>
          <w:szCs w:val="28"/>
        </w:rPr>
        <w:t xml:space="preserve"> города Омска «Детский сад № 240 общеразвивающего вида» </w:t>
      </w:r>
      <w:r w:rsidR="00EA7DDF" w:rsidRPr="00885C8F">
        <w:rPr>
          <w:rStyle w:val="c2"/>
          <w:color w:val="000000"/>
          <w:sz w:val="28"/>
          <w:szCs w:val="28"/>
        </w:rPr>
        <w:t xml:space="preserve"> получен высокий результат в итоге реализации данного проекта. Можно констатировать полное взаимодействие педагогов и родителей в образовательном процессе </w:t>
      </w:r>
      <w:r w:rsidR="000567D0" w:rsidRPr="00885C8F">
        <w:rPr>
          <w:rStyle w:val="c2"/>
          <w:color w:val="000000"/>
          <w:sz w:val="28"/>
          <w:szCs w:val="28"/>
        </w:rPr>
        <w:t>Б</w:t>
      </w:r>
      <w:r w:rsidR="00EA7DDF" w:rsidRPr="00885C8F">
        <w:rPr>
          <w:rStyle w:val="c2"/>
          <w:color w:val="000000"/>
          <w:sz w:val="28"/>
          <w:szCs w:val="28"/>
        </w:rPr>
        <w:t>ДОУ ( по данным</w:t>
      </w:r>
      <w:r w:rsidR="000567D0" w:rsidRPr="00885C8F">
        <w:rPr>
          <w:rStyle w:val="c2"/>
          <w:color w:val="000000"/>
          <w:sz w:val="28"/>
          <w:szCs w:val="28"/>
        </w:rPr>
        <w:t xml:space="preserve"> внутри садового мониторинга и н</w:t>
      </w:r>
      <w:r w:rsidR="00EA7DDF" w:rsidRPr="00885C8F">
        <w:rPr>
          <w:rStyle w:val="c2"/>
          <w:color w:val="000000"/>
          <w:sz w:val="28"/>
          <w:szCs w:val="28"/>
        </w:rPr>
        <w:t>езависим</w:t>
      </w:r>
      <w:r>
        <w:rPr>
          <w:rStyle w:val="c2"/>
          <w:color w:val="000000"/>
          <w:sz w:val="28"/>
          <w:szCs w:val="28"/>
        </w:rPr>
        <w:t>ой оценки качества образования 6</w:t>
      </w:r>
      <w:r w:rsidR="00EA7DDF" w:rsidRPr="00885C8F">
        <w:rPr>
          <w:rStyle w:val="c2"/>
          <w:color w:val="000000"/>
          <w:sz w:val="28"/>
          <w:szCs w:val="28"/>
        </w:rPr>
        <w:t xml:space="preserve">8% родителей являются активными участниками образовательного процесса в </w:t>
      </w:r>
      <w:r w:rsidR="000567D0" w:rsidRPr="00885C8F">
        <w:rPr>
          <w:rStyle w:val="c2"/>
          <w:color w:val="000000"/>
          <w:sz w:val="28"/>
          <w:szCs w:val="28"/>
        </w:rPr>
        <w:t>Б</w:t>
      </w:r>
      <w:r w:rsidR="00EA7DDF" w:rsidRPr="00885C8F">
        <w:rPr>
          <w:rStyle w:val="c2"/>
          <w:color w:val="000000"/>
          <w:sz w:val="28"/>
          <w:szCs w:val="28"/>
        </w:rPr>
        <w:t>ДОУ).</w:t>
      </w:r>
    </w:p>
    <w:p w:rsidR="00284D5F" w:rsidRPr="00885C8F" w:rsidRDefault="00284D5F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4D5F" w:rsidRPr="00885C8F" w:rsidRDefault="00284D5F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4D5F" w:rsidRPr="00885C8F" w:rsidRDefault="00284D5F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4D5F" w:rsidRPr="00885C8F" w:rsidRDefault="00284D5F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4D5F" w:rsidRPr="00885C8F" w:rsidRDefault="00284D5F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4D5F" w:rsidRPr="00885C8F" w:rsidRDefault="00284D5F" w:rsidP="00885C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4D5F" w:rsidRDefault="00284D5F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4D5F" w:rsidRDefault="00284D5F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4D5F" w:rsidRDefault="00284D5F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4D5F" w:rsidRDefault="00284D5F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4D5F" w:rsidRDefault="00284D5F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4D5F" w:rsidRDefault="00284D5F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7D16" w:rsidRDefault="00097D16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к проекту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для родителей №1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Уважаемые родители! Нам важно знать ваше мнение о нашей работе. Просим вас ответить на вопросы анкеты: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1.В какой форме вы можете и хотите участвовать в работе детского сада?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в любой.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ни в какой.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присутствие на открытых занятиях, праздниках, собраниях,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материальная помощь.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выполнять советы педагогов.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Как вам удобно получать информацию от воспитателя о ребенке?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в личной беседе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звонком по телефону или по сети интернет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я сама о своем ребенке все знаю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затрудняюсь ответить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Чему персонал может научиться у родителей?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узнать об индивидуальных особенностях ребенка.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о положительном семейном опыте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воспитатели должны сам все знать.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затрудняюсь ответить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Чему вам хотелось бы научиться у воспитателей?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общению с детьми.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терпению, выдержке.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пониманию детей.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затрудняюсь ответить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Что вы думаете о качестве работы детского сада с родителями?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проводится хорошая работа.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неплохая работа.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все родители заняты, поэтому с ними работать почти невозможно.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плохая работа.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6.Что вы знаете о том, как следует реагировать на успехи и неудачи ребенка?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Много об этом читал, знаю многое.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Мало что знаю об этом.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Не знаю ничего.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Знаете ли вы, что создает в семье обстановку суеты, что является причиной перегрузки для нервной системы ребенка?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Да, знаю.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Знаю, но хотелось бы знать больше.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Не знаю ничего.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 Нужен ли вам совет или информация как оказать ребенку разумную помощь в его развитии?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Да, он необходим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Нет.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9.Считаете ли вы, что агрессивные интонации являются неотъемлемой частью воспитательного процесса в семье?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Да, это единственный способ воздействия на ребенка.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Да, но не только они.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Нет, это неверно.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 Как вам удобнее получать информацию и советы о воспитании детей?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в личной беседе с воспитателем и специалистами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в сети интернет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информационные стенды в детском саду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буклеты или информационные листовки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через книги, журналы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Е) на родительских собрания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для воспитателей №1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Уважаемый педагог!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Ваше мнение и опыт помогут поиску оптимальных путей построения общения между воспитателями и родителями.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1.Считаете ли Вы необходимым тесное сотрудничество с семьей для успешного воспитания ребенка?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нет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2.Прислушиваются ли родители к Вашим советам, просьбам, пожеланиям?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 нет не всегда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3.Как Вы повышаете свою компетентность в сфере общения с родителями?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через методическую литературу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через материалы Интернет-ресурсов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через газеты, журналы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Через общение с коллегами, обмен опытом, в том числе на пед.</w:t>
      </w:r>
      <w:r w:rsidR="00284D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советах, метод.</w:t>
      </w:r>
      <w:r w:rsidR="00284D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объединениях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мой опыт в этой сфере достаточен, доверяю своему профессионализму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Как на Ваш взгляд, родителям удобнее получать информацию и советы о воспитании ребенка?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в личной беседе с воспитателем и специалистами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в сети интернет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информационные стенды в детском саду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буклеты или информационные листовки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через книги, журналы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Е) на родительских собраниях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Какие темы педагогического просвещения, на Ваш взгляд, наиболее интересны современным родителям?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Что вызывает у Вас наибольшие затруднения при организации работы с родителями?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Поиск индивидуального подхода к каждому родителю.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Коммуникативные трудности.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Выбор оптимальной темы для родительского просвещения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Оформление и удобная форма подачи советов родителям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Другое_________________________________________________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</w:t>
      </w:r>
      <w:r w:rsidR="00284D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Какую помощь в организации общения с родителями Вы хотели бы получить?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А)Конкретные конспекты и сценарии мероприятий с родителями.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Б)Информацию о специфике современного семейного воспитания.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В)Помощь в изучении образовательных потребностей родителей.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Г)Другое_______________________________________________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8. Какими формами подачи информации родителям вы пользуетесь?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личная беседа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родительское собрание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папка-передвижка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стенд в раздевалке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страничка на сайте д/с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Е) по телефону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Ж) по электронной почте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З) шпаргалки, буклеты для родителей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И)Другое_______________________________________________</w:t>
      </w:r>
    </w:p>
    <w:p w:rsid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за сотрудничество!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"Оценка уровня коммуникабельности педагога с родителями".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развитие без оценочного восприятия партнера по общению.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Методика проведения.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Вниманию педагогов предлагаются несколько простых вопросов. Отвечать нужно быстро, однозначно "да", "нет", "иногда".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Вам предстоит ординарная беседа с одним из родителей. Выбивает ли Вас ее ожидание из колеи?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Вызывает ли у Вас смятение и неудовольствие поручение выступить с докладом, информацией перед родителями?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Не откладываете ли Вы неприятную беседу о сложном ребенке с его родителями до последнего момента?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Считаете ли Вы, что не следует лично беседовать с родителями об особенностях воспитания в семье, а лучше провести анкетирование, письменный опрос?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Вам предлагают подготовить общее родительское собрание для родителей дошкольного учреждения. Приложите ли Вы максимум усилий, чтобы избежать этого поручения?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Любите ли Вы делиться своими переживаниями от общения с родителями с коллегами, руководством?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Убеждены ли Вы, что общаться с родителями гораздо сложнее, чем с детьми?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Раздражаетесь ли Вы, если один из родителей Ваших воспитанников постоянно задает Вам вопросы?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Верите ли Вы, что существует проблема "воспитателей и родителей" и что они разговаривают на "разных языках"?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10. Постесняетесь ли Вы напомнить родителям об обещании, которое они забыли выполнить?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Вызывает ли у Вас досаду просьба кого-либо из родителей помочь разобраться в том или ином сложном воспитательном вопросе?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Услышав высказывание явно ошибочной точки зрения по вопросу воспитания, предпочтете ли Вы промолчать и не вступать в спор?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Боитесь ли Вы участвовать в разборе конфликтных ситуаций между педагогами и родителями?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У Вас есть собственные, сугубо индивидуальные критерии оценки семейного воспитания и других мнений на этот счет Вы не приемлете?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Считаете ли Вы, что воспитывать необходимо и родителей, а не только детей?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 Проще ли Вам подготовить информацию для родителей в письменном виде, чем провести устную консультацию?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ответов: "да" - 2 очка, "иногда" - 1 очко, "нет" - О очков. [/b]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Полученные очки суммируются и определяется, к какой категории относится испытуемый.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30-32 очка. Вам явно сложно вступать в общение с родителями. Скорее всего, Вы вообще не коммуникабельны. Это Ваша беда, так как страдаете от этого больше Вы сами. Но и окружающим Вас людям нелегко. На Вас трудно положиться в деле, которое требует коллективных усилий. Контакты с родителями Вы стараетесь свести к минимуму. В основном они формальны. Причины трудностей в общении Вы стремитесь переложить на родителей. Вы убеждены, что большинство родителей - это всегда недовольные, придирчивые люди, ищущие в Вашей работе только недостатки, не желающие прислушиваться к Вашему мнению. Ваше неумение построить общение с родителями приводит к тому, что и они стремятся избегать общения с Вами. Постарайтесь стать общительнее, контролируйте себя.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25-29 очков. Вы замкнуты, неразговорчивы. Новая работа и необходимость новых контактов надолго выводят Вас из равновесия. Общение с родителями воспитанников является для Вас сложным и не слишком приятным делом. Вы знаете эту особенность своего характера и бываете недовольны собой. Однако в неудачных контактах с родителями стремитесь в большей степени обвинить их, а не собственную коммуникабельность. В Ваших силах изменить особенности своего характера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Вспомните, ведь участие в общем интересном деле позволяет Вам легко находить общий язык с родителями!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19-24 очка. Вы в известной степени общительны и в незнакомой обстановке чувствуете себя вполне уверенно. Вам удается достаточно легко наладить контакты с большинством родителей своей группы, но с "трудными" родителями Вы не стремитесь активно общаться. В незнакомой ситуации Вы 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выбираете тактику "присматривания". Сложности общения с родителями не пугают Вас, однако порой Вы бываете излишне критичны по отношению к ним. Эти недостатки исправимы.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14-18 очков. У Вас нормальная коммуникабельность. Вы убеждены, что с любым родителем всегда можно найти "общий язык". Вы охотно выслушиваете родителей, достаточно терпеливы в общении с ними, умеете отстоять свою точку зрения, не навязывая ее при этом другому. И индивидуальное и коллективное общение с родителями не вызывает у Вас неприятных переживаний. Родители так же стремятся поддерживать контакты с Вами, ищут Вашего совета, поддержки. В то же время Вы не любите многословия, излишней эмоциональности, стремитесь избегать ненужных конфликтов.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9-13 очков. Вы бываете весьма общительны. Постоянно стремитесь вступить в беседу с родителями, но часто эти беседы носят бессодержательный характер. Вы любите бывать в центре внимания, никому не отказываете в просьбах, хотя не всегда можете их выполнить. Стремитесь высказать родителям собственное мнение о том, как они воспитывают детей, в любой ситуации дать совет, что способно вызывать у них раздражение. Вы вспыльчивы, но отходчивы. Вам недостает терпения и отваги при столкновении с серьезными проблемами. При желании, однако, Вы умеете выстраивать содержательное общение.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4-8 очков. Вы чрезмерно общительны. Стремитесь стать "другом" каждому родителю, быть в курсе всех их проблем. Любите принимать участие во всех спорах и дискуссиях. Всегда охотно беретесь за любое дело, хотя не всегда можете успешно довести его до конца. Имеете собственное мнение по любому вопросу и всегда стремитесь ею высказать. Возможно, по этой причине родители и коллеги относятся к Вам с опаской и сомнениями. Вам следует задуматься над этими фактами.</w:t>
      </w:r>
    </w:p>
    <w:p w:rsid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очка и менее. Ваша общительность носит болезненный характер. Вы многословны, вмешиваетесь в дела, которые не имеют к Вам никакого отношения. Беретесь судить о проблемах, в которых совершенно не конфликтов, в том числе и среди родителей. Общаясь с родителями, бываете грубоваты, фамильярны. Вас отличают необъективность, обидчивость. Любую проблему Вы стремитесь вынести на всеобщее обсуждение. Серьезное общение с родителями не для Вас. Окружающим сложно с Вами. Постарайтесь задуматься, почему, несмотря на все Ваши усилия наладить общение с родителями, из этого ничего не выходит? Воспитывайте в себе терпеливость и сдержанность, уважительно относитесь к людям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№2"Запросы родителей в детском саду"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родители!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Цель анкеты – адаптировать работу учреждения к потребностям Вашего ребёнка. Она анонимна, поэтому просим Вас искренне ответить на предложенные вопросы.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Благодарим за сотрудничество!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Откуда Вы берёте информацию о воспитании ребёнка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Своя интуиция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Педагогическая и психологическая литература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Воспитатель д\с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Психолог д\с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Личный опыт и то, как их воспитывали в детстве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Советы других родителей, друзей, соседей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Другое…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Что бы Вы хотели получить от детского сада?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Максимально полную информацию о ребёнке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Педагогические советы по общению с ним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Психологические консультации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Рекомендации, какую литературу о воспитании ребёнка вашего возраста лучше прочитать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Возможность большего общения с родителями других детей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Участвовать в самодеятельности д\с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Другое…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Трудности, которые Вы испытываете при воспитании детей дошкольного возраста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Ребёнок плохо ест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слушается родителей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 проявляете неуверенность в себе, испытываете страхи в воспитании ребёнка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знаете чем занять ребёнка дома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Другое…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Обращались ли вы за помощью к педагогам, специалистам детского сада с этими трудностями?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Если нет, то почему не обращались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придаёте особого значения этим трудностям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Считаете это неудобным, так как подобного рода консультации не входят в обязанность педагога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Испытываете затруднения в общении с сотрудниками детского сада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Считаете, что справитесь сами</w:t>
      </w:r>
    </w:p>
    <w:p w:rsid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Другое..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для родителей №3"Знаете ли вы своего ребенка?"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родители!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целью организации эффективного взаимодействия с педагогами дошкольной образовательной организации по вопросам воспитания и развития вашего ребенка предлагаем ответить на вопросы данной анкеты.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Заполняет анкету: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другой член семьи ______________________________________________________________ 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 ребенка (полный) ______________________________________________________ 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кем живет ребенок? (состав семьи) _____________________________________________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заболевания перенес ребенок, имеются ли у него хронические заболевания?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в вашей семье занимается воспитанием ребенка? 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Кому из членов семьи ребенок отдает предпочтение в процессе общения? 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ребенок любит заниматься дома (играть, рисовать, ухаживать за домашними животными, др.)? 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Нравится ли вашему ребенку: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рисовать;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заниматься физической культурой;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петь, музицировать;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играть в подвижные игры;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слушать рассказы, сказки;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различные задания самостоятельно и совместно с взрослыми;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играть вместе с другими детьми;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убирать игрушки;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ходить на прогулку;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наблюдать за растениями, животными, насекомыми;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ходить в магазин за продуктами;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участвовать в драматизациях, публичных выступлениях.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ли у ребенка любимые игрушки? Какие? Почему, на ваш взгляд, ребенок выделяет именно эти игрушки?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играете вместе с ребенком?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игры вы принимаете правила, которые предлагает ребенок, или диктуете свои?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Проводятся ли с ребенком развивающие занятия дома? Какие?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называете своего ребенка в повседневной жизни?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ли вы хвалите своего ребенка? За что?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часто вы наказываете ребенка? За что?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положительные качества вашего ребенка вы можете назвать?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черты характера вашего ребенка вас беспокоят?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ли у вашего ребенка страхи? Какие? 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считаете своего ребенка способным? 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именно способности он проявляет? 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себя ведет ребенок в домашней обстановке и вне дома? 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Интересуетесь ли вы, чем занимался ребенок в детском саду? ___________</w:t>
      </w:r>
    </w:p>
    <w:p w:rsid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Испытываете ли вы трудности в процессе воспитания ребенка? 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для родителей №4 «Мой ребенок, его индивидуальные особенности»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Каков Ваш ребенок? (Уверенный, решительный, не очень уверенный, нерешительный)_________________________________________________________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Общительный он или нет? Как это проявляется?______________________________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у него любимое занятие?____________________________________________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ли у ребенка, на Ваш взгляд, какие-либо способности?____________________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Каково обычное состояние ребенка или его настроение?_______________________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ли плачет Ваш ребенок?_____________________________________________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засыпает? Как спит?__________________________________________________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ли устает? Если «да», то почему?_____________________________________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он реагирует на неудачи?______________________________________________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реагирует на замечания, наказания?_____________________________________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у ребенка проявляется самостоятельность? (любит делать все самостоятельно, даже если не умеет, не очень стремится к самостоятельности, предпочитает, чтобы за него все делали другие)_________________________________________________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Каковы отношения со сверстниками? (Умеет организовать детей, выполняет только ведущие роли, успешно выполняет и ведущие, и второстепенные роли, подчиняется другим детям)________________________________________________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каких еще особенностях Вашего ребенка Вы хотите рассказать?_______________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</w:t>
      </w:r>
      <w:r w:rsidR="000B7B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Благодарим за участие!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для родителей №5 Тест: Взаимоотношения в семье.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обстоят дела в Вашей семье, все ли так гладко, как кажется или стоит, что-то изменить. Для объективного результата ответьте максимально честно «да» или «нет», если согласны с утверждением: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 нашей семье всегда уютно и тепло.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Выходные дни мы стараемся проводить вместе.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 семье не без «…».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 нашей семье царит любовь и взаимопонимание.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Случаются моменты, когда мы недопонимаем друг друга.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6. Каждый из нас, придя домой после рабочего дня, обретает покой и гармонию.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Все возникающие конфликты мы обсуждаем и находим оптимальное решение.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Хоть одному из членов семьи противны плохие привычки.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«Мой дом — моя крепость» — поговорка про нашу семью.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Мы часто устраиваем веселые посиделки с друзьями.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Некоторые из домочадцев неуравновешенны и вспыльчивы.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Я за семьей, как за «каменной стеной».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Некоторые члены нашей семьи не любят идти на контакт, обсуждать проблемы.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Мы во всем поддерживаем друг друга.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Разговоры за общим столом часто сводятся к неприязни и мелким спорам..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16. Мне не выносимы долгие командировки вдали от семьи.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17. Каждый, кто бывал у нас в гостях, добро отзывается и желает придти вновь.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18. Часто в нашей семье разгораются конфликты.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19. Меня удручает обстановка в доме.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20. Я чувствую, что никому не нужна.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21. Лето мы проводим всей семьей на море или на даче.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22. У нас не возникает бытовых вопросов.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23. Мы любим собираться за одним столом и поиграть в карты, домино, монополию, мафию и т.п..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24. Мне очень комфортно в домашней обстановке.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25. Мне не хочется возвращаться домой после работы.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26. Меня раздражает привычка разговаривать громко и грубо некоторых из членов семьи.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27. Мы стараемся лояльнее относиться к плохим привычкам некоторых из членов семьи.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28. На семейных праздниках всегда шумно и весело.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29. Никто не ждет меня дома.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30. С некоторыми из членов семьи я не хочу общаться.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31. Мы всегда поддерживаем чистоту и порядок в доме.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32. Иногда хочется, чтоб все исчезли.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33. Некоторые члены семьи испытывают неприязнь к другому из домочадцев.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34. Не все домочадцы стремятся бывать дома и всегда задерживаются.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35. Мы очень гостеприимны.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следующие положительные ответы на вопросы 1, 2, 4, 6, 7, 9, 10, 12, 14, 16, 17, 21, 22, 23, 24, 27, 28, 31, 35 и отрицательные ответы на вопросы 3, 5, 8, 11, 13, 15, 18, 19, 20, 25, 26, 29, 30, 32, 33, 34 прибавьте по 1 баллу.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Менее 8. В вашей семье царит разлад и недопонимание. Спасайте положение радикальными мерами.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9-15. При «черной полосе» вы разочаровываетесь друг в друге, а при «белой» — у вас все хорошо. Такой результат должен насторожить и привести к разумным выводам.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16-22. У Вас дружная семья. Все неурядицы и возникающие конфликты Вы разрешаете в спокойной обстановке.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23. Поздравляем, о такой семье можно только мечтать!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«Анкета для родителей «Семейные традиции» »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анкетирования: выявление семейных традиций, ценностей помощь родителям в осознание значимости семьи в жизни человека. Воспитателям и родителям помогает понять, как влияют обычаи и традиции на формирование толирантной личности, т.е. на наших детей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Прочитайте вопрос и отметьте подходящий вариант ответа, если предложенные варианты Вас не удовлетворяют, впишите свой вариант ответа.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1.Какие семейные традиции Вы соблюдаете?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Дни рождения членов семьи;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Дни поминовения усопших;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Коллективные посещения кинотеатров, театров, музеев и др. 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Гражданские праздники (Новый год, 8 Марта, 9 Мая и др. 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создания семьи;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Профессиональные праздники;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 семейной газеты;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фотоальбомов;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Воскресные семейные обеды (ужины) 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семейных советов;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Другое 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2.Какие увлечения есть у членов Вашей семьи?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Спорт рыбалка домашние животные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Шитье шахматы чтение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Рукоделие пение музицирование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Коллекционирование сочинение стихов (рассказов, сказок)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Другое 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3.К каким из Ваших увлечений подключаете своего ребенка?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труд объединяет Вашу семью?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Общего труда нет у каждого свое дело уборка квартиры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в саду ремонт квартиры уход за домашними животными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трудовая деятельность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Другое 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4.Какие материально-бытовые усл</w:t>
      </w:r>
      <w:r w:rsidR="000B7B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овия и средства воспитания есть в </w:t>
      </w: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Вашей семье?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Отдельная комната для ребенка уголок в общей комнате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Спортивный инвентарь музыкальные инструменты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Библиотека компьютер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 центр кинокамера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Фотоаппарат живой уголок (аквариум)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Столярные (слесарные) инструменты развивающие игры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Велосипед (сноуборд, мотоцикл)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Другое 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5.Есть ли в Вашей семье неработающие взрослые, занимающиеся воспитанием Ваших детей?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бабушка прабабушка няня гувернантка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 дедушка другие родственники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6.Что хорошего (плохого) «приносит» Ваш ребенок из детского сада?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Умственное развитие эстетическое развитие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Культуру общения самостоятельность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знаниям желание идти в школу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 к близким страх перед воспитателем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 перед взрослыми сквернословие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Непослушание нервозность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Грубость усталость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Возбуждение нежелание ходить в дет. сад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Другое 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Организуется ли специально в Вшей семье деятельность ребенка?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Совместное чтение прогулки на природе обучаем ручным умениям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Помогаем или следим за выполнением домашнего задания (ремонт, шитье и др.)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Играем в развивающие игры организуем спортивные занятия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ребенок самостоятельный, сам находит себе дело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Специально не занимаемся детьми, привлекаем к тому, что делаем сами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Другое ___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8. Ваши предложения педагогическому коллективу </w:t>
      </w:r>
      <w:r w:rsidR="000B7B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</w:t>
      </w: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ДОУ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для родителей «Мой ребенок»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</w:t>
      </w: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– 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выявить представления родителей о своем ребенке, некоторые особенности семейного воспитания.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Методика</w:t>
      </w: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проведения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индивидуальной беседе родителям предлагается ответить на вопросы об особенностях ребенка,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Вопросы: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Каков Ваш ребёнок? (уверенный, нерешительный и т.д.)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Считаете ли вы ребёнок ребёнка самостоятельным? Почему?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Замыкается ли Ваш ребёнок после замечаний?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Насколько общителен с окружающими?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 Вашем ребёнке вас раздражает; как вы с этим справляетесь?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вам особенно нравится в Вашем ребенке?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обычно общаетесь с ребёнком? Отвечаете ли на все его вопросы?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Даёте ли вы ребёнку возможность высказаться, даже если рассуждения кажутся Вам глупыми?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Наказываете ли Вы ребёнка, и как ребёнок реагирует на это?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Считаете ли вы важным помогать ребенку в случаях затруднений?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Решаете ли вы с ним его проблемы?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беседы позволяют воспитателю увидеть, каким представляется дошкольник его близким, какие методы наиболее типичны для воспитания ребенка в данной семье.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изучения педагогических потребностей родителей, источников повышения их педагогической культуры воспитатель может использовать анкетирование родителей.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Анкетирование родителей «Семейное воспитание»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Цель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изучить особенности информационной культуры родителей в семейном воспитании.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Методика</w:t>
      </w: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проведения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Воспитатель предлагает родителям ответить на следующие вопросы: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Считаете ли вы свои знания о воспитании детей достаточными?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вполне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Из каких источников вы получаете информацию о воспитании?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СМИ;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специальные книги по педагогике;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беседы с друзьями и знакомыми;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беседы с педагогами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Как вы считаете, какая проблема в воспитании ребенка стоит на первом месте?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непослушание детей;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нарушение поведения детьми;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отсутствие времени у родителей;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влияние СМИ.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Что бы вы хотели изменить в ваших отношениях с ребенком?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Какие препятствия стоят на пути решения Ваших проблем? (Перечислите)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 чьей помощи вы нуждаетесь наиболее остро?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педагога-психолога;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воспитателя;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Как вы считаете, кто оказывает большее влияние на ребенка? Почему?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семья;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семья и воспитатель;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воспитатель.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В какой форме Вы хотели бы получать информацию о воспитании и развитии Вашего ребенка?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занятия;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семинары;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родительские собрания;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наглядный материал;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литературу;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е) устную консультацию.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Полученные результаты данной методики позволят воспитателю, понять какие информационные источники и формы необходимо использовать в работе с родителями в системе взаимодействия дошкольного учреждения и семьи, а также определить роль педагога в воспитании и обучении старших дошкольников.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для родителей «Наша семья и ребенок»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 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выявить традиции семей дошкольников, увлечения ребенка и его близких, особенности семейного микроклимата и отношения близких к ребенку</w:t>
      </w: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Методика</w:t>
      </w: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проведения. 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индивидуальной беседе родителям предлагается ответить на следующие вопросы: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отмечаете семейные праздники?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Существуют ли особые традиции при проведении этих торжеств?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участие в семейных праздниках принимает ребенок?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 ли Ваш ребенок делать что-нибудь вместе со взрослыми?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дела Вы можете ему доверить?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какие игры он любит играть дома? Во что Вы чаще всего играете с ребенком?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из членов семьи чаще всего играет с ребенком? Какие роли разыгрываются?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семье есть старший брат или сестра, наблюдаете ли вы, во что играю дети, организуют ли старшие дети игры?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Проявляет ли ваш ребенок заботливое отношение к Вам и другим членам семьи?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Умеет ли ваш ребенок словами выражать сочувствие, сопереживание? Приведите примеры.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 ли ребенок проявляет свое заботливое отношение к близким или по Вашему совету, просьбе, требованию?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каких конкретных поступках проявлялась инициатива ребенка в оказании помощи, заботы?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каком настроении обычно находится Ваш ребенок? Часто ли проявляет радость, удовольствие? Как часто меняется его настроение? (Отметить причины отрицательных реакций: плач, страх).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черты характера ребенка Вам не нравятся? Что бы вам хотелось изменить в нем? Как вы думаете, почему возникли эти черты?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книги вы читаете ребенку? Обсуждаете ли вы прочитанное? Любит ли ребенок слушать сказки, рассказы? Сопереживает ли он героям?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результате имеющихся данных воспитатель получает информацию об особенностях взаимоотношений родителей с детьми детей, что интересует и волнует их в воспитании ребенка, какие проблемы испытывают родители в процессе семейного воспитания.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построения взаимодействия с семьями дошкольников полученные данные могут дополняться и углубляться в зависимости от выбираемых направлений сотрудничества педагога с родителями (педагогического образования родителей), конкретных проблем, выявленных в ходе первичной диагностики.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 </w:t>
      </w:r>
      <w:r w:rsidRPr="00227C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следующем этапе диагностики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(промежуточная диагностика) воспитатель подробнее исследует семьи тех детей, у которых наблюдаются поведенческие нарушения, проблемы взаимоотношения со сверстниками, низкий уровень эмоционального благополучия в семье. Преодоление этих и многих других поведенческих проблем невозможно без изучения сферы детско-родительских отношений.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этом этапе педагог совместно с психологом может использовать психолого-педагогические диагностики, позволяющие ему понять особенности детско-родительских отношений проблемных семей: и беседы с ребенком «С</w:t>
      </w:r>
      <w:r w:rsidR="000B7B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емейное интервью» 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«Родительское сочинение» (автор Столин В.В., адаптация Тащиевой А.И.), анализ детских рисунков на тему «Моя семья».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«Интервью с ребенком»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выяснить особенности внутрисемейных отношений и роли ребенка в семье.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Методика</w:t>
      </w: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проведения.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свободной беседе ребенку задаются следующие вопросы: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 кем ты живешь дома?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Обычно ребенок на 1-е место ставит наиболее значимое для него лицо, к которому он испытывает чувство привязанности. На последнем месте ребенок называет наименее значимое для него лицо.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Если бы ты играл в воображаемую игру «Семья», кого бы ты в ней изображал: маму, папу или себя?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Старшие дошкольники обычно выбирают роль родителя того же пола, обнаруживая возрастную потребность в ролевой идентификации с ним. Если ребенок выбирает родителя другого пола, то это подчеркивает диспозицию в отношениях с родителями того же пола.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Если бы дома никого не было, кого бы ты ждал в первую очередь (маму, папу; папу, маму?).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ответе мать не стоит на первом месте, то это свидетельствует об эмоциональных проблемах в отношениях с ней.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 Если с тобой случилась беда, тебя обидел кто-то, ты всегда бы рассказал об этом маме, поделился бы с ней или не всегда? (Этот вопрос повторяется в отношении отца.)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Меньшая откровенность указывает не столько на конфликт, сколько на отсутствие доверительных отношений с детьми.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Скажи, ты боишься или нет, что тебя накажет мама (папа)?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Если бы ты вырос и сам стал мамой (папой), у тебя были бы девочка (мальчик), то ты бы так же относился, воспитывал ее (его), как к тебе относятся, воспитывают родители, или по-другому?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Обычно дети стремятся, не меняя родительскую роль, сохранить хорошие отношения. Ведущий мотив при этом — страх утраты любви, угроза которой существует у чрезмерно занятых и принципиальных родителей.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Когда ты вырастешь, ты будешь, как папа (мама), работать?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Предпочтение той же профессии, как правило, признак высокого авторитета родителей в представлении детей.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беседы помогут воспитателю выяснить особенности детско-родительских проблем таких, как наказание дошкольников, авторитетность родителей, их значимость для детей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Родительское сочинение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 – 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характера детско-родительских отношений, особенностей личности описываемого объекта (ребенка) и субъекта (родителя) сочинения.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Методика проведения. 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предлагает родителям написать сочинение на тему «Мой ребенок» или «Портрет моего ребенка».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Инструкция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«Уважаемый родитель, Вам необходимо максимально полно, в свободной форме, рассказать о Вашем ребенке. Сообщите о нем, пожалуйста, самое главное, поделитесь своими тревогами. Объем Вашего рассказа о ребенке не ограничивается».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Анализ результатов.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Изучая сочинения родителей, следует обратить внимание на следующие моменты: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Многие данные о ребенке известны заранее и достоверно: его пол, возраст, национальность, место проживания, социальное происхождение и т. д.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Существенным показателем актуальности возможной проблемы является временная перспектива, в которой излагается информация: если автор использует в основном прошедшее время, то, скорее всего, данная проблема в прошлом и не является значимой в данный момент.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Содержание сочинения, особенно характер изложения данных, может определяться характером взаимоотношений, сложившихся между 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воспитателем и родителем. Так, при сухом (формальном) отношении воспитателя текст может преподноситься холодно; если воспитатель в предварительной беседе упрекнул родителя в проблемах ребенка, то сочинение может принять форму оправдания.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родительских сочинений осуществляется по следующим категориям: симпатия — антипатия, близость — отдаленность, уважение — неуважение.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Индикаторы названных категорий в тексте: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Симпатия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любование, умиление ребенком, одобрение его поступков, благожелательность, удовлетворение сделанным ребенком;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употребление имени ребенка, эмоционально окрашенных слов, ласкательных, уменьшительных суффиксов, его любимых словечек;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смягчение или оправдание негативных черт, социальных параметров в характеристике ребенка.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Антипатия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негативное отношение к внешности ребенка, негативная оценка черт, даже социально одобряемых, утрирование его отрицательных черт;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неблагожелательное отношение к личности, мыслям, чувствам, увлечениям ребенка;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раздраженность по поводу динамических черт его поведения, неадекватная раздраженность к мелочам;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негодование, укор, злая ирония по поводу деятельности ребенка, его отношение к взрослым и сверстникам;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неодобрение его стрижки, манеры одеваться и пр.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Уважение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высокая оценка интеллекта, признание достоинств, уважение к занятиям и увлечениям ребенка;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указание в личности ребенка социально одобряемых черт;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отношение к ребенку как к равному.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Неуважение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отрицание способностей, наличия интеллекта, его перспектив;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отрицание прав ребенка, занижение его возраста, доминирование, властвование над ним;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указание на личностные качества, которые выдают его как неадаптивного (слабый,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неответственный, несамостоятельный и пр.);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указание на социально неодобряемые черты ребенка.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Близость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ощущение родственности, единства (выражения типа «мы», «наш» и т.д.);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хорошее знание ребенка (развернутое описание свойств личности ребенка, его мыслей, чувств, мелочей, любимых игр, книг, фильмов, музыки и пр.);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употребление прямой речи;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беспокойство за настоящее и будущее ребенка;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оправдание ребенка, скрывание его недостатков;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взгляд на ребенка изнутри, без сравнения с «нормой», без безоговорочной ориентации на отзывы о нем воспитателей и других взрослых.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Отдаленность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отстранение, незнание родителями друзей ребенка, его увлечений, забот, проблем, привязанностей;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взгляд на ребенка с ориентацией на «норму»;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описание ребенка по описаниям другими людьми: воспитателями, соседями, знакомыми;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противопоставление «он» — «мы»;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формальное описание ребенка, перечисление по пунктам его свойств, сухость в описании интимной жизни ребенка;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 постоянное неупотребление имени ребенка.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Порядок анализа информации может быть следующим: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ребенке, об авторе сочинения, о характере взаимодействия между ними, о социальной ситуации в семье.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методика позволит воспитателю определить проблемы и особенности воспитания и развития ребенка «глазами родителя», выявить зоны конфликта в детско-родительском взаимодействии. Это позволит в дальнейшем воспитателю наладить контакт с семьей воспитанника.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на выявление уровня педагогической культуры родителей.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 – 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уровень педагогической культуры родителей в вопросах воспитания детей.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Предъявляемое задание. 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Воспитатели предлагают родителям отметить в анкетном бланке готовые ответы на предлагаемые вопросы.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 основе</w:t>
      </w: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каких знаний вы воспитываете своего ребенка: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слушаете передачи по радио и телевидению;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посещаете лекции для родителей;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на основе рекомендаций педагогов;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используете жизненный опыт;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читаете педагогическую литературу.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Какие методы в воспитании считаете наиболее эффективными: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поощрение; б) наказание; в) требование; г) убеждение; д) приучение.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виды поощрения вы используете чаще всего: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словесная похвала; б) подарки; в) ласки.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виды наказания наиболее действенны в воспитании: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физическое наказание; б) словесная угроза; в) лишение развлечения;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проявление вами обиды.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анкетирования воспитатель сможет определить насколько повысился уровень педагогической культуры родителей, сравнив с результатами первичной диагностики.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«Семья глазами ребенка».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Цель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определить уровень знаний детей об их семьях, семейных традициях, увлечениях.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Методика проведения.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Детям предлагается в свободной беседе ответить на вопросы.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Вопросы</w:t>
      </w: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Любишь ли ты свой дом, своих родных - папу, маму? Почему?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ты делаешь дома, чтобы помочь родителям?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Помогаешь ли ты маме по хозяйству?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что ты больше всего любишь играть дома?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кем из своих родных ты чаще всего играешь?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ты занимаешься с папой (с мамой) дома после возвращения из детского сада?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Ссоритесь ли вы с папой (с мамой)?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Ссорятся ли твои родители?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Наказывают ли тебя папа, мама за плохие поступки, как они это делают?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каким праздником твой папа поздравляет маму, тебя?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ты любишь заниматься в выходные дни, когда все взрослые дома?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Любишь ли ты слушать, когда старшие читают тебе книжки?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ли у тебя любимая книжка, про кого она?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ли у тебя любимая игрушка? Как ты с ней играешь?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Любишь ли ты играть в «Семью»? Кем ты чаще всего бываешь, почему?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Приходят ли к вам гости, кто? Чем вы занимаетесь, во что играете?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 ты пригласила (пригласил) к себе на день рождения?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Есть ли у тебя дома какое-нибудь животное, рыбка, птичка? Ухаживаешь ли ты за ним, как?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Любишь ли ты с ним играть, как?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ли у тебя сестры, братья, во что ты с ними играешь?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Заступаются ли за тебя твой брат (сестра)?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Жалеют ли тебя, если тебе плохо, больно, если тебя обидели?</w:t>
      </w:r>
    </w:p>
    <w:p w:rsidR="00227CB9" w:rsidRPr="00227CB9" w:rsidRDefault="00227CB9" w:rsidP="00227CB9">
      <w:pPr>
        <w:shd w:val="clear" w:color="auto" w:fill="FFFFFF"/>
        <w:spacing w:after="103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Жалеешь ли ты своих родных, если у них болит голова или они устали?</w:t>
      </w:r>
    </w:p>
    <w:p w:rsidR="00BB410D" w:rsidRPr="00227CB9" w:rsidRDefault="00BB410D">
      <w:pPr>
        <w:rPr>
          <w:rFonts w:ascii="Times New Roman" w:hAnsi="Times New Roman" w:cs="Times New Roman"/>
          <w:sz w:val="28"/>
          <w:szCs w:val="28"/>
        </w:rPr>
      </w:pPr>
    </w:p>
    <w:sectPr w:rsidR="00BB410D" w:rsidRPr="00227CB9" w:rsidSect="00BB410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699" w:rsidRDefault="00872699" w:rsidP="002F509A">
      <w:pPr>
        <w:spacing w:after="0" w:line="240" w:lineRule="auto"/>
      </w:pPr>
      <w:r>
        <w:separator/>
      </w:r>
    </w:p>
  </w:endnote>
  <w:endnote w:type="continuationSeparator" w:id="1">
    <w:p w:rsidR="00872699" w:rsidRDefault="00872699" w:rsidP="002F5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88083"/>
      <w:docPartObj>
        <w:docPartGallery w:val="Page Numbers (Bottom of Page)"/>
        <w:docPartUnique/>
      </w:docPartObj>
    </w:sdtPr>
    <w:sdtContent>
      <w:p w:rsidR="00B03E7F" w:rsidRDefault="00B03E7F">
        <w:pPr>
          <w:pStyle w:val="a7"/>
          <w:jc w:val="center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2F509A" w:rsidRDefault="002F509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699" w:rsidRDefault="00872699" w:rsidP="002F509A">
      <w:pPr>
        <w:spacing w:after="0" w:line="240" w:lineRule="auto"/>
      </w:pPr>
      <w:r>
        <w:separator/>
      </w:r>
    </w:p>
  </w:footnote>
  <w:footnote w:type="continuationSeparator" w:id="1">
    <w:p w:rsidR="00872699" w:rsidRDefault="00872699" w:rsidP="002F50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7CB9"/>
    <w:rsid w:val="000567D0"/>
    <w:rsid w:val="000972DC"/>
    <w:rsid w:val="00097D16"/>
    <w:rsid w:val="000B7B7F"/>
    <w:rsid w:val="0015539F"/>
    <w:rsid w:val="001C160B"/>
    <w:rsid w:val="00227CB9"/>
    <w:rsid w:val="00284D5F"/>
    <w:rsid w:val="002F509A"/>
    <w:rsid w:val="004B2565"/>
    <w:rsid w:val="00665308"/>
    <w:rsid w:val="006D2E96"/>
    <w:rsid w:val="007175A7"/>
    <w:rsid w:val="00872699"/>
    <w:rsid w:val="00885C8F"/>
    <w:rsid w:val="008F6B8E"/>
    <w:rsid w:val="009008C5"/>
    <w:rsid w:val="00B03E7F"/>
    <w:rsid w:val="00BB410D"/>
    <w:rsid w:val="00BE7DF4"/>
    <w:rsid w:val="00C65C25"/>
    <w:rsid w:val="00CD1FEB"/>
    <w:rsid w:val="00E3327B"/>
    <w:rsid w:val="00E527B0"/>
    <w:rsid w:val="00E80B6C"/>
    <w:rsid w:val="00EA7DDF"/>
    <w:rsid w:val="00EC0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7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C07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8">
    <w:name w:val="c8"/>
    <w:basedOn w:val="a"/>
    <w:rsid w:val="00EA7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EA7DDF"/>
  </w:style>
  <w:style w:type="paragraph" w:customStyle="1" w:styleId="c0">
    <w:name w:val="c0"/>
    <w:basedOn w:val="a"/>
    <w:rsid w:val="00EA7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A7DDF"/>
  </w:style>
  <w:style w:type="character" w:customStyle="1" w:styleId="c24">
    <w:name w:val="c24"/>
    <w:basedOn w:val="a0"/>
    <w:rsid w:val="000567D0"/>
  </w:style>
  <w:style w:type="paragraph" w:customStyle="1" w:styleId="Default">
    <w:name w:val="Default"/>
    <w:rsid w:val="00BE7D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2F50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F509A"/>
  </w:style>
  <w:style w:type="paragraph" w:styleId="a7">
    <w:name w:val="footer"/>
    <w:basedOn w:val="a"/>
    <w:link w:val="a8"/>
    <w:uiPriority w:val="99"/>
    <w:unhideWhenUsed/>
    <w:rsid w:val="002F50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F50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1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60D817-B328-4980-9D65-3EAA3991B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30</Pages>
  <Words>7571</Words>
  <Characters>43159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Николаевна</dc:creator>
  <cp:keywords/>
  <dc:description/>
  <cp:lastModifiedBy>User</cp:lastModifiedBy>
  <cp:revision>8</cp:revision>
  <dcterms:created xsi:type="dcterms:W3CDTF">2023-02-07T10:12:00Z</dcterms:created>
  <dcterms:modified xsi:type="dcterms:W3CDTF">2023-04-14T06:53:00Z</dcterms:modified>
</cp:coreProperties>
</file>