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EB72AE" w:rsidRDefault="00EB72AE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EB72AE" w:rsidRDefault="00EB72AE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EB72AE" w:rsidRDefault="00EB72AE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EB72AE" w:rsidRDefault="00EB72AE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EB72AE" w:rsidRDefault="00EB72AE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EB72AE" w:rsidRPr="00EB72AE" w:rsidRDefault="00EB72AE" w:rsidP="00EB72AE">
      <w:pPr>
        <w:pStyle w:val="ad"/>
        <w:jc w:val="center"/>
        <w:rPr>
          <w:rFonts w:ascii="Times New Roman" w:hAnsi="Times New Roman" w:cs="Times New Roman"/>
          <w:b/>
          <w:sz w:val="44"/>
        </w:rPr>
      </w:pPr>
      <w:r w:rsidRPr="00EB72AE">
        <w:rPr>
          <w:rFonts w:ascii="Times New Roman" w:hAnsi="Times New Roman" w:cs="Times New Roman"/>
          <w:b/>
          <w:sz w:val="44"/>
        </w:rPr>
        <w:t>Методическая разработка</w:t>
      </w:r>
    </w:p>
    <w:p w:rsidR="00EB72AE" w:rsidRPr="00EB72AE" w:rsidRDefault="00EB72AE" w:rsidP="00EB72AE">
      <w:pPr>
        <w:pStyle w:val="ad"/>
        <w:jc w:val="center"/>
        <w:rPr>
          <w:rFonts w:ascii="Times New Roman" w:eastAsia="Times New Roman" w:hAnsi="Times New Roman" w:cs="Times New Roman"/>
          <w:b/>
          <w:sz w:val="44"/>
          <w:szCs w:val="24"/>
          <w:lang w:eastAsia="ru-RU"/>
        </w:rPr>
      </w:pPr>
      <w:r w:rsidRPr="00EB72AE">
        <w:rPr>
          <w:rFonts w:ascii="Times New Roman" w:hAnsi="Times New Roman" w:cs="Times New Roman"/>
          <w:b/>
          <w:sz w:val="44"/>
        </w:rPr>
        <w:t>внеклассного мероприятия</w:t>
      </w:r>
    </w:p>
    <w:p w:rsidR="00EB72AE" w:rsidRPr="00EB72AE" w:rsidRDefault="00EB72AE" w:rsidP="00EB72AE">
      <w:pPr>
        <w:pStyle w:val="a4"/>
        <w:ind w:firstLine="708"/>
        <w:jc w:val="center"/>
        <w:rPr>
          <w:b/>
          <w:sz w:val="40"/>
        </w:rPr>
      </w:pPr>
    </w:p>
    <w:p w:rsidR="00EB72AE" w:rsidRPr="00EB72AE" w:rsidRDefault="00EB72AE" w:rsidP="00EB72AE">
      <w:pPr>
        <w:pStyle w:val="a4"/>
        <w:ind w:firstLine="708"/>
        <w:jc w:val="center"/>
        <w:rPr>
          <w:b/>
          <w:sz w:val="40"/>
        </w:rPr>
      </w:pPr>
      <w:r w:rsidRPr="00EB72AE">
        <w:rPr>
          <w:b/>
          <w:sz w:val="40"/>
        </w:rPr>
        <w:t>«ПОДВИГ ГЕРОЕВ В НАШЕМ СЕРДЦЕ»</w:t>
      </w:r>
    </w:p>
    <w:p w:rsidR="00EB72AE" w:rsidRDefault="00EB72AE" w:rsidP="00EB72AE">
      <w:pPr>
        <w:pStyle w:val="ad"/>
        <w:jc w:val="right"/>
      </w:pPr>
    </w:p>
    <w:p w:rsidR="00EB72AE" w:rsidRDefault="00EB72AE" w:rsidP="00EB72AE">
      <w:pPr>
        <w:pStyle w:val="ad"/>
        <w:jc w:val="right"/>
        <w:rPr>
          <w:rFonts w:ascii="Times New Roman" w:hAnsi="Times New Roman" w:cs="Times New Roman"/>
          <w:sz w:val="28"/>
          <w:szCs w:val="32"/>
        </w:rPr>
      </w:pPr>
    </w:p>
    <w:p w:rsidR="00EB72AE" w:rsidRDefault="00EB72AE" w:rsidP="00EB72AE">
      <w:pPr>
        <w:pStyle w:val="ad"/>
        <w:jc w:val="right"/>
        <w:rPr>
          <w:rFonts w:ascii="Times New Roman" w:hAnsi="Times New Roman" w:cs="Times New Roman"/>
          <w:sz w:val="28"/>
          <w:szCs w:val="32"/>
        </w:rPr>
      </w:pPr>
    </w:p>
    <w:p w:rsidR="00EB72AE" w:rsidRPr="00EB72AE" w:rsidRDefault="00EB72AE" w:rsidP="00EB72AE">
      <w:pPr>
        <w:pStyle w:val="ad"/>
        <w:jc w:val="right"/>
        <w:rPr>
          <w:rFonts w:ascii="Times New Roman" w:hAnsi="Times New Roman" w:cs="Times New Roman"/>
          <w:sz w:val="28"/>
          <w:szCs w:val="32"/>
        </w:rPr>
      </w:pPr>
      <w:r w:rsidRPr="00EB72AE">
        <w:rPr>
          <w:rFonts w:ascii="Times New Roman" w:hAnsi="Times New Roman" w:cs="Times New Roman"/>
          <w:sz w:val="28"/>
          <w:szCs w:val="32"/>
        </w:rPr>
        <w:t>Разработали:</w:t>
      </w:r>
    </w:p>
    <w:p w:rsidR="00EB72AE" w:rsidRPr="00EB72AE" w:rsidRDefault="00EB72AE" w:rsidP="00EB72AE">
      <w:pPr>
        <w:pStyle w:val="ad"/>
        <w:jc w:val="right"/>
        <w:rPr>
          <w:rFonts w:ascii="Times New Roman" w:hAnsi="Times New Roman" w:cs="Times New Roman"/>
          <w:sz w:val="28"/>
          <w:szCs w:val="32"/>
        </w:rPr>
      </w:pPr>
      <w:r w:rsidRPr="00EB72AE">
        <w:rPr>
          <w:rFonts w:ascii="Times New Roman" w:hAnsi="Times New Roman" w:cs="Times New Roman"/>
          <w:sz w:val="28"/>
          <w:szCs w:val="32"/>
        </w:rPr>
        <w:t xml:space="preserve">преподаватели </w:t>
      </w:r>
    </w:p>
    <w:p w:rsidR="00EB72AE" w:rsidRPr="00EB72AE" w:rsidRDefault="00EB72AE" w:rsidP="00EB72AE">
      <w:pPr>
        <w:pStyle w:val="ad"/>
        <w:jc w:val="right"/>
        <w:rPr>
          <w:rFonts w:ascii="Times New Roman" w:hAnsi="Times New Roman" w:cs="Times New Roman"/>
          <w:sz w:val="28"/>
          <w:szCs w:val="32"/>
        </w:rPr>
      </w:pPr>
      <w:r w:rsidRPr="00EB72AE">
        <w:rPr>
          <w:rFonts w:ascii="Times New Roman" w:hAnsi="Times New Roman" w:cs="Times New Roman"/>
          <w:sz w:val="28"/>
          <w:szCs w:val="32"/>
        </w:rPr>
        <w:t>Обухова О.М.,</w:t>
      </w:r>
    </w:p>
    <w:p w:rsidR="00EB72AE" w:rsidRPr="00EB72AE" w:rsidRDefault="00EB72AE" w:rsidP="00EB72AE">
      <w:pPr>
        <w:pStyle w:val="ad"/>
        <w:jc w:val="right"/>
        <w:rPr>
          <w:rFonts w:ascii="Times New Roman" w:hAnsi="Times New Roman" w:cs="Times New Roman"/>
          <w:sz w:val="28"/>
          <w:szCs w:val="32"/>
        </w:rPr>
      </w:pPr>
      <w:r w:rsidRPr="00EB72AE">
        <w:rPr>
          <w:rFonts w:ascii="Times New Roman" w:hAnsi="Times New Roman" w:cs="Times New Roman"/>
          <w:sz w:val="28"/>
          <w:szCs w:val="32"/>
        </w:rPr>
        <w:t>Федякина Е.В.</w:t>
      </w:r>
    </w:p>
    <w:p w:rsidR="00EB72AE" w:rsidRDefault="00EB72AE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  <w:r w:rsidRPr="00EB72AE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4E0516BB" wp14:editId="3445E7AA">
            <wp:simplePos x="0" y="0"/>
            <wp:positionH relativeFrom="column">
              <wp:posOffset>528320</wp:posOffset>
            </wp:positionH>
            <wp:positionV relativeFrom="paragraph">
              <wp:posOffset>29845</wp:posOffset>
            </wp:positionV>
            <wp:extent cx="4805045" cy="2641836"/>
            <wp:effectExtent l="0" t="0" r="0" b="6350"/>
            <wp:wrapThrough wrapText="bothSides">
              <wp:wrapPolygon edited="0">
                <wp:start x="0" y="0"/>
                <wp:lineTo x="0" y="21496"/>
                <wp:lineTo x="21494" y="21496"/>
                <wp:lineTo x="21494" y="0"/>
                <wp:lineTo x="0" y="0"/>
              </wp:wrapPolygon>
            </wp:wrapThrough>
            <wp:docPr id="6" name="Рисунок 6" descr="C:\Users\Izmeritel\Desktop\мероприятие\q3A8ywAP6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zmeritel\Desktop\мероприятие\q3A8ywAP6m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5045" cy="2641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72AE" w:rsidRDefault="00EB72AE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EB72AE" w:rsidRDefault="00EB72AE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EB72AE" w:rsidRDefault="00EB72AE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EB72AE" w:rsidRDefault="00EB72AE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EB72AE" w:rsidRDefault="00EB72AE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EB72AE" w:rsidRDefault="00EB72AE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EB72AE" w:rsidRDefault="00EB72AE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EB72AE" w:rsidRDefault="00EB72AE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EB72AE" w:rsidRDefault="00EB72AE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EB72AE" w:rsidRDefault="00EB72AE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EB72AE" w:rsidRDefault="00EB72AE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EB72AE" w:rsidRDefault="00EB72AE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EB72AE" w:rsidRDefault="00EB72AE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EB72AE" w:rsidRDefault="00EB72AE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EB72AE" w:rsidRDefault="00EB72AE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EB72AE" w:rsidRDefault="00EB72AE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EB72AE" w:rsidRDefault="00EB72AE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EB72AE" w:rsidRDefault="00EB72AE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EB72AE" w:rsidRDefault="00EB72AE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EB72AE" w:rsidRDefault="00EB72AE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EB72AE" w:rsidRDefault="00EB72AE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  <w:r>
        <w:rPr>
          <w:b/>
        </w:rPr>
        <w:t>ОГЛАВЛЕНИЕ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7230"/>
        <w:gridCol w:w="1268"/>
      </w:tblGrid>
      <w:tr w:rsidR="0032557C" w:rsidTr="00683ED0">
        <w:tc>
          <w:tcPr>
            <w:tcW w:w="1129" w:type="dxa"/>
          </w:tcPr>
          <w:p w:rsidR="0032557C" w:rsidRDefault="0032557C" w:rsidP="003257F7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7230" w:type="dxa"/>
          </w:tcPr>
          <w:p w:rsidR="0032557C" w:rsidRPr="0032557C" w:rsidRDefault="0032557C" w:rsidP="0032557C">
            <w:pPr>
              <w:pStyle w:val="a4"/>
              <w:spacing w:before="0" w:beforeAutospacing="0" w:after="0" w:afterAutospacing="0"/>
              <w:ind w:firstLine="32"/>
            </w:pPr>
            <w:r w:rsidRPr="0032557C">
              <w:t>ВВЕДЕНИЕ</w:t>
            </w:r>
          </w:p>
        </w:tc>
        <w:tc>
          <w:tcPr>
            <w:tcW w:w="1268" w:type="dxa"/>
          </w:tcPr>
          <w:p w:rsidR="0032557C" w:rsidRDefault="00683ED0" w:rsidP="003257F7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32557C" w:rsidTr="00683ED0">
        <w:tc>
          <w:tcPr>
            <w:tcW w:w="1129" w:type="dxa"/>
          </w:tcPr>
          <w:p w:rsidR="0032557C" w:rsidRDefault="0032557C" w:rsidP="003257F7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7230" w:type="dxa"/>
          </w:tcPr>
          <w:p w:rsidR="0032557C" w:rsidRPr="0032557C" w:rsidRDefault="0032557C" w:rsidP="0032557C">
            <w:pPr>
              <w:shd w:val="clear" w:color="auto" w:fill="FFFFFF"/>
              <w:spacing w:after="135"/>
              <w:ind w:firstLine="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5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 МЕРОПРИЯТИЯ</w:t>
            </w:r>
          </w:p>
          <w:p w:rsidR="0032557C" w:rsidRPr="0032557C" w:rsidRDefault="0032557C" w:rsidP="0032557C">
            <w:pPr>
              <w:shd w:val="clear" w:color="auto" w:fill="FFFFFF"/>
              <w:ind w:firstLine="32"/>
            </w:pPr>
            <w:r w:rsidRPr="00325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ПРОЛОГ</w:t>
            </w:r>
          </w:p>
        </w:tc>
        <w:tc>
          <w:tcPr>
            <w:tcW w:w="1268" w:type="dxa"/>
          </w:tcPr>
          <w:p w:rsidR="0032557C" w:rsidRDefault="00683ED0" w:rsidP="003257F7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32557C" w:rsidTr="00683ED0">
        <w:tc>
          <w:tcPr>
            <w:tcW w:w="1129" w:type="dxa"/>
          </w:tcPr>
          <w:p w:rsidR="0032557C" w:rsidRDefault="0032557C" w:rsidP="003257F7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7230" w:type="dxa"/>
          </w:tcPr>
          <w:p w:rsidR="0032557C" w:rsidRPr="0032557C" w:rsidRDefault="0032557C" w:rsidP="0032557C">
            <w:pPr>
              <w:shd w:val="clear" w:color="auto" w:fill="FFFFFF"/>
              <w:ind w:firstLine="32"/>
            </w:pPr>
            <w:r w:rsidRPr="00325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ЧАСТЬ 1. НАЧАЛО ВОЙНЫ</w:t>
            </w:r>
          </w:p>
        </w:tc>
        <w:tc>
          <w:tcPr>
            <w:tcW w:w="1268" w:type="dxa"/>
          </w:tcPr>
          <w:p w:rsidR="0032557C" w:rsidRDefault="00683ED0" w:rsidP="003257F7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32557C" w:rsidTr="00683ED0">
        <w:tc>
          <w:tcPr>
            <w:tcW w:w="1129" w:type="dxa"/>
          </w:tcPr>
          <w:p w:rsidR="0032557C" w:rsidRDefault="0032557C" w:rsidP="003257F7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7230" w:type="dxa"/>
          </w:tcPr>
          <w:p w:rsidR="0032557C" w:rsidRPr="0032557C" w:rsidRDefault="0032557C" w:rsidP="0032557C">
            <w:pPr>
              <w:ind w:firstLine="32"/>
            </w:pPr>
            <w:r w:rsidRPr="0032557C">
              <w:rPr>
                <w:rFonts w:ascii="Times New Roman" w:hAnsi="Times New Roman" w:cs="Times New Roman"/>
                <w:sz w:val="24"/>
                <w:szCs w:val="24"/>
              </w:rPr>
              <w:t>ЧАСТЬ 2. «НЕ УТИХАЕТ БОЛЬ…»</w:t>
            </w:r>
          </w:p>
        </w:tc>
        <w:tc>
          <w:tcPr>
            <w:tcW w:w="1268" w:type="dxa"/>
          </w:tcPr>
          <w:p w:rsidR="0032557C" w:rsidRDefault="00683ED0" w:rsidP="003257F7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32557C" w:rsidTr="00683ED0">
        <w:tc>
          <w:tcPr>
            <w:tcW w:w="1129" w:type="dxa"/>
          </w:tcPr>
          <w:p w:rsidR="0032557C" w:rsidRDefault="0032557C" w:rsidP="003257F7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7230" w:type="dxa"/>
          </w:tcPr>
          <w:p w:rsidR="0032557C" w:rsidRPr="0032557C" w:rsidRDefault="0032557C" w:rsidP="0032557C">
            <w:pPr>
              <w:spacing w:after="60"/>
              <w:ind w:firstLine="32"/>
            </w:pPr>
            <w:r w:rsidRPr="003255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ЧАСТЬ З. ДОКУМЕНТЫ СВИДЕТЕЛЬСТВУЮТ…</w:t>
            </w:r>
          </w:p>
        </w:tc>
        <w:tc>
          <w:tcPr>
            <w:tcW w:w="1268" w:type="dxa"/>
          </w:tcPr>
          <w:p w:rsidR="0032557C" w:rsidRDefault="00683ED0" w:rsidP="003257F7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32557C" w:rsidTr="00683ED0">
        <w:tc>
          <w:tcPr>
            <w:tcW w:w="1129" w:type="dxa"/>
          </w:tcPr>
          <w:p w:rsidR="0032557C" w:rsidRDefault="0032557C" w:rsidP="003257F7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7230" w:type="dxa"/>
          </w:tcPr>
          <w:p w:rsidR="0032557C" w:rsidRPr="0032557C" w:rsidRDefault="0032557C" w:rsidP="0032557C">
            <w:pPr>
              <w:ind w:firstLine="32"/>
            </w:pPr>
            <w:r w:rsidRPr="0032557C">
              <w:rPr>
                <w:rFonts w:ascii="Times New Roman" w:hAnsi="Times New Roman" w:cs="Times New Roman"/>
                <w:sz w:val="24"/>
                <w:szCs w:val="24"/>
              </w:rPr>
              <w:t>ЧАСТЬ 4. ПОБЕДА</w:t>
            </w:r>
          </w:p>
        </w:tc>
        <w:tc>
          <w:tcPr>
            <w:tcW w:w="1268" w:type="dxa"/>
          </w:tcPr>
          <w:p w:rsidR="0032557C" w:rsidRDefault="00683ED0" w:rsidP="003257F7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</w:tr>
      <w:tr w:rsidR="0032557C" w:rsidTr="00683ED0">
        <w:tc>
          <w:tcPr>
            <w:tcW w:w="1129" w:type="dxa"/>
          </w:tcPr>
          <w:p w:rsidR="0032557C" w:rsidRDefault="0032557C" w:rsidP="003257F7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7230" w:type="dxa"/>
          </w:tcPr>
          <w:p w:rsidR="0032557C" w:rsidRPr="0032557C" w:rsidRDefault="0032557C" w:rsidP="0032557C">
            <w:pPr>
              <w:pStyle w:val="c5"/>
              <w:shd w:val="clear" w:color="auto" w:fill="FFFFFF"/>
              <w:spacing w:before="0" w:beforeAutospacing="0" w:after="0" w:afterAutospacing="0"/>
              <w:ind w:firstLine="32"/>
            </w:pPr>
            <w:r w:rsidRPr="0032557C">
              <w:rPr>
                <w:rStyle w:val="c6"/>
                <w:iCs/>
              </w:rPr>
              <w:t>ЗАКЛЮЧЕНИЕ</w:t>
            </w:r>
          </w:p>
        </w:tc>
        <w:tc>
          <w:tcPr>
            <w:tcW w:w="1268" w:type="dxa"/>
          </w:tcPr>
          <w:p w:rsidR="0032557C" w:rsidRDefault="00683ED0" w:rsidP="003257F7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</w:tr>
      <w:tr w:rsidR="0032557C" w:rsidTr="00683ED0">
        <w:tc>
          <w:tcPr>
            <w:tcW w:w="1129" w:type="dxa"/>
          </w:tcPr>
          <w:p w:rsidR="0032557C" w:rsidRDefault="0032557C" w:rsidP="003257F7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7230" w:type="dxa"/>
          </w:tcPr>
          <w:p w:rsidR="0032557C" w:rsidRPr="0032557C" w:rsidRDefault="0032557C" w:rsidP="0032557C">
            <w:pPr>
              <w:pStyle w:val="c5"/>
              <w:shd w:val="clear" w:color="auto" w:fill="FFFFFF"/>
              <w:spacing w:before="0" w:beforeAutospacing="0" w:after="0" w:afterAutospacing="0"/>
              <w:ind w:firstLine="32"/>
            </w:pPr>
            <w:r w:rsidRPr="0032557C">
              <w:rPr>
                <w:rStyle w:val="c6"/>
                <w:iCs/>
              </w:rPr>
              <w:t>СПИСОК ИНТЕРНЕТ-РЕСУРСОВ</w:t>
            </w:r>
          </w:p>
        </w:tc>
        <w:tc>
          <w:tcPr>
            <w:tcW w:w="1268" w:type="dxa"/>
          </w:tcPr>
          <w:p w:rsidR="0032557C" w:rsidRDefault="00683ED0" w:rsidP="003257F7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</w:tr>
    </w:tbl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57C" w:rsidRDefault="0032557C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</w:p>
    <w:p w:rsidR="003257F7" w:rsidRPr="0062455B" w:rsidRDefault="003257F7" w:rsidP="003257F7">
      <w:pPr>
        <w:pStyle w:val="a4"/>
        <w:spacing w:before="0" w:beforeAutospacing="0" w:after="0" w:afterAutospacing="0"/>
        <w:ind w:firstLine="708"/>
        <w:jc w:val="center"/>
        <w:rPr>
          <w:b/>
        </w:rPr>
      </w:pPr>
      <w:r w:rsidRPr="0062455B">
        <w:rPr>
          <w:b/>
        </w:rPr>
        <w:lastRenderedPageBreak/>
        <w:t>ВВЕДЕНИЕ</w:t>
      </w:r>
    </w:p>
    <w:p w:rsidR="003257F7" w:rsidRPr="0062455B" w:rsidRDefault="003257F7" w:rsidP="003257F7">
      <w:pPr>
        <w:pStyle w:val="a4"/>
        <w:spacing w:before="0" w:beforeAutospacing="0" w:after="0" w:afterAutospacing="0"/>
        <w:ind w:firstLine="708"/>
        <w:jc w:val="both"/>
      </w:pPr>
      <w:r w:rsidRPr="0062455B">
        <w:t>Великая Отечественная война - огромный душевный осадок в человеческих сердцах. Страшная трагедия началась 22 июня 1941 года и длилась целых четыре года (9 мая 1945 г.) Это была самая величайшая война за всю историю человечества.</w:t>
      </w:r>
    </w:p>
    <w:p w:rsidR="003257F7" w:rsidRPr="0062455B" w:rsidRDefault="003257F7" w:rsidP="003257F7">
      <w:pPr>
        <w:pStyle w:val="a4"/>
        <w:spacing w:before="0" w:beforeAutospacing="0" w:after="0" w:afterAutospacing="0"/>
        <w:ind w:firstLine="708"/>
        <w:jc w:val="both"/>
      </w:pPr>
      <w:r w:rsidRPr="0062455B">
        <w:t>О трагических событиях, произошедших во время Великой Отечественной войны, в нашей стране написано достаточно много книг, статей, мемуаров, исследований. Однако обилие научных трудов и публицистических сочинений не слишком приближает нас к пониманию того, что же всё-таки произошло в годы той войны, которая очень скоро стала Великой Отечественной для миллионов советских людей - даже для тех, кто под влиянием коммунистической пропаганды почти забыл смысл слова Отечества.</w:t>
      </w:r>
    </w:p>
    <w:p w:rsidR="003257F7" w:rsidRPr="0062455B" w:rsidRDefault="003257F7" w:rsidP="003257F7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shd w:val="clear" w:color="auto" w:fill="FFFFFF"/>
        </w:rPr>
      </w:pPr>
      <w:r w:rsidRPr="0062455B">
        <w:rPr>
          <w:shd w:val="clear" w:color="auto" w:fill="FFFFFF"/>
        </w:rPr>
        <w:t>Методическая разработка предназначена для проведения внеклассного мероприятия, классных часов. Организация подобных мероприятий имеет большое значение для формирования традиционного российского патриотического сознания. Мероприятие способствует формированию нравственно- духовной личности, готовности молодых людей к выполнению воинского и гражданского долга. Формирование духовных ценностей у молодежи предполагает использование накопленного за многовековую историю России огромного исторического опыта. Использование опыта Великой Победы – это, прежде всего, восстановление связи времен, преемственности поколений, без чего не может быть поступательного развития общества. Имена героев, их подвиги необходимо знать, помнить. Сохранение имен своих героев, сохранение духовной чистоты - это одно из важнейших условий развития нашего государства и общества.</w:t>
      </w:r>
    </w:p>
    <w:p w:rsidR="009D12A0" w:rsidRPr="0062455B" w:rsidRDefault="009D12A0" w:rsidP="00325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ЦЕЛЬ:</w:t>
      </w:r>
      <w:r w:rsidRPr="0062455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245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создать условия для формирования чувства гордости за свою Родину, сохранения памяти о подвиге наших солдат в Великой Отечественной войне.</w:t>
      </w:r>
    </w:p>
    <w:p w:rsidR="009D12A0" w:rsidRPr="0062455B" w:rsidRDefault="009D12A0" w:rsidP="00325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ЗАДАЧИ:</w:t>
      </w:r>
    </w:p>
    <w:p w:rsidR="009D12A0" w:rsidRPr="0062455B" w:rsidRDefault="009D12A0" w:rsidP="00325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Образовательные задачи:</w:t>
      </w:r>
    </w:p>
    <w:p w:rsidR="009D12A0" w:rsidRPr="0062455B" w:rsidRDefault="009D12A0" w:rsidP="003257F7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Расширить знания обучающихся о Великой Отечественной войне.</w:t>
      </w:r>
    </w:p>
    <w:p w:rsidR="009D12A0" w:rsidRPr="0062455B" w:rsidRDefault="009D12A0" w:rsidP="003257F7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Способствовать формированию нравственных качеств.</w:t>
      </w:r>
    </w:p>
    <w:p w:rsidR="009D12A0" w:rsidRPr="0062455B" w:rsidRDefault="009D12A0" w:rsidP="003257F7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Развивать творческие способности обучающихся, навыки устной речи, выразительного чтения;</w:t>
      </w:r>
    </w:p>
    <w:p w:rsidR="009D12A0" w:rsidRPr="0062455B" w:rsidRDefault="009D12A0" w:rsidP="003257F7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Воспитывать интерес к героическому прошлому своей страны.</w:t>
      </w:r>
    </w:p>
    <w:p w:rsidR="009D12A0" w:rsidRPr="0062455B" w:rsidRDefault="009D12A0" w:rsidP="00325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Воспитательные задачи:</w:t>
      </w:r>
    </w:p>
    <w:p w:rsidR="009D12A0" w:rsidRPr="0062455B" w:rsidRDefault="009D12A0" w:rsidP="003257F7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Способствовать воспитанию общечеловеческих нравственных ценностей. </w:t>
      </w:r>
    </w:p>
    <w:p w:rsidR="009D12A0" w:rsidRPr="0062455B" w:rsidRDefault="009D12A0" w:rsidP="003257F7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Воспитывать у обучающихся чувства глубокого уважения и благодарности к ратному подвигу участников Великой Отечественной войны 1941-1945гг., ветеранам войны, труженикам тыла чувство гордости за народ победитель.</w:t>
      </w:r>
    </w:p>
    <w:p w:rsidR="009D12A0" w:rsidRPr="0062455B" w:rsidRDefault="009D12A0" w:rsidP="003257F7">
      <w:pPr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Воспитывать мужество, патриотические чувства у обучающихся.</w:t>
      </w:r>
    </w:p>
    <w:p w:rsidR="009D12A0" w:rsidRPr="0062455B" w:rsidRDefault="009D12A0" w:rsidP="00325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Развивающие задачи:</w:t>
      </w:r>
    </w:p>
    <w:p w:rsidR="009D12A0" w:rsidRPr="0062455B" w:rsidRDefault="009D12A0" w:rsidP="003257F7">
      <w:pPr>
        <w:numPr>
          <w:ilvl w:val="0"/>
          <w:numId w:val="5"/>
        </w:numPr>
        <w:shd w:val="clear" w:color="auto" w:fill="FFFFFF"/>
        <w:spacing w:before="30" w:after="3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Способствовать развитию навыков общения, работы в коллективе, умение анализировать жизненные ситуации и давать им соответствующую оценку.</w:t>
      </w:r>
    </w:p>
    <w:p w:rsidR="009D12A0" w:rsidRPr="0062455B" w:rsidRDefault="009D12A0" w:rsidP="003257F7">
      <w:pPr>
        <w:numPr>
          <w:ilvl w:val="0"/>
          <w:numId w:val="5"/>
        </w:numPr>
        <w:shd w:val="clear" w:color="auto" w:fill="FFFFFF"/>
        <w:spacing w:before="30" w:after="3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Способствовать развитию духовно-нравственного самосознания воспитанников.</w:t>
      </w:r>
    </w:p>
    <w:p w:rsidR="009D12A0" w:rsidRPr="0062455B" w:rsidRDefault="009D12A0" w:rsidP="00325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ФОРМА: литературно-музыкальное мероприятие</w:t>
      </w:r>
    </w:p>
    <w:p w:rsidR="009D12A0" w:rsidRPr="0062455B" w:rsidRDefault="009D12A0" w:rsidP="00325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ОБОРУДОВАНИЕ: компьютер, мультимедийный проектор, интерактивная доска;</w:t>
      </w:r>
    </w:p>
    <w:p w:rsidR="009D12A0" w:rsidRPr="0062455B" w:rsidRDefault="009D12A0" w:rsidP="00325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МЕЖПРЕДМЕТНАЯ СВЯЗЬ: литература, музыка, история.</w:t>
      </w:r>
    </w:p>
    <w:p w:rsidR="009D12A0" w:rsidRPr="0062455B" w:rsidRDefault="009D12A0" w:rsidP="00325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ПОДГОТОВИТЕЛЬНАЯ РАБОТА: Подбор и разучивание стихотворений, песен про войну; создание презентации, посвященной участникам Великой Отечественной войны, создание поздравительных открыток ветеранам, участие в конкурсе рисунков «День Победы», беседы, оформление стенгазеты «День Победы».</w:t>
      </w:r>
    </w:p>
    <w:p w:rsidR="009D12A0" w:rsidRPr="0062455B" w:rsidRDefault="009D12A0" w:rsidP="008562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D12A0" w:rsidRPr="0062455B" w:rsidRDefault="009D12A0" w:rsidP="008562A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57F7" w:rsidRPr="0062455B" w:rsidRDefault="003257F7" w:rsidP="008562A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57F7" w:rsidRPr="0062455B" w:rsidRDefault="003257F7" w:rsidP="008562A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57F7" w:rsidRPr="0062455B" w:rsidRDefault="003257F7" w:rsidP="008562A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12A0" w:rsidRPr="0062455B" w:rsidRDefault="003257F7" w:rsidP="0062455B">
      <w:pPr>
        <w:shd w:val="clear" w:color="auto" w:fill="FFFFFF"/>
        <w:spacing w:after="135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ХОД МЕРОПРИЯТИЯ</w:t>
      </w:r>
    </w:p>
    <w:p w:rsidR="009D12A0" w:rsidRPr="0062455B" w:rsidRDefault="00683ED0" w:rsidP="0062455B">
      <w:pPr>
        <w:shd w:val="clear" w:color="auto" w:fill="FFFFFF"/>
        <w:spacing w:after="135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2. </w:t>
      </w:r>
      <w:r w:rsidR="0062455B" w:rsidRPr="006245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ПРОЛОГ</w:t>
      </w:r>
    </w:p>
    <w:p w:rsidR="001656DF" w:rsidRPr="0062455B" w:rsidRDefault="001656DF" w:rsidP="0062455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455B">
        <w:rPr>
          <w:rFonts w:ascii="Times New Roman" w:hAnsi="Times New Roman" w:cs="Times New Roman"/>
          <w:sz w:val="24"/>
          <w:szCs w:val="24"/>
        </w:rPr>
        <w:t>Чтец.</w:t>
      </w:r>
    </w:p>
    <w:p w:rsidR="001656DF" w:rsidRPr="0062455B" w:rsidRDefault="001656DF" w:rsidP="0062455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455B">
        <w:rPr>
          <w:rFonts w:ascii="Times New Roman" w:hAnsi="Times New Roman" w:cs="Times New Roman"/>
          <w:sz w:val="24"/>
          <w:szCs w:val="24"/>
        </w:rPr>
        <w:t>…Привет, старик!</w:t>
      </w:r>
    </w:p>
    <w:p w:rsidR="001656DF" w:rsidRPr="0062455B" w:rsidRDefault="001656DF" w:rsidP="0062455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455B">
        <w:rPr>
          <w:rFonts w:ascii="Times New Roman" w:hAnsi="Times New Roman" w:cs="Times New Roman"/>
          <w:sz w:val="24"/>
          <w:szCs w:val="24"/>
        </w:rPr>
        <w:t xml:space="preserve">Ты там доходишь на работе, а мы ловим рыбешку в непыльном уголке. Правда, </w:t>
      </w:r>
      <w:proofErr w:type="gramStart"/>
      <w:r w:rsidRPr="0062455B">
        <w:rPr>
          <w:rFonts w:ascii="Times New Roman" w:hAnsi="Times New Roman" w:cs="Times New Roman"/>
          <w:sz w:val="24"/>
          <w:szCs w:val="24"/>
        </w:rPr>
        <w:t>комары</w:t>
      </w:r>
      <w:proofErr w:type="gramEnd"/>
      <w:r w:rsidR="0062455B" w:rsidRPr="0062455B">
        <w:rPr>
          <w:rFonts w:ascii="Times New Roman" w:hAnsi="Times New Roman" w:cs="Times New Roman"/>
          <w:sz w:val="24"/>
          <w:szCs w:val="24"/>
        </w:rPr>
        <w:t xml:space="preserve"> </w:t>
      </w:r>
      <w:r w:rsidRPr="0062455B">
        <w:rPr>
          <w:rFonts w:ascii="Times New Roman" w:hAnsi="Times New Roman" w:cs="Times New Roman"/>
          <w:sz w:val="24"/>
          <w:szCs w:val="24"/>
        </w:rPr>
        <w:t>проклятые донимают, но жизнь все едино райская! Давай, старик, цыгань отпуск и рви к нам.</w:t>
      </w:r>
    </w:p>
    <w:p w:rsidR="001656DF" w:rsidRPr="0062455B" w:rsidRDefault="001656DF" w:rsidP="0062455B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2455B">
        <w:rPr>
          <w:rFonts w:ascii="Times New Roman" w:hAnsi="Times New Roman" w:cs="Times New Roman"/>
          <w:sz w:val="24"/>
          <w:szCs w:val="24"/>
        </w:rPr>
        <w:t xml:space="preserve">Тут полное </w:t>
      </w:r>
      <w:proofErr w:type="spellStart"/>
      <w:r w:rsidRPr="0062455B">
        <w:rPr>
          <w:rFonts w:ascii="Times New Roman" w:hAnsi="Times New Roman" w:cs="Times New Roman"/>
          <w:sz w:val="24"/>
          <w:szCs w:val="24"/>
        </w:rPr>
        <w:t>безмашинье</w:t>
      </w:r>
      <w:proofErr w:type="spellEnd"/>
      <w:r w:rsidRPr="0062455B">
        <w:rPr>
          <w:rFonts w:ascii="Times New Roman" w:hAnsi="Times New Roman" w:cs="Times New Roman"/>
          <w:sz w:val="24"/>
          <w:szCs w:val="24"/>
        </w:rPr>
        <w:t xml:space="preserve"> и безлюдье. Раз в неделю шлепает к нам моторка с хлебушком, а так</w:t>
      </w:r>
      <w:r w:rsidR="0062455B">
        <w:rPr>
          <w:rFonts w:ascii="Times New Roman" w:hAnsi="Times New Roman" w:cs="Times New Roman"/>
          <w:sz w:val="24"/>
          <w:szCs w:val="24"/>
        </w:rPr>
        <w:t xml:space="preserve"> </w:t>
      </w:r>
      <w:r w:rsidRPr="0062455B">
        <w:rPr>
          <w:rFonts w:ascii="Times New Roman" w:hAnsi="Times New Roman" w:cs="Times New Roman"/>
          <w:sz w:val="24"/>
          <w:szCs w:val="24"/>
        </w:rPr>
        <w:t>хоть телешом весь день гуляй. К услугам туристов два шикарных озера с окунями и речка с</w:t>
      </w:r>
      <w:r w:rsidR="0062455B">
        <w:rPr>
          <w:rFonts w:ascii="Times New Roman" w:hAnsi="Times New Roman" w:cs="Times New Roman"/>
          <w:sz w:val="24"/>
          <w:szCs w:val="24"/>
        </w:rPr>
        <w:t xml:space="preserve"> </w:t>
      </w:r>
      <w:r w:rsidRPr="0062455B">
        <w:rPr>
          <w:rFonts w:ascii="Times New Roman" w:hAnsi="Times New Roman" w:cs="Times New Roman"/>
          <w:sz w:val="24"/>
          <w:szCs w:val="24"/>
        </w:rPr>
        <w:t>хариусами. А уж грибов!..</w:t>
      </w:r>
    </w:p>
    <w:p w:rsidR="001656DF" w:rsidRPr="0062455B" w:rsidRDefault="001656DF" w:rsidP="0062455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455B">
        <w:rPr>
          <w:rFonts w:ascii="Times New Roman" w:hAnsi="Times New Roman" w:cs="Times New Roman"/>
          <w:sz w:val="24"/>
          <w:szCs w:val="24"/>
        </w:rPr>
        <w:t>Впрочем, сегодня моторкой приехал какой-то старикан: седой, коренастый, без руки и с</w:t>
      </w:r>
      <w:r w:rsidR="0062455B" w:rsidRPr="0062455B">
        <w:rPr>
          <w:rFonts w:ascii="Times New Roman" w:hAnsi="Times New Roman" w:cs="Times New Roman"/>
          <w:sz w:val="24"/>
          <w:szCs w:val="24"/>
        </w:rPr>
        <w:t xml:space="preserve"> </w:t>
      </w:r>
      <w:r w:rsidRPr="0062455B">
        <w:rPr>
          <w:rFonts w:ascii="Times New Roman" w:hAnsi="Times New Roman" w:cs="Times New Roman"/>
          <w:sz w:val="24"/>
          <w:szCs w:val="24"/>
        </w:rPr>
        <w:t xml:space="preserve">ним капитан-ракетчик. Капитана величают Альбертом </w:t>
      </w:r>
      <w:proofErr w:type="spellStart"/>
      <w:r w:rsidRPr="0062455B">
        <w:rPr>
          <w:rFonts w:ascii="Times New Roman" w:hAnsi="Times New Roman" w:cs="Times New Roman"/>
          <w:sz w:val="24"/>
          <w:szCs w:val="24"/>
        </w:rPr>
        <w:t>Федотычем</w:t>
      </w:r>
      <w:proofErr w:type="spellEnd"/>
      <w:r w:rsidRPr="0062455B">
        <w:rPr>
          <w:rFonts w:ascii="Times New Roman" w:hAnsi="Times New Roman" w:cs="Times New Roman"/>
          <w:sz w:val="24"/>
          <w:szCs w:val="24"/>
        </w:rPr>
        <w:t xml:space="preserve"> (представляешь?), </w:t>
      </w:r>
      <w:proofErr w:type="gramStart"/>
      <w:r w:rsidRPr="0062455B">
        <w:rPr>
          <w:rFonts w:ascii="Times New Roman" w:hAnsi="Times New Roman" w:cs="Times New Roman"/>
          <w:sz w:val="24"/>
          <w:szCs w:val="24"/>
        </w:rPr>
        <w:t>а</w:t>
      </w:r>
      <w:r w:rsidR="0062455B" w:rsidRPr="0062455B">
        <w:rPr>
          <w:rFonts w:ascii="Times New Roman" w:hAnsi="Times New Roman" w:cs="Times New Roman"/>
          <w:sz w:val="24"/>
          <w:szCs w:val="24"/>
        </w:rPr>
        <w:t xml:space="preserve"> </w:t>
      </w:r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455B">
        <w:rPr>
          <w:rFonts w:ascii="Times New Roman" w:hAnsi="Times New Roman" w:cs="Times New Roman"/>
          <w:sz w:val="24"/>
          <w:szCs w:val="24"/>
        </w:rPr>
        <w:t>своего</w:t>
      </w:r>
      <w:proofErr w:type="gramEnd"/>
      <w:r w:rsidRPr="0062455B">
        <w:rPr>
          <w:rFonts w:ascii="Times New Roman" w:hAnsi="Times New Roman" w:cs="Times New Roman"/>
          <w:sz w:val="24"/>
          <w:szCs w:val="24"/>
        </w:rPr>
        <w:t xml:space="preserve"> старикана он именует посконно и </w:t>
      </w:r>
      <w:proofErr w:type="spellStart"/>
      <w:r w:rsidRPr="0062455B">
        <w:rPr>
          <w:rFonts w:ascii="Times New Roman" w:hAnsi="Times New Roman" w:cs="Times New Roman"/>
          <w:sz w:val="24"/>
          <w:szCs w:val="24"/>
        </w:rPr>
        <w:t>домотканно</w:t>
      </w:r>
      <w:proofErr w:type="spellEnd"/>
      <w:r w:rsidRPr="0062455B">
        <w:rPr>
          <w:rFonts w:ascii="Times New Roman" w:hAnsi="Times New Roman" w:cs="Times New Roman"/>
          <w:sz w:val="24"/>
          <w:szCs w:val="24"/>
        </w:rPr>
        <w:t xml:space="preserve"> – тятей. Что-то они тут стали</w:t>
      </w:r>
      <w:r w:rsidR="0062455B" w:rsidRPr="0062455B">
        <w:rPr>
          <w:rFonts w:ascii="Times New Roman" w:hAnsi="Times New Roman" w:cs="Times New Roman"/>
          <w:sz w:val="24"/>
          <w:szCs w:val="24"/>
        </w:rPr>
        <w:t xml:space="preserve"> </w:t>
      </w:r>
      <w:r w:rsidRPr="0062455B">
        <w:rPr>
          <w:rFonts w:ascii="Times New Roman" w:hAnsi="Times New Roman" w:cs="Times New Roman"/>
          <w:sz w:val="24"/>
          <w:szCs w:val="24"/>
        </w:rPr>
        <w:t>разыскивать – я не вникал…</w:t>
      </w:r>
    </w:p>
    <w:p w:rsidR="001656DF" w:rsidRPr="0062455B" w:rsidRDefault="001656DF" w:rsidP="0062455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455B">
        <w:rPr>
          <w:rFonts w:ascii="Times New Roman" w:hAnsi="Times New Roman" w:cs="Times New Roman"/>
          <w:sz w:val="24"/>
          <w:szCs w:val="24"/>
        </w:rPr>
        <w:t>…Вчера не успел дописать: кончаю утром.</w:t>
      </w:r>
    </w:p>
    <w:p w:rsidR="001656DF" w:rsidRPr="0062455B" w:rsidRDefault="001656DF" w:rsidP="0062455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455B">
        <w:rPr>
          <w:rFonts w:ascii="Times New Roman" w:hAnsi="Times New Roman" w:cs="Times New Roman"/>
          <w:sz w:val="24"/>
          <w:szCs w:val="24"/>
        </w:rPr>
        <w:t>Здесь, оказывается, тоже воевали… Воевали, когда нас с тобой еще не было на свете.</w:t>
      </w:r>
      <w:r w:rsidR="0062455B" w:rsidRPr="0062455B">
        <w:rPr>
          <w:rFonts w:ascii="Times New Roman" w:hAnsi="Times New Roman" w:cs="Times New Roman"/>
          <w:sz w:val="24"/>
          <w:szCs w:val="24"/>
        </w:rPr>
        <w:t xml:space="preserve"> </w:t>
      </w:r>
      <w:r w:rsidRPr="0062455B">
        <w:rPr>
          <w:rFonts w:ascii="Times New Roman" w:hAnsi="Times New Roman" w:cs="Times New Roman"/>
          <w:sz w:val="24"/>
          <w:szCs w:val="24"/>
        </w:rPr>
        <w:t xml:space="preserve">Альберт </w:t>
      </w:r>
      <w:proofErr w:type="spellStart"/>
      <w:r w:rsidRPr="0062455B">
        <w:rPr>
          <w:rFonts w:ascii="Times New Roman" w:hAnsi="Times New Roman" w:cs="Times New Roman"/>
          <w:sz w:val="24"/>
          <w:szCs w:val="24"/>
        </w:rPr>
        <w:t>Федотыч</w:t>
      </w:r>
      <w:proofErr w:type="spellEnd"/>
      <w:r w:rsidRPr="0062455B">
        <w:rPr>
          <w:rFonts w:ascii="Times New Roman" w:hAnsi="Times New Roman" w:cs="Times New Roman"/>
          <w:sz w:val="24"/>
          <w:szCs w:val="24"/>
        </w:rPr>
        <w:t xml:space="preserve"> и его отец привезли мраморную плиту. Мы разыскали могилу – она</w:t>
      </w:r>
      <w:r w:rsidR="0062455B" w:rsidRPr="0062455B">
        <w:rPr>
          <w:rFonts w:ascii="Times New Roman" w:hAnsi="Times New Roman" w:cs="Times New Roman"/>
          <w:sz w:val="24"/>
          <w:szCs w:val="24"/>
        </w:rPr>
        <w:t xml:space="preserve"> </w:t>
      </w:r>
      <w:r w:rsidRPr="0062455B">
        <w:rPr>
          <w:rFonts w:ascii="Times New Roman" w:hAnsi="Times New Roman" w:cs="Times New Roman"/>
          <w:sz w:val="24"/>
          <w:szCs w:val="24"/>
        </w:rPr>
        <w:t xml:space="preserve">за </w:t>
      </w:r>
      <w:r w:rsidR="0062455B" w:rsidRPr="0062455B">
        <w:rPr>
          <w:rFonts w:ascii="Times New Roman" w:hAnsi="Times New Roman" w:cs="Times New Roman"/>
          <w:sz w:val="24"/>
          <w:szCs w:val="24"/>
        </w:rPr>
        <w:t>р</w:t>
      </w:r>
      <w:r w:rsidRPr="0062455B">
        <w:rPr>
          <w:rFonts w:ascii="Times New Roman" w:hAnsi="Times New Roman" w:cs="Times New Roman"/>
          <w:sz w:val="24"/>
          <w:szCs w:val="24"/>
        </w:rPr>
        <w:t>ечкой, в лесу. Отец капитана нашел ее по каким-то своим приметам. Я хотел помочь им</w:t>
      </w:r>
      <w:r w:rsidR="0062455B" w:rsidRPr="0062455B">
        <w:rPr>
          <w:rFonts w:ascii="Times New Roman" w:hAnsi="Times New Roman" w:cs="Times New Roman"/>
          <w:sz w:val="24"/>
          <w:szCs w:val="24"/>
        </w:rPr>
        <w:t xml:space="preserve"> </w:t>
      </w:r>
      <w:r w:rsidRPr="0062455B">
        <w:rPr>
          <w:rFonts w:ascii="Times New Roman" w:hAnsi="Times New Roman" w:cs="Times New Roman"/>
          <w:sz w:val="24"/>
          <w:szCs w:val="24"/>
        </w:rPr>
        <w:t>донести плиту и – не решился.</w:t>
      </w:r>
    </w:p>
    <w:p w:rsidR="001656DF" w:rsidRPr="0062455B" w:rsidRDefault="001656DF" w:rsidP="0062455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2455B">
        <w:rPr>
          <w:rFonts w:ascii="Times New Roman" w:hAnsi="Times New Roman" w:cs="Times New Roman"/>
          <w:sz w:val="24"/>
          <w:szCs w:val="24"/>
        </w:rPr>
        <w:t>А зори-то здесь тихие-тихие, только сегодня разглядел. (</w:t>
      </w:r>
      <w:r w:rsidRPr="0062455B">
        <w:rPr>
          <w:rFonts w:ascii="Times New Roman" w:hAnsi="Times New Roman" w:cs="Times New Roman"/>
          <w:i/>
          <w:sz w:val="24"/>
          <w:szCs w:val="24"/>
        </w:rPr>
        <w:t>Б.</w:t>
      </w:r>
      <w:r w:rsidR="0062455B">
        <w:rPr>
          <w:rFonts w:ascii="Times New Roman" w:hAnsi="Times New Roman" w:cs="Times New Roman"/>
          <w:i/>
          <w:sz w:val="24"/>
          <w:szCs w:val="24"/>
        </w:rPr>
        <w:t xml:space="preserve"> Васильев «А зори здесь тихие» Э</w:t>
      </w:r>
      <w:r w:rsidRPr="0062455B">
        <w:rPr>
          <w:rFonts w:ascii="Times New Roman" w:hAnsi="Times New Roman" w:cs="Times New Roman"/>
          <w:i/>
          <w:sz w:val="24"/>
          <w:szCs w:val="24"/>
        </w:rPr>
        <w:t>пилог)</w:t>
      </w:r>
    </w:p>
    <w:p w:rsidR="001656DF" w:rsidRPr="0062455B" w:rsidRDefault="001656DF" w:rsidP="0062455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1: У времени есть своя память – история. И потому мир никогда не забывает о трагедиях, потрясавших планету в разные эпохи, в том числе и о жестоких войнах, уносивших миллионы жизней, отбрасывавших назад цивилизации, разрушавших великие ценности, созданные человеком.</w:t>
      </w:r>
    </w:p>
    <w:p w:rsidR="001656DF" w:rsidRPr="0062455B" w:rsidRDefault="001656DF" w:rsidP="0062455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2: Прошло более полувека, как закончилась Великая Отечественная война, но эхо ее до сих пор не затихает в людских душах. Да, у времени своя память.</w:t>
      </w:r>
    </w:p>
    <w:p w:rsidR="001656DF" w:rsidRPr="0062455B" w:rsidRDefault="001656DF" w:rsidP="0062455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1: Мы не имеем права забыть ужасы этой войны, чтобы они не повторились вновь. Мы не имеем права забыть тех солдат, которые погибли ради того, чтобы мы сейчас жили. Мы обязаны все помнить…</w:t>
      </w:r>
    </w:p>
    <w:p w:rsidR="001656DF" w:rsidRPr="0062455B" w:rsidRDefault="001656DF" w:rsidP="0062455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2:</w:t>
      </w:r>
    </w:p>
    <w:p w:rsidR="001656DF" w:rsidRPr="0062455B" w:rsidRDefault="001656DF" w:rsidP="006245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t>Умирают солдаты дважды:</w:t>
      </w:r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штыка или пули вражьей</w:t>
      </w:r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спустя много лет, в грядущем</w:t>
      </w:r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забывчивости живущих.</w:t>
      </w:r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245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 Романов. «Тревога»</w:t>
      </w:r>
    </w:p>
    <w:p w:rsidR="001656DF" w:rsidRPr="0062455B" w:rsidRDefault="001656DF" w:rsidP="0062455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1: Константин Симонов писал:</w:t>
      </w:r>
      <w:r w:rsidRPr="006245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t>«О минувшей войне необходимо знать все. Надо знать и чем она была, с какой безмерной душевной тяжестью были связаны для нас дни отступлений и поражений, и каким безмерным счастьем для нас была Победа. Надо знать и о том, каких жертв нам стоила война, какие разрушения она принесла, оставив раны и в душах людей, и на теле земли».</w:t>
      </w:r>
    </w:p>
    <w:p w:rsidR="001656DF" w:rsidRPr="0062455B" w:rsidRDefault="001656DF" w:rsidP="0062455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следует отдать долг памяти тем, кто не вернулся с войны, кто отдал жизнь ради нас – потомков.</w:t>
      </w:r>
    </w:p>
    <w:p w:rsidR="001656DF" w:rsidRPr="0062455B" w:rsidRDefault="001656DF" w:rsidP="006245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были высоки, русоволосы.</w:t>
      </w:r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 в книгах прочитаете, как миф,</w:t>
      </w:r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 людях, что ушли, не </w:t>
      </w:r>
      <w:proofErr w:type="spellStart"/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долюбив</w:t>
      </w:r>
      <w:proofErr w:type="spellEnd"/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докурив последней папиросы.</w:t>
      </w:r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245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Н. Майоров. «Мы». 1940</w:t>
      </w:r>
    </w:p>
    <w:p w:rsidR="001656DF" w:rsidRPr="0062455B" w:rsidRDefault="001656DF" w:rsidP="0062455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2: Давайте же перелистаем некоторые страницы Великой Отечественной войны и вспомним, как все это было…</w:t>
      </w:r>
    </w:p>
    <w:p w:rsidR="0062455B" w:rsidRDefault="0062455B" w:rsidP="0062455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B72AE" w:rsidRDefault="00EB72AE" w:rsidP="0062455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83ED0" w:rsidRDefault="00683ED0" w:rsidP="0062455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656DF" w:rsidRPr="0062455B" w:rsidRDefault="00683ED0" w:rsidP="00683ED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Сл</w:t>
      </w:r>
      <w:proofErr w:type="spellEnd"/>
      <w:r w:rsidRPr="006245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                                          </w:t>
      </w:r>
      <w:r w:rsidR="0062455B" w:rsidRPr="006245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ЧАСТЬ 1. НАЧАЛО ВОЙНЫ</w:t>
      </w:r>
    </w:p>
    <w:p w:rsidR="001656DF" w:rsidRPr="0062455B" w:rsidRDefault="001656DF" w:rsidP="008562A4">
      <w:pPr>
        <w:shd w:val="clear" w:color="auto" w:fill="FFFFFF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455B">
        <w:rPr>
          <w:rFonts w:ascii="Times New Roman" w:hAnsi="Times New Roman" w:cs="Times New Roman"/>
          <w:sz w:val="24"/>
          <w:szCs w:val="24"/>
        </w:rPr>
        <w:t>Чтец.</w:t>
      </w:r>
    </w:p>
    <w:p w:rsidR="001656DF" w:rsidRPr="0062455B" w:rsidRDefault="001656DF" w:rsidP="008562A4">
      <w:pPr>
        <w:pStyle w:val="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62455B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Такою все дышало тишиной, </w:t>
      </w:r>
    </w:p>
    <w:p w:rsidR="001656DF" w:rsidRPr="0062455B" w:rsidRDefault="001656DF" w:rsidP="008562A4">
      <w:pPr>
        <w:pStyle w:val="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62455B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что вся земля еще спала, казалось. </w:t>
      </w:r>
    </w:p>
    <w:p w:rsidR="001656DF" w:rsidRPr="0062455B" w:rsidRDefault="001656DF" w:rsidP="008562A4">
      <w:pPr>
        <w:pStyle w:val="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62455B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Кто знал, что между миром и войной </w:t>
      </w:r>
    </w:p>
    <w:p w:rsidR="001656DF" w:rsidRPr="0062455B" w:rsidRDefault="001656DF" w:rsidP="008562A4">
      <w:pPr>
        <w:pStyle w:val="1"/>
        <w:shd w:val="clear" w:color="auto" w:fill="FFFFFF"/>
        <w:spacing w:before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62455B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всего каких-то пять минут осталось!</w:t>
      </w:r>
      <w:r w:rsidRPr="0062455B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</w:p>
    <w:p w:rsidR="001656DF" w:rsidRPr="0062455B" w:rsidRDefault="001656DF" w:rsidP="008562A4">
      <w:pPr>
        <w:pStyle w:val="1"/>
        <w:shd w:val="clear" w:color="auto" w:fill="FFFFFF"/>
        <w:spacing w:before="0" w:line="240" w:lineRule="auto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62455B">
        <w:rPr>
          <w:rFonts w:ascii="Times New Roman" w:hAnsi="Times New Roman" w:cs="Times New Roman"/>
          <w:bCs/>
          <w:i/>
          <w:color w:val="auto"/>
          <w:sz w:val="24"/>
          <w:szCs w:val="24"/>
        </w:rPr>
        <w:t>(22 июня 1941 года. Степана Щипачева)</w:t>
      </w:r>
    </w:p>
    <w:p w:rsidR="009D12A0" w:rsidRPr="0062455B" w:rsidRDefault="001656DF" w:rsidP="006245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D12A0"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9D12A0" w:rsidRPr="006245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А. Вивальди 1часть «Концерт для скрипки с оркестром «Зима»)</w:t>
      </w:r>
    </w:p>
    <w:p w:rsidR="001656DF" w:rsidRPr="0062455B" w:rsidRDefault="001656DF" w:rsidP="0062455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55B">
        <w:rPr>
          <w:rFonts w:ascii="Times New Roman" w:hAnsi="Times New Roman" w:cs="Times New Roman"/>
          <w:sz w:val="24"/>
          <w:szCs w:val="24"/>
        </w:rPr>
        <w:t>Чтец.</w:t>
      </w:r>
    </w:p>
    <w:p w:rsidR="009D12A0" w:rsidRPr="0062455B" w:rsidRDefault="009D12A0" w:rsidP="006245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Война – жесточе нету слова.</w:t>
      </w:r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Война – печальней нету слова.</w:t>
      </w:r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Война – святее нету слова</w:t>
      </w:r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тоске и славе этих лет.</w:t>
      </w:r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на устах у нас иного</w:t>
      </w:r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Еще не может быть и нет.</w:t>
      </w:r>
      <w:r w:rsidRPr="006245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656DF" w:rsidRPr="006245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Pr="006245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 Твардовский</w:t>
      </w:r>
      <w:r w:rsidR="001656DF" w:rsidRPr="006245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1B77C0" w:rsidRPr="0062455B" w:rsidRDefault="00683ED0" w:rsidP="0062455B">
      <w:pPr>
        <w:spacing w:after="0" w:line="240" w:lineRule="auto"/>
        <w:rPr>
          <w:rStyle w:val="tt"/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</w:t>
      </w:r>
      <w:proofErr w:type="spellEnd"/>
      <w:r w:rsidRPr="0062455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83ED0">
        <w:rPr>
          <w:rFonts w:ascii="Times New Roman" w:hAnsi="Times New Roman" w:cs="Times New Roman"/>
          <w:b/>
          <w:i/>
          <w:sz w:val="24"/>
          <w:szCs w:val="24"/>
        </w:rPr>
        <w:t>4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B77C0" w:rsidRPr="0062455B">
        <w:rPr>
          <w:rFonts w:ascii="Times New Roman" w:hAnsi="Times New Roman" w:cs="Times New Roman"/>
          <w:i/>
          <w:sz w:val="24"/>
          <w:szCs w:val="24"/>
        </w:rPr>
        <w:t xml:space="preserve">(Звучит </w:t>
      </w:r>
      <w:hyperlink r:id="rId9" w:history="1">
        <w:r w:rsidR="001B77C0" w:rsidRPr="0062455B">
          <w:rPr>
            <w:rStyle w:val="a7"/>
            <w:rFonts w:ascii="Times New Roman" w:hAnsi="Times New Roman" w:cs="Times New Roman"/>
            <w:i/>
            <w:color w:val="auto"/>
            <w:sz w:val="24"/>
            <w:szCs w:val="24"/>
            <w:shd w:val="clear" w:color="auto" w:fill="FFFFFF"/>
          </w:rPr>
          <w:t>От Советского Информбюро</w:t>
        </w:r>
      </w:hyperlink>
      <w:r w:rsidR="001B77C0" w:rsidRPr="0062455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 — </w:t>
      </w:r>
      <w:r w:rsidR="001B77C0" w:rsidRPr="0062455B">
        <w:rPr>
          <w:rStyle w:val="tt"/>
          <w:rFonts w:ascii="Times New Roman" w:hAnsi="Times New Roman" w:cs="Times New Roman"/>
          <w:i/>
          <w:sz w:val="24"/>
          <w:szCs w:val="24"/>
          <w:shd w:val="clear" w:color="auto" w:fill="FFFFFF"/>
        </w:rPr>
        <w:t>Сообщение о начале войны)</w:t>
      </w:r>
    </w:p>
    <w:p w:rsidR="001B77C0" w:rsidRPr="0062455B" w:rsidRDefault="001B77C0" w:rsidP="0062455B">
      <w:pPr>
        <w:spacing w:after="0" w:line="240" w:lineRule="auto"/>
        <w:rPr>
          <w:rStyle w:val="tt"/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62455B">
        <w:rPr>
          <w:rStyle w:val="tt"/>
          <w:rFonts w:ascii="Times New Roman" w:hAnsi="Times New Roman" w:cs="Times New Roman"/>
          <w:i/>
          <w:sz w:val="24"/>
          <w:szCs w:val="24"/>
          <w:shd w:val="clear" w:color="auto" w:fill="FFFFFF"/>
        </w:rPr>
        <w:t>(Звучит песня «Священная война». Муз. А. Александрова, слова В. Лебедева-Кумача)</w:t>
      </w:r>
    </w:p>
    <w:p w:rsidR="001B77C0" w:rsidRPr="0062455B" w:rsidRDefault="001B77C0" w:rsidP="0062455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55B">
        <w:rPr>
          <w:rFonts w:ascii="Times New Roman" w:hAnsi="Times New Roman" w:cs="Times New Roman"/>
          <w:sz w:val="24"/>
          <w:szCs w:val="24"/>
        </w:rPr>
        <w:t>Чтец. (на фоне песни)</w:t>
      </w:r>
    </w:p>
    <w:p w:rsidR="00763C10" w:rsidRPr="00763C10" w:rsidRDefault="00763C10" w:rsidP="006245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Весь край этот, милый навеки,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стволах </w:t>
      </w:r>
      <w:proofErr w:type="spellStart"/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белокорых</w:t>
      </w:r>
      <w:proofErr w:type="spellEnd"/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берез,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эти студеные реки,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 плеса которых ты рос,</w:t>
      </w:r>
    </w:p>
    <w:p w:rsidR="0062455B" w:rsidRDefault="0062455B" w:rsidP="006245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3C10" w:rsidRPr="00763C10" w:rsidRDefault="00763C10" w:rsidP="006245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темная роща, где свищут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Всю ночь напролет соловьи,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липы на старом кладбище,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Где предки уснули твои,</w:t>
      </w:r>
    </w:p>
    <w:p w:rsidR="0062455B" w:rsidRDefault="0062455B" w:rsidP="006245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3C10" w:rsidRPr="00763C10" w:rsidRDefault="00763C10" w:rsidP="006245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синий ласкающий воздух,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крепкий загар на щеках,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деды в </w:t>
      </w:r>
      <w:proofErr w:type="spellStart"/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андреевских</w:t>
      </w:r>
      <w:proofErr w:type="spellEnd"/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звездах,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высоких седых париках,</w:t>
      </w:r>
    </w:p>
    <w:p w:rsidR="0062455B" w:rsidRDefault="0062455B" w:rsidP="006245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3C10" w:rsidRPr="00763C10" w:rsidRDefault="00763C10" w:rsidP="006245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рожь на нолях непочатых,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эта хлеб-соль средь стола,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псковских соборов стрельчатых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Причудливые купола,</w:t>
      </w:r>
    </w:p>
    <w:p w:rsidR="0062455B" w:rsidRDefault="0062455B" w:rsidP="006245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3C10" w:rsidRPr="00763C10" w:rsidRDefault="00763C10" w:rsidP="008562A4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И фрески Андрея Рублева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темной церковной стене,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звонкое русское слово,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 чарочке пенник на дне,</w:t>
      </w:r>
    </w:p>
    <w:p w:rsidR="00763C10" w:rsidRPr="00763C10" w:rsidRDefault="00763C10" w:rsidP="008562A4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своды лабазов просторных,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Где в сене — раздолье мышам,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эта — на ларчиках черных —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Кудрявая вязь палешан,</w:t>
      </w:r>
    </w:p>
    <w:p w:rsidR="00763C10" w:rsidRPr="00763C10" w:rsidRDefault="00763C10" w:rsidP="008562A4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дети, что мчатся, глазея,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следу солдатских колонн,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 старом полтавском музее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Полотнища шведских знамен,</w:t>
      </w:r>
    </w:p>
    <w:p w:rsidR="00763C10" w:rsidRPr="00763C10" w:rsidRDefault="00763C10" w:rsidP="008562A4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 сапки, чтоб вихрем летели!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волка опасливый шаг,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серьги вчерашней метели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 зябких осинок в ушах,</w:t>
      </w:r>
    </w:p>
    <w:p w:rsidR="00763C10" w:rsidRPr="00763C10" w:rsidRDefault="00763C10" w:rsidP="006245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И ливни — такие косые,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в поле не видно ни зги,—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Запомни: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Всё это — Россия,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Которую топчут враги.</w:t>
      </w:r>
    </w:p>
    <w:p w:rsidR="00763C10" w:rsidRPr="0062455B" w:rsidRDefault="00763C10" w:rsidP="0062455B">
      <w:pPr>
        <w:pStyle w:val="1"/>
        <w:shd w:val="clear" w:color="auto" w:fill="FFFFFF"/>
        <w:spacing w:before="0" w:line="240" w:lineRule="auto"/>
        <w:rPr>
          <w:rFonts w:ascii="Times New Roman" w:hAnsi="Times New Roman" w:cs="Times New Roman"/>
          <w:bCs/>
          <w:i/>
          <w:color w:val="auto"/>
          <w:sz w:val="24"/>
          <w:szCs w:val="24"/>
        </w:rPr>
      </w:pPr>
      <w:r w:rsidRPr="0062455B">
        <w:rPr>
          <w:rFonts w:ascii="Times New Roman" w:hAnsi="Times New Roman" w:cs="Times New Roman"/>
          <w:bCs/>
          <w:i/>
          <w:color w:val="auto"/>
          <w:sz w:val="24"/>
          <w:szCs w:val="24"/>
        </w:rPr>
        <w:t xml:space="preserve">Дмитрий </w:t>
      </w:r>
      <w:proofErr w:type="spellStart"/>
      <w:r w:rsidRPr="0062455B">
        <w:rPr>
          <w:rFonts w:ascii="Times New Roman" w:hAnsi="Times New Roman" w:cs="Times New Roman"/>
          <w:bCs/>
          <w:i/>
          <w:color w:val="auto"/>
          <w:sz w:val="24"/>
          <w:szCs w:val="24"/>
        </w:rPr>
        <w:t>Кедрин</w:t>
      </w:r>
      <w:proofErr w:type="spellEnd"/>
      <w:r w:rsidRPr="0062455B">
        <w:rPr>
          <w:rFonts w:ascii="Times New Roman" w:hAnsi="Times New Roman" w:cs="Times New Roman"/>
          <w:bCs/>
          <w:i/>
          <w:color w:val="auto"/>
          <w:sz w:val="24"/>
          <w:szCs w:val="24"/>
        </w:rPr>
        <w:t xml:space="preserve"> «Родина»</w:t>
      </w:r>
    </w:p>
    <w:p w:rsidR="00763C10" w:rsidRPr="0062455B" w:rsidRDefault="00763C10" w:rsidP="008562A4">
      <w:pPr>
        <w:shd w:val="clear" w:color="auto" w:fill="FFFFFF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455B">
        <w:rPr>
          <w:rFonts w:ascii="Times New Roman" w:hAnsi="Times New Roman" w:cs="Times New Roman"/>
          <w:sz w:val="24"/>
          <w:szCs w:val="24"/>
        </w:rPr>
        <w:t>Чтец.</w:t>
      </w:r>
    </w:p>
    <w:p w:rsidR="00763C10" w:rsidRPr="00763C10" w:rsidRDefault="00763C10" w:rsidP="008562A4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знаем, что ныне лежит на весах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что совершается ныне.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Час мужества пробил на наших часах,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мужество нас не покинет.</w:t>
      </w:r>
    </w:p>
    <w:p w:rsidR="00763C10" w:rsidRPr="00763C10" w:rsidRDefault="00763C10" w:rsidP="008562A4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страшно под пулями мертвыми лечь,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горько остаться без крова,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мы сохраним тебя, русская речь,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Великое русское слово.</w:t>
      </w:r>
    </w:p>
    <w:p w:rsidR="00763C10" w:rsidRPr="00763C10" w:rsidRDefault="00763C10" w:rsidP="006245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Свободным и чистым тебя пронесем,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внукам дадим, и от плена спасем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Навеки.</w:t>
      </w:r>
    </w:p>
    <w:p w:rsidR="00763C10" w:rsidRPr="0062455B" w:rsidRDefault="00763C10" w:rsidP="0062455B">
      <w:pPr>
        <w:pStyle w:val="1"/>
        <w:shd w:val="clear" w:color="auto" w:fill="FFFFFF"/>
        <w:spacing w:before="0" w:line="240" w:lineRule="auto"/>
        <w:rPr>
          <w:rFonts w:ascii="Times New Roman" w:hAnsi="Times New Roman" w:cs="Times New Roman"/>
          <w:bCs/>
          <w:i/>
          <w:color w:val="auto"/>
          <w:sz w:val="24"/>
          <w:szCs w:val="24"/>
        </w:rPr>
      </w:pPr>
      <w:r w:rsidRPr="0062455B">
        <w:rPr>
          <w:rFonts w:ascii="Times New Roman" w:hAnsi="Times New Roman" w:cs="Times New Roman"/>
          <w:bCs/>
          <w:i/>
          <w:color w:val="auto"/>
          <w:sz w:val="24"/>
          <w:szCs w:val="24"/>
        </w:rPr>
        <w:t>Анна Ахматова «Мужество»</w:t>
      </w:r>
    </w:p>
    <w:p w:rsidR="00763C10" w:rsidRPr="0062455B" w:rsidRDefault="00683ED0" w:rsidP="0062455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</w:t>
      </w:r>
      <w:proofErr w:type="spellEnd"/>
      <w:r w:rsidRPr="0062455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683ED0">
        <w:rPr>
          <w:rFonts w:ascii="Times New Roman" w:hAnsi="Times New Roman" w:cs="Times New Roman"/>
          <w:b/>
          <w:i/>
          <w:sz w:val="24"/>
          <w:szCs w:val="24"/>
        </w:rPr>
        <w:t>5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="00763C10" w:rsidRPr="0062455B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="00763C10" w:rsidRPr="0062455B">
        <w:rPr>
          <w:rFonts w:ascii="Times New Roman" w:hAnsi="Times New Roman" w:cs="Times New Roman"/>
          <w:i/>
          <w:sz w:val="24"/>
          <w:szCs w:val="24"/>
        </w:rPr>
        <w:t>Звучит песня Б. Окуджавы «Ах, война, что ж ты сделала, подлая…»)</w:t>
      </w:r>
    </w:p>
    <w:p w:rsidR="0032557C" w:rsidRDefault="0032557C" w:rsidP="0062455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3C10" w:rsidRPr="0062455B" w:rsidRDefault="0062455B" w:rsidP="0062455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455B">
        <w:rPr>
          <w:rFonts w:ascii="Times New Roman" w:hAnsi="Times New Roman" w:cs="Times New Roman"/>
          <w:b/>
          <w:sz w:val="24"/>
          <w:szCs w:val="24"/>
        </w:rPr>
        <w:t>ЧАСТЬ 2. «НЕ УТИХАЕТ БОЛЬ…»</w:t>
      </w:r>
    </w:p>
    <w:p w:rsidR="00763C10" w:rsidRPr="0062455B" w:rsidRDefault="00763C10" w:rsidP="008562A4">
      <w:pPr>
        <w:shd w:val="clear" w:color="auto" w:fill="FFFFFF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455B">
        <w:rPr>
          <w:rFonts w:ascii="Times New Roman" w:hAnsi="Times New Roman" w:cs="Times New Roman"/>
          <w:sz w:val="24"/>
          <w:szCs w:val="24"/>
        </w:rPr>
        <w:t>Чтец.</w:t>
      </w:r>
    </w:p>
    <w:p w:rsidR="00763C10" w:rsidRPr="00763C10" w:rsidRDefault="00763C10" w:rsidP="008562A4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рассвет по листьям не дрожал,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для острастки били пулеметы…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это место. Здесь он умирал —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Товарищ мой из пулеметной роты.</w:t>
      </w:r>
    </w:p>
    <w:p w:rsidR="00763C10" w:rsidRPr="00763C10" w:rsidRDefault="00763C10" w:rsidP="008562A4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Тут бесполезно было звать врачей,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дотянул бы он и до рассвета.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не нуждался в помощи ничьей.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умирал. И, понимая это,</w:t>
      </w:r>
    </w:p>
    <w:p w:rsidR="00763C10" w:rsidRPr="00763C10" w:rsidRDefault="00763C10" w:rsidP="008562A4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Смотрел на нас и молча ждал конца,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как-то улыбался неумело.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Загар сначала отошел с лица,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Потом оно, темнея, каменело.</w:t>
      </w:r>
    </w:p>
    <w:p w:rsidR="00763C10" w:rsidRPr="00763C10" w:rsidRDefault="00763C10" w:rsidP="008562A4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Ну, стой и жди. Застынь. Оцепеней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Запри все чувства сразу на защелку.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тут и появился соловей,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Несмело и томительно защелкал.</w:t>
      </w:r>
    </w:p>
    <w:p w:rsidR="00763C10" w:rsidRPr="00763C10" w:rsidRDefault="00763C10" w:rsidP="008562A4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Потом сильней, входя в горячий пыл,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будто сразу вырвавшись из плена,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будто сразу обо всем забыл,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Высвистывая тонкие колена.</w:t>
      </w:r>
    </w:p>
    <w:p w:rsidR="00763C10" w:rsidRPr="00763C10" w:rsidRDefault="00763C10" w:rsidP="008562A4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 раскрывался. Набухал росой.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Как будто бы еще едва </w:t>
      </w:r>
      <w:proofErr w:type="spellStart"/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означась</w:t>
      </w:r>
      <w:proofErr w:type="spellEnd"/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Здесь рядом с нами возникал другой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каком-то новом сочетанье качеств.</w:t>
      </w:r>
    </w:p>
    <w:p w:rsidR="00763C10" w:rsidRPr="00763C10" w:rsidRDefault="00763C10" w:rsidP="008562A4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время, по траншеям тек песок.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воде тянулись корни у обрыва,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ландыш, приподнявшись на носок,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Заглядывал в воронку от разрыва.</w:t>
      </w:r>
    </w:p>
    <w:p w:rsidR="00763C10" w:rsidRPr="00763C10" w:rsidRDefault="00763C10" w:rsidP="008562A4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минута — задымит сирень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Клубами фиолетового дыма.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Она пришла обескуражить день.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Она везде. Она непроходима.</w:t>
      </w:r>
    </w:p>
    <w:p w:rsidR="00763C10" w:rsidRPr="00763C10" w:rsidRDefault="00763C10" w:rsidP="008562A4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мгновенье — перекосит рот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сердце раздирающего крика.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успокойся, посмотри: цветет,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Цветет на минном поле земляника!</w:t>
      </w:r>
    </w:p>
    <w:p w:rsidR="00763C10" w:rsidRPr="00763C10" w:rsidRDefault="00763C10" w:rsidP="008562A4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Лесная яблонь осыпает цвет,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Пропитан воздух ландышем и мятой…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соловей свистит. Ему в ответ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Еще — второй, еще — четвертый, пятый.</w:t>
      </w:r>
    </w:p>
    <w:p w:rsidR="00763C10" w:rsidRPr="00763C10" w:rsidRDefault="00763C10" w:rsidP="008562A4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Звенят стрижи. Малиновки поют.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где-то возле, где-то рядом, рядом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Раскидан настороженный уют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Тяжелым громыхающим снарядом.</w:t>
      </w:r>
    </w:p>
    <w:p w:rsidR="00763C10" w:rsidRPr="00763C10" w:rsidRDefault="00763C10" w:rsidP="008562A4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А мир гремит на сотни верст окрест,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будто смерти не бывало места,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Шумит неумолкающий оркестр,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нет преград для этого оркестра.</w:t>
      </w:r>
    </w:p>
    <w:p w:rsidR="00763C10" w:rsidRPr="00763C10" w:rsidRDefault="00763C10" w:rsidP="008562A4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Весь этот лес листом и корнем каждым,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Ни капли не сочувствуя беде,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невероятной, яростною жаждой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Тянулся к солнцу, к жизни и к воде.</w:t>
      </w:r>
    </w:p>
    <w:p w:rsidR="00763C10" w:rsidRPr="00763C10" w:rsidRDefault="00763C10" w:rsidP="008562A4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это жизнь. Ее живые звенья,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Ее крутой, бурлящий водоем.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Мы, кажется, забыли на мгновенье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друге умирающем своем.</w:t>
      </w:r>
    </w:p>
    <w:p w:rsidR="00763C10" w:rsidRPr="00763C10" w:rsidRDefault="00763C10" w:rsidP="008562A4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Горячий луч последнего рассвета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Едва коснулся острого лица.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умирал. И, понимая это,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Смотрел на нас и молча ждал конца.</w:t>
      </w:r>
    </w:p>
    <w:p w:rsidR="00763C10" w:rsidRPr="00763C10" w:rsidRDefault="00763C10" w:rsidP="008562A4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Нелепа смерть. Она глупа. Тем боле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Когда он, руки разбросав свои,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Сказал: «Ребята, напишите Поле —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 нас сегодня пели соловьи».</w:t>
      </w:r>
    </w:p>
    <w:p w:rsidR="00763C10" w:rsidRPr="00763C10" w:rsidRDefault="00763C10" w:rsidP="008562A4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не дожил, не </w:t>
      </w:r>
      <w:proofErr w:type="spellStart"/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долюбил</w:t>
      </w:r>
      <w:proofErr w:type="spellEnd"/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допил,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доучился, книг не дочитал.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был с ним рядом. Я в одном окопе,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он о Поле, о тебе мечтал.</w:t>
      </w:r>
    </w:p>
    <w:p w:rsidR="00763C10" w:rsidRPr="00763C10" w:rsidRDefault="00763C10" w:rsidP="006245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даже так. Потом родятся дети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подвигов, для песен, для любви.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Пусть их разбудят рано на рассвете</w:t>
      </w:r>
      <w:r w:rsidRPr="00763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Томительные наши соловьи.</w:t>
      </w:r>
    </w:p>
    <w:p w:rsidR="00763C10" w:rsidRPr="0062455B" w:rsidRDefault="00763C10" w:rsidP="0062455B">
      <w:pPr>
        <w:pStyle w:val="1"/>
        <w:shd w:val="clear" w:color="auto" w:fill="FFFFFF"/>
        <w:spacing w:before="0" w:line="240" w:lineRule="auto"/>
        <w:rPr>
          <w:rFonts w:ascii="Times New Roman" w:hAnsi="Times New Roman" w:cs="Times New Roman"/>
          <w:bCs/>
          <w:i/>
          <w:color w:val="auto"/>
          <w:sz w:val="24"/>
          <w:szCs w:val="24"/>
        </w:rPr>
      </w:pPr>
      <w:r w:rsidRPr="0062455B">
        <w:rPr>
          <w:rFonts w:ascii="Times New Roman" w:hAnsi="Times New Roman" w:cs="Times New Roman"/>
          <w:bCs/>
          <w:i/>
          <w:color w:val="auto"/>
          <w:sz w:val="24"/>
          <w:szCs w:val="24"/>
        </w:rPr>
        <w:t>Михаил Дудин «Соловьи»</w:t>
      </w:r>
    </w:p>
    <w:p w:rsidR="00763C10" w:rsidRPr="0062455B" w:rsidRDefault="00683ED0" w:rsidP="0062455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</w:t>
      </w:r>
      <w:proofErr w:type="spellEnd"/>
      <w:r w:rsidRPr="00683ED0">
        <w:rPr>
          <w:rFonts w:ascii="Times New Roman" w:hAnsi="Times New Roman" w:cs="Times New Roman"/>
          <w:b/>
          <w:i/>
          <w:sz w:val="24"/>
          <w:szCs w:val="24"/>
        </w:rPr>
        <w:t xml:space="preserve"> 6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CD3733" w:rsidRPr="0062455B">
        <w:rPr>
          <w:rFonts w:ascii="Times New Roman" w:hAnsi="Times New Roman" w:cs="Times New Roman"/>
          <w:i/>
          <w:sz w:val="24"/>
          <w:szCs w:val="24"/>
        </w:rPr>
        <w:t>(Ч</w:t>
      </w:r>
      <w:r w:rsidR="00763C10" w:rsidRPr="0062455B">
        <w:rPr>
          <w:rFonts w:ascii="Times New Roman" w:hAnsi="Times New Roman" w:cs="Times New Roman"/>
          <w:i/>
          <w:sz w:val="24"/>
          <w:szCs w:val="24"/>
        </w:rPr>
        <w:t>тение на фоне песни «Соловьи»</w:t>
      </w:r>
      <w:r w:rsidR="00CD3733" w:rsidRPr="0062455B">
        <w:rPr>
          <w:rFonts w:ascii="Times New Roman" w:hAnsi="Times New Roman" w:cs="Times New Roman"/>
          <w:i/>
          <w:sz w:val="24"/>
          <w:szCs w:val="24"/>
        </w:rPr>
        <w:t xml:space="preserve"> муз. В. Соловьева-Седого, сл. А. Фатьянова)</w:t>
      </w:r>
    </w:p>
    <w:p w:rsidR="00CD3733" w:rsidRPr="0062455B" w:rsidRDefault="00CD3733" w:rsidP="008562A4">
      <w:pPr>
        <w:shd w:val="clear" w:color="auto" w:fill="FFFFFF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455B">
        <w:rPr>
          <w:rFonts w:ascii="Times New Roman" w:hAnsi="Times New Roman" w:cs="Times New Roman"/>
          <w:sz w:val="24"/>
          <w:szCs w:val="24"/>
        </w:rPr>
        <w:t>Чтец.</w:t>
      </w:r>
    </w:p>
    <w:p w:rsidR="00CD3733" w:rsidRPr="00CD3733" w:rsidRDefault="00CD3733" w:rsidP="008562A4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Разве погибнуть ты нам завещала,</w:t>
      </w: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Родина?</w:t>
      </w: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Жизнь обещала,</w:t>
      </w: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любовь обещала,</w:t>
      </w: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Родина.</w:t>
      </w:r>
    </w:p>
    <w:p w:rsidR="00CD3733" w:rsidRPr="00CD3733" w:rsidRDefault="00CD3733" w:rsidP="008562A4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Разве для смерти рождаются дети,</w:t>
      </w: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Родина?</w:t>
      </w: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Разве хотела ты нашей смерти,</w:t>
      </w: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Родина?</w:t>
      </w:r>
    </w:p>
    <w:p w:rsidR="00CD3733" w:rsidRPr="00CD3733" w:rsidRDefault="00CD3733" w:rsidP="008562A4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Пламя ударило в небо! —</w:t>
      </w: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 помнишь,</w:t>
      </w: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Родина?</w:t>
      </w: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Тихо сказала: «Вставайте на помощь…»</w:t>
      </w: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Родина.</w:t>
      </w: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Славы никто у тебя не выпрашивал,</w:t>
      </w: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Родина.</w:t>
      </w: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Просто был выбор у каждого:</w:t>
      </w: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 или Родина.</w:t>
      </w:r>
    </w:p>
    <w:p w:rsidR="00CD3733" w:rsidRPr="00CD3733" w:rsidRDefault="00CD3733" w:rsidP="008562A4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Самое лучшее и дорогое —</w:t>
      </w: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Родина.</w:t>
      </w: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Горе твое —</w:t>
      </w: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 наше горе,</w:t>
      </w: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Родина.</w:t>
      </w:r>
    </w:p>
    <w:p w:rsidR="00CD3733" w:rsidRPr="00CD3733" w:rsidRDefault="00CD3733" w:rsidP="008562A4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Правда твоя —</w:t>
      </w: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 наша правда,</w:t>
      </w: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Родина.</w:t>
      </w: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Слава твоя —</w:t>
      </w: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 наша слава,</w:t>
      </w:r>
      <w:r w:rsidRPr="00CD37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Родина!</w:t>
      </w:r>
    </w:p>
    <w:p w:rsidR="00CD3733" w:rsidRPr="0062455B" w:rsidRDefault="00CD3733" w:rsidP="008562A4">
      <w:pPr>
        <w:shd w:val="clear" w:color="auto" w:fill="FFFFFF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455B">
        <w:rPr>
          <w:rFonts w:ascii="Times New Roman" w:hAnsi="Times New Roman" w:cs="Times New Roman"/>
          <w:sz w:val="24"/>
          <w:szCs w:val="24"/>
        </w:rPr>
        <w:t>Чтец.</w:t>
      </w:r>
    </w:p>
    <w:p w:rsidR="00CD3733" w:rsidRPr="0062455B" w:rsidRDefault="00CD3733" w:rsidP="0062455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2455B">
        <w:rPr>
          <w:rFonts w:ascii="Times New Roman" w:hAnsi="Times New Roman" w:cs="Times New Roman"/>
          <w:sz w:val="24"/>
          <w:szCs w:val="24"/>
        </w:rPr>
        <w:t>Вспомним всех поименно,</w:t>
      </w:r>
      <w:r w:rsidRPr="0062455B">
        <w:rPr>
          <w:rFonts w:ascii="Times New Roman" w:hAnsi="Times New Roman" w:cs="Times New Roman"/>
          <w:sz w:val="24"/>
          <w:szCs w:val="24"/>
        </w:rPr>
        <w:br/>
        <w:t>горем вспомним своим…</w:t>
      </w:r>
      <w:r w:rsidRPr="0062455B">
        <w:rPr>
          <w:rFonts w:ascii="Times New Roman" w:hAnsi="Times New Roman" w:cs="Times New Roman"/>
          <w:sz w:val="24"/>
          <w:szCs w:val="24"/>
        </w:rPr>
        <w:br/>
        <w:t>Это нужно —</w:t>
      </w:r>
      <w:r w:rsidRPr="0062455B">
        <w:rPr>
          <w:rFonts w:ascii="Times New Roman" w:hAnsi="Times New Roman" w:cs="Times New Roman"/>
          <w:sz w:val="24"/>
          <w:szCs w:val="24"/>
        </w:rPr>
        <w:br/>
        <w:t>не мертвым!</w:t>
      </w:r>
      <w:r w:rsidRPr="0062455B">
        <w:rPr>
          <w:rFonts w:ascii="Times New Roman" w:hAnsi="Times New Roman" w:cs="Times New Roman"/>
          <w:sz w:val="24"/>
          <w:szCs w:val="24"/>
        </w:rPr>
        <w:br/>
        <w:t>Это надо —</w:t>
      </w:r>
      <w:r w:rsidRPr="0062455B">
        <w:rPr>
          <w:rFonts w:ascii="Times New Roman" w:hAnsi="Times New Roman" w:cs="Times New Roman"/>
          <w:sz w:val="24"/>
          <w:szCs w:val="24"/>
        </w:rPr>
        <w:br/>
        <w:t>живым!</w:t>
      </w:r>
      <w:r w:rsidRPr="0062455B">
        <w:rPr>
          <w:rFonts w:ascii="Times New Roman" w:hAnsi="Times New Roman" w:cs="Times New Roman"/>
          <w:sz w:val="24"/>
          <w:szCs w:val="24"/>
        </w:rPr>
        <w:br/>
        <w:t>Вспомним гордо и прямо</w:t>
      </w:r>
      <w:r w:rsidRPr="0062455B">
        <w:rPr>
          <w:rFonts w:ascii="Times New Roman" w:hAnsi="Times New Roman" w:cs="Times New Roman"/>
          <w:sz w:val="24"/>
          <w:szCs w:val="24"/>
        </w:rPr>
        <w:br/>
        <w:t>погибших в борьбе…</w:t>
      </w:r>
      <w:r w:rsidRPr="00CD373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fldChar w:fldCharType="begin"/>
      </w:r>
      <w:r w:rsidRPr="00CD373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instrText xml:space="preserve"> HYPERLINK "https://www.culture.ru/persons/9852/robert-rozhdestvenskii" </w:instrText>
      </w:r>
      <w:r w:rsidRPr="00CD373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fldChar w:fldCharType="separate"/>
      </w:r>
    </w:p>
    <w:p w:rsidR="00CD3733" w:rsidRPr="0062455B" w:rsidRDefault="00CD3733" w:rsidP="0062455B">
      <w:pPr>
        <w:spacing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CD373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Роберт Рождественский</w:t>
      </w:r>
      <w:r w:rsidRPr="00CD373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fldChar w:fldCharType="end"/>
      </w:r>
      <w:r w:rsidR="0062455B" w:rsidRPr="006245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«</w:t>
      </w:r>
      <w:r w:rsidRPr="00CD373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Реквием (Вечная слава героям)</w:t>
      </w:r>
      <w:r w:rsidR="0062455B" w:rsidRPr="0062455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»</w:t>
      </w:r>
    </w:p>
    <w:p w:rsidR="00CD3733" w:rsidRPr="00CD3733" w:rsidRDefault="0062455B" w:rsidP="0062455B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45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ЧАСТЬ З. ДОКУМЕНТЫ СВИДЕТЕЛЬСТВУЮТ…</w:t>
      </w:r>
    </w:p>
    <w:p w:rsidR="00763C10" w:rsidRPr="0062455B" w:rsidRDefault="00683ED0" w:rsidP="008562A4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</w:t>
      </w:r>
      <w:proofErr w:type="spellEnd"/>
      <w:r w:rsidRPr="0062455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83ED0">
        <w:rPr>
          <w:rFonts w:ascii="Times New Roman" w:hAnsi="Times New Roman" w:cs="Times New Roman"/>
          <w:b/>
          <w:i/>
          <w:sz w:val="24"/>
          <w:szCs w:val="24"/>
        </w:rPr>
        <w:t>7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D3733" w:rsidRPr="0062455B">
        <w:rPr>
          <w:rFonts w:ascii="Times New Roman" w:hAnsi="Times New Roman" w:cs="Times New Roman"/>
          <w:i/>
          <w:sz w:val="24"/>
          <w:szCs w:val="24"/>
        </w:rPr>
        <w:t xml:space="preserve">(Звучит песня «На безымянной высоте». Муз. В. </w:t>
      </w:r>
      <w:proofErr w:type="spellStart"/>
      <w:r w:rsidR="00CD3733" w:rsidRPr="0062455B">
        <w:rPr>
          <w:rFonts w:ascii="Times New Roman" w:hAnsi="Times New Roman" w:cs="Times New Roman"/>
          <w:i/>
          <w:sz w:val="24"/>
          <w:szCs w:val="24"/>
        </w:rPr>
        <w:t>Баснера</w:t>
      </w:r>
      <w:proofErr w:type="spellEnd"/>
      <w:r w:rsidR="00CD3733" w:rsidRPr="0062455B">
        <w:rPr>
          <w:rFonts w:ascii="Times New Roman" w:hAnsi="Times New Roman" w:cs="Times New Roman"/>
          <w:i/>
          <w:sz w:val="24"/>
          <w:szCs w:val="24"/>
        </w:rPr>
        <w:t xml:space="preserve">, слова М. </w:t>
      </w:r>
      <w:proofErr w:type="spellStart"/>
      <w:r w:rsidR="00CD3733" w:rsidRPr="0062455B">
        <w:rPr>
          <w:rFonts w:ascii="Times New Roman" w:hAnsi="Times New Roman" w:cs="Times New Roman"/>
          <w:i/>
          <w:sz w:val="24"/>
          <w:szCs w:val="24"/>
        </w:rPr>
        <w:t>Матусовского</w:t>
      </w:r>
      <w:proofErr w:type="spellEnd"/>
      <w:r w:rsidR="00CD3733" w:rsidRPr="0062455B">
        <w:rPr>
          <w:rFonts w:ascii="Times New Roman" w:hAnsi="Times New Roman" w:cs="Times New Roman"/>
          <w:i/>
          <w:sz w:val="24"/>
          <w:szCs w:val="24"/>
        </w:rPr>
        <w:t>)</w:t>
      </w:r>
    </w:p>
    <w:p w:rsidR="00CD3733" w:rsidRPr="0062455B" w:rsidRDefault="00CD3733" w:rsidP="008562A4">
      <w:pPr>
        <w:shd w:val="clear" w:color="auto" w:fill="FFFFFF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455B">
        <w:rPr>
          <w:rFonts w:ascii="Times New Roman" w:hAnsi="Times New Roman" w:cs="Times New Roman"/>
          <w:sz w:val="24"/>
          <w:szCs w:val="24"/>
        </w:rPr>
        <w:t>Чтец.</w:t>
      </w:r>
    </w:p>
    <w:p w:rsidR="00CD3733" w:rsidRPr="0062455B" w:rsidRDefault="00CD3733" w:rsidP="008562A4">
      <w:pPr>
        <w:pStyle w:val="a4"/>
        <w:shd w:val="clear" w:color="auto" w:fill="FFFFFF"/>
        <w:spacing w:before="0" w:beforeAutospacing="0" w:after="375" w:afterAutospacing="0"/>
      </w:pPr>
      <w:r w:rsidRPr="0062455B">
        <w:t>Гремят над землею раскаты.</w:t>
      </w:r>
      <w:r w:rsidRPr="0062455B">
        <w:br/>
        <w:t>Идет за раскатом раскат.</w:t>
      </w:r>
      <w:r w:rsidRPr="0062455B">
        <w:br/>
        <w:t>Лежат под землею солдаты.</w:t>
      </w:r>
      <w:r w:rsidRPr="0062455B">
        <w:br/>
        <w:t>И нет безымянных солдат.</w:t>
      </w:r>
    </w:p>
    <w:p w:rsidR="004F03B0" w:rsidRPr="0062455B" w:rsidRDefault="00CD3733" w:rsidP="0062455B">
      <w:pPr>
        <w:pStyle w:val="a4"/>
        <w:shd w:val="clear" w:color="auto" w:fill="FFFFFF"/>
        <w:spacing w:before="0" w:beforeAutospacing="0" w:after="0" w:afterAutospacing="0"/>
      </w:pPr>
      <w:r w:rsidRPr="0062455B">
        <w:t>Ведущий 1:</w:t>
      </w:r>
      <w:r w:rsidR="004F03B0" w:rsidRPr="0062455B">
        <w:t xml:space="preserve"> Надпись защитников Брестской крепости:</w:t>
      </w:r>
      <w:r w:rsidR="004F03B0" w:rsidRPr="0062455B">
        <w:rPr>
          <w:i/>
          <w:iCs/>
        </w:rPr>
        <w:t xml:space="preserve"> «Нас было пятеро: Седов, </w:t>
      </w:r>
      <w:proofErr w:type="spellStart"/>
      <w:r w:rsidR="004F03B0" w:rsidRPr="0062455B">
        <w:rPr>
          <w:i/>
          <w:iCs/>
        </w:rPr>
        <w:t>Грутов</w:t>
      </w:r>
      <w:proofErr w:type="spellEnd"/>
      <w:r w:rsidR="004F03B0" w:rsidRPr="0062455B">
        <w:rPr>
          <w:i/>
          <w:iCs/>
        </w:rPr>
        <w:t xml:space="preserve"> И., </w:t>
      </w:r>
      <w:proofErr w:type="spellStart"/>
      <w:r w:rsidR="004F03B0" w:rsidRPr="0062455B">
        <w:rPr>
          <w:i/>
          <w:iCs/>
        </w:rPr>
        <w:t>Боголюб</w:t>
      </w:r>
      <w:proofErr w:type="spellEnd"/>
      <w:r w:rsidR="004F03B0" w:rsidRPr="0062455B">
        <w:rPr>
          <w:i/>
          <w:iCs/>
        </w:rPr>
        <w:t>, Михайлов, Селиванов В. Мы приняли первый бой 22.VI.1941 - 3.15 ч. Умрем, но не уйдем! Умрем, но из крепости не уйдем.</w:t>
      </w:r>
    </w:p>
    <w:p w:rsidR="004F03B0" w:rsidRPr="0062455B" w:rsidRDefault="004F03B0" w:rsidP="0062455B">
      <w:pPr>
        <w:pStyle w:val="a4"/>
        <w:spacing w:before="0" w:beforeAutospacing="0" w:after="0" w:afterAutospacing="0"/>
        <w:ind w:left="150" w:right="150" w:firstLine="300"/>
        <w:jc w:val="both"/>
      </w:pPr>
      <w:r w:rsidRPr="0062455B">
        <w:rPr>
          <w:i/>
          <w:iCs/>
        </w:rPr>
        <w:t>Я умираю, но не сдаюсь! Прощай, Родина. 20/VII - 41 г.»</w:t>
      </w:r>
    </w:p>
    <w:p w:rsidR="004F03B0" w:rsidRPr="0062455B" w:rsidRDefault="004F03B0" w:rsidP="008562A4">
      <w:pPr>
        <w:shd w:val="clear" w:color="auto" w:fill="FFFFFF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455B">
        <w:rPr>
          <w:rFonts w:ascii="Times New Roman" w:hAnsi="Times New Roman" w:cs="Times New Roman"/>
          <w:sz w:val="24"/>
          <w:szCs w:val="24"/>
        </w:rPr>
        <w:t>Чтец.</w:t>
      </w:r>
    </w:p>
    <w:p w:rsidR="00CD3733" w:rsidRPr="0062455B" w:rsidRDefault="00CD3733" w:rsidP="008562A4">
      <w:pPr>
        <w:pStyle w:val="a4"/>
        <w:shd w:val="clear" w:color="auto" w:fill="FFFFFF"/>
        <w:spacing w:before="0" w:beforeAutospacing="0" w:after="375" w:afterAutospacing="0"/>
      </w:pPr>
      <w:r w:rsidRPr="0062455B">
        <w:t>Солдаты в окопах шалели</w:t>
      </w:r>
      <w:r w:rsidRPr="0062455B">
        <w:br/>
        <w:t>И падали в смертном бою,</w:t>
      </w:r>
      <w:r w:rsidRPr="0062455B">
        <w:br/>
        <w:t>Но жизни своей не жалели</w:t>
      </w:r>
      <w:r w:rsidRPr="0062455B">
        <w:br/>
        <w:t>За горькую землю свою.</w:t>
      </w:r>
    </w:p>
    <w:p w:rsidR="004F03B0" w:rsidRPr="0062455B" w:rsidRDefault="004F03B0" w:rsidP="0062455B">
      <w:pPr>
        <w:pStyle w:val="a4"/>
        <w:shd w:val="clear" w:color="auto" w:fill="FFFFFF"/>
        <w:spacing w:before="0" w:beforeAutospacing="0" w:after="0" w:afterAutospacing="0"/>
        <w:ind w:firstLine="567"/>
        <w:jc w:val="both"/>
      </w:pPr>
      <w:r w:rsidRPr="0062455B">
        <w:t xml:space="preserve">Ведущий 2: Предсмертное письмо командира танка В. А. </w:t>
      </w:r>
      <w:proofErr w:type="spellStart"/>
      <w:r w:rsidRPr="0062455B">
        <w:t>Сивкова</w:t>
      </w:r>
      <w:proofErr w:type="spellEnd"/>
      <w:r w:rsidRPr="0062455B">
        <w:t xml:space="preserve"> и радиста П. К. Крестьянинова: «</w:t>
      </w:r>
      <w:r w:rsidRPr="0062455B">
        <w:rPr>
          <w:rStyle w:val="a5"/>
        </w:rPr>
        <w:t>Мы остаемся двое в танке № 17: командир танка — младший лейтенант Сивков Вадим Александрович и радист — красноармеец Крестьянинов Петр Константинович, решив лучше умереть в своем родном танке, чем покидать его.</w:t>
      </w:r>
    </w:p>
    <w:p w:rsidR="004F03B0" w:rsidRPr="0062455B" w:rsidRDefault="004F03B0" w:rsidP="0062455B">
      <w:pPr>
        <w:pStyle w:val="a4"/>
        <w:shd w:val="clear" w:color="auto" w:fill="FFFFFF"/>
        <w:spacing w:before="0" w:beforeAutospacing="0" w:after="0" w:afterAutospacing="0"/>
        <w:ind w:firstLine="567"/>
        <w:jc w:val="both"/>
      </w:pPr>
      <w:r w:rsidRPr="0062455B">
        <w:rPr>
          <w:rStyle w:val="a5"/>
        </w:rPr>
        <w:t>В плен сдаваться не думаем, оставляя по 2–3 патрона для себя. Виновным в аварии прошу считать механика-водителя, который не выполнил моего приказа: повернуть влево. Когда он выскакивал, я не пристрелил его, чтобы не забить люки.</w:t>
      </w:r>
    </w:p>
    <w:p w:rsidR="004F03B0" w:rsidRPr="0062455B" w:rsidRDefault="004F03B0" w:rsidP="0062455B">
      <w:pPr>
        <w:pStyle w:val="a4"/>
        <w:shd w:val="clear" w:color="auto" w:fill="FFFFFF"/>
        <w:spacing w:before="0" w:beforeAutospacing="0" w:after="0" w:afterAutospacing="0"/>
        <w:ind w:firstLine="567"/>
        <w:jc w:val="both"/>
      </w:pPr>
      <w:r w:rsidRPr="0062455B">
        <w:rPr>
          <w:rStyle w:val="a5"/>
        </w:rPr>
        <w:t xml:space="preserve">Немцы два раза подходили к танку, но открыть не смогли. В последнюю минуту жизни взорвем гранатами танк, чтобы (он) не попал врагу. Просим сообщить домой, что мы выполнили свой долг перед Родиной — заняв одним танком </w:t>
      </w:r>
      <w:proofErr w:type="spellStart"/>
      <w:r w:rsidRPr="0062455B">
        <w:rPr>
          <w:rStyle w:val="a5"/>
        </w:rPr>
        <w:t>Явкино</w:t>
      </w:r>
      <w:proofErr w:type="spellEnd"/>
      <w:r w:rsidRPr="0062455B">
        <w:rPr>
          <w:rStyle w:val="a5"/>
        </w:rPr>
        <w:t xml:space="preserve"> и там погибнув.</w:t>
      </w:r>
    </w:p>
    <w:p w:rsidR="004F03B0" w:rsidRPr="0062455B" w:rsidRDefault="004F03B0" w:rsidP="0062455B">
      <w:pPr>
        <w:pStyle w:val="a4"/>
        <w:shd w:val="clear" w:color="auto" w:fill="FFFFFF"/>
        <w:spacing w:before="0" w:beforeAutospacing="0" w:after="0" w:afterAutospacing="0"/>
        <w:ind w:firstLine="567"/>
        <w:jc w:val="both"/>
      </w:pPr>
      <w:r w:rsidRPr="0062455B">
        <w:rPr>
          <w:rStyle w:val="a5"/>
        </w:rPr>
        <w:t xml:space="preserve">Мой адрес: Удмуртская АССР, село Каракулино, райвоенкомат подполковнику </w:t>
      </w:r>
      <w:proofErr w:type="spellStart"/>
      <w:r w:rsidRPr="0062455B">
        <w:rPr>
          <w:rStyle w:val="a5"/>
        </w:rPr>
        <w:t>Сивкову</w:t>
      </w:r>
      <w:proofErr w:type="spellEnd"/>
      <w:r w:rsidRPr="0062455B">
        <w:rPr>
          <w:rStyle w:val="a5"/>
        </w:rPr>
        <w:t>.</w:t>
      </w:r>
    </w:p>
    <w:p w:rsidR="004F03B0" w:rsidRPr="0062455B" w:rsidRDefault="004F03B0" w:rsidP="0062455B">
      <w:pPr>
        <w:pStyle w:val="a4"/>
        <w:shd w:val="clear" w:color="auto" w:fill="FFFFFF"/>
        <w:spacing w:before="0" w:beforeAutospacing="0" w:after="0" w:afterAutospacing="0"/>
        <w:ind w:firstLine="567"/>
        <w:jc w:val="both"/>
      </w:pPr>
      <w:r w:rsidRPr="0062455B">
        <w:rPr>
          <w:rStyle w:val="a5"/>
        </w:rPr>
        <w:t xml:space="preserve">Кировская область, </w:t>
      </w:r>
      <w:proofErr w:type="spellStart"/>
      <w:r w:rsidRPr="0062455B">
        <w:rPr>
          <w:rStyle w:val="a5"/>
        </w:rPr>
        <w:t>Шурминский</w:t>
      </w:r>
      <w:proofErr w:type="spellEnd"/>
      <w:r w:rsidRPr="0062455B">
        <w:rPr>
          <w:rStyle w:val="a5"/>
        </w:rPr>
        <w:t xml:space="preserve"> район, село </w:t>
      </w:r>
      <w:proofErr w:type="spellStart"/>
      <w:r w:rsidRPr="0062455B">
        <w:rPr>
          <w:rStyle w:val="a5"/>
        </w:rPr>
        <w:t>Ральники</w:t>
      </w:r>
      <w:proofErr w:type="spellEnd"/>
      <w:r w:rsidRPr="0062455B">
        <w:rPr>
          <w:rStyle w:val="a5"/>
        </w:rPr>
        <w:t xml:space="preserve">, </w:t>
      </w:r>
      <w:proofErr w:type="spellStart"/>
      <w:r w:rsidRPr="0062455B">
        <w:rPr>
          <w:rStyle w:val="a5"/>
        </w:rPr>
        <w:t>Крестъяни-нову</w:t>
      </w:r>
      <w:proofErr w:type="spellEnd"/>
      <w:r w:rsidRPr="0062455B">
        <w:rPr>
          <w:rStyle w:val="a5"/>
        </w:rPr>
        <w:t xml:space="preserve"> Константину Михайловичу.</w:t>
      </w:r>
    </w:p>
    <w:p w:rsidR="004F03B0" w:rsidRPr="0062455B" w:rsidRDefault="004F03B0" w:rsidP="0062455B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62455B">
        <w:rPr>
          <w:rStyle w:val="a5"/>
        </w:rPr>
        <w:t>Сивков</w:t>
      </w:r>
    </w:p>
    <w:p w:rsidR="004F03B0" w:rsidRPr="0062455B" w:rsidRDefault="004F03B0" w:rsidP="0062455B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62455B">
        <w:rPr>
          <w:rStyle w:val="a5"/>
        </w:rPr>
        <w:t xml:space="preserve">П. </w:t>
      </w:r>
      <w:proofErr w:type="spellStart"/>
      <w:r w:rsidRPr="0062455B">
        <w:rPr>
          <w:rStyle w:val="a5"/>
        </w:rPr>
        <w:t>Крестъянинов</w:t>
      </w:r>
      <w:proofErr w:type="spellEnd"/>
      <w:r w:rsidRPr="0062455B">
        <w:rPr>
          <w:rStyle w:val="a5"/>
        </w:rPr>
        <w:t xml:space="preserve"> 15 марта 1944 года, 6 часов 10 минут.»</w:t>
      </w:r>
    </w:p>
    <w:p w:rsidR="00DF7957" w:rsidRPr="0062455B" w:rsidRDefault="004F03B0" w:rsidP="0062455B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62455B">
        <w:t>Ведущий 1: Из письма Героя Советского Союза</w:t>
      </w:r>
      <w:r w:rsidR="00DF7957" w:rsidRPr="0062455B">
        <w:t xml:space="preserve"> разведчика Николая </w:t>
      </w:r>
      <w:proofErr w:type="gramStart"/>
      <w:r w:rsidR="00DF7957" w:rsidRPr="0062455B">
        <w:t>Ивановича  Кузнецова</w:t>
      </w:r>
      <w:proofErr w:type="gramEnd"/>
      <w:r w:rsidR="00DF7957" w:rsidRPr="0062455B">
        <w:t>: «</w:t>
      </w:r>
      <w:r w:rsidR="00DF7957" w:rsidRPr="0062455B">
        <w:rPr>
          <w:rStyle w:val="a5"/>
        </w:rPr>
        <w:t xml:space="preserve">11 месяцев я изучал врага, пользуясь мундиром немецкого офицера. Я готовился </w:t>
      </w:r>
      <w:r w:rsidR="00DF7957" w:rsidRPr="0062455B">
        <w:rPr>
          <w:rStyle w:val="a5"/>
        </w:rPr>
        <w:lastRenderedPageBreak/>
        <w:t>к смертельному для фашистов удару, пробивался в самое логово сатрапа — немецкого тирана на Украине Эриха Коха.</w:t>
      </w:r>
    </w:p>
    <w:p w:rsidR="00DF7957" w:rsidRPr="0062455B" w:rsidRDefault="00DF7957" w:rsidP="0062455B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62455B">
        <w:rPr>
          <w:rStyle w:val="a5"/>
        </w:rPr>
        <w:t>Задание очень важное, и, чтобы его выполнить, нужно пожертвовать своей жизнью, ибо уйти из центра города после удара по врагу на параде — совершенно невозможно. Я люблю жизнь. Я еще очень молод. Но потому, что Отчизна, которую я люблю, как свою родную мать, требует от меня пожертвовать жизнью во имя освобождения ее от немецких оккупантов, я сделаю это. Пусть знает весь мир, на что способен русский патриот и большевик. Пусть запомнят фашистские главари, что покорить наш народ невозможно так же, как и погасить солнце.</w:t>
      </w:r>
    </w:p>
    <w:p w:rsidR="00DF7957" w:rsidRPr="0062455B" w:rsidRDefault="00DF7957" w:rsidP="0062455B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62455B">
        <w:rPr>
          <w:rStyle w:val="a5"/>
        </w:rPr>
        <w:t>Немецкие кретины Гитлер, Кох и компания думали уничтожить наш великий советский народ. По своему скудоумию они думали, что в море крови можно утопить русский и другие братские народы СССР.</w:t>
      </w:r>
    </w:p>
    <w:p w:rsidR="00DF7957" w:rsidRPr="0062455B" w:rsidRDefault="00DF7957" w:rsidP="0062455B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62455B">
        <w:rPr>
          <w:rStyle w:val="a5"/>
        </w:rPr>
        <w:t>Они забыли или не знали истории, эти дикари XX века. Они поймут это 29 июля 1943 года по свисту и взрыву противотанковой гранаты, когда их поганая немецкая кровь брызнет на асфальт… Пусть я умру, но в памяти моего народа я буду бессмертен.</w:t>
      </w:r>
    </w:p>
    <w:p w:rsidR="004F03B0" w:rsidRPr="0062455B" w:rsidRDefault="00DF7957" w:rsidP="0062455B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62455B">
        <w:rPr>
          <w:rStyle w:val="a5"/>
          <w:shd w:val="clear" w:color="auto" w:fill="FFFFFF"/>
        </w:rPr>
        <w:t>Ваш Кузнецов.»</w:t>
      </w:r>
    </w:p>
    <w:p w:rsidR="00DF7957" w:rsidRPr="0062455B" w:rsidRDefault="00DF7957" w:rsidP="008562A4">
      <w:pPr>
        <w:shd w:val="clear" w:color="auto" w:fill="FFFFFF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455B">
        <w:rPr>
          <w:rFonts w:ascii="Times New Roman" w:hAnsi="Times New Roman" w:cs="Times New Roman"/>
          <w:sz w:val="24"/>
          <w:szCs w:val="24"/>
        </w:rPr>
        <w:t>Чтец.</w:t>
      </w:r>
    </w:p>
    <w:p w:rsidR="00CD3733" w:rsidRPr="0062455B" w:rsidRDefault="00CD3733" w:rsidP="008562A4">
      <w:pPr>
        <w:pStyle w:val="a4"/>
        <w:shd w:val="clear" w:color="auto" w:fill="FFFFFF"/>
        <w:spacing w:before="0" w:beforeAutospacing="0" w:after="375" w:afterAutospacing="0"/>
      </w:pPr>
      <w:r w:rsidRPr="0062455B">
        <w:t>У каждого личное имя,</w:t>
      </w:r>
      <w:r w:rsidRPr="0062455B">
        <w:br/>
        <w:t>Какое с рожденья дают.</w:t>
      </w:r>
      <w:r w:rsidRPr="0062455B">
        <w:br/>
        <w:t>Равняясь незримо с живыми,</w:t>
      </w:r>
      <w:r w:rsidRPr="0062455B">
        <w:br/>
        <w:t>Погибшие рядом встают.</w:t>
      </w:r>
    </w:p>
    <w:p w:rsidR="00F351AF" w:rsidRPr="0062455B" w:rsidRDefault="00DF7957" w:rsidP="0062455B">
      <w:pPr>
        <w:pStyle w:val="a4"/>
        <w:shd w:val="clear" w:color="auto" w:fill="FFFFFF"/>
        <w:spacing w:before="0" w:beforeAutospacing="0" w:after="0" w:afterAutospacing="0"/>
        <w:ind w:firstLine="567"/>
        <w:jc w:val="both"/>
      </w:pPr>
      <w:r w:rsidRPr="0062455B">
        <w:t>Ведущий 2:</w:t>
      </w:r>
      <w:r w:rsidR="00F351AF" w:rsidRPr="0062455B">
        <w:t xml:space="preserve"> Письмо из гестаповского застенка подпольщицы Нины Попцовой, найденное среди документов, брошенных фашистами при поспешном бегстве из Пятигорска, и переданное матери погибшей: «6 января 1943 г.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ind w:firstLine="567"/>
        <w:jc w:val="both"/>
      </w:pPr>
      <w:r w:rsidRPr="0062455B">
        <w:rPr>
          <w:rStyle w:val="a5"/>
        </w:rPr>
        <w:t>Прощай, мамочка! Я погибаю… Не плачь обо мне. Я погибаю одна, но за меня погибнет много</w:t>
      </w:r>
      <w:r w:rsidRPr="0062455B">
        <w:t>.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ind w:firstLine="567"/>
        <w:jc w:val="both"/>
      </w:pPr>
      <w:r w:rsidRPr="0062455B">
        <w:rPr>
          <w:rStyle w:val="a5"/>
        </w:rPr>
        <w:t>Мама! Придет наша родная Красная Армия, передай ей, что я погибла за Родину. Пусть отомстят за меня и за наши мучения.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ind w:firstLine="567"/>
        <w:jc w:val="both"/>
      </w:pPr>
      <w:r w:rsidRPr="0062455B">
        <w:rPr>
          <w:rStyle w:val="a5"/>
        </w:rPr>
        <w:t>Мама, милая! Еще раз прощай… ведь больше мы с тобой не увидимся. Я погибаю…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ind w:firstLine="567"/>
        <w:jc w:val="both"/>
      </w:pPr>
      <w:r w:rsidRPr="0062455B">
        <w:rPr>
          <w:rStyle w:val="a5"/>
        </w:rPr>
        <w:t>А как хочется жить! Ведь я молодая, мне всего 20 лет, а смерть глядит мне в глаза…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ind w:firstLine="567"/>
        <w:jc w:val="both"/>
      </w:pPr>
      <w:r w:rsidRPr="0062455B">
        <w:rPr>
          <w:rStyle w:val="a5"/>
        </w:rPr>
        <w:t>Как мне хотелось работать, служить для Родины!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ind w:firstLine="567"/>
        <w:jc w:val="both"/>
      </w:pPr>
      <w:r w:rsidRPr="0062455B">
        <w:rPr>
          <w:rStyle w:val="a5"/>
        </w:rPr>
        <w:t>Но эти варвары, убийцы… Они отнимают у нас нашу молодую жизнь.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ind w:firstLine="567"/>
        <w:jc w:val="both"/>
      </w:pPr>
      <w:r w:rsidRPr="0062455B">
        <w:rPr>
          <w:rStyle w:val="a5"/>
        </w:rPr>
        <w:t>Я сейчас нахожусь в смертной камере, жду с минуты на минуту смерти. Они кричат нам: «Выходите», идут к нашей камере, это…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ind w:firstLine="567"/>
        <w:jc w:val="both"/>
      </w:pPr>
      <w:r w:rsidRPr="0062455B">
        <w:rPr>
          <w:rStyle w:val="a5"/>
        </w:rPr>
        <w:t>Ой, мама! Прощай! Целую всю семью последний раз, с последним приветом и поцелуем…</w:t>
      </w:r>
    </w:p>
    <w:p w:rsidR="00DF7957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ind w:firstLine="567"/>
        <w:jc w:val="both"/>
      </w:pPr>
      <w:r w:rsidRPr="0062455B">
        <w:rPr>
          <w:rStyle w:val="a5"/>
        </w:rPr>
        <w:t>Нина Попцова.»</w:t>
      </w:r>
    </w:p>
    <w:p w:rsidR="00F351AF" w:rsidRPr="0062455B" w:rsidRDefault="00F351AF" w:rsidP="008562A4">
      <w:pPr>
        <w:shd w:val="clear" w:color="auto" w:fill="FFFFFF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455B">
        <w:rPr>
          <w:rFonts w:ascii="Times New Roman" w:hAnsi="Times New Roman" w:cs="Times New Roman"/>
          <w:sz w:val="24"/>
          <w:szCs w:val="24"/>
        </w:rPr>
        <w:t>Чтец.</w:t>
      </w:r>
    </w:p>
    <w:p w:rsidR="00683ED0" w:rsidRPr="00683ED0" w:rsidRDefault="00683ED0" w:rsidP="00683ED0">
      <w:pPr>
        <w:pStyle w:val="ad"/>
        <w:rPr>
          <w:b/>
        </w:rPr>
      </w:pPr>
      <w:proofErr w:type="spellStart"/>
      <w:r w:rsidRPr="00683E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</w:t>
      </w:r>
      <w:proofErr w:type="spellEnd"/>
      <w:r w:rsidRPr="00683ED0">
        <w:rPr>
          <w:b/>
        </w:rPr>
        <w:t xml:space="preserve"> 8. </w:t>
      </w:r>
    </w:p>
    <w:p w:rsidR="00CD3733" w:rsidRPr="0062455B" w:rsidRDefault="00CD3733" w:rsidP="008562A4">
      <w:pPr>
        <w:pStyle w:val="a4"/>
        <w:shd w:val="clear" w:color="auto" w:fill="FFFFFF"/>
        <w:spacing w:before="0" w:beforeAutospacing="0" w:after="375" w:afterAutospacing="0"/>
      </w:pPr>
      <w:r w:rsidRPr="0062455B">
        <w:t>Одна у нас в жизни Присяга,</w:t>
      </w:r>
      <w:r w:rsidRPr="0062455B">
        <w:br/>
        <w:t>И Родина тоже одна.</w:t>
      </w:r>
      <w:r w:rsidRPr="0062455B">
        <w:br/>
        <w:t>Солдатского сердца отвага</w:t>
      </w:r>
      <w:r w:rsidRPr="0062455B">
        <w:br/>
        <w:t>И верность любви отдана.</w:t>
      </w:r>
    </w:p>
    <w:p w:rsidR="00CD3733" w:rsidRPr="0062455B" w:rsidRDefault="00CD3733" w:rsidP="008562A4">
      <w:pPr>
        <w:pStyle w:val="a4"/>
        <w:shd w:val="clear" w:color="auto" w:fill="FFFFFF"/>
        <w:spacing w:before="0" w:beforeAutospacing="0" w:after="375" w:afterAutospacing="0"/>
      </w:pPr>
      <w:r w:rsidRPr="0062455B">
        <w:t>Летят из далекого края,</w:t>
      </w:r>
      <w:r w:rsidRPr="0062455B">
        <w:br/>
        <w:t>Как ласточки, письма любви.</w:t>
      </w:r>
      <w:r w:rsidRPr="0062455B">
        <w:br/>
        <w:t>Ты вспомни меня, дорогая,</w:t>
      </w:r>
      <w:r w:rsidRPr="0062455B">
        <w:br/>
        <w:t>Ты имя мое назови.</w:t>
      </w:r>
    </w:p>
    <w:p w:rsidR="00CD3733" w:rsidRPr="0062455B" w:rsidRDefault="00CD3733" w:rsidP="008562A4">
      <w:pPr>
        <w:pStyle w:val="a4"/>
        <w:shd w:val="clear" w:color="auto" w:fill="FFFFFF"/>
        <w:spacing w:before="0" w:beforeAutospacing="0" w:after="375" w:afterAutospacing="0"/>
      </w:pPr>
      <w:r w:rsidRPr="0062455B">
        <w:t>Играют горнисты тревогу.</w:t>
      </w:r>
      <w:r w:rsidRPr="0062455B">
        <w:br/>
        <w:t>Тревогу горнисты трубят.</w:t>
      </w:r>
      <w:r w:rsidRPr="0062455B">
        <w:br/>
      </w:r>
      <w:r w:rsidRPr="0062455B">
        <w:lastRenderedPageBreak/>
        <w:t>Уходят солдаты в дорогу.</w:t>
      </w:r>
      <w:r w:rsidRPr="0062455B">
        <w:br/>
        <w:t>И нет безымянных солдат.</w:t>
      </w:r>
    </w:p>
    <w:p w:rsidR="00CD3733" w:rsidRPr="0062455B" w:rsidRDefault="00CD3733" w:rsidP="008562A4">
      <w:pPr>
        <w:pStyle w:val="1"/>
        <w:shd w:val="clear" w:color="auto" w:fill="FFFFFF"/>
        <w:spacing w:before="0" w:after="300" w:line="240" w:lineRule="auto"/>
        <w:rPr>
          <w:rFonts w:ascii="Times New Roman" w:hAnsi="Times New Roman" w:cs="Times New Roman"/>
          <w:bCs/>
          <w:i/>
          <w:color w:val="auto"/>
          <w:sz w:val="24"/>
          <w:szCs w:val="24"/>
        </w:rPr>
      </w:pPr>
      <w:r w:rsidRPr="0062455B">
        <w:rPr>
          <w:rFonts w:ascii="Times New Roman" w:hAnsi="Times New Roman" w:cs="Times New Roman"/>
          <w:bCs/>
          <w:i/>
          <w:color w:val="auto"/>
          <w:sz w:val="24"/>
          <w:szCs w:val="24"/>
        </w:rPr>
        <w:t>Михаил Дудин «И нет безымянных солдат»</w:t>
      </w:r>
    </w:p>
    <w:p w:rsidR="00F351AF" w:rsidRPr="0062455B" w:rsidRDefault="0062455B" w:rsidP="0062455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455B">
        <w:rPr>
          <w:rFonts w:ascii="Times New Roman" w:hAnsi="Times New Roman" w:cs="Times New Roman"/>
          <w:b/>
          <w:sz w:val="24"/>
          <w:szCs w:val="24"/>
        </w:rPr>
        <w:t>ЧАСТЬ 4. ПОБЕДА</w:t>
      </w:r>
    </w:p>
    <w:p w:rsidR="00F351AF" w:rsidRPr="0062455B" w:rsidRDefault="00F351AF" w:rsidP="008562A4">
      <w:pPr>
        <w:shd w:val="clear" w:color="auto" w:fill="FFFFFF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455B">
        <w:rPr>
          <w:rFonts w:ascii="Times New Roman" w:hAnsi="Times New Roman" w:cs="Times New Roman"/>
          <w:sz w:val="24"/>
          <w:szCs w:val="24"/>
        </w:rPr>
        <w:t>Чтец.</w:t>
      </w:r>
    </w:p>
    <w:p w:rsidR="00F351AF" w:rsidRPr="0062455B" w:rsidRDefault="00F351AF" w:rsidP="0062455B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2455B">
        <w:rPr>
          <w:rFonts w:ascii="Times New Roman" w:hAnsi="Times New Roman" w:cs="Times New Roman"/>
          <w:sz w:val="24"/>
          <w:szCs w:val="24"/>
        </w:rPr>
        <w:t>Плескалось багровое знамя,</w:t>
      </w:r>
      <w:r w:rsidRPr="0062455B">
        <w:rPr>
          <w:rFonts w:ascii="Times New Roman" w:hAnsi="Times New Roman" w:cs="Times New Roman"/>
          <w:sz w:val="24"/>
          <w:szCs w:val="24"/>
        </w:rPr>
        <w:br/>
        <w:t>горели багровые звезды,</w:t>
      </w:r>
      <w:r w:rsidRPr="0062455B">
        <w:rPr>
          <w:rFonts w:ascii="Times New Roman" w:hAnsi="Times New Roman" w:cs="Times New Roman"/>
          <w:sz w:val="24"/>
          <w:szCs w:val="24"/>
        </w:rPr>
        <w:br/>
        <w:t>слепая пурга</w:t>
      </w:r>
      <w:r w:rsidRPr="0062455B">
        <w:rPr>
          <w:rFonts w:ascii="Times New Roman" w:hAnsi="Times New Roman" w:cs="Times New Roman"/>
          <w:sz w:val="24"/>
          <w:szCs w:val="24"/>
        </w:rPr>
        <w:br/>
        <w:t>накрывала</w:t>
      </w:r>
      <w:r w:rsidRPr="0062455B">
        <w:rPr>
          <w:rFonts w:ascii="Times New Roman" w:hAnsi="Times New Roman" w:cs="Times New Roman"/>
          <w:sz w:val="24"/>
          <w:szCs w:val="24"/>
        </w:rPr>
        <w:br/>
        <w:t>багровый от крови закат,</w:t>
      </w:r>
      <w:r w:rsidRPr="0062455B">
        <w:rPr>
          <w:rFonts w:ascii="Times New Roman" w:hAnsi="Times New Roman" w:cs="Times New Roman"/>
          <w:sz w:val="24"/>
          <w:szCs w:val="24"/>
        </w:rPr>
        <w:br/>
        <w:t>и слышалась поступь дивизий,</w:t>
      </w:r>
      <w:r w:rsidRPr="0062455B">
        <w:rPr>
          <w:rFonts w:ascii="Times New Roman" w:hAnsi="Times New Roman" w:cs="Times New Roman"/>
          <w:sz w:val="24"/>
          <w:szCs w:val="24"/>
        </w:rPr>
        <w:br/>
        <w:t>великая поступь дивизий,</w:t>
      </w:r>
      <w:r w:rsidRPr="0062455B">
        <w:rPr>
          <w:rFonts w:ascii="Times New Roman" w:hAnsi="Times New Roman" w:cs="Times New Roman"/>
          <w:sz w:val="24"/>
          <w:szCs w:val="24"/>
        </w:rPr>
        <w:br/>
        <w:t>железная поступь дивизий,</w:t>
      </w:r>
      <w:r w:rsidRPr="0062455B">
        <w:rPr>
          <w:rFonts w:ascii="Times New Roman" w:hAnsi="Times New Roman" w:cs="Times New Roman"/>
          <w:sz w:val="24"/>
          <w:szCs w:val="24"/>
        </w:rPr>
        <w:br/>
        <w:t>точная</w:t>
      </w:r>
      <w:r w:rsidRPr="0062455B">
        <w:rPr>
          <w:rFonts w:ascii="Times New Roman" w:hAnsi="Times New Roman" w:cs="Times New Roman"/>
          <w:sz w:val="24"/>
          <w:szCs w:val="24"/>
        </w:rPr>
        <w:br/>
        <w:t>поступь солдат!</w:t>
      </w:r>
      <w:r w:rsidRPr="0062455B">
        <w:rPr>
          <w:rFonts w:ascii="Times New Roman" w:hAnsi="Times New Roman" w:cs="Times New Roman"/>
          <w:sz w:val="24"/>
          <w:szCs w:val="24"/>
        </w:rPr>
        <w:br/>
        <w:t>Навстречу раскатам ревущего грома</w:t>
      </w:r>
      <w:r w:rsidRPr="0062455B">
        <w:rPr>
          <w:rFonts w:ascii="Times New Roman" w:hAnsi="Times New Roman" w:cs="Times New Roman"/>
          <w:sz w:val="24"/>
          <w:szCs w:val="24"/>
        </w:rPr>
        <w:br/>
        <w:t>мы в бой поднимались</w:t>
      </w:r>
      <w:r w:rsidRPr="0062455B">
        <w:rPr>
          <w:rFonts w:ascii="Times New Roman" w:hAnsi="Times New Roman" w:cs="Times New Roman"/>
          <w:sz w:val="24"/>
          <w:szCs w:val="24"/>
        </w:rPr>
        <w:br/>
        <w:t>светло и сурово.</w:t>
      </w:r>
      <w:r w:rsidRPr="0062455B">
        <w:rPr>
          <w:rFonts w:ascii="Times New Roman" w:hAnsi="Times New Roman" w:cs="Times New Roman"/>
          <w:sz w:val="24"/>
          <w:szCs w:val="24"/>
        </w:rPr>
        <w:br/>
        <w:t>На наших знаменах начертано слово:</w:t>
      </w:r>
      <w:r w:rsidRPr="0062455B">
        <w:rPr>
          <w:rFonts w:ascii="Times New Roman" w:hAnsi="Times New Roman" w:cs="Times New Roman"/>
          <w:sz w:val="24"/>
          <w:szCs w:val="24"/>
        </w:rPr>
        <w:br/>
        <w:t>Победа!</w:t>
      </w:r>
      <w:r w:rsidRPr="0062455B">
        <w:rPr>
          <w:rFonts w:ascii="Times New Roman" w:hAnsi="Times New Roman" w:cs="Times New Roman"/>
          <w:sz w:val="24"/>
          <w:szCs w:val="24"/>
        </w:rPr>
        <w:br/>
        <w:t>Победа!</w:t>
      </w:r>
      <w:r w:rsidRPr="0062455B">
        <w:rPr>
          <w:rFonts w:ascii="Times New Roman" w:hAnsi="Times New Roman" w:cs="Times New Roman"/>
          <w:sz w:val="24"/>
          <w:szCs w:val="24"/>
        </w:rPr>
        <w:br/>
        <w:t>Во имя Отчизны —</w:t>
      </w:r>
      <w:r w:rsidRPr="0062455B">
        <w:rPr>
          <w:rFonts w:ascii="Times New Roman" w:hAnsi="Times New Roman" w:cs="Times New Roman"/>
          <w:sz w:val="24"/>
          <w:szCs w:val="24"/>
        </w:rPr>
        <w:br/>
        <w:t>победа!</w:t>
      </w:r>
      <w:r w:rsidRPr="0062455B">
        <w:rPr>
          <w:rFonts w:ascii="Times New Roman" w:hAnsi="Times New Roman" w:cs="Times New Roman"/>
          <w:sz w:val="24"/>
          <w:szCs w:val="24"/>
        </w:rPr>
        <w:br/>
        <w:t>Во имя живущих —</w:t>
      </w:r>
      <w:r w:rsidRPr="0062455B">
        <w:rPr>
          <w:rFonts w:ascii="Times New Roman" w:hAnsi="Times New Roman" w:cs="Times New Roman"/>
          <w:sz w:val="24"/>
          <w:szCs w:val="24"/>
        </w:rPr>
        <w:br/>
        <w:t>победа!</w:t>
      </w:r>
      <w:r w:rsidRPr="0062455B">
        <w:rPr>
          <w:rFonts w:ascii="Times New Roman" w:hAnsi="Times New Roman" w:cs="Times New Roman"/>
          <w:sz w:val="24"/>
          <w:szCs w:val="24"/>
        </w:rPr>
        <w:br/>
        <w:t>Во имя грядущих —</w:t>
      </w:r>
      <w:r w:rsidRPr="0062455B">
        <w:rPr>
          <w:rFonts w:ascii="Times New Roman" w:hAnsi="Times New Roman" w:cs="Times New Roman"/>
          <w:sz w:val="24"/>
          <w:szCs w:val="24"/>
        </w:rPr>
        <w:br/>
        <w:t>победа!</w:t>
      </w:r>
      <w:r w:rsidRPr="00CD373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fldChar w:fldCharType="begin"/>
      </w:r>
      <w:r w:rsidRPr="00CD373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instrText xml:space="preserve"> HYPERLINK "https://www.culture.ru/persons/9852/robert-rozhdestvenskii" </w:instrText>
      </w:r>
      <w:r w:rsidRPr="00CD373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fldChar w:fldCharType="separate"/>
      </w:r>
    </w:p>
    <w:p w:rsidR="00F351AF" w:rsidRPr="0062455B" w:rsidRDefault="00683ED0" w:rsidP="0062455B">
      <w:pPr>
        <w:spacing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683ED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proofErr w:type="spellStart"/>
      <w:r w:rsidRPr="00683E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</w:t>
      </w:r>
      <w:proofErr w:type="spellEnd"/>
      <w:r w:rsidRPr="00683ED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9.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="00F351AF" w:rsidRPr="00CD373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Роберт Рождественский</w:t>
      </w:r>
      <w:r w:rsidR="00F351AF" w:rsidRPr="00CD373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fldChar w:fldCharType="end"/>
      </w:r>
      <w:r w:rsidR="0062455B" w:rsidRPr="006245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«</w:t>
      </w:r>
      <w:r w:rsidR="00F351AF" w:rsidRPr="00CD373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Реквием (Вечная слава героям)</w:t>
      </w:r>
      <w:r w:rsidR="0062455B" w:rsidRPr="0062455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»</w:t>
      </w:r>
    </w:p>
    <w:p w:rsidR="00F351AF" w:rsidRPr="0062455B" w:rsidRDefault="00F351AF" w:rsidP="008562A4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2455B">
        <w:rPr>
          <w:rFonts w:ascii="Times New Roman" w:hAnsi="Times New Roman" w:cs="Times New Roman"/>
          <w:i/>
          <w:sz w:val="24"/>
          <w:szCs w:val="24"/>
        </w:rPr>
        <w:t>(Звучит песня «Последний бой» из к/ф «Освобождение»)</w:t>
      </w:r>
    </w:p>
    <w:p w:rsidR="00F351AF" w:rsidRPr="0062455B" w:rsidRDefault="00F351AF" w:rsidP="008562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455B">
        <w:rPr>
          <w:rFonts w:ascii="Times New Roman" w:hAnsi="Times New Roman" w:cs="Times New Roman"/>
          <w:sz w:val="24"/>
          <w:szCs w:val="24"/>
        </w:rPr>
        <w:t>На фоне песни чтец: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Ещё стояла тьма немая,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в тумане плакала трава.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Девятый день большого мая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уже вступил в свои права.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Армейский «зуммер» пискнул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слабо —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и улетел солдатский сон!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Связист из полкового штаба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вскочил и бросил телефон.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И всё!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Не звали сигналистов.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Никто не подавал команд.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Был грохот радости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неистов.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Дробил чечётку лейтенант.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Стреляли танки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и пехота.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И, раздирая криком рот,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lastRenderedPageBreak/>
        <w:t>впервые за четыре года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палил из «</w:t>
      </w:r>
      <w:proofErr w:type="spellStart"/>
      <w:r w:rsidRPr="0062455B">
        <w:t>вальтера</w:t>
      </w:r>
      <w:proofErr w:type="spellEnd"/>
      <w:r w:rsidRPr="0062455B">
        <w:t>»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proofErr w:type="spellStart"/>
      <w:r w:rsidRPr="0062455B">
        <w:t>начпрод</w:t>
      </w:r>
      <w:proofErr w:type="spellEnd"/>
      <w:r w:rsidRPr="0062455B">
        <w:t>.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Над мутной торопливой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Тисой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и стрёкот выстрелов,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и гул.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К жаре привыкший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повар лысый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зачем-то ворот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расстегнул.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Не рокотали стайки «Яков»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над запылавшею зарёй.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И кто-то пел.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И кто-то плакал.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И кто-то спал в земле сырой.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 Вдруг тишь нахлынула сквозная,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и в полновластной тишине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спел соловей,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ещё не зная,</w:t>
      </w:r>
    </w:p>
    <w:p w:rsidR="00F351AF" w:rsidRPr="0062455B" w:rsidRDefault="00F351AF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что он поёт не на войне.</w:t>
      </w:r>
    </w:p>
    <w:p w:rsidR="00F351AF" w:rsidRPr="0062455B" w:rsidRDefault="00F351AF" w:rsidP="008562A4">
      <w:pPr>
        <w:pStyle w:val="1"/>
        <w:spacing w:before="0" w:line="240" w:lineRule="auto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62455B">
        <w:rPr>
          <w:rFonts w:ascii="Times New Roman" w:hAnsi="Times New Roman" w:cs="Times New Roman"/>
          <w:i/>
          <w:color w:val="auto"/>
          <w:sz w:val="24"/>
          <w:szCs w:val="24"/>
        </w:rPr>
        <w:t>Иван Рядченко «В день окончания войны»</w:t>
      </w:r>
    </w:p>
    <w:p w:rsidR="00F351AF" w:rsidRPr="0062455B" w:rsidRDefault="00683ED0" w:rsidP="006245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683E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</w:t>
      </w:r>
      <w:proofErr w:type="spellEnd"/>
      <w:r w:rsidRPr="00683ED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10</w:t>
      </w:r>
      <w:r w:rsidRPr="00683ED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562A4" w:rsidRPr="0062455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Ведущий 1: </w:t>
      </w:r>
      <w:proofErr w:type="gramStart"/>
      <w:r w:rsidR="008562A4" w:rsidRPr="0062455B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proofErr w:type="gramEnd"/>
      <w:r w:rsidR="008562A4" w:rsidRPr="0062455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ночь на 1 мая 1945 года Красное знамя Победы было над Рейхстагом и гордо развевалось над поверженным Берлином.</w:t>
      </w:r>
    </w:p>
    <w:p w:rsidR="008562A4" w:rsidRPr="0062455B" w:rsidRDefault="008562A4" w:rsidP="006245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2455B">
        <w:rPr>
          <w:rFonts w:ascii="Times New Roman" w:hAnsi="Times New Roman" w:cs="Times New Roman"/>
          <w:sz w:val="24"/>
          <w:szCs w:val="24"/>
          <w:shd w:val="clear" w:color="auto" w:fill="FFFFFF"/>
        </w:rPr>
        <w:t>Ведущий 2: То, чего так долго ждали, к чему непреклонно шли тяжелой солдатской дорогой войны, свершилось!</w:t>
      </w:r>
    </w:p>
    <w:p w:rsidR="008562A4" w:rsidRPr="0062455B" w:rsidRDefault="008562A4" w:rsidP="006245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2455B">
        <w:rPr>
          <w:rFonts w:ascii="Times New Roman" w:hAnsi="Times New Roman" w:cs="Times New Roman"/>
          <w:sz w:val="24"/>
          <w:szCs w:val="24"/>
          <w:shd w:val="clear" w:color="auto" w:fill="FFFFFF"/>
        </w:rPr>
        <w:t>Ведущий 1: Да, мы победили, мы принесли свободу и своему народу, и многим народам Европы. Мы утвердили мир на Земле… Но какой дорогой ценой! Сколько героев не дожило до светлого праздника Победы!</w:t>
      </w:r>
    </w:p>
    <w:p w:rsidR="008562A4" w:rsidRPr="0062455B" w:rsidRDefault="008562A4" w:rsidP="0062455B">
      <w:pPr>
        <w:pStyle w:val="a4"/>
        <w:shd w:val="clear" w:color="auto" w:fill="FFFFFF"/>
        <w:spacing w:before="0" w:beforeAutospacing="0" w:after="0" w:afterAutospacing="0"/>
        <w:jc w:val="both"/>
      </w:pPr>
      <w:r w:rsidRPr="0062455B">
        <w:t>Ведущий 2: Они не забыты, они всегда в наших сердцах – люди одной героической судьбы.</w:t>
      </w:r>
    </w:p>
    <w:p w:rsidR="008562A4" w:rsidRPr="0062455B" w:rsidRDefault="00683ED0" w:rsidP="008562A4">
      <w:pPr>
        <w:pStyle w:val="a4"/>
        <w:shd w:val="clear" w:color="auto" w:fill="FFFFFF"/>
        <w:spacing w:before="0" w:beforeAutospacing="0" w:after="375" w:afterAutospacing="0"/>
      </w:pPr>
      <w:proofErr w:type="spellStart"/>
      <w:r w:rsidRPr="00683ED0">
        <w:rPr>
          <w:b/>
        </w:rPr>
        <w:t>Сл</w:t>
      </w:r>
      <w:proofErr w:type="spellEnd"/>
      <w:r w:rsidRPr="00683ED0">
        <w:rPr>
          <w:b/>
        </w:rPr>
        <w:t xml:space="preserve"> 11</w:t>
      </w:r>
      <w:r>
        <w:t xml:space="preserve">. </w:t>
      </w:r>
      <w:r w:rsidR="008562A4" w:rsidRPr="0062455B">
        <w:t>Весь под ногами шар земной.</w:t>
      </w:r>
      <w:r w:rsidR="008562A4" w:rsidRPr="0062455B">
        <w:br/>
        <w:t>Живу. Дышу. Пою.</w:t>
      </w:r>
      <w:r w:rsidR="008562A4" w:rsidRPr="0062455B">
        <w:br/>
        <w:t>Но в памяти всегда со мной</w:t>
      </w:r>
      <w:r w:rsidR="008562A4" w:rsidRPr="0062455B">
        <w:br/>
        <w:t>погибшие в бою.</w:t>
      </w:r>
    </w:p>
    <w:p w:rsidR="008562A4" w:rsidRPr="0062455B" w:rsidRDefault="008562A4" w:rsidP="008562A4">
      <w:pPr>
        <w:pStyle w:val="a4"/>
        <w:shd w:val="clear" w:color="auto" w:fill="FFFFFF"/>
        <w:spacing w:before="0" w:beforeAutospacing="0" w:after="375" w:afterAutospacing="0"/>
      </w:pPr>
      <w:r w:rsidRPr="0062455B">
        <w:t>Пусть всех имен не назову,</w:t>
      </w:r>
      <w:r w:rsidRPr="0062455B">
        <w:br/>
        <w:t xml:space="preserve">нет </w:t>
      </w:r>
      <w:proofErr w:type="spellStart"/>
      <w:r w:rsidRPr="0062455B">
        <w:t>кровнее</w:t>
      </w:r>
      <w:proofErr w:type="spellEnd"/>
      <w:r w:rsidRPr="0062455B">
        <w:t xml:space="preserve"> родни.</w:t>
      </w:r>
      <w:r w:rsidRPr="0062455B">
        <w:br/>
        <w:t>Не потому ли я живу,</w:t>
      </w:r>
      <w:r w:rsidRPr="0062455B">
        <w:br/>
        <w:t>что умерли они?</w:t>
      </w:r>
    </w:p>
    <w:p w:rsidR="008562A4" w:rsidRPr="0062455B" w:rsidRDefault="008562A4" w:rsidP="008562A4">
      <w:pPr>
        <w:pStyle w:val="a4"/>
        <w:shd w:val="clear" w:color="auto" w:fill="FFFFFF"/>
        <w:spacing w:before="0" w:beforeAutospacing="0" w:after="375" w:afterAutospacing="0"/>
      </w:pPr>
      <w:r w:rsidRPr="0062455B">
        <w:t>Была б кощунственной моя</w:t>
      </w:r>
      <w:r w:rsidRPr="0062455B">
        <w:br/>
        <w:t>тоскливая строка</w:t>
      </w:r>
      <w:r w:rsidRPr="0062455B">
        <w:br/>
        <w:t>о том, что вот старею я,</w:t>
      </w:r>
      <w:r w:rsidRPr="0062455B">
        <w:br/>
        <w:t>что, может, смерть близка.</w:t>
      </w:r>
    </w:p>
    <w:p w:rsidR="008562A4" w:rsidRPr="0062455B" w:rsidRDefault="008562A4" w:rsidP="008562A4">
      <w:pPr>
        <w:pStyle w:val="a4"/>
        <w:shd w:val="clear" w:color="auto" w:fill="FFFFFF"/>
        <w:spacing w:before="0" w:beforeAutospacing="0" w:after="375" w:afterAutospacing="0"/>
      </w:pPr>
      <w:r w:rsidRPr="0062455B">
        <w:t>Я мог давно не жить уже:</w:t>
      </w:r>
      <w:r w:rsidRPr="0062455B">
        <w:br/>
        <w:t>в бою, под свист и вой,</w:t>
      </w:r>
      <w:r w:rsidRPr="0062455B">
        <w:br/>
        <w:t>мог пасть в соленом Сиваше</w:t>
      </w:r>
      <w:r w:rsidRPr="0062455B">
        <w:br/>
        <w:t>иль где-то под Уфой.</w:t>
      </w:r>
    </w:p>
    <w:p w:rsidR="008562A4" w:rsidRPr="0062455B" w:rsidRDefault="008562A4" w:rsidP="008562A4">
      <w:pPr>
        <w:pStyle w:val="a4"/>
        <w:shd w:val="clear" w:color="auto" w:fill="FFFFFF"/>
        <w:spacing w:before="0" w:beforeAutospacing="0" w:after="375" w:afterAutospacing="0"/>
      </w:pPr>
      <w:r w:rsidRPr="0062455B">
        <w:t>Но там упал ровесник мой.</w:t>
      </w:r>
      <w:r w:rsidRPr="0062455B">
        <w:br/>
        <w:t>Когда б не он, как знать,</w:t>
      </w:r>
      <w:r w:rsidRPr="0062455B">
        <w:br/>
      </w:r>
      <w:r w:rsidRPr="0062455B">
        <w:lastRenderedPageBreak/>
        <w:t>вернулся ли бы я домой</w:t>
      </w:r>
      <w:r w:rsidRPr="0062455B">
        <w:br/>
        <w:t>обнять старуху мать.</w:t>
      </w:r>
    </w:p>
    <w:p w:rsidR="008562A4" w:rsidRPr="0062455B" w:rsidRDefault="008562A4" w:rsidP="008562A4">
      <w:pPr>
        <w:pStyle w:val="a4"/>
        <w:shd w:val="clear" w:color="auto" w:fill="FFFFFF"/>
        <w:spacing w:before="0" w:beforeAutospacing="0" w:after="375" w:afterAutospacing="0"/>
      </w:pPr>
      <w:r w:rsidRPr="0062455B">
        <w:t>На подвиг вновь звала страна.</w:t>
      </w:r>
      <w:r w:rsidRPr="0062455B">
        <w:br/>
        <w:t>Солдатский путь далек.</w:t>
      </w:r>
      <w:r w:rsidRPr="0062455B">
        <w:br/>
        <w:t>Изрыли бомбы дочерна</w:t>
      </w:r>
      <w:r w:rsidRPr="0062455B">
        <w:br/>
        <w:t>обочины дорог.</w:t>
      </w:r>
    </w:p>
    <w:p w:rsidR="008562A4" w:rsidRPr="0062455B" w:rsidRDefault="008562A4" w:rsidP="008562A4">
      <w:pPr>
        <w:pStyle w:val="a4"/>
        <w:shd w:val="clear" w:color="auto" w:fill="FFFFFF"/>
        <w:spacing w:before="0" w:beforeAutospacing="0" w:after="375" w:afterAutospacing="0"/>
      </w:pPr>
      <w:r w:rsidRPr="0062455B">
        <w:t xml:space="preserve">Я сам </w:t>
      </w:r>
      <w:proofErr w:type="spellStart"/>
      <w:r w:rsidRPr="0062455B">
        <w:t>воочью</w:t>
      </w:r>
      <w:proofErr w:type="spellEnd"/>
      <w:r w:rsidRPr="0062455B">
        <w:t xml:space="preserve"> смерть видал.</w:t>
      </w:r>
      <w:r w:rsidRPr="0062455B">
        <w:br/>
        <w:t>Шел от воронок дым;</w:t>
      </w:r>
      <w:r w:rsidRPr="0062455B">
        <w:br/>
        <w:t>горячим запахом металл</w:t>
      </w:r>
      <w:r w:rsidRPr="0062455B">
        <w:br/>
        <w:t>запомнился живым.</w:t>
      </w:r>
    </w:p>
    <w:p w:rsidR="008562A4" w:rsidRPr="0062455B" w:rsidRDefault="008562A4" w:rsidP="008562A4">
      <w:pPr>
        <w:pStyle w:val="a4"/>
        <w:shd w:val="clear" w:color="auto" w:fill="FFFFFF"/>
        <w:spacing w:before="0" w:beforeAutospacing="0" w:after="375" w:afterAutospacing="0"/>
      </w:pPr>
      <w:r w:rsidRPr="0062455B">
        <w:t>Но все ж у многих на войне</w:t>
      </w:r>
      <w:r w:rsidRPr="0062455B">
        <w:br/>
        <w:t>был тяжелее путь,</w:t>
      </w:r>
      <w:r w:rsidRPr="0062455B">
        <w:br/>
        <w:t>и Черняховскому — не мне —</w:t>
      </w:r>
      <w:r w:rsidRPr="0062455B">
        <w:br/>
        <w:t>пробил осколок грудь.</w:t>
      </w:r>
    </w:p>
    <w:p w:rsidR="008562A4" w:rsidRPr="0062455B" w:rsidRDefault="008562A4" w:rsidP="008562A4">
      <w:pPr>
        <w:pStyle w:val="a4"/>
        <w:shd w:val="clear" w:color="auto" w:fill="FFFFFF"/>
        <w:spacing w:before="0" w:beforeAutospacing="0" w:after="375" w:afterAutospacing="0"/>
      </w:pPr>
      <w:r w:rsidRPr="0062455B">
        <w:t>Не я — в крови, полуживой,</w:t>
      </w:r>
      <w:r w:rsidRPr="0062455B">
        <w:br/>
        <w:t>растерзан и раздет,-</w:t>
      </w:r>
      <w:r w:rsidRPr="0062455B">
        <w:br/>
        <w:t>молчал на пытках Кошевой</w:t>
      </w:r>
      <w:r w:rsidRPr="0062455B">
        <w:br/>
        <w:t>в свои шестнадцать лет.</w:t>
      </w:r>
    </w:p>
    <w:p w:rsidR="008562A4" w:rsidRPr="0062455B" w:rsidRDefault="008562A4" w:rsidP="008562A4">
      <w:pPr>
        <w:pStyle w:val="a4"/>
        <w:shd w:val="clear" w:color="auto" w:fill="FFFFFF"/>
        <w:spacing w:before="0" w:beforeAutospacing="0" w:after="375" w:afterAutospacing="0"/>
      </w:pPr>
      <w:r w:rsidRPr="0062455B">
        <w:t>Пусть всех имен не назову,</w:t>
      </w:r>
      <w:r w:rsidRPr="0062455B">
        <w:br/>
        <w:t xml:space="preserve">нет </w:t>
      </w:r>
      <w:proofErr w:type="spellStart"/>
      <w:r w:rsidRPr="0062455B">
        <w:t>кровнее</w:t>
      </w:r>
      <w:proofErr w:type="spellEnd"/>
      <w:r w:rsidRPr="0062455B">
        <w:t xml:space="preserve"> родни.</w:t>
      </w:r>
      <w:r w:rsidRPr="0062455B">
        <w:br/>
        <w:t>Не потому ли я живу,</w:t>
      </w:r>
      <w:r w:rsidRPr="0062455B">
        <w:br/>
        <w:t>что умерли они?</w:t>
      </w:r>
    </w:p>
    <w:p w:rsidR="008562A4" w:rsidRPr="0062455B" w:rsidRDefault="008562A4" w:rsidP="0062455B">
      <w:pPr>
        <w:pStyle w:val="a4"/>
        <w:shd w:val="clear" w:color="auto" w:fill="FFFFFF"/>
        <w:spacing w:before="0" w:beforeAutospacing="0" w:after="0" w:afterAutospacing="0"/>
      </w:pPr>
      <w:r w:rsidRPr="0062455B">
        <w:t>Чем им обязан — знаю я.</w:t>
      </w:r>
      <w:r w:rsidRPr="0062455B">
        <w:br/>
        <w:t>И пусть не только стих,</w:t>
      </w:r>
      <w:r w:rsidRPr="0062455B">
        <w:br/>
        <w:t>достойна будет жизнь моя</w:t>
      </w:r>
      <w:r w:rsidRPr="0062455B">
        <w:br/>
        <w:t>солдатской смерти их.</w:t>
      </w:r>
    </w:p>
    <w:p w:rsidR="008562A4" w:rsidRPr="0062455B" w:rsidRDefault="008562A4" w:rsidP="008562A4">
      <w:pPr>
        <w:pStyle w:val="a4"/>
        <w:shd w:val="clear" w:color="auto" w:fill="FFFFFF"/>
        <w:spacing w:before="0" w:beforeAutospacing="0" w:after="135" w:afterAutospacing="0"/>
        <w:rPr>
          <w:i/>
        </w:rPr>
      </w:pPr>
      <w:r w:rsidRPr="0062455B">
        <w:rPr>
          <w:i/>
        </w:rPr>
        <w:t>Стихотворение С. Щипачёва «Павшим»</w:t>
      </w:r>
    </w:p>
    <w:p w:rsidR="008562A4" w:rsidRPr="0062455B" w:rsidRDefault="008562A4" w:rsidP="0062455B">
      <w:pPr>
        <w:pStyle w:val="a4"/>
        <w:shd w:val="clear" w:color="auto" w:fill="FFFFFF"/>
        <w:spacing w:before="0" w:beforeAutospacing="0" w:after="135" w:afterAutospacing="0"/>
        <w:jc w:val="both"/>
      </w:pPr>
      <w:r w:rsidRPr="0062455B">
        <w:t>Ведущий 1: Двадцать семь миллионов потеряла наша Родина в этой битве… Пусть каждый из вас осязаемо почувствует на себе строгие глаза павших, ощутит ответственность перед памятью этих людей, и пусть этот вопрос будет волновать нас: достойны ли мы памяти павших? Склоним голову перед величием их подвига. Минутой молчания почтим память не вернувшихся с войны.</w:t>
      </w:r>
    </w:p>
    <w:p w:rsidR="008562A4" w:rsidRPr="0062455B" w:rsidRDefault="00683ED0" w:rsidP="0062455B">
      <w:pPr>
        <w:pStyle w:val="a4"/>
        <w:shd w:val="clear" w:color="auto" w:fill="FFFFFF"/>
        <w:spacing w:before="0" w:beforeAutospacing="0" w:after="0" w:afterAutospacing="0"/>
      </w:pPr>
      <w:r>
        <w:rPr>
          <w:b/>
        </w:rPr>
        <w:t>Сл</w:t>
      </w:r>
      <w:r>
        <w:rPr>
          <w:b/>
        </w:rPr>
        <w:t>.</w:t>
      </w:r>
      <w:r w:rsidRPr="00683ED0">
        <w:rPr>
          <w:rStyle w:val="a5"/>
          <w:b/>
        </w:rPr>
        <w:t xml:space="preserve"> </w:t>
      </w:r>
      <w:r w:rsidRPr="00683ED0">
        <w:rPr>
          <w:rStyle w:val="a5"/>
          <w:b/>
          <w:i w:val="0"/>
        </w:rPr>
        <w:t>12</w:t>
      </w:r>
      <w:r>
        <w:rPr>
          <w:rStyle w:val="a5"/>
        </w:rPr>
        <w:t xml:space="preserve"> </w:t>
      </w:r>
      <w:r w:rsidR="008562A4" w:rsidRPr="0062455B">
        <w:rPr>
          <w:rStyle w:val="a5"/>
        </w:rPr>
        <w:t xml:space="preserve">(Минута </w:t>
      </w:r>
      <w:proofErr w:type="gramStart"/>
      <w:r w:rsidR="008562A4" w:rsidRPr="0062455B">
        <w:rPr>
          <w:rStyle w:val="a5"/>
        </w:rPr>
        <w:t>молчания .</w:t>
      </w:r>
      <w:proofErr w:type="gramEnd"/>
      <w:r w:rsidR="008562A4" w:rsidRPr="0062455B">
        <w:rPr>
          <w:rStyle w:val="a5"/>
        </w:rPr>
        <w:t xml:space="preserve"> Звучит метроном)</w:t>
      </w:r>
    </w:p>
    <w:p w:rsidR="008562A4" w:rsidRPr="0062455B" w:rsidRDefault="008562A4" w:rsidP="0062455B">
      <w:pPr>
        <w:pStyle w:val="a4"/>
        <w:shd w:val="clear" w:color="auto" w:fill="FFFFFF"/>
        <w:spacing w:before="0" w:beforeAutospacing="0" w:after="0" w:afterAutospacing="0"/>
      </w:pPr>
      <w:r w:rsidRPr="0062455B">
        <w:rPr>
          <w:rStyle w:val="a5"/>
        </w:rPr>
        <w:t>Фоном песня «Журавли» муз. Я. Френкеля</w:t>
      </w:r>
    </w:p>
    <w:p w:rsidR="00683ED0" w:rsidRPr="00683ED0" w:rsidRDefault="00683ED0" w:rsidP="008562A4">
      <w:pPr>
        <w:pStyle w:val="a4"/>
        <w:shd w:val="clear" w:color="auto" w:fill="FFFFFF"/>
        <w:spacing w:before="0" w:beforeAutospacing="0" w:after="135" w:afterAutospacing="0"/>
        <w:rPr>
          <w:b/>
        </w:rPr>
      </w:pPr>
      <w:r w:rsidRPr="00683ED0">
        <w:rPr>
          <w:b/>
        </w:rPr>
        <w:t>Сл</w:t>
      </w:r>
      <w:r>
        <w:rPr>
          <w:b/>
        </w:rPr>
        <w:t>.</w:t>
      </w:r>
      <w:r w:rsidRPr="00683ED0">
        <w:rPr>
          <w:b/>
        </w:rPr>
        <w:t xml:space="preserve"> </w:t>
      </w:r>
      <w:r>
        <w:rPr>
          <w:b/>
        </w:rPr>
        <w:t>13</w:t>
      </w:r>
      <w:r w:rsidRPr="00683ED0">
        <w:rPr>
          <w:b/>
        </w:rPr>
        <w:t xml:space="preserve"> </w:t>
      </w:r>
    </w:p>
    <w:p w:rsidR="008562A4" w:rsidRPr="0062455B" w:rsidRDefault="008562A4" w:rsidP="008562A4">
      <w:pPr>
        <w:pStyle w:val="a4"/>
        <w:shd w:val="clear" w:color="auto" w:fill="FFFFFF"/>
        <w:spacing w:before="0" w:beforeAutospacing="0" w:after="135" w:afterAutospacing="0"/>
      </w:pPr>
      <w:r w:rsidRPr="0062455B">
        <w:t>Чтец</w:t>
      </w:r>
    </w:p>
    <w:p w:rsidR="008562A4" w:rsidRPr="0062455B" w:rsidRDefault="008562A4" w:rsidP="008562A4">
      <w:pPr>
        <w:pStyle w:val="a4"/>
        <w:shd w:val="clear" w:color="auto" w:fill="FFFFFF"/>
        <w:spacing w:before="0" w:beforeAutospacing="0" w:after="375" w:afterAutospacing="0"/>
      </w:pPr>
      <w:r w:rsidRPr="0062455B">
        <w:t xml:space="preserve"> Опять война,</w:t>
      </w:r>
      <w:r w:rsidRPr="0062455B">
        <w:br/>
        <w:t>Опять блокада, —</w:t>
      </w:r>
      <w:r w:rsidRPr="0062455B">
        <w:br/>
        <w:t>А может, нам о них забыть?</w:t>
      </w:r>
    </w:p>
    <w:p w:rsidR="008562A4" w:rsidRPr="0062455B" w:rsidRDefault="008562A4" w:rsidP="008562A4">
      <w:pPr>
        <w:pStyle w:val="a4"/>
        <w:shd w:val="clear" w:color="auto" w:fill="FFFFFF"/>
        <w:spacing w:before="0" w:beforeAutospacing="0" w:after="375" w:afterAutospacing="0"/>
      </w:pPr>
      <w:r w:rsidRPr="0062455B">
        <w:t>Я слышу иногда:</w:t>
      </w:r>
      <w:r w:rsidRPr="0062455B">
        <w:br/>
        <w:t>«Не надо,</w:t>
      </w:r>
      <w:r w:rsidRPr="0062455B">
        <w:br/>
        <w:t>Не надо раны бередить.</w:t>
      </w:r>
      <w:r w:rsidRPr="0062455B">
        <w:br/>
        <w:t>Ведь это правда, что устали</w:t>
      </w:r>
      <w:r w:rsidRPr="0062455B">
        <w:br/>
      </w:r>
      <w:r w:rsidRPr="0062455B">
        <w:lastRenderedPageBreak/>
        <w:t>Мы от рассказов о войне.</w:t>
      </w:r>
      <w:r w:rsidRPr="0062455B">
        <w:br/>
        <w:t>И о блокаде пролистали</w:t>
      </w:r>
      <w:r w:rsidRPr="0062455B">
        <w:br/>
        <w:t>Стихов достаточно вполне».</w:t>
      </w:r>
    </w:p>
    <w:p w:rsidR="008562A4" w:rsidRPr="0062455B" w:rsidRDefault="008562A4" w:rsidP="008562A4">
      <w:pPr>
        <w:pStyle w:val="a4"/>
        <w:shd w:val="clear" w:color="auto" w:fill="FFFFFF"/>
        <w:spacing w:before="0" w:beforeAutospacing="0" w:after="375" w:afterAutospacing="0"/>
      </w:pPr>
      <w:r w:rsidRPr="0062455B">
        <w:t>И может показаться:</w:t>
      </w:r>
      <w:r w:rsidRPr="0062455B">
        <w:br/>
        <w:t>Правы</w:t>
      </w:r>
      <w:r w:rsidRPr="0062455B">
        <w:br/>
        <w:t>И убедительны слова.</w:t>
      </w:r>
      <w:r w:rsidRPr="0062455B">
        <w:br/>
        <w:t>Но даже если это правда,</w:t>
      </w:r>
      <w:r w:rsidRPr="0062455B">
        <w:br/>
        <w:t>Такая правда</w:t>
      </w:r>
      <w:r w:rsidRPr="0062455B">
        <w:br/>
        <w:t>Не права!</w:t>
      </w:r>
    </w:p>
    <w:p w:rsidR="008562A4" w:rsidRPr="0062455B" w:rsidRDefault="008562A4" w:rsidP="008562A4">
      <w:pPr>
        <w:pStyle w:val="a4"/>
        <w:shd w:val="clear" w:color="auto" w:fill="FFFFFF"/>
        <w:spacing w:before="0" w:beforeAutospacing="0" w:after="375" w:afterAutospacing="0"/>
      </w:pPr>
      <w:r w:rsidRPr="0062455B">
        <w:t>Чтоб снова</w:t>
      </w:r>
      <w:r w:rsidRPr="0062455B">
        <w:br/>
        <w:t>На земной планете</w:t>
      </w:r>
      <w:r w:rsidRPr="0062455B">
        <w:br/>
        <w:t>Не повторилось той зимы,</w:t>
      </w:r>
      <w:r w:rsidRPr="0062455B">
        <w:br/>
        <w:t>Нам нужно,</w:t>
      </w:r>
      <w:r w:rsidRPr="0062455B">
        <w:br/>
        <w:t>Чтобы наши дети</w:t>
      </w:r>
      <w:r w:rsidRPr="0062455B">
        <w:br/>
        <w:t>Об этом помнили,</w:t>
      </w:r>
      <w:r w:rsidRPr="0062455B">
        <w:br/>
        <w:t>Как мы!</w:t>
      </w:r>
    </w:p>
    <w:p w:rsidR="008562A4" w:rsidRPr="0062455B" w:rsidRDefault="008562A4" w:rsidP="0062455B">
      <w:pPr>
        <w:pStyle w:val="a4"/>
        <w:shd w:val="clear" w:color="auto" w:fill="FFFFFF"/>
        <w:spacing w:before="0" w:beforeAutospacing="0" w:after="0" w:afterAutospacing="0"/>
      </w:pPr>
      <w:r w:rsidRPr="0062455B">
        <w:t>Я не напрасно беспокоюсь,</w:t>
      </w:r>
      <w:r w:rsidRPr="0062455B">
        <w:br/>
        <w:t>Чтоб не забылась та война:</w:t>
      </w:r>
      <w:r w:rsidRPr="0062455B">
        <w:br/>
        <w:t>Ведь эта память — наша совесть.</w:t>
      </w:r>
      <w:r w:rsidRPr="0062455B">
        <w:br/>
        <w:t>Она, как сила, нам нужна.</w:t>
      </w:r>
    </w:p>
    <w:p w:rsidR="008562A4" w:rsidRPr="0062455B" w:rsidRDefault="008562A4" w:rsidP="008562A4">
      <w:pPr>
        <w:pStyle w:val="a4"/>
        <w:shd w:val="clear" w:color="auto" w:fill="FFFFFF"/>
        <w:spacing w:before="0" w:beforeAutospacing="0" w:after="135" w:afterAutospacing="0"/>
        <w:rPr>
          <w:i/>
        </w:rPr>
      </w:pPr>
      <w:r w:rsidRPr="0062455B">
        <w:rPr>
          <w:i/>
        </w:rPr>
        <w:t xml:space="preserve">Стихотворение </w:t>
      </w:r>
      <w:proofErr w:type="spellStart"/>
      <w:r w:rsidRPr="0062455B">
        <w:rPr>
          <w:i/>
        </w:rPr>
        <w:t>Ю.Воронова</w:t>
      </w:r>
      <w:proofErr w:type="spellEnd"/>
      <w:r w:rsidRPr="0062455B">
        <w:rPr>
          <w:i/>
        </w:rPr>
        <w:t xml:space="preserve"> «А может, нам о них забыть?» </w:t>
      </w:r>
    </w:p>
    <w:p w:rsidR="00683ED0" w:rsidRDefault="00683ED0" w:rsidP="008562A4">
      <w:pPr>
        <w:pStyle w:val="a4"/>
        <w:shd w:val="clear" w:color="auto" w:fill="FFFFFF"/>
        <w:spacing w:before="0" w:beforeAutospacing="0" w:after="135" w:afterAutospacing="0"/>
      </w:pPr>
      <w:r>
        <w:rPr>
          <w:b/>
        </w:rPr>
        <w:t>Сл</w:t>
      </w:r>
      <w:r>
        <w:rPr>
          <w:b/>
        </w:rPr>
        <w:t>. 14</w:t>
      </w:r>
    </w:p>
    <w:p w:rsidR="008562A4" w:rsidRPr="0062455B" w:rsidRDefault="008562A4" w:rsidP="008562A4">
      <w:pPr>
        <w:pStyle w:val="a4"/>
        <w:shd w:val="clear" w:color="auto" w:fill="FFFFFF"/>
        <w:spacing w:before="0" w:beforeAutospacing="0" w:after="135" w:afterAutospacing="0"/>
      </w:pPr>
      <w:r w:rsidRPr="0062455B">
        <w:t xml:space="preserve">Чтец </w:t>
      </w:r>
    </w:p>
    <w:p w:rsidR="008562A4" w:rsidRPr="0062455B" w:rsidRDefault="008562A4" w:rsidP="008562A4">
      <w:pPr>
        <w:pStyle w:val="a4"/>
        <w:shd w:val="clear" w:color="auto" w:fill="FFFFFF"/>
        <w:spacing w:before="0" w:beforeAutospacing="0" w:after="0" w:afterAutospacing="0"/>
      </w:pPr>
      <w:r w:rsidRPr="0062455B">
        <w:t>Не забывай</w:t>
      </w:r>
      <w:r w:rsidRPr="0062455B">
        <w:br/>
        <w:t>Кровавые закаты,</w:t>
      </w:r>
      <w:r w:rsidRPr="0062455B">
        <w:br/>
        <w:t>Когда в руинах был родимый край,</w:t>
      </w:r>
      <w:r w:rsidRPr="0062455B">
        <w:br/>
        <w:t>И как на землю падали солдаты</w:t>
      </w:r>
      <w:r w:rsidRPr="0062455B">
        <w:br/>
        <w:t>Убитыми…</w:t>
      </w:r>
      <w:r w:rsidRPr="0062455B">
        <w:br/>
        <w:t>Живой, не забывай!</w:t>
      </w:r>
      <w:r w:rsidRPr="0062455B">
        <w:br/>
        <w:t>М. Михайлов</w:t>
      </w:r>
    </w:p>
    <w:p w:rsidR="008562A4" w:rsidRDefault="008562A4" w:rsidP="008562A4">
      <w:pPr>
        <w:pStyle w:val="a4"/>
        <w:shd w:val="clear" w:color="auto" w:fill="FFFFFF"/>
        <w:spacing w:before="0" w:beforeAutospacing="0" w:after="135" w:afterAutospacing="0"/>
      </w:pPr>
    </w:p>
    <w:p w:rsidR="00683ED0" w:rsidRDefault="00683ED0" w:rsidP="008562A4">
      <w:pPr>
        <w:pStyle w:val="a4"/>
        <w:shd w:val="clear" w:color="auto" w:fill="FFFFFF"/>
        <w:spacing w:before="0" w:beforeAutospacing="0" w:after="135" w:afterAutospacing="0"/>
      </w:pPr>
      <w:r>
        <w:rPr>
          <w:b/>
        </w:rPr>
        <w:t>Сл</w:t>
      </w:r>
      <w:r>
        <w:rPr>
          <w:b/>
        </w:rPr>
        <w:t>.15</w:t>
      </w:r>
    </w:p>
    <w:p w:rsidR="0032557C" w:rsidRDefault="0032557C" w:rsidP="008562A4">
      <w:pPr>
        <w:pStyle w:val="a4"/>
        <w:shd w:val="clear" w:color="auto" w:fill="FFFFFF"/>
        <w:spacing w:before="0" w:beforeAutospacing="0" w:after="135" w:afterAutospacing="0"/>
      </w:pPr>
    </w:p>
    <w:p w:rsidR="0032557C" w:rsidRDefault="0032557C" w:rsidP="008562A4">
      <w:pPr>
        <w:pStyle w:val="a4"/>
        <w:shd w:val="clear" w:color="auto" w:fill="FFFFFF"/>
        <w:spacing w:before="0" w:beforeAutospacing="0" w:after="135" w:afterAutospacing="0"/>
      </w:pPr>
    </w:p>
    <w:p w:rsidR="0032557C" w:rsidRDefault="0032557C" w:rsidP="008562A4">
      <w:pPr>
        <w:pStyle w:val="a4"/>
        <w:shd w:val="clear" w:color="auto" w:fill="FFFFFF"/>
        <w:spacing w:before="0" w:beforeAutospacing="0" w:after="135" w:afterAutospacing="0"/>
      </w:pPr>
    </w:p>
    <w:p w:rsidR="0032557C" w:rsidRDefault="0032557C" w:rsidP="008562A4">
      <w:pPr>
        <w:pStyle w:val="a4"/>
        <w:shd w:val="clear" w:color="auto" w:fill="FFFFFF"/>
        <w:spacing w:before="0" w:beforeAutospacing="0" w:after="135" w:afterAutospacing="0"/>
      </w:pPr>
      <w:bookmarkStart w:id="0" w:name="_GoBack"/>
      <w:bookmarkEnd w:id="0"/>
    </w:p>
    <w:p w:rsidR="0032557C" w:rsidRDefault="0032557C" w:rsidP="008562A4">
      <w:pPr>
        <w:pStyle w:val="a4"/>
        <w:shd w:val="clear" w:color="auto" w:fill="FFFFFF"/>
        <w:spacing w:before="0" w:beforeAutospacing="0" w:after="135" w:afterAutospacing="0"/>
      </w:pPr>
    </w:p>
    <w:p w:rsidR="0032557C" w:rsidRDefault="0032557C" w:rsidP="008562A4">
      <w:pPr>
        <w:pStyle w:val="a4"/>
        <w:shd w:val="clear" w:color="auto" w:fill="FFFFFF"/>
        <w:spacing w:before="0" w:beforeAutospacing="0" w:after="135" w:afterAutospacing="0"/>
      </w:pPr>
    </w:p>
    <w:p w:rsidR="0032557C" w:rsidRDefault="0032557C" w:rsidP="008562A4">
      <w:pPr>
        <w:pStyle w:val="a4"/>
        <w:shd w:val="clear" w:color="auto" w:fill="FFFFFF"/>
        <w:spacing w:before="0" w:beforeAutospacing="0" w:after="135" w:afterAutospacing="0"/>
      </w:pPr>
    </w:p>
    <w:p w:rsidR="0032557C" w:rsidRDefault="0032557C" w:rsidP="008562A4">
      <w:pPr>
        <w:pStyle w:val="a4"/>
        <w:shd w:val="clear" w:color="auto" w:fill="FFFFFF"/>
        <w:spacing w:before="0" w:beforeAutospacing="0" w:after="135" w:afterAutospacing="0"/>
      </w:pPr>
    </w:p>
    <w:p w:rsidR="0032557C" w:rsidRDefault="0032557C" w:rsidP="008562A4">
      <w:pPr>
        <w:pStyle w:val="a4"/>
        <w:shd w:val="clear" w:color="auto" w:fill="FFFFFF"/>
        <w:spacing w:before="0" w:beforeAutospacing="0" w:after="135" w:afterAutospacing="0"/>
      </w:pPr>
    </w:p>
    <w:p w:rsidR="0032557C" w:rsidRDefault="0032557C" w:rsidP="008562A4">
      <w:pPr>
        <w:pStyle w:val="a4"/>
        <w:shd w:val="clear" w:color="auto" w:fill="FFFFFF"/>
        <w:spacing w:before="0" w:beforeAutospacing="0" w:after="135" w:afterAutospacing="0"/>
      </w:pPr>
    </w:p>
    <w:p w:rsidR="0032557C" w:rsidRDefault="0032557C" w:rsidP="008562A4">
      <w:pPr>
        <w:pStyle w:val="a4"/>
        <w:shd w:val="clear" w:color="auto" w:fill="FFFFFF"/>
        <w:spacing w:before="0" w:beforeAutospacing="0" w:after="135" w:afterAutospacing="0"/>
      </w:pPr>
    </w:p>
    <w:p w:rsidR="0032557C" w:rsidRDefault="0032557C" w:rsidP="008562A4">
      <w:pPr>
        <w:pStyle w:val="a4"/>
        <w:shd w:val="clear" w:color="auto" w:fill="FFFFFF"/>
        <w:spacing w:before="0" w:beforeAutospacing="0" w:after="135" w:afterAutospacing="0"/>
      </w:pPr>
    </w:p>
    <w:p w:rsidR="0032557C" w:rsidRPr="0062455B" w:rsidRDefault="0032557C" w:rsidP="008562A4">
      <w:pPr>
        <w:pStyle w:val="a4"/>
        <w:shd w:val="clear" w:color="auto" w:fill="FFFFFF"/>
        <w:spacing w:before="0" w:beforeAutospacing="0" w:after="135" w:afterAutospacing="0"/>
      </w:pPr>
    </w:p>
    <w:p w:rsidR="008562A4" w:rsidRPr="0062455B" w:rsidRDefault="008562A4" w:rsidP="008562A4">
      <w:pPr>
        <w:pStyle w:val="a4"/>
        <w:shd w:val="clear" w:color="auto" w:fill="FFFFFF"/>
        <w:spacing w:before="0" w:beforeAutospacing="0" w:after="135" w:afterAutospacing="0"/>
      </w:pPr>
    </w:p>
    <w:p w:rsidR="008562A4" w:rsidRPr="0062455B" w:rsidRDefault="008562A4" w:rsidP="008562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3733" w:rsidRPr="0062455B" w:rsidRDefault="00CD3733" w:rsidP="008562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63C10" w:rsidRPr="0062455B" w:rsidRDefault="00763C10" w:rsidP="008562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2557C" w:rsidRPr="0032557C" w:rsidRDefault="0032557C" w:rsidP="0032557C">
      <w:pPr>
        <w:pStyle w:val="c5"/>
        <w:shd w:val="clear" w:color="auto" w:fill="FFFFFF"/>
        <w:spacing w:before="0" w:beforeAutospacing="0" w:after="0" w:afterAutospacing="0"/>
        <w:ind w:firstLine="540"/>
        <w:jc w:val="center"/>
        <w:rPr>
          <w:rStyle w:val="c6"/>
          <w:b/>
          <w:iCs/>
        </w:rPr>
      </w:pPr>
      <w:r w:rsidRPr="0032557C">
        <w:rPr>
          <w:rStyle w:val="c6"/>
          <w:b/>
          <w:iCs/>
        </w:rPr>
        <w:t>ЗАКЛЮЧЕНИЕ</w:t>
      </w:r>
    </w:p>
    <w:p w:rsidR="003257F7" w:rsidRPr="0032557C" w:rsidRDefault="003257F7" w:rsidP="003257F7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sz w:val="20"/>
          <w:szCs w:val="20"/>
        </w:rPr>
      </w:pPr>
      <w:r w:rsidRPr="0032557C">
        <w:rPr>
          <w:rStyle w:val="c6"/>
          <w:iCs/>
        </w:rPr>
        <w:t>С каждым годом всё дальше и дальше в прошлое уходят от нас героические и трагические годы Великой Отечественной войны, всё меньше остаётся живых ветеранов, искажаются факты, значимость Победы. Поэтому очень важно донести правду о войне тем, кто живёт в XXI веке.</w:t>
      </w:r>
    </w:p>
    <w:p w:rsidR="003257F7" w:rsidRPr="0032557C" w:rsidRDefault="003257F7" w:rsidP="003257F7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sz w:val="20"/>
          <w:szCs w:val="20"/>
        </w:rPr>
      </w:pPr>
      <w:r w:rsidRPr="0032557C">
        <w:rPr>
          <w:rStyle w:val="c6"/>
          <w:iCs/>
        </w:rPr>
        <w:t>     Как луч лазера, живые рассказы, свидетельства и факты должны пробиться в сознание и души детей, чтобы они раз и навсегда возненавидели фашизм и поняли, как он опасен и бесчеловечен.</w:t>
      </w:r>
    </w:p>
    <w:p w:rsidR="003257F7" w:rsidRPr="0032557C" w:rsidRDefault="003257F7" w:rsidP="003257F7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sz w:val="20"/>
          <w:szCs w:val="20"/>
        </w:rPr>
      </w:pPr>
      <w:r w:rsidRPr="0032557C">
        <w:rPr>
          <w:rStyle w:val="c6"/>
          <w:iCs/>
        </w:rPr>
        <w:t>     Отобранный для мероприятия материал никого не должен оставить равнодушным, должен затронуть самые глубины человеческих душ.</w:t>
      </w:r>
    </w:p>
    <w:p w:rsidR="003257F7" w:rsidRPr="0032557C" w:rsidRDefault="003257F7" w:rsidP="003257F7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sz w:val="20"/>
          <w:szCs w:val="20"/>
        </w:rPr>
      </w:pPr>
      <w:r w:rsidRPr="0032557C">
        <w:rPr>
          <w:rStyle w:val="c6"/>
          <w:iCs/>
        </w:rPr>
        <w:t>     Данная разработка внеклассного мероприятия направлена на воспитание патриотических качеств, гражданственности, идеалов гуманизма и справедливости, способности переносить чужую боль, пережитую реальными людьми в военное лихолетье.</w:t>
      </w:r>
    </w:p>
    <w:p w:rsidR="003257F7" w:rsidRPr="0032557C" w:rsidRDefault="003257F7" w:rsidP="003257F7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sz w:val="20"/>
          <w:szCs w:val="20"/>
        </w:rPr>
      </w:pPr>
      <w:r w:rsidRPr="0032557C">
        <w:rPr>
          <w:rStyle w:val="c6"/>
          <w:iCs/>
        </w:rPr>
        <w:t>      Тема войны принадлежит истории, но использование мультимедийных средств даёт возможность перенестись в те годы, одновременно эффективно воздействуя на эмоции и чувства участников и зрителей.</w:t>
      </w:r>
    </w:p>
    <w:p w:rsidR="0032557C" w:rsidRDefault="003257F7" w:rsidP="0032557C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Style w:val="c6"/>
          <w:iCs/>
        </w:rPr>
      </w:pPr>
      <w:r w:rsidRPr="0032557C">
        <w:rPr>
          <w:rStyle w:val="c6"/>
          <w:iCs/>
        </w:rPr>
        <w:t>      Данное мероприятие посвящено памяти павших во время Великой Отечественной войны, а также ныне живущим ветеранам, испытавшим ужасы войны</w:t>
      </w:r>
    </w:p>
    <w:p w:rsidR="0032557C" w:rsidRDefault="0032557C" w:rsidP="0032557C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Style w:val="c6"/>
          <w:iCs/>
        </w:rPr>
      </w:pPr>
    </w:p>
    <w:p w:rsidR="0032557C" w:rsidRDefault="0032557C" w:rsidP="0032557C">
      <w:pPr>
        <w:pStyle w:val="c5"/>
        <w:shd w:val="clear" w:color="auto" w:fill="FFFFFF"/>
        <w:spacing w:before="0" w:beforeAutospacing="0" w:after="0" w:afterAutospacing="0"/>
        <w:ind w:firstLine="540"/>
        <w:jc w:val="center"/>
        <w:rPr>
          <w:rStyle w:val="c6"/>
          <w:b/>
          <w:iCs/>
        </w:rPr>
      </w:pPr>
      <w:r w:rsidRPr="0032557C">
        <w:rPr>
          <w:rStyle w:val="c6"/>
          <w:b/>
          <w:iCs/>
        </w:rPr>
        <w:t>СПИСОК ИНТЕРНЕТ-РЕСУРСОВ</w:t>
      </w:r>
    </w:p>
    <w:p w:rsidR="0032557C" w:rsidRPr="0032557C" w:rsidRDefault="00C91D48" w:rsidP="0032557C">
      <w:pPr>
        <w:pStyle w:val="c5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0"/>
        <w:jc w:val="both"/>
      </w:pPr>
      <w:hyperlink r:id="rId10" w:history="1">
        <w:r w:rsidR="0032557C" w:rsidRPr="0032557C">
          <w:rPr>
            <w:rStyle w:val="a7"/>
            <w:color w:val="auto"/>
          </w:rPr>
          <w:t>https://docs.yandex.ru/docs/view?tm=1652974100&amp;tld=ru&amp;lang=ru&amp;name=bvasilyev_a_zori_zdes_tikhiye.pdf&amp;text=%D0%B0%20%D0%B7%D0%BE%D1%80%D0%B8%20%D0%B7%D0%B4%D0%B5%D1%81%D1%8C%20%D1%82%D0%B8%D1%85%D0%B8%D0%B5&amp;url=http%3A%2F%2Frevdabiblios.ru%2Ff%2Fbvasilyev_a_zori_zdes_tikhiye.pdf&amp;lr=11053&amp;mime=pdf&amp;l10n=ru&amp;sign=e01c10fc2ce894f3536a9ff4ae25cb6c&amp;keyno=0&amp;serpParams=tm%3D1652974100%26tld%3Dru%26lang%3Dru%26</w:t>
        </w:r>
      </w:hyperlink>
    </w:p>
    <w:p w:rsidR="0032557C" w:rsidRPr="0032557C" w:rsidRDefault="00C91D48" w:rsidP="0032557C">
      <w:pPr>
        <w:pStyle w:val="c5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0"/>
        <w:jc w:val="both"/>
      </w:pPr>
      <w:hyperlink r:id="rId11" w:history="1">
        <w:r w:rsidR="0032557C" w:rsidRPr="0032557C">
          <w:rPr>
            <w:rStyle w:val="a7"/>
            <w:color w:val="auto"/>
          </w:rPr>
          <w:t>https://stand.hitplayer.ru/?s=%D0%BE%D1%82%20%D1%81%D0%BE%D0%B2%D0%B5%D1%82%D1%81%D0%BA%D0%BE%D0%B3%D0%BE%20%D0%B8%D0%BD%D1%84%D0%BE%D1%80%D0%BC%D0%B1%D1%8E%D1%80%D0%BE%2022%20%D0%B8%D1%8E%D0%BD%D1%8F%201941</w:t>
        </w:r>
      </w:hyperlink>
    </w:p>
    <w:p w:rsidR="0032557C" w:rsidRPr="0032557C" w:rsidRDefault="00C91D48" w:rsidP="0032557C">
      <w:pPr>
        <w:pStyle w:val="c5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0"/>
        <w:jc w:val="both"/>
      </w:pPr>
      <w:hyperlink r:id="rId12" w:history="1">
        <w:r w:rsidR="0032557C" w:rsidRPr="0032557C">
          <w:rPr>
            <w:rStyle w:val="a7"/>
            <w:color w:val="auto"/>
          </w:rPr>
          <w:t>https://history.wikireading.ru/208305</w:t>
        </w:r>
      </w:hyperlink>
    </w:p>
    <w:p w:rsidR="0032557C" w:rsidRPr="0032557C" w:rsidRDefault="00C91D48" w:rsidP="0032557C">
      <w:pPr>
        <w:pStyle w:val="c5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0"/>
        <w:jc w:val="both"/>
      </w:pPr>
      <w:hyperlink r:id="rId13" w:history="1">
        <w:r w:rsidR="0032557C" w:rsidRPr="0032557C">
          <w:rPr>
            <w:rStyle w:val="a7"/>
            <w:color w:val="auto"/>
          </w:rPr>
          <w:t>https://kladraz.ru/prazdniki/9-maja-den-pobedy/ivan-rjadchenko-v-den-okonchanija-voiny.html</w:t>
        </w:r>
      </w:hyperlink>
    </w:p>
    <w:p w:rsidR="0032557C" w:rsidRPr="0032557C" w:rsidRDefault="00C91D48" w:rsidP="0032557C">
      <w:pPr>
        <w:pStyle w:val="c5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0"/>
        <w:jc w:val="both"/>
      </w:pPr>
      <w:hyperlink r:id="rId14" w:history="1">
        <w:r w:rsidR="0032557C" w:rsidRPr="0032557C">
          <w:rPr>
            <w:rStyle w:val="a7"/>
            <w:color w:val="auto"/>
          </w:rPr>
          <w:t>https://rustih.ru/stepan-shhipachev-pavshim/</w:t>
        </w:r>
      </w:hyperlink>
    </w:p>
    <w:p w:rsidR="0032557C" w:rsidRPr="0032557C" w:rsidRDefault="0032557C" w:rsidP="0032557C">
      <w:pPr>
        <w:pStyle w:val="c5"/>
        <w:shd w:val="clear" w:color="auto" w:fill="FFFFFF"/>
        <w:spacing w:before="0" w:beforeAutospacing="0" w:after="0" w:afterAutospacing="0"/>
        <w:jc w:val="both"/>
      </w:pPr>
    </w:p>
    <w:sectPr w:rsidR="0032557C" w:rsidRPr="0032557C" w:rsidSect="00EB72AE">
      <w:footerReference w:type="default" r:id="rId15"/>
      <w:headerReference w:type="first" r:id="rId16"/>
      <w:pgSz w:w="11906" w:h="16838" w:code="9"/>
      <w:pgMar w:top="851" w:right="851" w:bottom="851" w:left="1418" w:header="397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D48" w:rsidRDefault="00C91D48" w:rsidP="008562A4">
      <w:pPr>
        <w:spacing w:after="0" w:line="240" w:lineRule="auto"/>
      </w:pPr>
      <w:r>
        <w:separator/>
      </w:r>
    </w:p>
  </w:endnote>
  <w:endnote w:type="continuationSeparator" w:id="0">
    <w:p w:rsidR="00C91D48" w:rsidRDefault="00C91D48" w:rsidP="00856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07133827"/>
      <w:docPartObj>
        <w:docPartGallery w:val="Page Numbers (Bottom of Page)"/>
        <w:docPartUnique/>
      </w:docPartObj>
    </w:sdtPr>
    <w:sdtEndPr/>
    <w:sdtContent>
      <w:p w:rsidR="008562A4" w:rsidRDefault="008562A4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3ED0">
          <w:rPr>
            <w:noProof/>
          </w:rPr>
          <w:t>2</w:t>
        </w:r>
        <w:r>
          <w:fldChar w:fldCharType="end"/>
        </w:r>
      </w:p>
    </w:sdtContent>
  </w:sdt>
  <w:p w:rsidR="008562A4" w:rsidRDefault="008562A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D48" w:rsidRDefault="00C91D48" w:rsidP="008562A4">
      <w:pPr>
        <w:spacing w:after="0" w:line="240" w:lineRule="auto"/>
      </w:pPr>
      <w:r>
        <w:separator/>
      </w:r>
    </w:p>
  </w:footnote>
  <w:footnote w:type="continuationSeparator" w:id="0">
    <w:p w:rsidR="00C91D48" w:rsidRDefault="00C91D48" w:rsidP="008562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2AE" w:rsidRDefault="00EB72AE" w:rsidP="00EB72AE">
    <w:pPr>
      <w:pStyle w:val="a8"/>
      <w:jc w:val="center"/>
      <w:rPr>
        <w:rFonts w:ascii="Times New Roman" w:hAnsi="Times New Roman" w:cs="Times New Roman"/>
        <w:sz w:val="24"/>
      </w:rPr>
    </w:pPr>
    <w:r w:rsidRPr="006B47FA">
      <w:rPr>
        <w:rFonts w:ascii="Times New Roman" w:hAnsi="Times New Roman" w:cs="Times New Roman"/>
        <w:noProof/>
        <w:sz w:val="32"/>
        <w:lang w:eastAsia="ru-RU"/>
      </w:rPr>
      <w:drawing>
        <wp:anchor distT="0" distB="0" distL="114300" distR="114300" simplePos="0" relativeHeight="251659264" behindDoc="0" locked="0" layoutInCell="1" allowOverlap="1" wp14:anchorId="12E68EDF" wp14:editId="3203B251">
          <wp:simplePos x="0" y="0"/>
          <wp:positionH relativeFrom="margin">
            <wp:posOffset>-167005</wp:posOffset>
          </wp:positionH>
          <wp:positionV relativeFrom="paragraph">
            <wp:posOffset>-97790</wp:posOffset>
          </wp:positionV>
          <wp:extent cx="495300" cy="579755"/>
          <wp:effectExtent l="0" t="0" r="0" b="0"/>
          <wp:wrapThrough wrapText="bothSides">
            <wp:wrapPolygon edited="0">
              <wp:start x="0" y="0"/>
              <wp:lineTo x="0" y="20583"/>
              <wp:lineTo x="20769" y="20583"/>
              <wp:lineTo x="20769" y="0"/>
              <wp:lineTo x="0" y="0"/>
            </wp:wrapPolygon>
          </wp:wrapThrough>
          <wp:docPr id="4" name="Рисунок 4" descr="D:\18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189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465" t="5753" r="6539" b="4220"/>
                  <a:stretch/>
                </pic:blipFill>
                <pic:spPr bwMode="auto">
                  <a:xfrm>
                    <a:off x="0" y="0"/>
                    <a:ext cx="495300" cy="5797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sz w:val="24"/>
      </w:rPr>
      <w:t>г</w:t>
    </w:r>
    <w:r w:rsidRPr="006B47FA">
      <w:rPr>
        <w:rFonts w:ascii="Times New Roman" w:hAnsi="Times New Roman" w:cs="Times New Roman"/>
        <w:sz w:val="24"/>
      </w:rPr>
      <w:t>осударственное бюджетное профессиональное</w:t>
    </w:r>
    <w:r>
      <w:rPr>
        <w:rFonts w:ascii="Times New Roman" w:hAnsi="Times New Roman" w:cs="Times New Roman"/>
        <w:sz w:val="24"/>
      </w:rPr>
      <w:t xml:space="preserve"> </w:t>
    </w:r>
    <w:r w:rsidRPr="006B47FA">
      <w:rPr>
        <w:rFonts w:ascii="Times New Roman" w:hAnsi="Times New Roman" w:cs="Times New Roman"/>
        <w:sz w:val="24"/>
      </w:rPr>
      <w:t xml:space="preserve">образовательное учреждение </w:t>
    </w:r>
  </w:p>
  <w:p w:rsidR="00EB72AE" w:rsidRDefault="00EB72AE" w:rsidP="00EB72AE">
    <w:pPr>
      <w:pStyle w:val="a8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>Р</w:t>
    </w:r>
    <w:r w:rsidRPr="006B47FA">
      <w:rPr>
        <w:rFonts w:ascii="Times New Roman" w:hAnsi="Times New Roman" w:cs="Times New Roman"/>
        <w:sz w:val="24"/>
      </w:rPr>
      <w:t xml:space="preserve">остовской области </w:t>
    </w:r>
  </w:p>
  <w:p w:rsidR="00EB72AE" w:rsidRDefault="00EB72AE" w:rsidP="00EB72AE">
    <w:pPr>
      <w:pStyle w:val="a8"/>
      <w:jc w:val="center"/>
      <w:rPr>
        <w:rFonts w:ascii="Times New Roman" w:hAnsi="Times New Roman" w:cs="Times New Roman"/>
        <w:sz w:val="24"/>
      </w:rPr>
    </w:pPr>
    <w:r w:rsidRPr="006B47FA">
      <w:rPr>
        <w:rFonts w:ascii="Times New Roman" w:hAnsi="Times New Roman" w:cs="Times New Roman"/>
        <w:sz w:val="24"/>
      </w:rPr>
      <w:t>«</w:t>
    </w:r>
    <w:r>
      <w:rPr>
        <w:rFonts w:ascii="Times New Roman" w:hAnsi="Times New Roman" w:cs="Times New Roman"/>
        <w:sz w:val="24"/>
      </w:rPr>
      <w:t>Ш</w:t>
    </w:r>
    <w:r w:rsidRPr="006B47FA">
      <w:rPr>
        <w:rFonts w:ascii="Times New Roman" w:hAnsi="Times New Roman" w:cs="Times New Roman"/>
        <w:sz w:val="24"/>
      </w:rPr>
      <w:t>ахтинский политехнический колледж»</w:t>
    </w:r>
  </w:p>
  <w:p w:rsidR="00EB72AE" w:rsidRDefault="00EB72AE" w:rsidP="00EB72AE">
    <w:pPr>
      <w:pStyle w:val="a8"/>
      <w:jc w:val="center"/>
    </w:pPr>
    <w:r>
      <w:rPr>
        <w:rFonts w:ascii="Times New Roman" w:hAnsi="Times New Roman" w:cs="Times New Roman"/>
        <w:sz w:val="24"/>
      </w:rPr>
      <w:t>__________________________________________________</w:t>
    </w:r>
    <w:r>
      <w:rPr>
        <w:rFonts w:ascii="Times New Roman" w:hAnsi="Times New Roman" w:cs="Times New Roman"/>
        <w:sz w:val="24"/>
      </w:rPr>
      <w:t>______________________________</w:t>
    </w:r>
  </w:p>
  <w:p w:rsidR="00EB72AE" w:rsidRDefault="00EB72AE">
    <w:pPr>
      <w:pStyle w:val="a8"/>
    </w:pPr>
  </w:p>
  <w:p w:rsidR="00EB72AE" w:rsidRDefault="00EB72A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578AA"/>
    <w:multiLevelType w:val="multilevel"/>
    <w:tmpl w:val="DC1CA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23450F"/>
    <w:multiLevelType w:val="multilevel"/>
    <w:tmpl w:val="0F7C4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94F8A"/>
    <w:multiLevelType w:val="multilevel"/>
    <w:tmpl w:val="43DCA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933C3E"/>
    <w:multiLevelType w:val="hybridMultilevel"/>
    <w:tmpl w:val="CBDEBC1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29600627"/>
    <w:multiLevelType w:val="multilevel"/>
    <w:tmpl w:val="80B89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AD7512"/>
    <w:multiLevelType w:val="multilevel"/>
    <w:tmpl w:val="163EC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120B46"/>
    <w:multiLevelType w:val="multilevel"/>
    <w:tmpl w:val="5EE4C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DA2"/>
    <w:rsid w:val="001656DF"/>
    <w:rsid w:val="001B77C0"/>
    <w:rsid w:val="0032557C"/>
    <w:rsid w:val="003257F7"/>
    <w:rsid w:val="004F03B0"/>
    <w:rsid w:val="0056189D"/>
    <w:rsid w:val="0062455B"/>
    <w:rsid w:val="00683ED0"/>
    <w:rsid w:val="00734FD1"/>
    <w:rsid w:val="00763C10"/>
    <w:rsid w:val="008562A4"/>
    <w:rsid w:val="009D12A0"/>
    <w:rsid w:val="00B61DA2"/>
    <w:rsid w:val="00C91D48"/>
    <w:rsid w:val="00CD3733"/>
    <w:rsid w:val="00DF7957"/>
    <w:rsid w:val="00EB72AE"/>
    <w:rsid w:val="00F35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A877C9"/>
  <w15:chartTrackingRefBased/>
  <w15:docId w15:val="{27BB6F20-2B49-4A2E-B808-E064EA63B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1AF"/>
  </w:style>
  <w:style w:type="paragraph" w:styleId="1">
    <w:name w:val="heading 1"/>
    <w:basedOn w:val="a"/>
    <w:next w:val="a"/>
    <w:link w:val="10"/>
    <w:uiPriority w:val="9"/>
    <w:qFormat/>
    <w:rsid w:val="001656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9D12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9D12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D12A0"/>
  </w:style>
  <w:style w:type="character" w:customStyle="1" w:styleId="c13">
    <w:name w:val="c13"/>
    <w:basedOn w:val="a0"/>
    <w:rsid w:val="009D12A0"/>
  </w:style>
  <w:style w:type="paragraph" w:styleId="a3">
    <w:name w:val="List Paragraph"/>
    <w:basedOn w:val="a"/>
    <w:uiPriority w:val="34"/>
    <w:qFormat/>
    <w:rsid w:val="009D12A0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9D12A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unhideWhenUsed/>
    <w:rsid w:val="009D12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9D12A0"/>
    <w:rPr>
      <w:i/>
      <w:iCs/>
    </w:rPr>
  </w:style>
  <w:style w:type="character" w:styleId="a6">
    <w:name w:val="Strong"/>
    <w:basedOn w:val="a0"/>
    <w:uiPriority w:val="22"/>
    <w:qFormat/>
    <w:rsid w:val="009D12A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656D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7">
    <w:name w:val="Hyperlink"/>
    <w:basedOn w:val="a0"/>
    <w:uiPriority w:val="99"/>
    <w:unhideWhenUsed/>
    <w:rsid w:val="001B77C0"/>
    <w:rPr>
      <w:color w:val="0000FF"/>
      <w:u w:val="single"/>
    </w:rPr>
  </w:style>
  <w:style w:type="character" w:customStyle="1" w:styleId="tt">
    <w:name w:val="tt"/>
    <w:basedOn w:val="a0"/>
    <w:rsid w:val="001B77C0"/>
  </w:style>
  <w:style w:type="paragraph" w:styleId="a8">
    <w:name w:val="header"/>
    <w:basedOn w:val="a"/>
    <w:link w:val="a9"/>
    <w:uiPriority w:val="99"/>
    <w:unhideWhenUsed/>
    <w:rsid w:val="008562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562A4"/>
  </w:style>
  <w:style w:type="paragraph" w:styleId="aa">
    <w:name w:val="footer"/>
    <w:basedOn w:val="a"/>
    <w:link w:val="ab"/>
    <w:uiPriority w:val="99"/>
    <w:unhideWhenUsed/>
    <w:rsid w:val="008562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562A4"/>
  </w:style>
  <w:style w:type="paragraph" w:customStyle="1" w:styleId="c5">
    <w:name w:val="c5"/>
    <w:basedOn w:val="a"/>
    <w:rsid w:val="00325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257F7"/>
  </w:style>
  <w:style w:type="table" w:styleId="ac">
    <w:name w:val="Table Grid"/>
    <w:basedOn w:val="a1"/>
    <w:uiPriority w:val="39"/>
    <w:rsid w:val="003255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EB72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9593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60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7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47705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489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595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7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00499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kladraz.ru/prazdniki/9-maja-den-pobedy/ivan-rjadchenko-v-den-okonchanija-voiny.html" TargetMode="Externa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history.wikireading.ru/208305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tand.hitplayer.ru/?s=%D0%BE%D1%82%20%D1%81%D0%BE%D0%B2%D0%B5%D1%82%D1%81%D0%BA%D0%BE%D0%B3%D0%BE%20%D0%B8%D0%BD%D1%84%D0%BE%D1%80%D0%BC%D0%B1%D1%8E%D1%80%D0%BE%2022%20%D0%B8%D1%8E%D0%BD%D1%8F%201941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docs.yandex.ru/docs/view?tm=1652974100&amp;tld=ru&amp;lang=ru&amp;name=bvasilyev_a_zori_zdes_tikhiye.pdf&amp;text=%D0%B0%20%D0%B7%D0%BE%D1%80%D0%B8%20%D0%B7%D0%B4%D0%B5%D1%81%D1%8C%20%D1%82%D0%B8%D1%85%D0%B8%D0%B5&amp;url=http%3A%2F%2Frevdabiblios.ru%2Ff%2Fbvasilyev_a_zori_zdes_tikhiye.pdf&amp;lr=11053&amp;mime=pdf&amp;l10n=ru&amp;sign=e01c10fc2ce894f3536a9ff4ae25cb6c&amp;keyno=0&amp;serpParams=tm%3D1652974100%26tld%3Dru%26lang%3Dru%26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tand.hitplayer.ru/?s=%D0%BE%D1%82%20%D1%81%D0%BE%D0%B2%D0%B5%D1%82%D1%81%D0%BA%D0%BE%D0%B3%D0%BE%20%D0%B8%D0%BD%D1%84%D0%BE%D1%80%D0%BC%D0%B1%D1%8E%D1%80%D0%BE" TargetMode="External"/><Relationship Id="rId14" Type="http://schemas.openxmlformats.org/officeDocument/2006/relationships/hyperlink" Target="https://rustih.ru/stepan-shhipachev-pavshim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D1E"/>
    <w:rsid w:val="001E4FC7"/>
    <w:rsid w:val="00686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CA393B635344B89A7F7AFE388D3A3E">
    <w:name w:val="C1CA393B635344B89A7F7AFE388D3A3E"/>
    <w:rsid w:val="00686D1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5ED53-4F8E-4D21-BEB4-6D456704C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15</Pages>
  <Words>3394</Words>
  <Characters>19349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Izmeritel</cp:lastModifiedBy>
  <cp:revision>7</cp:revision>
  <dcterms:created xsi:type="dcterms:W3CDTF">2022-05-19T15:17:00Z</dcterms:created>
  <dcterms:modified xsi:type="dcterms:W3CDTF">2022-05-20T13:42:00Z</dcterms:modified>
</cp:coreProperties>
</file>