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17F2" w:rsidRDefault="00C55D28" w:rsidP="00C55D28">
      <w:pPr>
        <w:jc w:val="center"/>
        <w:rPr>
          <w:rFonts w:ascii="Times New Roman" w:hAnsi="Times New Roman" w:cs="Times New Roman"/>
          <w:sz w:val="36"/>
          <w:szCs w:val="28"/>
        </w:rPr>
      </w:pPr>
      <w:r w:rsidRPr="00C55D28">
        <w:rPr>
          <w:rFonts w:ascii="Times New Roman" w:hAnsi="Times New Roman" w:cs="Times New Roman"/>
          <w:sz w:val="36"/>
          <w:szCs w:val="28"/>
        </w:rPr>
        <w:t>Воспитание семейных ценностей</w:t>
      </w:r>
    </w:p>
    <w:p w:rsidR="00C55D28" w:rsidRPr="00C55D28" w:rsidRDefault="00C55D28" w:rsidP="00C55D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5D28">
        <w:rPr>
          <w:rFonts w:ascii="Times New Roman" w:hAnsi="Times New Roman" w:cs="Times New Roman"/>
          <w:sz w:val="28"/>
          <w:szCs w:val="28"/>
        </w:rPr>
        <w:t>Формирование ценностей занимает значительную роль в процессе воспитания. Ведь система ценностей очень важна для каждого человека.</w:t>
      </w:r>
    </w:p>
    <w:p w:rsidR="00C55D28" w:rsidRPr="00C55D28" w:rsidRDefault="00C55D28" w:rsidP="00C55D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5D28">
        <w:rPr>
          <w:rFonts w:ascii="Times New Roman" w:hAnsi="Times New Roman" w:cs="Times New Roman"/>
          <w:sz w:val="28"/>
          <w:szCs w:val="28"/>
        </w:rPr>
        <w:t xml:space="preserve">Если спросить любого </w:t>
      </w:r>
      <w:proofErr w:type="gramStart"/>
      <w:r w:rsidRPr="00C55D28">
        <w:rPr>
          <w:rFonts w:ascii="Times New Roman" w:hAnsi="Times New Roman" w:cs="Times New Roman"/>
          <w:sz w:val="28"/>
          <w:szCs w:val="28"/>
        </w:rPr>
        <w:t>прохожего ,</w:t>
      </w:r>
      <w:proofErr w:type="gramEnd"/>
      <w:r w:rsidRPr="00C55D28">
        <w:rPr>
          <w:rFonts w:ascii="Times New Roman" w:hAnsi="Times New Roman" w:cs="Times New Roman"/>
          <w:sz w:val="28"/>
          <w:szCs w:val="28"/>
        </w:rPr>
        <w:t xml:space="preserve"> что входит в это понятие «семейные ценности», наверняка каждый ответит – любовь, взаимопони</w:t>
      </w:r>
      <w:bookmarkStart w:id="0" w:name="_GoBack"/>
      <w:bookmarkEnd w:id="0"/>
      <w:r w:rsidRPr="00C55D28">
        <w:rPr>
          <w:rFonts w:ascii="Times New Roman" w:hAnsi="Times New Roman" w:cs="Times New Roman"/>
          <w:sz w:val="28"/>
          <w:szCs w:val="28"/>
        </w:rPr>
        <w:t>мание, уважение, почитание старших и родителей, доброта и взаимовыручка, ответственность за близких людей. Всё это являются фундаментом, на котором строится ячейка общества, залогом ее прочности и долговечности.</w:t>
      </w:r>
    </w:p>
    <w:p w:rsidR="00C55D28" w:rsidRPr="00C55D28" w:rsidRDefault="00C55D28" w:rsidP="00C55D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5D28">
        <w:rPr>
          <w:rFonts w:ascii="Times New Roman" w:hAnsi="Times New Roman" w:cs="Times New Roman"/>
          <w:sz w:val="28"/>
          <w:szCs w:val="28"/>
        </w:rPr>
        <w:t>Классификации семейных ценностей, как и весь современный мир, претерпевают изменения. Общество становится более свободным и открытым. Все это влияет на мировоззрения современных людей.</w:t>
      </w:r>
    </w:p>
    <w:p w:rsidR="00C55D28" w:rsidRPr="00C55D28" w:rsidRDefault="00C55D28" w:rsidP="00C55D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5D28">
        <w:rPr>
          <w:rFonts w:ascii="Times New Roman" w:hAnsi="Times New Roman" w:cs="Times New Roman"/>
          <w:sz w:val="28"/>
          <w:szCs w:val="28"/>
        </w:rPr>
        <w:t xml:space="preserve">Уже не все семьи принимают патриархальный уклад жизни, где мужчина является главным и за ним остается последнее слово. Равноправие мужчин и женщин в профессиональной деятельности все чаще формируют тип семьи, где мама реализует себя, строит карьеру, зарабатывает деньги наравне с мужем, </w:t>
      </w:r>
      <w:proofErr w:type="spellStart"/>
      <w:r w:rsidRPr="00C55D28">
        <w:rPr>
          <w:rFonts w:ascii="Times New Roman" w:hAnsi="Times New Roman" w:cs="Times New Roman"/>
          <w:sz w:val="28"/>
          <w:szCs w:val="28"/>
        </w:rPr>
        <w:t>адомашние</w:t>
      </w:r>
      <w:proofErr w:type="spellEnd"/>
      <w:r w:rsidRPr="00C55D28">
        <w:rPr>
          <w:rFonts w:ascii="Times New Roman" w:hAnsi="Times New Roman" w:cs="Times New Roman"/>
          <w:sz w:val="28"/>
          <w:szCs w:val="28"/>
        </w:rPr>
        <w:t xml:space="preserve"> обязанности делятся поровну.</w:t>
      </w:r>
    </w:p>
    <w:p w:rsidR="00C55D28" w:rsidRPr="00C55D28" w:rsidRDefault="00C55D28" w:rsidP="00C55D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5D28">
        <w:rPr>
          <w:rFonts w:ascii="Times New Roman" w:hAnsi="Times New Roman" w:cs="Times New Roman"/>
          <w:sz w:val="28"/>
          <w:szCs w:val="28"/>
        </w:rPr>
        <w:t>Все чаще молодые люди заключают брачный контракт или просто живут вместе без официального оформления отношений. Увеличился возраст вступления в брак. Молодым людям хочется получить образование, построить карьеру, получить какой-то опыт. Только добившись всего намеченного, они всерьез начинают задумываться об образовании семьи.</w:t>
      </w:r>
    </w:p>
    <w:p w:rsidR="00C55D28" w:rsidRPr="00C55D28" w:rsidRDefault="00C55D28" w:rsidP="00C55D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5D28">
        <w:rPr>
          <w:rFonts w:ascii="Times New Roman" w:hAnsi="Times New Roman" w:cs="Times New Roman"/>
          <w:sz w:val="28"/>
          <w:szCs w:val="28"/>
        </w:rPr>
        <w:t>Все эти явления присутствуют сегодня в нашем обществе и это нормально. Главное не переусердствовать, ведь именно в семьях воспитываются жизненные ценности, включающие любовь, доброту и взаимопонимание по отношению друг к другу, уважение ко всем членам рода, именно семья позволяет человеку максимально раскрыть свои способности.</w:t>
      </w:r>
    </w:p>
    <w:p w:rsidR="00C55D28" w:rsidRPr="00C55D28" w:rsidRDefault="00C55D28" w:rsidP="00C55D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5D28">
        <w:rPr>
          <w:rFonts w:ascii="Times New Roman" w:hAnsi="Times New Roman" w:cs="Times New Roman"/>
          <w:sz w:val="28"/>
          <w:szCs w:val="28"/>
        </w:rPr>
        <w:t xml:space="preserve">Значимость семейных ценностей – формирование с пониманием роли семьи, ее значимости и уникальности. </w:t>
      </w:r>
    </w:p>
    <w:p w:rsidR="00C55D28" w:rsidRPr="00C55D28" w:rsidRDefault="00C55D28" w:rsidP="00C55D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5D28">
        <w:rPr>
          <w:rFonts w:ascii="Times New Roman" w:hAnsi="Times New Roman" w:cs="Times New Roman"/>
          <w:sz w:val="28"/>
          <w:szCs w:val="28"/>
        </w:rPr>
        <w:lastRenderedPageBreak/>
        <w:t>Самым доступным способом воспитать семейные ценности являются семейные традиции. В каждой семье они могут быть совершенно разными, но они решают одну важнейшую задачу – укрепить и сплотить всех членов семьи.</w:t>
      </w:r>
    </w:p>
    <w:p w:rsidR="00C55D28" w:rsidRPr="00C55D28" w:rsidRDefault="00C55D28" w:rsidP="00C55D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5D28">
        <w:rPr>
          <w:rFonts w:ascii="Times New Roman" w:hAnsi="Times New Roman" w:cs="Times New Roman"/>
          <w:sz w:val="28"/>
          <w:szCs w:val="28"/>
        </w:rPr>
        <w:t>Помните замечательный короткометражный мультфильм «Олаф и холодное приключение», когда маленький снеговик накануне рождества искал праздничную традицию. Поначалу, кажется, что акцент сделан на снеговике Олафе и на том, как он отправился искать рождественскую традицию для Анны и Эльзы. Но это только на первый взгляд. К концу фильма это оказывается тёплая семейная история, наполненная любовью двух сестер, напоминающая, что в семье тебя поддержат всегда – за это и любят мультфильм «Холодное Сердце».</w:t>
      </w:r>
    </w:p>
    <w:p w:rsidR="00C55D28" w:rsidRPr="00C55D28" w:rsidRDefault="00C55D28" w:rsidP="00C55D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5D28">
        <w:rPr>
          <w:rFonts w:ascii="Times New Roman" w:hAnsi="Times New Roman" w:cs="Times New Roman"/>
          <w:sz w:val="28"/>
          <w:szCs w:val="28"/>
        </w:rPr>
        <w:t xml:space="preserve">Примеров семейных ценностей можно привести </w:t>
      </w:r>
      <w:proofErr w:type="gramStart"/>
      <w:r w:rsidRPr="00C55D28">
        <w:rPr>
          <w:rFonts w:ascii="Times New Roman" w:hAnsi="Times New Roman" w:cs="Times New Roman"/>
          <w:sz w:val="28"/>
          <w:szCs w:val="28"/>
        </w:rPr>
        <w:t>много,  но</w:t>
      </w:r>
      <w:proofErr w:type="gramEnd"/>
      <w:r w:rsidRPr="00C55D28">
        <w:rPr>
          <w:rFonts w:ascii="Times New Roman" w:hAnsi="Times New Roman" w:cs="Times New Roman"/>
          <w:sz w:val="28"/>
          <w:szCs w:val="28"/>
        </w:rPr>
        <w:t xml:space="preserve"> мы остановимся только на основных.</w:t>
      </w:r>
    </w:p>
    <w:p w:rsidR="00C55D28" w:rsidRPr="00C55D28" w:rsidRDefault="00C55D28" w:rsidP="00C55D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5D28">
        <w:rPr>
          <w:rFonts w:ascii="Times New Roman" w:hAnsi="Times New Roman" w:cs="Times New Roman"/>
          <w:sz w:val="28"/>
          <w:szCs w:val="28"/>
        </w:rPr>
        <w:t>Любовь</w:t>
      </w:r>
    </w:p>
    <w:p w:rsidR="00C55D28" w:rsidRPr="00C55D28" w:rsidRDefault="00C55D28" w:rsidP="00C55D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5D28">
        <w:rPr>
          <w:rFonts w:ascii="Times New Roman" w:hAnsi="Times New Roman" w:cs="Times New Roman"/>
          <w:sz w:val="28"/>
          <w:szCs w:val="28"/>
        </w:rPr>
        <w:t>Главная семейная ценность – это любовь. Она проявляется в нежности по отношению к любимым, желанием о них заботиться, защищать, быть постоянно рядом. Союзы, основанные на любви – счастливые и благополучные. Они представляют собой крепкий оплот, тихую гавань, в которую всегда можно вернуться, получить поддержку и утешение.</w:t>
      </w:r>
    </w:p>
    <w:p w:rsidR="00C55D28" w:rsidRPr="00C55D28" w:rsidRDefault="00C55D28" w:rsidP="00C55D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5D28">
        <w:rPr>
          <w:rFonts w:ascii="Times New Roman" w:hAnsi="Times New Roman" w:cs="Times New Roman"/>
          <w:sz w:val="28"/>
          <w:szCs w:val="28"/>
        </w:rPr>
        <w:t>Доверие</w:t>
      </w:r>
    </w:p>
    <w:p w:rsidR="00C55D28" w:rsidRPr="00C55D28" w:rsidRDefault="00C55D28" w:rsidP="00C55D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5D28">
        <w:rPr>
          <w:rFonts w:ascii="Times New Roman" w:hAnsi="Times New Roman" w:cs="Times New Roman"/>
          <w:sz w:val="28"/>
          <w:szCs w:val="28"/>
        </w:rPr>
        <w:t>Важно научиться доверять друг другу и приучить к этому своих детей. С каждой проблемой, неудачей, любыми переживаниями вы должны делиться со своими родными. Доверие сложно купить за какие-то деньги, его можно только заслужить, и часто на это уходят многие года.</w:t>
      </w:r>
    </w:p>
    <w:p w:rsidR="00C55D28" w:rsidRPr="00C55D28" w:rsidRDefault="00C55D28" w:rsidP="00C55D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5D28">
        <w:rPr>
          <w:rFonts w:ascii="Times New Roman" w:hAnsi="Times New Roman" w:cs="Times New Roman"/>
          <w:sz w:val="28"/>
          <w:szCs w:val="28"/>
        </w:rPr>
        <w:t>Доброта</w:t>
      </w:r>
    </w:p>
    <w:p w:rsidR="00C55D28" w:rsidRPr="00C55D28" w:rsidRDefault="00C55D28" w:rsidP="00C55D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5D28">
        <w:rPr>
          <w:rFonts w:ascii="Times New Roman" w:hAnsi="Times New Roman" w:cs="Times New Roman"/>
          <w:sz w:val="28"/>
          <w:szCs w:val="28"/>
        </w:rPr>
        <w:t>Это желание помочь слабому, беззащитному, оказать ему поддержку, потребность быть полезным. Такие отношения делают семью более гармоничной.</w:t>
      </w:r>
    </w:p>
    <w:p w:rsidR="00C55D28" w:rsidRPr="00C55D28" w:rsidRDefault="00C55D28" w:rsidP="00C55D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5D28">
        <w:rPr>
          <w:rFonts w:ascii="Times New Roman" w:hAnsi="Times New Roman" w:cs="Times New Roman"/>
          <w:sz w:val="28"/>
          <w:szCs w:val="28"/>
        </w:rPr>
        <w:t>Верность</w:t>
      </w:r>
    </w:p>
    <w:p w:rsidR="00C55D28" w:rsidRPr="00C55D28" w:rsidRDefault="00C55D28" w:rsidP="00C55D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5D28">
        <w:rPr>
          <w:rFonts w:ascii="Times New Roman" w:hAnsi="Times New Roman" w:cs="Times New Roman"/>
          <w:sz w:val="28"/>
          <w:szCs w:val="28"/>
        </w:rPr>
        <w:lastRenderedPageBreak/>
        <w:t xml:space="preserve">Еще один залог крепости любовных уз. Готовность быть с любимым человеком и </w:t>
      </w:r>
      <w:proofErr w:type="gramStart"/>
      <w:r w:rsidRPr="00C55D28">
        <w:rPr>
          <w:rFonts w:ascii="Times New Roman" w:hAnsi="Times New Roman" w:cs="Times New Roman"/>
          <w:sz w:val="28"/>
          <w:szCs w:val="28"/>
        </w:rPr>
        <w:t>в горе</w:t>
      </w:r>
      <w:proofErr w:type="gramEnd"/>
      <w:r w:rsidRPr="00C55D28">
        <w:rPr>
          <w:rFonts w:ascii="Times New Roman" w:hAnsi="Times New Roman" w:cs="Times New Roman"/>
          <w:sz w:val="28"/>
          <w:szCs w:val="28"/>
        </w:rPr>
        <w:t xml:space="preserve"> и в радости, несмотря ни на какие соблазны. Это качество формирует в человеке с раннего детства такие качества, как верность своему слову, делу, преданность в дружбе.</w:t>
      </w:r>
    </w:p>
    <w:p w:rsidR="00C55D28" w:rsidRPr="00C55D28" w:rsidRDefault="00C55D28" w:rsidP="00C55D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5D28">
        <w:rPr>
          <w:rFonts w:ascii="Times New Roman" w:hAnsi="Times New Roman" w:cs="Times New Roman"/>
          <w:sz w:val="28"/>
          <w:szCs w:val="28"/>
        </w:rPr>
        <w:t>Взаимопонимание</w:t>
      </w:r>
    </w:p>
    <w:p w:rsidR="00C55D28" w:rsidRPr="00C55D28" w:rsidRDefault="00C55D28" w:rsidP="00C55D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5D28">
        <w:rPr>
          <w:rFonts w:ascii="Times New Roman" w:hAnsi="Times New Roman" w:cs="Times New Roman"/>
          <w:sz w:val="28"/>
          <w:szCs w:val="28"/>
        </w:rPr>
        <w:t>Важно понимать друг друга с полуслова, уважать интересы и стремления своей второй половинки и детей. Чувствуя поддержку, человек развивается не только духовно, но и поднимается ввысь в спорте, карьере, достигает больших успехов.</w:t>
      </w:r>
    </w:p>
    <w:p w:rsidR="00C55D28" w:rsidRPr="00C55D28" w:rsidRDefault="00C55D28" w:rsidP="00C55D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5D28">
        <w:rPr>
          <w:rFonts w:ascii="Times New Roman" w:hAnsi="Times New Roman" w:cs="Times New Roman"/>
          <w:sz w:val="28"/>
          <w:szCs w:val="28"/>
        </w:rPr>
        <w:t>Уважение</w:t>
      </w:r>
    </w:p>
    <w:p w:rsidR="00C55D28" w:rsidRPr="00C55D28" w:rsidRDefault="00C55D28" w:rsidP="00C55D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5D28">
        <w:rPr>
          <w:rFonts w:ascii="Times New Roman" w:hAnsi="Times New Roman" w:cs="Times New Roman"/>
          <w:sz w:val="28"/>
          <w:szCs w:val="28"/>
        </w:rPr>
        <w:t>Оно выражается в уважении к индивидуальности каждого члена фамилии, недопустимости «переламывания» одного супруга под интересы и потребности другого, невмешательства в дела молодых со стороны родителей.</w:t>
      </w:r>
    </w:p>
    <w:p w:rsidR="00C55D28" w:rsidRPr="00C55D28" w:rsidRDefault="00C55D28" w:rsidP="00C55D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5D28">
        <w:rPr>
          <w:rFonts w:ascii="Times New Roman" w:hAnsi="Times New Roman" w:cs="Times New Roman"/>
          <w:sz w:val="28"/>
          <w:szCs w:val="28"/>
        </w:rPr>
        <w:t>Все хорошее и плохое закладывается человеку с детства. Все нормы, правила поведения ребенок получает от родителей, бабушек и дедушек. На их примерах он учится, перенимает опыт, модель поведения и отношения к окружающим. Поэтому воспитывать детей, прививать им правила нужно с самого раннего возраста.</w:t>
      </w:r>
    </w:p>
    <w:p w:rsidR="00C55D28" w:rsidRPr="00C55D28" w:rsidRDefault="00C55D28" w:rsidP="00C55D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5D28">
        <w:rPr>
          <w:rFonts w:ascii="Times New Roman" w:hAnsi="Times New Roman" w:cs="Times New Roman"/>
          <w:sz w:val="28"/>
          <w:szCs w:val="28"/>
        </w:rPr>
        <w:t>Что ценит человек? То, что связано с его внутренней духовно-нравственной сферой. К чему стремится? К истине, добру и справедливости.</w:t>
      </w:r>
    </w:p>
    <w:p w:rsidR="00C55D28" w:rsidRPr="00C55D28" w:rsidRDefault="00C55D28" w:rsidP="00C55D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5D28">
        <w:rPr>
          <w:rFonts w:ascii="Times New Roman" w:hAnsi="Times New Roman" w:cs="Times New Roman"/>
          <w:sz w:val="28"/>
          <w:szCs w:val="28"/>
        </w:rPr>
        <w:t xml:space="preserve">Воспитывать семейные ценности можно разными способами, </w:t>
      </w:r>
      <w:proofErr w:type="gramStart"/>
      <w:r w:rsidRPr="00C55D28">
        <w:rPr>
          <w:rFonts w:ascii="Times New Roman" w:hAnsi="Times New Roman" w:cs="Times New Roman"/>
          <w:sz w:val="28"/>
          <w:szCs w:val="28"/>
        </w:rPr>
        <w:t>например :</w:t>
      </w:r>
      <w:proofErr w:type="gramEnd"/>
    </w:p>
    <w:p w:rsidR="00C55D28" w:rsidRPr="00C55D28" w:rsidRDefault="00C55D28" w:rsidP="00C55D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5D28">
        <w:rPr>
          <w:rFonts w:ascii="Times New Roman" w:hAnsi="Times New Roman" w:cs="Times New Roman"/>
          <w:sz w:val="28"/>
          <w:szCs w:val="28"/>
        </w:rPr>
        <w:t>Совместные чаепития с тортом, домашней выпечкой в календарные праздники. Собственные даты – например «День семьи». В уютной обстановке можно обсудить повседневные дела, интересные новости, сообщить о достижениях. Эта традиция будет способствовать развитию таких ценностей, как уважение к старшим, любовь и доброта.</w:t>
      </w:r>
    </w:p>
    <w:p w:rsidR="00C55D28" w:rsidRPr="00C55D28" w:rsidRDefault="00C55D28" w:rsidP="00C55D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5D28">
        <w:rPr>
          <w:rFonts w:ascii="Times New Roman" w:hAnsi="Times New Roman" w:cs="Times New Roman"/>
          <w:sz w:val="28"/>
          <w:szCs w:val="28"/>
        </w:rPr>
        <w:t xml:space="preserve">Регулярные экскурсии в ближайшие города, по </w:t>
      </w:r>
      <w:proofErr w:type="spellStart"/>
      <w:r w:rsidRPr="00C55D28">
        <w:rPr>
          <w:rFonts w:ascii="Times New Roman" w:hAnsi="Times New Roman" w:cs="Times New Roman"/>
          <w:sz w:val="28"/>
          <w:szCs w:val="28"/>
        </w:rPr>
        <w:t>птам</w:t>
      </w:r>
      <w:proofErr w:type="spellEnd"/>
      <w:r w:rsidRPr="00C55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D28">
        <w:rPr>
          <w:rFonts w:ascii="Times New Roman" w:hAnsi="Times New Roman" w:cs="Times New Roman"/>
          <w:sz w:val="28"/>
          <w:szCs w:val="28"/>
        </w:rPr>
        <w:t>амятным</w:t>
      </w:r>
      <w:proofErr w:type="spellEnd"/>
      <w:r w:rsidRPr="00C55D28">
        <w:rPr>
          <w:rFonts w:ascii="Times New Roman" w:hAnsi="Times New Roman" w:cs="Times New Roman"/>
          <w:sz w:val="28"/>
          <w:szCs w:val="28"/>
        </w:rPr>
        <w:t xml:space="preserve"> местам, музеям, паркам, зоопаркам, можно устроить </w:t>
      </w:r>
      <w:proofErr w:type="spellStart"/>
      <w:r w:rsidRPr="00C55D28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C55D28">
        <w:rPr>
          <w:rFonts w:ascii="Times New Roman" w:hAnsi="Times New Roman" w:cs="Times New Roman"/>
          <w:sz w:val="28"/>
          <w:szCs w:val="28"/>
        </w:rPr>
        <w:t xml:space="preserve"> по интересным местам и вовлечь в его подготовку и детей и бабушек с дедушками. Если ваш ребенок с </w:t>
      </w:r>
      <w:r w:rsidRPr="00C55D28">
        <w:rPr>
          <w:rFonts w:ascii="Times New Roman" w:hAnsi="Times New Roman" w:cs="Times New Roman"/>
          <w:sz w:val="28"/>
          <w:szCs w:val="28"/>
        </w:rPr>
        <w:lastRenderedPageBreak/>
        <w:t>детства полюбит природу, проникнется красотой окружающего мира, то сам захочет эту красоту оберегать.</w:t>
      </w:r>
    </w:p>
    <w:p w:rsidR="00C55D28" w:rsidRPr="00C55D28" w:rsidRDefault="00C55D28" w:rsidP="00C55D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5D28">
        <w:rPr>
          <w:rFonts w:ascii="Times New Roman" w:hAnsi="Times New Roman" w:cs="Times New Roman"/>
          <w:sz w:val="28"/>
          <w:szCs w:val="28"/>
        </w:rPr>
        <w:t xml:space="preserve">Здоровый образ жизни тоже может стать традицией. Раз в месяц </w:t>
      </w:r>
      <w:proofErr w:type="spellStart"/>
      <w:r w:rsidRPr="00C55D28">
        <w:rPr>
          <w:rFonts w:ascii="Times New Roman" w:hAnsi="Times New Roman" w:cs="Times New Roman"/>
          <w:sz w:val="28"/>
          <w:szCs w:val="28"/>
        </w:rPr>
        <w:t>ввыходные</w:t>
      </w:r>
      <w:proofErr w:type="spellEnd"/>
      <w:r w:rsidRPr="00C55D28">
        <w:rPr>
          <w:rFonts w:ascii="Times New Roman" w:hAnsi="Times New Roman" w:cs="Times New Roman"/>
          <w:sz w:val="28"/>
          <w:szCs w:val="28"/>
        </w:rPr>
        <w:t>, в зависимости от времени года, можно выезжать в лес (парк)покататься на велосипедах, роликах, коньках, санках. Детям это приносит огромное удовольствие и массу впечатлений. Такие воспоминания остаются на всю жизнь.</w:t>
      </w:r>
    </w:p>
    <w:p w:rsidR="00C55D28" w:rsidRPr="00C55D28" w:rsidRDefault="00C55D28" w:rsidP="00C55D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5D28">
        <w:rPr>
          <w:rFonts w:ascii="Times New Roman" w:hAnsi="Times New Roman" w:cs="Times New Roman"/>
          <w:sz w:val="28"/>
          <w:szCs w:val="28"/>
        </w:rPr>
        <w:t>Совместные путешествия. Это не обязательно должна быть поездка в санаторий на море. Многим нравится выезжать в лес, к реке, с палатками, котелками, спать в спальных мешках, ловить рыбу, готовить уху на костре, петь вечером песни под гитару. Для детей это необыкновенное приключение, а родителям такой отдых позволит отвлечься от повседневных будней, освежить свои чувства и просто насладиться природой. Совместные активные игры на природе или разговор по душам у костра лучше и действеннее любых воспитательных бесед.</w:t>
      </w:r>
    </w:p>
    <w:p w:rsidR="00C55D28" w:rsidRPr="00C55D28" w:rsidRDefault="00C55D28" w:rsidP="00C55D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5D28">
        <w:rPr>
          <w:rFonts w:ascii="Times New Roman" w:hAnsi="Times New Roman" w:cs="Times New Roman"/>
          <w:sz w:val="28"/>
          <w:szCs w:val="28"/>
        </w:rPr>
        <w:t xml:space="preserve">Это лишь некоторые примеры, но </w:t>
      </w:r>
      <w:proofErr w:type="gramStart"/>
      <w:r w:rsidRPr="00C55D28">
        <w:rPr>
          <w:rFonts w:ascii="Times New Roman" w:hAnsi="Times New Roman" w:cs="Times New Roman"/>
          <w:sz w:val="28"/>
          <w:szCs w:val="28"/>
        </w:rPr>
        <w:t>уже</w:t>
      </w:r>
      <w:proofErr w:type="gramEnd"/>
      <w:r w:rsidRPr="00C55D28">
        <w:rPr>
          <w:rFonts w:ascii="Times New Roman" w:hAnsi="Times New Roman" w:cs="Times New Roman"/>
          <w:sz w:val="28"/>
          <w:szCs w:val="28"/>
        </w:rPr>
        <w:t xml:space="preserve"> и они убеждают нас, что семья и семейные ценности, на самом деле, - лучшее, что у нас есть. Конечно, существуют такие значимые категории, как карьера, отношения с друзьями, образование, но семья – это спокойное и надежное счастье, доступное каждому.</w:t>
      </w:r>
    </w:p>
    <w:p w:rsidR="00C55D28" w:rsidRPr="00C55D28" w:rsidRDefault="00C55D28" w:rsidP="00C55D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5D28">
        <w:rPr>
          <w:rFonts w:ascii="Times New Roman" w:hAnsi="Times New Roman" w:cs="Times New Roman"/>
          <w:sz w:val="28"/>
          <w:szCs w:val="28"/>
        </w:rPr>
        <w:t>Создание, укрепление семьи и воспитание семейных ценностей нелегкий труд. Он требует самоотдачи и кропотливого труда. Именно в семье закладываются такие качества, как верность своим идеалам, семье, друзьям, преданность своему отечеству, любовь и вера, доброта и щедрость, ответственность и взаимопомощь, уважительное отношение не только к старшим, но и ко всем окружающим. Простые правила и моральные устои, формируясь в пределах родного дома, переносятся затем и в общество. Они проявляются в поведении человека в любом социуме, начиная с садика. Родовые, семейные ценности формируют культуру человека, делают наше общество более гуманным.</w:t>
      </w:r>
    </w:p>
    <w:sectPr w:rsidR="00C55D28" w:rsidRPr="00C55D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2FB"/>
    <w:rsid w:val="00412ED6"/>
    <w:rsid w:val="007D22FB"/>
    <w:rsid w:val="009617F2"/>
    <w:rsid w:val="00C55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1980FB-820F-4EAE-A1B2-D20577DC0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1028</Words>
  <Characters>5860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 2.0</dc:creator>
  <cp:keywords/>
  <dc:description/>
  <cp:lastModifiedBy>Doom 2.0</cp:lastModifiedBy>
  <cp:revision>2</cp:revision>
  <dcterms:created xsi:type="dcterms:W3CDTF">2023-04-27T16:13:00Z</dcterms:created>
  <dcterms:modified xsi:type="dcterms:W3CDTF">2023-04-27T16:17:00Z</dcterms:modified>
</cp:coreProperties>
</file>