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НОД по экологическому воспитанию в старшей группе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«Давайте сохраним животных и птиц».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Конспект проведения непосредственной образовательной деятельности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Образовательная область</w:t>
      </w:r>
      <w:r>
        <w:rPr>
          <w:rFonts w:ascii="Arial" w:hAnsi="Arial" w:cs="Arial"/>
          <w:color w:val="000000"/>
          <w:sz w:val="23"/>
          <w:szCs w:val="23"/>
        </w:rPr>
        <w:t> – познание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Вид НОД</w:t>
      </w:r>
      <w:r>
        <w:rPr>
          <w:rFonts w:ascii="Arial" w:hAnsi="Arial" w:cs="Arial"/>
          <w:color w:val="000000"/>
          <w:sz w:val="23"/>
          <w:szCs w:val="23"/>
        </w:rPr>
        <w:t>: экологическое воспитание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Тип НОД:</w:t>
      </w:r>
      <w:r>
        <w:rPr>
          <w:rFonts w:ascii="Arial" w:hAnsi="Arial" w:cs="Arial"/>
          <w:color w:val="000000"/>
          <w:sz w:val="23"/>
          <w:szCs w:val="23"/>
        </w:rPr>
        <w:t> 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интегрированное</w:t>
      </w:r>
      <w:proofErr w:type="gramEnd"/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Тема НОД:</w:t>
      </w:r>
      <w:r>
        <w:rPr>
          <w:rFonts w:ascii="Arial" w:hAnsi="Arial" w:cs="Arial"/>
          <w:color w:val="000000"/>
          <w:sz w:val="23"/>
          <w:szCs w:val="23"/>
        </w:rPr>
        <w:t> «Давайте сохраним животных и птиц»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Цель:</w:t>
      </w:r>
      <w:r>
        <w:rPr>
          <w:rFonts w:ascii="Arial" w:hAnsi="Arial" w:cs="Arial"/>
          <w:color w:val="000000"/>
          <w:sz w:val="23"/>
          <w:szCs w:val="23"/>
        </w:rPr>
        <w:t> формирование полного представления о причинении человеком вреда живому миру планеты Земля.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Задачи: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1. Образовательная: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Дать детям полное представление о «Красной книге».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Выявить причины вымирания животных</w:t>
      </w:r>
      <w:r w:rsidR="00A64248">
        <w:rPr>
          <w:rFonts w:ascii="Arial" w:hAnsi="Arial" w:cs="Arial"/>
          <w:color w:val="000000"/>
          <w:sz w:val="23"/>
          <w:szCs w:val="23"/>
        </w:rPr>
        <w:t xml:space="preserve"> и птиц</w:t>
      </w:r>
      <w:proofErr w:type="gramStart"/>
      <w:r w:rsidR="00A64248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>.</w:t>
      </w:r>
      <w:proofErr w:type="gramEnd"/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Формировать экологическую культуру у детей.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2. Развивающая: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Развивать умение логически мыслить, делать выводы, умозаключения, развивать коммуникативные умения.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 Воспитательная: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Воспитывать бережное отношение и сочувствие к живой природе.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Методы воспитания и обучения: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Беседа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Художественное слово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Поощрение и порицание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Игровые ситуации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Словесные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Наглядные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Практические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Рассказ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Формы организации:</w:t>
      </w:r>
      <w:r>
        <w:rPr>
          <w:rFonts w:ascii="Arial" w:hAnsi="Arial" w:cs="Arial"/>
          <w:color w:val="000000"/>
          <w:sz w:val="23"/>
          <w:szCs w:val="23"/>
        </w:rPr>
        <w:t> 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групповая</w:t>
      </w:r>
      <w:proofErr w:type="gramEnd"/>
      <w:r>
        <w:rPr>
          <w:rFonts w:ascii="Arial" w:hAnsi="Arial" w:cs="Arial"/>
          <w:color w:val="000000"/>
          <w:sz w:val="23"/>
          <w:szCs w:val="23"/>
        </w:rPr>
        <w:t>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Предполагаемый результат:</w:t>
      </w:r>
      <w:r>
        <w:rPr>
          <w:rFonts w:ascii="Arial" w:hAnsi="Arial" w:cs="Arial"/>
          <w:color w:val="000000"/>
          <w:sz w:val="23"/>
          <w:szCs w:val="23"/>
        </w:rPr>
        <w:t> любознательно-активный, физически развитый, обладает необходимыми умениями и навыками.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План НОД: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1. Организационный момент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2. Мотивационно – целевой этап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 Основная часть: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3.1 Обсуждение «Древний мир»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3.2 Рассказ «Морские коровы»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3.3 Подвижная игра «Море волнуется»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3.4 Рассказ-объяснение «Красная книга»</w:t>
      </w:r>
    </w:p>
    <w:p w:rsidR="00054C30" w:rsidRDefault="00A64248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3.5 Дидактическая</w:t>
      </w:r>
      <w:r w:rsidR="00054C30">
        <w:rPr>
          <w:rFonts w:ascii="Arial" w:hAnsi="Arial" w:cs="Arial"/>
          <w:color w:val="000000"/>
          <w:sz w:val="23"/>
          <w:szCs w:val="23"/>
        </w:rPr>
        <w:t xml:space="preserve"> игра «Найди опасные предметы»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3.6 Опыт «Загрязнение воды»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3.7 Знакомство с природой будущего.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3.8 Игра «Изобрази природу будущего»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4. Подведение итогов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Ход НОД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1. Организационный момент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Задача: собрать внимание детей.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 говорит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закличку</w:t>
      </w:r>
      <w:proofErr w:type="spellEnd"/>
      <w:r>
        <w:rPr>
          <w:rFonts w:ascii="Arial" w:hAnsi="Arial" w:cs="Arial"/>
          <w:color w:val="000000"/>
          <w:sz w:val="23"/>
          <w:szCs w:val="23"/>
        </w:rPr>
        <w:t>: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Здравствуй солнце золотое!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Здравствуй небо голубое!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Здравствуй милая земля!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Здравствуйте мои друзья!</w:t>
      </w:r>
    </w:p>
    <w:p w:rsidR="00054C30" w:rsidRDefault="00A64248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Воспитатель: </w:t>
      </w:r>
      <w:r w:rsidR="00054C30">
        <w:rPr>
          <w:rFonts w:ascii="Arial" w:hAnsi="Arial" w:cs="Arial"/>
          <w:color w:val="000000"/>
          <w:sz w:val="23"/>
          <w:szCs w:val="23"/>
        </w:rPr>
        <w:t xml:space="preserve"> – Ребята, </w:t>
      </w:r>
      <w:proofErr w:type="gramStart"/>
      <w:r w:rsidR="00054C30">
        <w:rPr>
          <w:rFonts w:ascii="Arial" w:hAnsi="Arial" w:cs="Arial"/>
          <w:color w:val="000000"/>
          <w:sz w:val="23"/>
          <w:szCs w:val="23"/>
        </w:rPr>
        <w:t>посмотрите</w:t>
      </w:r>
      <w:proofErr w:type="gramEnd"/>
      <w:r w:rsidR="00054C30">
        <w:rPr>
          <w:rFonts w:ascii="Arial" w:hAnsi="Arial" w:cs="Arial"/>
          <w:color w:val="000000"/>
          <w:sz w:val="23"/>
          <w:szCs w:val="23"/>
        </w:rPr>
        <w:t xml:space="preserve"> пожалуйста, и скажите что у меня в руках!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Дети обращают внимание и отвечают.</w:t>
      </w:r>
    </w:p>
    <w:p w:rsidR="00054C30" w:rsidRDefault="00A64248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Воспитатель: </w:t>
      </w:r>
      <w:r w:rsidR="00054C30">
        <w:rPr>
          <w:rFonts w:ascii="Arial" w:hAnsi="Arial" w:cs="Arial"/>
          <w:color w:val="000000"/>
          <w:sz w:val="23"/>
          <w:szCs w:val="23"/>
        </w:rPr>
        <w:t>- Правильно, это глобус – модель нашей планеты Земля.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-Кто населяет нашу планету?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-Да ребята, нашу планету населяют мир людей, мир животных, растительный мир.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2.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Мотивационно-целевой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этап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Задача: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смотивировать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детей на предстоящую деятельность, создать эмоционально-положительный настрой.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В. - Очень давно планета Земля выглядела совсем не так, как сейчас. И животные были совсем другие.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 хотите поближе познакомиться с древним миром планеты?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приглашаю вас в небольшое путешествие в прошлое. Садитесь в нашу машину времени. (Кручу глобус)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Дети активно эмоционально настроены. Дети усаживаются на стульчики перед экраном.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 Основная часть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3.1 Обсуждение «Древний мир»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Просмотр слайдов с древними животными.</w:t>
      </w:r>
    </w:p>
    <w:p w:rsidR="00054C30" w:rsidRDefault="00A64248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 xml:space="preserve">Воспитатель: </w:t>
      </w:r>
      <w:r w:rsidR="00054C30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gramStart"/>
      <w:r w:rsidR="00054C30">
        <w:rPr>
          <w:rFonts w:ascii="Arial" w:hAnsi="Arial" w:cs="Arial"/>
          <w:color w:val="000000"/>
          <w:sz w:val="23"/>
          <w:szCs w:val="23"/>
        </w:rPr>
        <w:t>-Р</w:t>
      </w:r>
      <w:proofErr w:type="gramEnd"/>
      <w:r w:rsidR="00054C30">
        <w:rPr>
          <w:rFonts w:ascii="Arial" w:hAnsi="Arial" w:cs="Arial"/>
          <w:color w:val="000000"/>
          <w:sz w:val="23"/>
          <w:szCs w:val="23"/>
        </w:rPr>
        <w:t>аньше на планете росли совсем другие деревья, обитали другие животные: динозавры, мамонты.</w:t>
      </w:r>
    </w:p>
    <w:p w:rsidR="00054C30" w:rsidRDefault="00A64248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Воспитатель: </w:t>
      </w:r>
      <w:r w:rsidR="00054C30">
        <w:rPr>
          <w:rFonts w:ascii="Arial" w:hAnsi="Arial" w:cs="Arial"/>
          <w:color w:val="000000"/>
          <w:sz w:val="23"/>
          <w:szCs w:val="23"/>
        </w:rPr>
        <w:t xml:space="preserve"> -Все эти древние животные вымерли. Как вы думаете, почему они вымерли? Начался ледниковый период, было очень холодно, животные лишились воды и питания. Это и привело к их вымиранию.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3.2 Чтение рассказа «Морские коровы».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(показ слайдов)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Задача: дать детям представление о морских коровах.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Воспитатель: - Неизвестный автор написал рассказ об одном виде животных, которые вымерли по вине человека.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Читаю рассказ «Морские коровы»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Много лет тому назад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у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далёких, никому неведомых островах в Тихом океане потерпел крушение русский корабль.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Моряки спаслись, но им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грозила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голодая смерть. И тут они увидели, что у берегов целыми стаями плавают огромные морские животные,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proofErr w:type="gramStart"/>
      <w:r>
        <w:rPr>
          <w:rFonts w:ascii="Arial" w:hAnsi="Arial" w:cs="Arial"/>
          <w:color w:val="000000"/>
          <w:sz w:val="23"/>
          <w:szCs w:val="23"/>
        </w:rPr>
        <w:t>похожие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на больших китов. Они были мирные и настолько доверчивые, что позволяли себя трогать руками.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Питались они водорослями, и моряки их назвали морскими коровами. Мясо морских коров оказалось нежным и вкусным, поэтому моряки не умерли от голода.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Из обломков разбитого корабля они смогли построить судёнышко и уплыть домой.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Прослышав об удивительных животных, другие люди стали приплывать на эти острова и запасаться мясом. Но никто не подумал о том, что морских коров надо поберечь, и меньше чем за 30 лет их всех перебили. Учёные долго надеялись, что где-то ещё водятся морские коровы, искали их, но так и не нашли.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Ни одной морской коровы не осталось на Земле.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3.3 Подвижная игра «Море волнуется»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Задача: развивать активность, воображение.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Воспитатель: - Ребята, это очень грустный рассказ, я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смотрю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вы все загрустили, я хочу поднять вам настроение и приглашаю вас на игру: надо изобразить фигуру какого-нибудь древнего морского животного.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Дети выполняют задание. Дети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эмоционально-активны</w:t>
      </w:r>
      <w:proofErr w:type="gramEnd"/>
      <w:r>
        <w:rPr>
          <w:rFonts w:ascii="Arial" w:hAnsi="Arial" w:cs="Arial"/>
          <w:color w:val="000000"/>
          <w:sz w:val="23"/>
          <w:szCs w:val="23"/>
        </w:rPr>
        <w:t>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3.4 Рассказ-объяснение «Красная книга»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Задача: продолжать знакомить с Красной Книгой.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Воспитатель: - Ребята, нам необходимо вернуться обратно в наше время, чтобы больше узнать о том, как живут животные сейчас. Занимайте места в машине времени.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(Кручу глобус)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-Очень много видов разных животных и птиц были уничтожены людьми. Одних истребили охотники или браконьеры. Люди выстраивают большие города и заводы на земле, где обитают животные. Ради красивых перьев исчезают птицы. Немало исчезло и растений. В конце концов, люди поняли: что животные, птицы, растения </w:t>
      </w:r>
      <w:r>
        <w:rPr>
          <w:rFonts w:ascii="Arial" w:hAnsi="Arial" w:cs="Arial"/>
          <w:color w:val="000000"/>
          <w:sz w:val="23"/>
          <w:szCs w:val="23"/>
        </w:rPr>
        <w:lastRenderedPageBreak/>
        <w:t xml:space="preserve">могут совсем исчезнуть. Чтобы этого не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случилось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ученые решили внести редкие виды животного мира в Красную книгу. Вы уже знаете немного о ней. Вспомним, что в ней записано? Почему она красного цвета?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Дети активно демонстрируют свои знания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Воспитатель:  - Для нашей Свердловской области тоже составлена красная книга. Это означает, что и у нас в области есть вымирающие виды животных и птиц.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Воспитатель:- Предлагаю вам посмотреть какие животные уже начинают исчезать с нашей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планеты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и занесены в Красную Книгу России. (Просмотр слайдов)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Воспитатель: - Ребята, как и с помощью чего человек может навредить живой природе и животному миру?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Дети отвечают и поясняют свой выбор.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3.5 Дидактическая  игра «Опасные предметы»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Задача: закреплять знания правил безопасности, представление об опасных предметах.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Воспитатель: - Сейчас на экране будут появляться картинки, если вы увидите на экране опасные предметы или действия людей, то вы закачаете головой, а если не опасные, то будете делать приседания.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Дети выполняют задание.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Воспитатель: - Да, все верно. С помощью всех этих предметов люди загрязняют водоемы, моря, океаны, которые необходимы для жизни подводных обитателей и водоплавающих. Огромные киты, дельфины выбрасываются на берега. Водоплавающие птицы погибают от нефти и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масла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которые вытекают из затонувших кораблей.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- Но, самое главное, что эти предметы так же наносят огромный вред и самому человеку. Если люди не будут соблюдать правила безопасности в лесу, на дорогах, водоемах, то в скором времени они тоже будут относиться к вымирающему виду.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Назовите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пожалуйста что является самым необходимым для жизни человека, животного мира, мира растений.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Да! Конечно это вода!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3.6 Опыт «Загрязнение воды».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 столе 2 емкости с чистой водой, мусор, чернила, масло растительное.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Воспитатель: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-П</w:t>
      </w:r>
      <w:proofErr w:type="gramEnd"/>
      <w:r>
        <w:rPr>
          <w:rFonts w:ascii="Arial" w:hAnsi="Arial" w:cs="Arial"/>
          <w:color w:val="000000"/>
          <w:sz w:val="23"/>
          <w:szCs w:val="23"/>
        </w:rPr>
        <w:t>редлагаю провести эксперимент, по загрязнению воды.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Предложить детям самостоятельно опустить предложенные предметы в одну из емкостей. Вылить масло и чернила. Обратить внимание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детей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что произошло с чистой водой. Выяснить будет ли она пригодна для жизнедеятельности.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Опустить перышко в емкость с чистой водой, второе в емкость с грязной водой. Обратить внимание детей на то,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птица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которая попадет в грязную воду в скором времени погибает и морские жители тоже.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(слайды)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3.7 Знакомство с природой будущего.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В. - А сейчас я предлагаю перенестись в будущее, присаживайтесь на машину времени. (Просмотр слайдов)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3.8 Игра «Придумай свой мир»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Задача: развивать воображение, воспитывать умение действовать в команде, воспитывать любовь к природе.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Воспитатель:  - Ребята, вам понравилась природа в будущем? Мне тоже нет. Мы можем с вами это исправить, если буде беречь ее и любить.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- Предлагаю вам сейчас разделиться на команды, и придумать свой мир, используйте те картинки, которые вам необходимы.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На столах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предложены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на выбор детей картинки цветов, деревьев, насекомых, птиц и животных. С обратной стороны наклеены кусочки фланели. Картинки раскладывают на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фланелеграфе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картины будущей природы.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4. Подведение итогов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Задача: выявить результаты от проведенной работы.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Воспитатель: - Ребята, вам понравилось путешествие?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Воспитатель: – Ребята,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расскажите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пожалуйста как некоторые виды животных попали в Красную книгу! Как люди могут им помочь?</w:t>
      </w:r>
    </w:p>
    <w:p w:rsidR="00054C30" w:rsidRDefault="00054C30" w:rsidP="00054C30">
      <w:pPr>
        <w:pStyle w:val="a3"/>
        <w:shd w:val="clear" w:color="auto" w:fill="FFFFFF"/>
        <w:spacing w:before="0" w:beforeAutospacing="0" w:after="166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Воспитатель: - Предлагаю вам каждому нарисовать свое любимое животное, которое бы вы хотели сохранить. Потом из ваших рисунков мы составим свою «Красную книгу».</w:t>
      </w:r>
    </w:p>
    <w:p w:rsidR="00C3650E" w:rsidRDefault="00C3650E"/>
    <w:sectPr w:rsidR="00C3650E" w:rsidSect="00C36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54C30"/>
    <w:rsid w:val="00054C30"/>
    <w:rsid w:val="00A64248"/>
    <w:rsid w:val="00BD6E77"/>
    <w:rsid w:val="00C36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4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0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1222</Words>
  <Characters>6968</Characters>
  <Application>Microsoft Office Word</Application>
  <DocSecurity>0</DocSecurity>
  <Lines>58</Lines>
  <Paragraphs>16</Paragraphs>
  <ScaleCrop>false</ScaleCrop>
  <Company/>
  <LinksUpToDate>false</LinksUpToDate>
  <CharactersWithSpaces>8174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perry</dc:creator>
  <cp:lastModifiedBy>perry</cp:lastModifiedBy>
  <cp:revision>4</cp:revision>
  <dcterms:created xsi:type="dcterms:W3CDTF">2023-04-26T13:59:00Z</dcterms:created>
  <dcterms:modified xsi:type="dcterms:W3CDTF">2023-04-26T14:15:00Z</dcterms:modified>
</cp:coreProperties>
</file>