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0C6" w:rsidRPr="004B10DB" w:rsidRDefault="001B50C6" w:rsidP="00AE125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  <w:r w:rsidRPr="004B10DB">
        <w:rPr>
          <w:rFonts w:ascii="Times New Roman" w:hAnsi="Times New Roman" w:cs="Times New Roman"/>
          <w:b/>
          <w:sz w:val="28"/>
          <w:szCs w:val="28"/>
        </w:rPr>
        <w:t>НОД</w:t>
      </w:r>
      <w:r>
        <w:rPr>
          <w:rFonts w:ascii="Times New Roman" w:hAnsi="Times New Roman" w:cs="Times New Roman"/>
          <w:b/>
          <w:sz w:val="28"/>
          <w:szCs w:val="28"/>
        </w:rPr>
        <w:t xml:space="preserve"> по познавательному развитию</w:t>
      </w:r>
      <w:r w:rsidRPr="004B10D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«Курочка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пеструшечка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 куда пошла?</w:t>
      </w:r>
      <w:r w:rsidRPr="004B10DB">
        <w:rPr>
          <w:rFonts w:ascii="Times New Roman" w:hAnsi="Times New Roman" w:cs="Times New Roman"/>
          <w:b/>
          <w:sz w:val="28"/>
          <w:szCs w:val="28"/>
        </w:rPr>
        <w:t>»</w:t>
      </w:r>
      <w:r w:rsidR="00AE125F">
        <w:rPr>
          <w:rFonts w:ascii="Times New Roman" w:hAnsi="Times New Roman" w:cs="Times New Roman"/>
          <w:b/>
          <w:sz w:val="28"/>
          <w:szCs w:val="28"/>
        </w:rPr>
        <w:t xml:space="preserve"> в</w:t>
      </w:r>
      <w:r>
        <w:rPr>
          <w:rFonts w:ascii="Times New Roman" w:hAnsi="Times New Roman" w:cs="Times New Roman"/>
          <w:b/>
          <w:sz w:val="28"/>
          <w:szCs w:val="28"/>
        </w:rPr>
        <w:t xml:space="preserve"> первой</w:t>
      </w:r>
      <w:r w:rsidRPr="004B10DB">
        <w:rPr>
          <w:rFonts w:ascii="Times New Roman" w:hAnsi="Times New Roman" w:cs="Times New Roman"/>
          <w:b/>
          <w:sz w:val="28"/>
          <w:szCs w:val="28"/>
        </w:rPr>
        <w:t xml:space="preserve"> младшей группе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1B50C6" w:rsidRPr="004B10DB" w:rsidRDefault="001B50C6" w:rsidP="001B50C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B10DB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b/>
          <w:i/>
          <w:sz w:val="28"/>
          <w:szCs w:val="28"/>
        </w:rPr>
        <w:t>приобщение детей раннего возраста к народной культуре.</w:t>
      </w:r>
    </w:p>
    <w:p w:rsidR="001B50C6" w:rsidRPr="00DE7640" w:rsidRDefault="001B50C6" w:rsidP="001B50C6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DE7640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1B50C6" w:rsidRDefault="001B50C6" w:rsidP="001B50C6">
      <w:pPr>
        <w:pStyle w:val="a6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знакомить детей с народной культурой на фольклорном материале;</w:t>
      </w:r>
    </w:p>
    <w:p w:rsidR="00AE125F" w:rsidRPr="00AE125F" w:rsidRDefault="001B50C6" w:rsidP="001B50C6">
      <w:pPr>
        <w:pStyle w:val="a6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B10DB">
        <w:rPr>
          <w:rFonts w:ascii="Times New Roman" w:hAnsi="Times New Roman" w:cs="Times New Roman"/>
          <w:sz w:val="28"/>
          <w:szCs w:val="28"/>
        </w:rPr>
        <w:t xml:space="preserve">формировать </w:t>
      </w:r>
      <w:r w:rsidR="00AE125F" w:rsidRPr="00415C85">
        <w:rPr>
          <w:rFonts w:ascii="Times New Roman" w:hAnsi="Times New Roman" w:cs="Times New Roman"/>
          <w:color w:val="000000" w:themeColor="text1"/>
          <w:sz w:val="28"/>
          <w:szCs w:val="28"/>
        </w:rPr>
        <w:t>навык сравнения объектов по цвету</w:t>
      </w:r>
      <w:r w:rsidR="00AE125F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1B50C6" w:rsidRPr="004B10DB" w:rsidRDefault="00AE125F" w:rsidP="001B50C6">
      <w:pPr>
        <w:pStyle w:val="a6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формировать</w:t>
      </w:r>
      <w:r w:rsidRPr="004B10DB">
        <w:rPr>
          <w:rFonts w:ascii="Times New Roman" w:hAnsi="Times New Roman" w:cs="Times New Roman"/>
          <w:sz w:val="28"/>
          <w:szCs w:val="28"/>
        </w:rPr>
        <w:t xml:space="preserve"> </w:t>
      </w:r>
      <w:r w:rsidR="001B50C6" w:rsidRPr="004B10DB">
        <w:rPr>
          <w:rFonts w:ascii="Times New Roman" w:hAnsi="Times New Roman" w:cs="Times New Roman"/>
          <w:sz w:val="28"/>
          <w:szCs w:val="28"/>
        </w:rPr>
        <w:t xml:space="preserve">умение </w:t>
      </w:r>
      <w:r w:rsidR="001B50C6">
        <w:rPr>
          <w:rFonts w:ascii="Times New Roman" w:hAnsi="Times New Roman" w:cs="Times New Roman"/>
          <w:sz w:val="28"/>
          <w:szCs w:val="28"/>
        </w:rPr>
        <w:t xml:space="preserve"> включаться в импровизацию</w:t>
      </w:r>
      <w:r w:rsidR="001B50C6" w:rsidRPr="004B10DB">
        <w:rPr>
          <w:rFonts w:ascii="Times New Roman" w:hAnsi="Times New Roman" w:cs="Times New Roman"/>
          <w:sz w:val="28"/>
          <w:szCs w:val="28"/>
        </w:rPr>
        <w:t>, соотносить игровые действия и эмоционально выразительные движения со словом;</w:t>
      </w:r>
    </w:p>
    <w:p w:rsidR="001B50C6" w:rsidRPr="004B10DB" w:rsidRDefault="001B50C6" w:rsidP="001B50C6">
      <w:pPr>
        <w:pStyle w:val="a6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B10DB">
        <w:rPr>
          <w:rFonts w:ascii="Times New Roman" w:hAnsi="Times New Roman" w:cs="Times New Roman"/>
          <w:sz w:val="28"/>
          <w:szCs w:val="28"/>
        </w:rPr>
        <w:t>развивать</w:t>
      </w:r>
      <w:r w:rsidR="00AE125F" w:rsidRPr="00AE12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E125F" w:rsidRPr="00415C8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художественное восприятие, эстетические эмоции, память</w:t>
      </w:r>
      <w:r w:rsidR="00AE125F" w:rsidRPr="00415C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коммуникативные навыки</w:t>
      </w:r>
      <w:r>
        <w:rPr>
          <w:rFonts w:ascii="Times New Roman" w:hAnsi="Times New Roman" w:cs="Times New Roman"/>
          <w:sz w:val="28"/>
          <w:szCs w:val="28"/>
        </w:rPr>
        <w:t>, мышление, связную речь;</w:t>
      </w:r>
    </w:p>
    <w:p w:rsidR="001B50C6" w:rsidRPr="001B50C6" w:rsidRDefault="001B50C6" w:rsidP="001B50C6">
      <w:pPr>
        <w:pStyle w:val="a6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B50C6">
        <w:rPr>
          <w:rFonts w:ascii="Times New Roman" w:hAnsi="Times New Roman" w:cs="Times New Roman"/>
          <w:sz w:val="28"/>
          <w:szCs w:val="28"/>
        </w:rPr>
        <w:t xml:space="preserve">воспитывать интерес </w:t>
      </w:r>
      <w:r w:rsidR="00AE125F">
        <w:rPr>
          <w:rFonts w:ascii="Times New Roman" w:hAnsi="Times New Roman" w:cs="Times New Roman"/>
          <w:sz w:val="28"/>
          <w:szCs w:val="28"/>
        </w:rPr>
        <w:t xml:space="preserve">к </w:t>
      </w:r>
      <w:proofErr w:type="gramStart"/>
      <w:r w:rsidRPr="001B50C6">
        <w:rPr>
          <w:rFonts w:ascii="Times New Roman" w:hAnsi="Times New Roman" w:cs="Times New Roman"/>
          <w:sz w:val="28"/>
          <w:szCs w:val="28"/>
        </w:rPr>
        <w:t>народным</w:t>
      </w:r>
      <w:proofErr w:type="gramEnd"/>
      <w:r w:rsidRPr="001B50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0C6">
        <w:rPr>
          <w:rFonts w:ascii="Times New Roman" w:hAnsi="Times New Roman" w:cs="Times New Roman"/>
          <w:sz w:val="28"/>
          <w:szCs w:val="28"/>
        </w:rPr>
        <w:t>потешкам</w:t>
      </w:r>
      <w:proofErr w:type="spellEnd"/>
      <w:r w:rsidRPr="001B50C6">
        <w:rPr>
          <w:rFonts w:ascii="Times New Roman" w:hAnsi="Times New Roman" w:cs="Times New Roman"/>
          <w:sz w:val="28"/>
          <w:szCs w:val="28"/>
        </w:rPr>
        <w:t xml:space="preserve">. </w:t>
      </w:r>
      <w:bookmarkEnd w:id="0"/>
    </w:p>
    <w:p w:rsidR="001B50C6" w:rsidRPr="00DE7640" w:rsidRDefault="001B50C6" w:rsidP="001B50C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E7640">
        <w:rPr>
          <w:rFonts w:ascii="Times New Roman" w:hAnsi="Times New Roman" w:cs="Times New Roman"/>
          <w:b/>
          <w:sz w:val="28"/>
          <w:szCs w:val="28"/>
        </w:rPr>
        <w:t xml:space="preserve">Интегрируемые образовательные области: </w:t>
      </w:r>
      <w:r w:rsidRPr="00DE7640">
        <w:rPr>
          <w:rFonts w:ascii="Times New Roman" w:hAnsi="Times New Roman" w:cs="Times New Roman"/>
          <w:sz w:val="28"/>
          <w:szCs w:val="28"/>
        </w:rPr>
        <w:t>« познавательное  развитие», «речевое развитие», «художественно-эстетическое развитие».</w:t>
      </w:r>
    </w:p>
    <w:p w:rsidR="001B50C6" w:rsidRPr="004B10DB" w:rsidRDefault="001B50C6" w:rsidP="001B50C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B10DB">
        <w:rPr>
          <w:rFonts w:ascii="Times New Roman" w:hAnsi="Times New Roman" w:cs="Times New Roman"/>
          <w:b/>
          <w:sz w:val="28"/>
          <w:szCs w:val="28"/>
        </w:rPr>
        <w:t>Материал:</w:t>
      </w:r>
      <w:r w:rsidRPr="004B10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иллюстрированная картинка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50C6">
        <w:rPr>
          <w:rFonts w:ascii="Times New Roman" w:hAnsi="Times New Roman" w:cs="Times New Roman"/>
          <w:sz w:val="28"/>
          <w:szCs w:val="28"/>
        </w:rPr>
        <w:t xml:space="preserve">«Курочка – </w:t>
      </w:r>
      <w:proofErr w:type="spellStart"/>
      <w:r w:rsidRPr="001B50C6">
        <w:rPr>
          <w:rFonts w:ascii="Times New Roman" w:hAnsi="Times New Roman" w:cs="Times New Roman"/>
          <w:sz w:val="28"/>
          <w:szCs w:val="28"/>
        </w:rPr>
        <w:t>пеструшечка</w:t>
      </w:r>
      <w:proofErr w:type="spellEnd"/>
      <w:r w:rsidRPr="001B50C6">
        <w:rPr>
          <w:rFonts w:ascii="Times New Roman" w:hAnsi="Times New Roman" w:cs="Times New Roman"/>
          <w:sz w:val="28"/>
          <w:szCs w:val="28"/>
        </w:rPr>
        <w:t>, куда пошла?»</w:t>
      </w:r>
      <w:r>
        <w:rPr>
          <w:rFonts w:ascii="Times New Roman" w:hAnsi="Times New Roman" w:cs="Times New Roman"/>
          <w:sz w:val="28"/>
          <w:szCs w:val="28"/>
        </w:rPr>
        <w:t>, курочка – игрушка, на</w:t>
      </w:r>
      <w:r w:rsidR="004158A9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ор цыплят</w:t>
      </w:r>
      <w:r w:rsidR="004158A9">
        <w:rPr>
          <w:rFonts w:ascii="Times New Roman" w:hAnsi="Times New Roman" w:cs="Times New Roman"/>
          <w:sz w:val="28"/>
          <w:szCs w:val="28"/>
        </w:rPr>
        <w:t>, состоящих из двух отдельных частей (головы с глазками и клювиком и туловища с лапками), набор домиков с окошками разной формы, окошки – вкладыши.</w:t>
      </w:r>
    </w:p>
    <w:p w:rsidR="001B50C6" w:rsidRPr="004B10DB" w:rsidRDefault="001B50C6" w:rsidP="001B50C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tbl>
      <w:tblPr>
        <w:tblStyle w:val="a3"/>
        <w:tblW w:w="0" w:type="auto"/>
        <w:tblLook w:val="04A0"/>
      </w:tblPr>
      <w:tblGrid>
        <w:gridCol w:w="3794"/>
        <w:gridCol w:w="5777"/>
      </w:tblGrid>
      <w:tr w:rsidR="001B50C6" w:rsidRPr="004B10DB" w:rsidTr="003F0B01">
        <w:tc>
          <w:tcPr>
            <w:tcW w:w="3794" w:type="dxa"/>
          </w:tcPr>
          <w:p w:rsidR="001B50C6" w:rsidRPr="004B10DB" w:rsidRDefault="001B50C6" w:rsidP="003F0B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10DB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Организация</w:t>
            </w:r>
          </w:p>
          <w:p w:rsidR="001B50C6" w:rsidRPr="004B10DB" w:rsidRDefault="001B50C6" w:rsidP="003F0B0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10DB">
              <w:rPr>
                <w:rFonts w:ascii="Times New Roman" w:hAnsi="Times New Roman" w:cs="Times New Roman"/>
                <w:b/>
                <w:sz w:val="28"/>
                <w:szCs w:val="28"/>
              </w:rPr>
              <w:t>Методы и приёмы</w:t>
            </w:r>
          </w:p>
        </w:tc>
        <w:tc>
          <w:tcPr>
            <w:tcW w:w="5777" w:type="dxa"/>
          </w:tcPr>
          <w:p w:rsidR="001B50C6" w:rsidRPr="004B10DB" w:rsidRDefault="001B50C6" w:rsidP="003F0B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10DB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</w:tr>
      <w:tr w:rsidR="0064671B" w:rsidRPr="004B10DB" w:rsidTr="0064671B">
        <w:trPr>
          <w:trHeight w:val="11520"/>
        </w:trPr>
        <w:tc>
          <w:tcPr>
            <w:tcW w:w="3794" w:type="dxa"/>
          </w:tcPr>
          <w:p w:rsidR="0064671B" w:rsidRDefault="0064671B" w:rsidP="003F0B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 группе стоит мольберт, на котором размещена иллюстрация 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потешке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B50C6">
              <w:rPr>
                <w:rFonts w:ascii="Times New Roman" w:hAnsi="Times New Roman" w:cs="Times New Roman"/>
                <w:sz w:val="28"/>
                <w:szCs w:val="28"/>
              </w:rPr>
              <w:t xml:space="preserve">«Курочка – </w:t>
            </w:r>
            <w:proofErr w:type="spellStart"/>
            <w:r w:rsidRPr="001B50C6">
              <w:rPr>
                <w:rFonts w:ascii="Times New Roman" w:hAnsi="Times New Roman" w:cs="Times New Roman"/>
                <w:sz w:val="28"/>
                <w:szCs w:val="28"/>
              </w:rPr>
              <w:t>пеструшечка</w:t>
            </w:r>
            <w:proofErr w:type="spellEnd"/>
            <w:r w:rsidRPr="001B50C6">
              <w:rPr>
                <w:rFonts w:ascii="Times New Roman" w:hAnsi="Times New Roman" w:cs="Times New Roman"/>
                <w:sz w:val="28"/>
                <w:szCs w:val="28"/>
              </w:rPr>
              <w:t>, куда пошла?»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Педагог предлагает детям рассмотреть иллюстрацию. Вместе с детьми рассматривают картинку. </w:t>
            </w:r>
          </w:p>
          <w:p w:rsidR="0064671B" w:rsidRDefault="0064671B" w:rsidP="003F0B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Педагог рассказывает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потешку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4671B" w:rsidRDefault="0064671B" w:rsidP="003F0B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конце чтения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потешки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воспитатель делает паузу, дети включаются в «игру», входят в образы цыплят и пищат тонкими голосами.</w:t>
            </w:r>
          </w:p>
          <w:p w:rsidR="0064671B" w:rsidRDefault="0064671B" w:rsidP="003F0B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671B" w:rsidRDefault="0064671B" w:rsidP="003F0B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671B" w:rsidRDefault="0064671B" w:rsidP="003F0B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671B" w:rsidRDefault="0064671B" w:rsidP="003F0B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671B" w:rsidRDefault="0064671B" w:rsidP="003F0B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671B" w:rsidRDefault="0064671B" w:rsidP="003F0B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671B" w:rsidRDefault="0064671B" w:rsidP="003F0B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671B" w:rsidRPr="004B10DB" w:rsidRDefault="0064671B" w:rsidP="003F0B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77" w:type="dxa"/>
          </w:tcPr>
          <w:p w:rsidR="0064671B" w:rsidRDefault="00CE0204" w:rsidP="003F0B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</w:t>
            </w:r>
            <w:r w:rsidR="0064671B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нашей </w:t>
            </w:r>
            <w:r w:rsidR="0064671B">
              <w:rPr>
                <w:rFonts w:ascii="Times New Roman" w:hAnsi="Times New Roman" w:cs="Times New Roman"/>
                <w:sz w:val="28"/>
                <w:szCs w:val="28"/>
              </w:rPr>
              <w:t>группе сегодня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появилась</w:t>
            </w:r>
            <w:r w:rsidR="0064671B">
              <w:rPr>
                <w:rFonts w:ascii="Times New Roman" w:hAnsi="Times New Roman" w:cs="Times New Roman"/>
                <w:sz w:val="28"/>
                <w:szCs w:val="28"/>
              </w:rPr>
              <w:t xml:space="preserve"> новая картинка, вы хотите её увидеть? (да)</w:t>
            </w:r>
          </w:p>
          <w:p w:rsidR="0064671B" w:rsidRDefault="0064671B" w:rsidP="003F0B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-Тогда подойдём со мной к мольберту.</w:t>
            </w:r>
          </w:p>
          <w:p w:rsidR="0064671B" w:rsidRDefault="0064671B" w:rsidP="003F0B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Посмотрите, кого вы видите на картинке? (курочку, цыплят)</w:t>
            </w:r>
            <w:r w:rsidRPr="004B10D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64671B" w:rsidRDefault="0064671B" w:rsidP="003F0B01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3F0B0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Курочка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вся в пё</w:t>
            </w:r>
            <w:r w:rsidRPr="003F0B0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стрых перышках,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а </w:t>
            </w:r>
            <w:r w:rsidRPr="003F0B0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на голове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у неё </w:t>
            </w:r>
            <w:r w:rsidRPr="003F0B0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красный гребешок.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AE733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Поэтому её зовут </w:t>
            </w:r>
            <w:proofErr w:type="spellStart"/>
            <w:r w:rsidRPr="00AE733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Пеструшечкой</w:t>
            </w:r>
            <w:proofErr w:type="spellEnd"/>
            <w:r w:rsidRPr="00AE733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 w:rsidRPr="0091672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</w:t>
            </w:r>
            <w:proofErr w:type="gramEnd"/>
            <w:r w:rsidRPr="0091672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курочки есть крылья, она их раскрывает, машет ими деток зовет. Это ее детки  - маленькие цыплята, желтые и пестренькие. Они ходят за мамой курочкой,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и как пищат?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( </w:t>
            </w:r>
            <w:proofErr w:type="gramEnd"/>
            <w:r w:rsidRPr="0091672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пи-пи-пи!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)</w:t>
            </w:r>
          </w:p>
          <w:p w:rsidR="0064671B" w:rsidRDefault="0064671B" w:rsidP="003F0B01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Давайте, вместе расскажем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потешку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про курочк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у-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пеструшечку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:</w:t>
            </w:r>
          </w:p>
          <w:p w:rsidR="0064671B" w:rsidRDefault="0064671B" w:rsidP="00916720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1672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Курочка </w:t>
            </w:r>
            <w:proofErr w:type="gramStart"/>
            <w:r w:rsidRPr="0091672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–</w:t>
            </w:r>
            <w:proofErr w:type="spellStart"/>
            <w:r w:rsidRPr="0091672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</w:t>
            </w:r>
            <w:proofErr w:type="gramEnd"/>
            <w:r w:rsidRPr="0091672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еструшечка</w:t>
            </w:r>
            <w:proofErr w:type="spellEnd"/>
            <w:r w:rsidRPr="0091672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куда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ты пошла?       - На мельницу</w:t>
            </w:r>
            <w:r w:rsidRPr="0091672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.                      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                              - </w:t>
            </w:r>
            <w:r w:rsidRPr="0091672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Курочка </w:t>
            </w:r>
            <w:proofErr w:type="gramStart"/>
            <w:r w:rsidRPr="0091672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–</w:t>
            </w:r>
            <w:proofErr w:type="spellStart"/>
            <w:r w:rsidRPr="0091672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</w:t>
            </w:r>
            <w:proofErr w:type="gramEnd"/>
            <w:r w:rsidRPr="0091672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еструшечка</w:t>
            </w:r>
            <w:proofErr w:type="spellEnd"/>
            <w:r w:rsidRPr="0091672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з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ачем  пошла?       </w:t>
            </w:r>
          </w:p>
          <w:p w:rsidR="0064671B" w:rsidRDefault="0064671B" w:rsidP="00916720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- За водой</w:t>
            </w:r>
            <w:r w:rsidRPr="0091672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.                            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                           </w:t>
            </w:r>
          </w:p>
          <w:p w:rsidR="0064671B" w:rsidRDefault="0064671B" w:rsidP="00916720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-</w:t>
            </w:r>
            <w:r w:rsidRPr="0091672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Куро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чка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–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еструшечка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зачем вода?   </w:t>
            </w:r>
          </w:p>
          <w:p w:rsidR="0064671B" w:rsidRDefault="0064671B" w:rsidP="00916720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Ребяткам!</w:t>
            </w:r>
            <w:r w:rsidRPr="0091672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                                       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        </w:t>
            </w:r>
          </w:p>
          <w:p w:rsidR="0064671B" w:rsidRDefault="0064671B" w:rsidP="00916720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Pr="0091672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Курочка </w:t>
            </w:r>
            <w:proofErr w:type="gramStart"/>
            <w:r w:rsidRPr="0091672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–</w:t>
            </w:r>
            <w:proofErr w:type="spellStart"/>
            <w:r w:rsidRPr="0091672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</w:t>
            </w:r>
            <w:proofErr w:type="gramEnd"/>
            <w:r w:rsidRPr="0091672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естр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ушечка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ребятки чьи</w:t>
            </w:r>
            <w:r w:rsidRPr="0091672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?  </w:t>
            </w:r>
          </w:p>
          <w:p w:rsidR="0064671B" w:rsidRDefault="0064671B" w:rsidP="00916720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Мои! Они пить хотят, на всю улицу кричат!</w:t>
            </w:r>
          </w:p>
          <w:p w:rsidR="0064671B" w:rsidRPr="004B10DB" w:rsidRDefault="0064671B" w:rsidP="0091672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Курочка –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пеструшечка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как ребятки просят пить?</w:t>
            </w:r>
            <w:r w:rsidRPr="0091672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   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Пи-пи-пи-пи-пи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!)</w:t>
            </w:r>
            <w:r w:rsidRPr="0091672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  </w:t>
            </w:r>
          </w:p>
        </w:tc>
      </w:tr>
      <w:tr w:rsidR="00CE0204" w:rsidRPr="004B10DB" w:rsidTr="008C48FE">
        <w:trPr>
          <w:trHeight w:val="7735"/>
        </w:trPr>
        <w:tc>
          <w:tcPr>
            <w:tcW w:w="3794" w:type="dxa"/>
          </w:tcPr>
          <w:p w:rsidR="00CE0204" w:rsidRDefault="00CE0204" w:rsidP="003F0B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Педагог из-за мольберта достаёт курочку – игрушку. Вместе с детьми ищут в группе цыпляток (заглядывают под стульчики, столы). Не находят.</w:t>
            </w:r>
          </w:p>
          <w:p w:rsidR="00CE0204" w:rsidRDefault="00CE0204" w:rsidP="003F0B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0204" w:rsidRDefault="00CE0204" w:rsidP="003F0B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0204" w:rsidRDefault="00CE0204" w:rsidP="003F0B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0204" w:rsidRDefault="00CE0204" w:rsidP="003F0B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77" w:type="dxa"/>
          </w:tcPr>
          <w:p w:rsidR="00CE0204" w:rsidRDefault="00CE0204" w:rsidP="00916720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Ребята, посмотрите, а эта курочка</w:t>
            </w:r>
            <w:r w:rsidRPr="0091672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 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Пеструшечка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? (нет)</w:t>
            </w:r>
            <w:r w:rsidRPr="0091672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  <w:p w:rsidR="00CE0204" w:rsidRDefault="00CE0204" w:rsidP="00916720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А куда у неё цыплятки убежали, вы не знаете? (нет)</w:t>
            </w:r>
          </w:p>
          <w:p w:rsidR="00CE0204" w:rsidRDefault="00CE0204" w:rsidP="00916720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Давайте, вместе поищем маме-курочке её ребяток! (хорошо)</w:t>
            </w:r>
          </w:p>
          <w:p w:rsidR="00CE0204" w:rsidRDefault="00CE0204" w:rsidP="00916720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-  Маленькие цыплятки так спрятались, что никак не можем их найти. Пока мама – курочка не видит, соберём ей новых цыпляток, хорошо? (да)</w:t>
            </w:r>
          </w:p>
          <w:p w:rsidR="00CE0204" w:rsidRDefault="00CE0204" w:rsidP="0091672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F3C79" w:rsidRPr="004B10DB" w:rsidTr="00CE0204">
        <w:trPr>
          <w:trHeight w:val="4770"/>
        </w:trPr>
        <w:tc>
          <w:tcPr>
            <w:tcW w:w="3794" w:type="dxa"/>
          </w:tcPr>
          <w:p w:rsidR="00EF3C79" w:rsidRDefault="00EF3C79" w:rsidP="0064671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 с детьми подходят к столу, на котором лежат наборы (голова  с глазками и клювиком и туловище с лапками)</w:t>
            </w:r>
            <w:r w:rsidR="0064671B">
              <w:rPr>
                <w:rFonts w:ascii="Times New Roman" w:hAnsi="Times New Roman" w:cs="Times New Roman"/>
                <w:sz w:val="28"/>
                <w:szCs w:val="28"/>
              </w:rPr>
              <w:t xml:space="preserve">. Находят две одинаковые по </w:t>
            </w:r>
            <w:proofErr w:type="gramStart"/>
            <w:r w:rsidR="0064671B">
              <w:rPr>
                <w:rFonts w:ascii="Times New Roman" w:hAnsi="Times New Roman" w:cs="Times New Roman"/>
                <w:sz w:val="28"/>
                <w:szCs w:val="28"/>
              </w:rPr>
              <w:t>цвету</w:t>
            </w:r>
            <w:proofErr w:type="gramEnd"/>
            <w:r w:rsidR="0064671B">
              <w:rPr>
                <w:rFonts w:ascii="Times New Roman" w:hAnsi="Times New Roman" w:cs="Times New Roman"/>
                <w:sz w:val="28"/>
                <w:szCs w:val="28"/>
              </w:rPr>
              <w:t xml:space="preserve"> детали  и составляют цыплят.</w:t>
            </w:r>
            <w:r w:rsidR="00CE02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777" w:type="dxa"/>
          </w:tcPr>
          <w:p w:rsidR="00EF3C79" w:rsidRDefault="00EF3C79" w:rsidP="00916720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Посмотрите,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сколько много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на столе разноцветных деталей. Как вы думаете, где головушка для цыплёнка?</w:t>
            </w:r>
          </w:p>
          <w:p w:rsidR="00EF3C79" w:rsidRDefault="00EF3C79" w:rsidP="00916720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-Почему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?(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тут есть клювик и глазки)</w:t>
            </w:r>
          </w:p>
          <w:p w:rsidR="00EF3C79" w:rsidRDefault="00EF3C79" w:rsidP="00916720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="0064671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Подставим к голове цыпленка туловище</w:t>
            </w:r>
            <w:proofErr w:type="gramStart"/>
            <w:r w:rsidR="0064671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  <w:proofErr w:type="gramEnd"/>
            <w:r w:rsidR="0064671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Подберите так деталь, чтобы </w:t>
            </w:r>
            <w:r w:rsidR="00CE020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их </w:t>
            </w:r>
            <w:r w:rsidR="0064671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цвет был одинаковым. </w:t>
            </w:r>
          </w:p>
          <w:p w:rsidR="00EF3C79" w:rsidRDefault="0064671B" w:rsidP="0091672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Молодцы ребята! Цы</w:t>
            </w:r>
            <w:r w:rsidR="00CE020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пляток получилось много и все они разные. У кого получились пёстрые цыплята, покажите.</w:t>
            </w:r>
          </w:p>
        </w:tc>
      </w:tr>
      <w:tr w:rsidR="00CE0204" w:rsidRPr="004B10DB" w:rsidTr="00AE1473">
        <w:trPr>
          <w:trHeight w:val="4680"/>
        </w:trPr>
        <w:tc>
          <w:tcPr>
            <w:tcW w:w="3794" w:type="dxa"/>
          </w:tcPr>
          <w:p w:rsidR="00CE0204" w:rsidRDefault="00103335" w:rsidP="0064671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соседнем столе лежат домики, дети подходят, выбирают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цыпленка кладут плоскостной домик. Воспитатель предлагает детям набор вкладышей. Дети делают свой выбор, накрывают вкладышами окошки у домиков.</w:t>
            </w:r>
          </w:p>
        </w:tc>
        <w:tc>
          <w:tcPr>
            <w:tcW w:w="5777" w:type="dxa"/>
          </w:tcPr>
          <w:p w:rsidR="00CE0204" w:rsidRDefault="00CE0204" w:rsidP="00916720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Маленькие цыплята такие шустрые, что снова могут убежать от мамы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–к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урочки, поэтому спрячем их в домиках, хорошо ? </w:t>
            </w:r>
            <w:r w:rsidR="0010333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(да)</w:t>
            </w:r>
          </w:p>
          <w:p w:rsidR="00103335" w:rsidRDefault="00103335" w:rsidP="00916720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А вдруг цыплятки из окошечка выпрыгнут, закроем его. Вкладышей для окон много, но вы, ребята, выберете такой, чтобы окошка в домике не было видно.</w:t>
            </w:r>
          </w:p>
          <w:p w:rsidR="00CE0204" w:rsidRDefault="00103335" w:rsidP="00916720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Посмотрите, </w:t>
            </w:r>
            <w:r w:rsidR="00AE147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 каждого цыплёночка  домик  и вкладыш оказались одинаковые по цвету. Молодцы, ребята!</w:t>
            </w:r>
          </w:p>
        </w:tc>
      </w:tr>
      <w:tr w:rsidR="00AE1473" w:rsidRPr="004B10DB" w:rsidTr="00AE125F">
        <w:trPr>
          <w:trHeight w:val="10622"/>
        </w:trPr>
        <w:tc>
          <w:tcPr>
            <w:tcW w:w="3794" w:type="dxa"/>
          </w:tcPr>
          <w:p w:rsidR="00AE1473" w:rsidRDefault="00AE1473" w:rsidP="0064671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Педагог берёт игрушк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курочку, а детям раздает шапочки </w:t>
            </w:r>
            <w:r w:rsidR="008C48F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цыплят</w:t>
            </w:r>
            <w:r w:rsidR="008C48FE">
              <w:rPr>
                <w:rFonts w:ascii="Times New Roman" w:hAnsi="Times New Roman" w:cs="Times New Roman"/>
                <w:sz w:val="28"/>
                <w:szCs w:val="28"/>
              </w:rPr>
              <w:t>, проводит  подвижную игру – импровизацию.</w:t>
            </w:r>
          </w:p>
        </w:tc>
        <w:tc>
          <w:tcPr>
            <w:tcW w:w="5777" w:type="dxa"/>
          </w:tcPr>
          <w:p w:rsidR="00AE1473" w:rsidRDefault="00340AE5" w:rsidP="00916720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Курочка, наверное, </w:t>
            </w:r>
            <w:r w:rsidR="008C48F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обрадуется, ребята, что мы её цыплят нашли и в домики посадили. Давайте, позовём её (курочка, иди к нам)</w:t>
            </w:r>
          </w:p>
          <w:p w:rsidR="008C48FE" w:rsidRDefault="008C48FE" w:rsidP="00916720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Курочка: - </w:t>
            </w:r>
            <w:r w:rsidR="001360A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ко – ко – </w:t>
            </w:r>
            <w:proofErr w:type="gramStart"/>
            <w:r w:rsidR="001360A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</w:t>
            </w:r>
            <w:proofErr w:type="gramEnd"/>
            <w:r w:rsidR="001360A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спасибо</w:t>
            </w:r>
            <w:r w:rsidR="001360A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вам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ребята, что помогли мне! </w:t>
            </w:r>
          </w:p>
          <w:p w:rsidR="008C48FE" w:rsidRDefault="008C48FE" w:rsidP="00916720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 – импровизация.</w:t>
            </w:r>
          </w:p>
          <w:p w:rsidR="008C48FE" w:rsidRDefault="00AE1473" w:rsidP="008C48FE">
            <w:pPr>
              <w:pStyle w:val="a7"/>
              <w:shd w:val="clear" w:color="auto" w:fill="FFFFFF"/>
              <w:spacing w:before="0" w:beforeAutospacing="0" w:after="0" w:afterAutospacing="0" w:line="360" w:lineRule="auto"/>
              <w:rPr>
                <w:color w:val="111111"/>
                <w:sz w:val="28"/>
                <w:szCs w:val="28"/>
              </w:rPr>
            </w:pPr>
            <w:r w:rsidRPr="00AE1473">
              <w:rPr>
                <w:color w:val="111111"/>
                <w:sz w:val="28"/>
                <w:szCs w:val="28"/>
              </w:rPr>
              <w:t>Вышла </w:t>
            </w:r>
            <w:r w:rsidRPr="00AE1473">
              <w:rPr>
                <w:rStyle w:val="a8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курочка гулять</w:t>
            </w:r>
            <w:r w:rsidRPr="00AE1473">
              <w:rPr>
                <w:color w:val="111111"/>
                <w:sz w:val="28"/>
                <w:szCs w:val="28"/>
              </w:rPr>
              <w:t>, </w:t>
            </w:r>
          </w:p>
          <w:p w:rsidR="00AE1473" w:rsidRPr="00AE1473" w:rsidRDefault="00AE1473" w:rsidP="008C48FE">
            <w:pPr>
              <w:pStyle w:val="a7"/>
              <w:shd w:val="clear" w:color="auto" w:fill="FFFFFF"/>
              <w:spacing w:before="0" w:beforeAutospacing="0" w:after="0" w:afterAutospacing="0" w:line="360" w:lineRule="auto"/>
              <w:rPr>
                <w:color w:val="111111"/>
                <w:sz w:val="28"/>
                <w:szCs w:val="28"/>
              </w:rPr>
            </w:pPr>
            <w:r w:rsidRPr="00AE1473">
              <w:rPr>
                <w:color w:val="111111"/>
                <w:sz w:val="28"/>
                <w:szCs w:val="28"/>
              </w:rPr>
              <w:t>Свежей травки пощипать.</w:t>
            </w:r>
          </w:p>
          <w:p w:rsidR="008C48FE" w:rsidRDefault="00AE1473" w:rsidP="008C48FE">
            <w:pPr>
              <w:pStyle w:val="a7"/>
              <w:shd w:val="clear" w:color="auto" w:fill="FFFFFF"/>
              <w:spacing w:before="0" w:beforeAutospacing="0" w:after="0" w:afterAutospacing="0" w:line="360" w:lineRule="auto"/>
              <w:rPr>
                <w:color w:val="111111"/>
                <w:sz w:val="28"/>
                <w:szCs w:val="28"/>
              </w:rPr>
            </w:pPr>
            <w:r w:rsidRPr="00AE1473">
              <w:rPr>
                <w:color w:val="111111"/>
                <w:sz w:val="28"/>
                <w:szCs w:val="28"/>
              </w:rPr>
              <w:t>А за ней ребятки, </w:t>
            </w:r>
          </w:p>
          <w:p w:rsidR="00AE1473" w:rsidRPr="00AE1473" w:rsidRDefault="00AE1473" w:rsidP="008C48FE">
            <w:pPr>
              <w:pStyle w:val="a7"/>
              <w:shd w:val="clear" w:color="auto" w:fill="FFFFFF"/>
              <w:spacing w:before="0" w:beforeAutospacing="0" w:after="0" w:afterAutospacing="0" w:line="360" w:lineRule="auto"/>
              <w:rPr>
                <w:color w:val="111111"/>
                <w:sz w:val="28"/>
                <w:szCs w:val="28"/>
              </w:rPr>
            </w:pPr>
            <w:r w:rsidRPr="00AE1473">
              <w:rPr>
                <w:color w:val="111111"/>
                <w:sz w:val="28"/>
                <w:szCs w:val="28"/>
              </w:rPr>
              <w:t>Жёлтые цыплятки.</w:t>
            </w:r>
          </w:p>
          <w:p w:rsidR="008C48FE" w:rsidRDefault="00AE1473" w:rsidP="008C48FE">
            <w:pPr>
              <w:pStyle w:val="a7"/>
              <w:shd w:val="clear" w:color="auto" w:fill="FFFFFF"/>
              <w:spacing w:before="0" w:beforeAutospacing="0" w:after="0" w:afterAutospacing="0" w:line="360" w:lineRule="auto"/>
              <w:rPr>
                <w:color w:val="111111"/>
                <w:sz w:val="28"/>
                <w:szCs w:val="28"/>
              </w:rPr>
            </w:pPr>
            <w:proofErr w:type="spellStart"/>
            <w:r w:rsidRPr="00AE1473">
              <w:rPr>
                <w:color w:val="111111"/>
                <w:sz w:val="28"/>
                <w:szCs w:val="28"/>
              </w:rPr>
              <w:t>Ко-ко-ко-ко</w:t>
            </w:r>
            <w:proofErr w:type="spellEnd"/>
            <w:r w:rsidRPr="00AE1473">
              <w:rPr>
                <w:color w:val="111111"/>
                <w:sz w:val="28"/>
                <w:szCs w:val="28"/>
              </w:rPr>
              <w:t xml:space="preserve">, </w:t>
            </w:r>
            <w:proofErr w:type="spellStart"/>
            <w:r w:rsidRPr="00AE1473">
              <w:rPr>
                <w:color w:val="111111"/>
                <w:sz w:val="28"/>
                <w:szCs w:val="28"/>
              </w:rPr>
              <w:t>ко-ко-ко</w:t>
            </w:r>
            <w:proofErr w:type="spellEnd"/>
            <w:r w:rsidRPr="00AE1473">
              <w:rPr>
                <w:color w:val="111111"/>
                <w:sz w:val="28"/>
                <w:szCs w:val="28"/>
              </w:rPr>
              <w:t xml:space="preserve">. </w:t>
            </w:r>
          </w:p>
          <w:p w:rsidR="00AE1473" w:rsidRPr="00AE1473" w:rsidRDefault="00AE1473" w:rsidP="008C48FE">
            <w:pPr>
              <w:pStyle w:val="a7"/>
              <w:shd w:val="clear" w:color="auto" w:fill="FFFFFF"/>
              <w:spacing w:before="0" w:beforeAutospacing="0" w:after="0" w:afterAutospacing="0" w:line="360" w:lineRule="auto"/>
              <w:rPr>
                <w:color w:val="111111"/>
                <w:sz w:val="28"/>
                <w:szCs w:val="28"/>
              </w:rPr>
            </w:pPr>
            <w:r w:rsidRPr="00AE1473">
              <w:rPr>
                <w:color w:val="111111"/>
                <w:sz w:val="28"/>
                <w:szCs w:val="28"/>
              </w:rPr>
              <w:t xml:space="preserve">Не ходите далеко, </w:t>
            </w:r>
          </w:p>
          <w:p w:rsidR="008C48FE" w:rsidRDefault="00AE1473" w:rsidP="008C48FE">
            <w:pPr>
              <w:pStyle w:val="a7"/>
              <w:shd w:val="clear" w:color="auto" w:fill="FFFFFF"/>
              <w:spacing w:before="0" w:beforeAutospacing="0" w:after="0" w:afterAutospacing="0" w:line="360" w:lineRule="auto"/>
              <w:rPr>
                <w:color w:val="111111"/>
                <w:sz w:val="28"/>
                <w:szCs w:val="28"/>
              </w:rPr>
            </w:pPr>
            <w:r w:rsidRPr="00AE1473">
              <w:rPr>
                <w:color w:val="111111"/>
                <w:sz w:val="28"/>
                <w:szCs w:val="28"/>
              </w:rPr>
              <w:t xml:space="preserve">Лапками гребите, </w:t>
            </w:r>
          </w:p>
          <w:p w:rsidR="008C48FE" w:rsidRDefault="00AE1473" w:rsidP="008C48FE">
            <w:pPr>
              <w:pStyle w:val="a7"/>
              <w:shd w:val="clear" w:color="auto" w:fill="FFFFFF"/>
              <w:spacing w:before="0" w:beforeAutospacing="0" w:after="0" w:afterAutospacing="0" w:line="360" w:lineRule="auto"/>
              <w:rPr>
                <w:color w:val="111111"/>
                <w:sz w:val="28"/>
                <w:szCs w:val="28"/>
              </w:rPr>
            </w:pPr>
            <w:r w:rsidRPr="00AE1473">
              <w:rPr>
                <w:color w:val="111111"/>
                <w:sz w:val="28"/>
                <w:szCs w:val="28"/>
              </w:rPr>
              <w:t>Зёрнышки ищите.</w:t>
            </w:r>
          </w:p>
          <w:p w:rsidR="00AE1473" w:rsidRPr="00AE1473" w:rsidRDefault="00AE1473" w:rsidP="008C48FE">
            <w:pPr>
              <w:pStyle w:val="a7"/>
              <w:shd w:val="clear" w:color="auto" w:fill="FFFFFF"/>
              <w:spacing w:before="0" w:beforeAutospacing="0" w:after="0" w:afterAutospacing="0" w:line="360" w:lineRule="auto"/>
              <w:rPr>
                <w:color w:val="111111"/>
                <w:sz w:val="28"/>
                <w:szCs w:val="28"/>
              </w:rPr>
            </w:pPr>
            <w:r w:rsidRPr="00AE1473">
              <w:rPr>
                <w:color w:val="111111"/>
                <w:sz w:val="28"/>
                <w:szCs w:val="28"/>
              </w:rPr>
              <w:t xml:space="preserve">Съели толстого жука, </w:t>
            </w:r>
          </w:p>
          <w:p w:rsidR="00AE1473" w:rsidRPr="00AE1473" w:rsidRDefault="00AE1473" w:rsidP="008C48FE">
            <w:pPr>
              <w:pStyle w:val="a7"/>
              <w:shd w:val="clear" w:color="auto" w:fill="FFFFFF"/>
              <w:spacing w:before="0" w:beforeAutospacing="0" w:after="0" w:afterAutospacing="0" w:line="360" w:lineRule="auto"/>
              <w:rPr>
                <w:color w:val="111111"/>
                <w:sz w:val="28"/>
                <w:szCs w:val="28"/>
              </w:rPr>
            </w:pPr>
            <w:r w:rsidRPr="00AE1473">
              <w:rPr>
                <w:color w:val="111111"/>
                <w:sz w:val="28"/>
                <w:szCs w:val="28"/>
              </w:rPr>
              <w:t xml:space="preserve">Дождевого червяка, </w:t>
            </w:r>
          </w:p>
          <w:p w:rsidR="008C48FE" w:rsidRDefault="00AE1473" w:rsidP="008C48FE">
            <w:pPr>
              <w:pStyle w:val="a7"/>
              <w:shd w:val="clear" w:color="auto" w:fill="FFFFFF"/>
              <w:spacing w:before="0" w:beforeAutospacing="0" w:after="0" w:afterAutospacing="0" w:line="360" w:lineRule="auto"/>
              <w:rPr>
                <w:color w:val="111111"/>
                <w:sz w:val="28"/>
                <w:szCs w:val="28"/>
              </w:rPr>
            </w:pPr>
            <w:r w:rsidRPr="00AE1473">
              <w:rPr>
                <w:color w:val="111111"/>
                <w:sz w:val="28"/>
                <w:szCs w:val="28"/>
              </w:rPr>
              <w:t>Выпили водицы, </w:t>
            </w:r>
          </w:p>
          <w:p w:rsidR="008C48FE" w:rsidRDefault="00AE1473" w:rsidP="008C48FE">
            <w:pPr>
              <w:pStyle w:val="a7"/>
              <w:shd w:val="clear" w:color="auto" w:fill="FFFFFF"/>
              <w:spacing w:before="0" w:beforeAutospacing="0" w:after="0" w:afterAutospacing="0" w:line="360" w:lineRule="auto"/>
              <w:rPr>
                <w:color w:val="111111"/>
                <w:sz w:val="28"/>
                <w:szCs w:val="28"/>
              </w:rPr>
            </w:pPr>
            <w:r w:rsidRPr="00AE1473">
              <w:rPr>
                <w:color w:val="111111"/>
                <w:sz w:val="28"/>
                <w:szCs w:val="28"/>
              </w:rPr>
              <w:t>Полное корытце.</w:t>
            </w:r>
          </w:p>
          <w:p w:rsidR="008C48FE" w:rsidRDefault="00AE1473" w:rsidP="008C48FE">
            <w:pPr>
              <w:pStyle w:val="a7"/>
              <w:shd w:val="clear" w:color="auto" w:fill="FFFFFF"/>
              <w:spacing w:before="0" w:beforeAutospacing="0" w:after="0" w:afterAutospacing="0" w:line="360" w:lineRule="auto"/>
              <w:rPr>
                <w:color w:val="111111"/>
                <w:sz w:val="28"/>
                <w:szCs w:val="28"/>
              </w:rPr>
            </w:pPr>
            <w:r w:rsidRPr="00AE1473">
              <w:rPr>
                <w:color w:val="111111"/>
                <w:sz w:val="28"/>
                <w:szCs w:val="28"/>
              </w:rPr>
              <w:t>На скамейке у дорожки,</w:t>
            </w:r>
          </w:p>
          <w:p w:rsidR="008C48FE" w:rsidRDefault="00AE1473" w:rsidP="008C48FE">
            <w:pPr>
              <w:pStyle w:val="a7"/>
              <w:shd w:val="clear" w:color="auto" w:fill="FFFFFF"/>
              <w:spacing w:before="0" w:beforeAutospacing="0" w:after="0" w:afterAutospacing="0" w:line="360" w:lineRule="auto"/>
              <w:rPr>
                <w:color w:val="111111"/>
                <w:sz w:val="28"/>
                <w:szCs w:val="28"/>
              </w:rPr>
            </w:pPr>
            <w:r w:rsidRPr="00AE1473">
              <w:rPr>
                <w:color w:val="111111"/>
                <w:sz w:val="28"/>
                <w:szCs w:val="28"/>
              </w:rPr>
              <w:t>Улеглась и дремлет кошка,</w:t>
            </w:r>
          </w:p>
          <w:p w:rsidR="00AE1473" w:rsidRPr="00AE1473" w:rsidRDefault="00AE1473" w:rsidP="008C48FE">
            <w:pPr>
              <w:pStyle w:val="a7"/>
              <w:shd w:val="clear" w:color="auto" w:fill="FFFFFF"/>
              <w:spacing w:before="0" w:beforeAutospacing="0" w:after="0" w:afterAutospacing="0" w:line="360" w:lineRule="auto"/>
              <w:rPr>
                <w:color w:val="111111"/>
                <w:sz w:val="28"/>
                <w:szCs w:val="28"/>
              </w:rPr>
            </w:pPr>
            <w:r w:rsidRPr="00AE1473">
              <w:rPr>
                <w:color w:val="111111"/>
                <w:sz w:val="28"/>
                <w:szCs w:val="28"/>
              </w:rPr>
              <w:t>Кошка глазки открывает,</w:t>
            </w:r>
          </w:p>
          <w:p w:rsidR="00AE1473" w:rsidRPr="00AE125F" w:rsidRDefault="00AE1473" w:rsidP="00AE125F">
            <w:pPr>
              <w:pStyle w:val="a7"/>
              <w:shd w:val="clear" w:color="auto" w:fill="FFFFFF"/>
              <w:spacing w:before="0" w:beforeAutospacing="0" w:after="0" w:afterAutospacing="0" w:line="360" w:lineRule="auto"/>
              <w:rPr>
                <w:color w:val="111111"/>
                <w:sz w:val="28"/>
                <w:szCs w:val="28"/>
              </w:rPr>
            </w:pPr>
            <w:r w:rsidRPr="00AE1473">
              <w:rPr>
                <w:color w:val="111111"/>
                <w:sz w:val="28"/>
                <w:szCs w:val="28"/>
              </w:rPr>
              <w:t>И цыпляток догоняет</w:t>
            </w:r>
            <w:proofErr w:type="gramStart"/>
            <w:r w:rsidRPr="00AE1473">
              <w:rPr>
                <w:color w:val="111111"/>
                <w:sz w:val="28"/>
                <w:szCs w:val="28"/>
              </w:rPr>
              <w:t> </w:t>
            </w:r>
            <w:r w:rsidR="001360AE">
              <w:rPr>
                <w:color w:val="111111"/>
                <w:sz w:val="28"/>
                <w:szCs w:val="28"/>
              </w:rPr>
              <w:t>.</w:t>
            </w:r>
            <w:proofErr w:type="gramEnd"/>
          </w:p>
        </w:tc>
      </w:tr>
      <w:tr w:rsidR="001B50C6" w:rsidRPr="004B10DB" w:rsidTr="003F0B01">
        <w:tc>
          <w:tcPr>
            <w:tcW w:w="3794" w:type="dxa"/>
          </w:tcPr>
          <w:p w:rsidR="001B50C6" w:rsidRPr="00AE125F" w:rsidRDefault="001B50C6" w:rsidP="003F0B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125F">
              <w:rPr>
                <w:rFonts w:ascii="Times New Roman" w:hAnsi="Times New Roman" w:cs="Times New Roman"/>
                <w:sz w:val="28"/>
                <w:szCs w:val="28"/>
              </w:rPr>
              <w:t>Итог</w:t>
            </w:r>
          </w:p>
        </w:tc>
        <w:tc>
          <w:tcPr>
            <w:tcW w:w="5777" w:type="dxa"/>
          </w:tcPr>
          <w:p w:rsidR="005A0651" w:rsidRPr="005A0651" w:rsidRDefault="001B50C6" w:rsidP="003F0B01">
            <w:pPr>
              <w:spacing w:line="360" w:lineRule="auto"/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5A065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A0651" w:rsidRPr="005A0651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Молодцы ребята, хорошо поиграли! Ну что, понравилось вам быть цыплятками? </w:t>
            </w:r>
            <w:r w:rsidR="005A0651" w:rsidRPr="005A0651"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(Да)</w:t>
            </w:r>
          </w:p>
          <w:p w:rsidR="005A0651" w:rsidRPr="005A0651" w:rsidRDefault="005A0651" w:rsidP="003F0B01">
            <w:pPr>
              <w:spacing w:line="360" w:lineRule="auto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5A0651"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-</w:t>
            </w:r>
            <w:r w:rsidRPr="005A0651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Давайте вспомним, кого мы сегодня видели? </w:t>
            </w:r>
            <w:proofErr w:type="gramStart"/>
            <w:r w:rsidRPr="005A0651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( </w:t>
            </w:r>
            <w:proofErr w:type="gramEnd"/>
            <w:r w:rsidRPr="005A0651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курочку, цыпляток)</w:t>
            </w:r>
          </w:p>
          <w:p w:rsidR="005A0651" w:rsidRPr="005A0651" w:rsidRDefault="005A0651" w:rsidP="005A065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0651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- Что мы делали с курочкой (играли), а с цыплятками (собирали их, прятали в домиках).</w:t>
            </w:r>
          </w:p>
          <w:p w:rsidR="001B50C6" w:rsidRPr="004B10DB" w:rsidRDefault="001B50C6" w:rsidP="003F0B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B50C6" w:rsidRDefault="001B50C6" w:rsidP="001B50C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B50C6" w:rsidRDefault="001B50C6" w:rsidP="001B50C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Список литературы: </w:t>
      </w:r>
    </w:p>
    <w:p w:rsidR="001360AE" w:rsidRPr="001360AE" w:rsidRDefault="001360AE" w:rsidP="001360AE">
      <w:pPr>
        <w:pStyle w:val="a6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>И.А. Лыкова «</w:t>
      </w:r>
      <w:r w:rsidRPr="001360AE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 xml:space="preserve"> Приобщаем малышей к народной культуре. Третий год жизни</w:t>
      </w:r>
      <w:r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>»</w:t>
      </w:r>
    </w:p>
    <w:p w:rsidR="001360AE" w:rsidRPr="001360AE" w:rsidRDefault="001360AE" w:rsidP="001360AE">
      <w:pPr>
        <w:pStyle w:val="a6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1360AE">
        <w:rPr>
          <w:rFonts w:ascii="Times New Roman" w:hAnsi="Times New Roman" w:cs="Times New Roman"/>
          <w:color w:val="212121"/>
          <w:spacing w:val="5"/>
          <w:sz w:val="28"/>
          <w:szCs w:val="28"/>
        </w:rPr>
        <w:t>Казунина</w:t>
      </w:r>
      <w:proofErr w:type="spellEnd"/>
      <w:r w:rsidRPr="001360AE">
        <w:rPr>
          <w:rFonts w:ascii="Times New Roman" w:hAnsi="Times New Roman" w:cs="Times New Roman"/>
          <w:color w:val="212121"/>
          <w:spacing w:val="5"/>
          <w:sz w:val="28"/>
          <w:szCs w:val="28"/>
        </w:rPr>
        <w:t xml:space="preserve"> И.И., Лыкова И.А., Шипунова В.А.</w:t>
      </w:r>
      <w:r w:rsidRPr="001360AE">
        <w:rPr>
          <w:color w:val="212121"/>
          <w:spacing w:val="5"/>
          <w:sz w:val="28"/>
          <w:szCs w:val="28"/>
        </w:rPr>
        <w:t xml:space="preserve"> «</w:t>
      </w:r>
      <w:r w:rsidRPr="001360AE">
        <w:rPr>
          <w:rFonts w:ascii="Times New Roman" w:eastAsia="Times New Roman" w:hAnsi="Times New Roman" w:cs="Times New Roman"/>
          <w:bCs/>
          <w:color w:val="212121"/>
          <w:spacing w:val="5"/>
          <w:kern w:val="36"/>
          <w:sz w:val="28"/>
          <w:szCs w:val="28"/>
          <w:lang w:eastAsia="ru-RU"/>
        </w:rPr>
        <w:t>Первые игры и игрушки игровая среда от рождения</w:t>
      </w:r>
      <w:r w:rsidRPr="001360AE">
        <w:rPr>
          <w:color w:val="212121"/>
          <w:spacing w:val="5"/>
          <w:sz w:val="28"/>
          <w:szCs w:val="28"/>
        </w:rPr>
        <w:t xml:space="preserve"> </w:t>
      </w:r>
      <w:r w:rsidRPr="001360AE">
        <w:rPr>
          <w:rFonts w:ascii="Times New Roman" w:eastAsia="Times New Roman" w:hAnsi="Times New Roman" w:cs="Times New Roman"/>
          <w:bCs/>
          <w:color w:val="212121"/>
          <w:spacing w:val="5"/>
          <w:kern w:val="36"/>
          <w:sz w:val="28"/>
          <w:szCs w:val="28"/>
          <w:lang w:eastAsia="ru-RU"/>
        </w:rPr>
        <w:t>до трех лет</w:t>
      </w:r>
      <w:r w:rsidRPr="001360AE">
        <w:rPr>
          <w:color w:val="212121"/>
          <w:spacing w:val="5"/>
          <w:sz w:val="28"/>
          <w:szCs w:val="28"/>
        </w:rPr>
        <w:t>»</w:t>
      </w:r>
      <w:r w:rsidRPr="001360AE">
        <w:rPr>
          <w:rFonts w:ascii="Times New Roman" w:hAnsi="Times New Roman" w:cs="Times New Roman"/>
          <w:color w:val="212121"/>
          <w:spacing w:val="5"/>
          <w:sz w:val="28"/>
          <w:szCs w:val="28"/>
        </w:rPr>
        <w:t xml:space="preserve"> </w:t>
      </w:r>
    </w:p>
    <w:p w:rsidR="001360AE" w:rsidRPr="001360AE" w:rsidRDefault="001360AE" w:rsidP="001360AE">
      <w:pPr>
        <w:shd w:val="clear" w:color="auto" w:fill="FFFFFF"/>
        <w:spacing w:after="0" w:line="390" w:lineRule="atLeast"/>
        <w:outlineLvl w:val="0"/>
        <w:rPr>
          <w:rFonts w:eastAsia="Times New Roman" w:cs="Times New Roman"/>
          <w:b/>
          <w:bCs/>
          <w:color w:val="212121"/>
          <w:spacing w:val="5"/>
          <w:kern w:val="36"/>
          <w:sz w:val="33"/>
          <w:szCs w:val="33"/>
          <w:lang w:eastAsia="ru-RU"/>
        </w:rPr>
      </w:pPr>
      <w:r w:rsidRPr="001360AE">
        <w:rPr>
          <w:rFonts w:ascii="Helvetica" w:eastAsia="Times New Roman" w:hAnsi="Helvetica" w:cs="Times New Roman"/>
          <w:b/>
          <w:bCs/>
          <w:color w:val="212121"/>
          <w:spacing w:val="5"/>
          <w:kern w:val="36"/>
          <w:sz w:val="33"/>
          <w:szCs w:val="33"/>
          <w:lang w:eastAsia="ru-RU"/>
        </w:rPr>
        <w:t> </w:t>
      </w:r>
    </w:p>
    <w:p w:rsidR="001B2967" w:rsidRDefault="001B2967"/>
    <w:sectPr w:rsidR="001B2967" w:rsidSect="003F0B01">
      <w:footerReference w:type="default" r:id="rId5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77343321"/>
      <w:docPartObj>
        <w:docPartGallery w:val="Page Numbers (Bottom of Page)"/>
        <w:docPartUnique/>
      </w:docPartObj>
    </w:sdtPr>
    <w:sdtContent>
      <w:p w:rsidR="008C48FE" w:rsidRDefault="008C48FE">
        <w:pPr>
          <w:pStyle w:val="a4"/>
        </w:pPr>
        <w:fldSimple w:instr="PAGE   \* MERGEFORMAT">
          <w:r w:rsidR="00340AE5">
            <w:rPr>
              <w:noProof/>
            </w:rPr>
            <w:t>5</w:t>
          </w:r>
        </w:fldSimple>
      </w:p>
    </w:sdtContent>
  </w:sdt>
  <w:p w:rsidR="008C48FE" w:rsidRDefault="008C48FE">
    <w:pPr>
      <w:pStyle w:val="a4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715DC7"/>
    <w:multiLevelType w:val="hybridMultilevel"/>
    <w:tmpl w:val="D7A677CA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49B731CB"/>
    <w:multiLevelType w:val="hybridMultilevel"/>
    <w:tmpl w:val="010EEB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50C6"/>
    <w:rsid w:val="00082642"/>
    <w:rsid w:val="00103335"/>
    <w:rsid w:val="001360AE"/>
    <w:rsid w:val="001B2967"/>
    <w:rsid w:val="001B50C6"/>
    <w:rsid w:val="00340AE5"/>
    <w:rsid w:val="00346279"/>
    <w:rsid w:val="003F0B01"/>
    <w:rsid w:val="004158A9"/>
    <w:rsid w:val="005A0651"/>
    <w:rsid w:val="0064671B"/>
    <w:rsid w:val="0085340B"/>
    <w:rsid w:val="008807FF"/>
    <w:rsid w:val="008C48FE"/>
    <w:rsid w:val="00916720"/>
    <w:rsid w:val="00AE125F"/>
    <w:rsid w:val="00AE1473"/>
    <w:rsid w:val="00AE7339"/>
    <w:rsid w:val="00CE0204"/>
    <w:rsid w:val="00D73533"/>
    <w:rsid w:val="00EF3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0C6"/>
  </w:style>
  <w:style w:type="paragraph" w:styleId="1">
    <w:name w:val="heading 1"/>
    <w:basedOn w:val="a"/>
    <w:link w:val="10"/>
    <w:uiPriority w:val="9"/>
    <w:qFormat/>
    <w:rsid w:val="001360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50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iPriority w:val="99"/>
    <w:unhideWhenUsed/>
    <w:rsid w:val="001B50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1B50C6"/>
  </w:style>
  <w:style w:type="paragraph" w:styleId="a6">
    <w:name w:val="List Paragraph"/>
    <w:basedOn w:val="a"/>
    <w:uiPriority w:val="34"/>
    <w:qFormat/>
    <w:rsid w:val="001B50C6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AE1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AE1473"/>
    <w:rPr>
      <w:b/>
      <w:bCs/>
    </w:rPr>
  </w:style>
  <w:style w:type="character" w:styleId="a9">
    <w:name w:val="Hyperlink"/>
    <w:basedOn w:val="a0"/>
    <w:uiPriority w:val="99"/>
    <w:semiHidden/>
    <w:unhideWhenUsed/>
    <w:rsid w:val="001360AE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1360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34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7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7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0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746</Words>
  <Characters>4256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2023-01-15T09:56:00Z</dcterms:created>
  <dcterms:modified xsi:type="dcterms:W3CDTF">2023-01-15T15:07:00Z</dcterms:modified>
</cp:coreProperties>
</file>