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5C0" w:rsidRDefault="004C086A">
      <w:r>
        <w:t>Сайт Банниковой С.Н.</w:t>
      </w:r>
    </w:p>
    <w:p w:rsidR="004C086A" w:rsidRDefault="004C086A">
      <w:hyperlink r:id="rId5" w:history="1">
        <w:r w:rsidRPr="005177D6">
          <w:rPr>
            <w:rStyle w:val="a3"/>
          </w:rPr>
          <w:t>https://bannikovasn.moy.su/</w:t>
        </w:r>
      </w:hyperlink>
      <w:r>
        <w:t xml:space="preserve"> </w:t>
      </w:r>
      <w:bookmarkStart w:id="0" w:name="_GoBack"/>
      <w:bookmarkEnd w:id="0"/>
    </w:p>
    <w:sectPr w:rsidR="004C08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86A"/>
    <w:rsid w:val="004C086A"/>
    <w:rsid w:val="00B8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08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08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annikovasn.moy.s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Maika1</dc:creator>
  <cp:lastModifiedBy>Maika1</cp:lastModifiedBy>
  <cp:revision>2</cp:revision>
  <dcterms:created xsi:type="dcterms:W3CDTF">2020-11-21T13:23:00Z</dcterms:created>
  <dcterms:modified xsi:type="dcterms:W3CDTF">2020-11-21T13:24:00Z</dcterms:modified>
</cp:coreProperties>
</file>