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A7CB5B" w14:textId="51AE48A7" w:rsidR="006F061C" w:rsidRPr="00EC09D5" w:rsidRDefault="00D73706" w:rsidP="00EC09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Муниципальное бюджетное дошкольное образовательное учреждение</w:t>
      </w:r>
    </w:p>
    <w:p w14:paraId="68313587" w14:textId="17779924" w:rsidR="006F061C" w:rsidRPr="00EC09D5" w:rsidRDefault="00960905" w:rsidP="00EC09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городского округа     </w:t>
      </w:r>
      <w:r w:rsidR="00D73706"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«Город Архангельск»</w:t>
      </w:r>
    </w:p>
    <w:p w14:paraId="0D4D19E4" w14:textId="4F00E5BC" w:rsidR="006F061C" w:rsidRPr="00EC09D5" w:rsidRDefault="00D73706" w:rsidP="00EC09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«Детский сад общеразвивающего вида №10 «Родничок»</w:t>
      </w:r>
    </w:p>
    <w:p w14:paraId="707A2AD8" w14:textId="4A4AEDB6" w:rsidR="00960905" w:rsidRPr="00EC09D5" w:rsidRDefault="00960905" w:rsidP="00EC09D5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C09D5">
        <w:rPr>
          <w:rFonts w:ascii="Times New Roman" w:hAnsi="Times New Roman" w:cs="Times New Roman"/>
          <w:i/>
          <w:iCs/>
          <w:sz w:val="28"/>
          <w:szCs w:val="28"/>
        </w:rPr>
        <w:t xml:space="preserve">Конспект непосредственно – образовательной деятельности в средней группе </w:t>
      </w:r>
      <w:bookmarkStart w:id="0" w:name="_Hlk130221666"/>
      <w:r w:rsidRPr="00EC09D5">
        <w:rPr>
          <w:rFonts w:ascii="Times New Roman" w:hAnsi="Times New Roman" w:cs="Times New Roman"/>
          <w:i/>
          <w:iCs/>
          <w:sz w:val="28"/>
          <w:szCs w:val="28"/>
        </w:rPr>
        <w:t>«Знакомство с русской избой».</w:t>
      </w:r>
      <w:bookmarkEnd w:id="0"/>
    </w:p>
    <w:p w14:paraId="378E2E51" w14:textId="6493B30A" w:rsidR="00030927" w:rsidRPr="00EC09D5" w:rsidRDefault="00030927" w:rsidP="00EC09D5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14869C4" w14:textId="77777777" w:rsidR="00030927" w:rsidRDefault="00030927" w:rsidP="00EC09D5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25F11A0" w14:textId="77777777" w:rsidR="00EC09D5" w:rsidRDefault="00EC09D5" w:rsidP="00EC09D5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3433FD25" w14:textId="77777777" w:rsidR="00EC09D5" w:rsidRPr="00EC09D5" w:rsidRDefault="00EC09D5" w:rsidP="00EC09D5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474B01B" w14:textId="77777777" w:rsidR="00F8539C" w:rsidRPr="00EC09D5" w:rsidRDefault="008E08A6" w:rsidP="00EC09D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</w:t>
      </w:r>
      <w:r w:rsidR="00D73706"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Подготовила:</w:t>
      </w:r>
    </w:p>
    <w:p w14:paraId="15A93343" w14:textId="213474E1" w:rsidR="006F061C" w:rsidRPr="00EC09D5" w:rsidRDefault="00D73706" w:rsidP="00EC09D5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Патракеева С.В., </w:t>
      </w:r>
    </w:p>
    <w:p w14:paraId="17203FB9" w14:textId="77777777" w:rsidR="006F061C" w:rsidRPr="00EC09D5" w:rsidRDefault="00D73706" w:rsidP="00EC09D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воспитатель высшей </w:t>
      </w:r>
    </w:p>
    <w:p w14:paraId="4B396064" w14:textId="6F9A0EF5" w:rsidR="006F061C" w:rsidRPr="00EC09D5" w:rsidRDefault="00D73706" w:rsidP="00EC09D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кв. категории.</w:t>
      </w:r>
    </w:p>
    <w:p w14:paraId="09AC3C5A" w14:textId="2F93F01C" w:rsidR="00786BA6" w:rsidRPr="00EC09D5" w:rsidRDefault="00786BA6" w:rsidP="00EC09D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96F2A7A" w14:textId="0B278BC0" w:rsidR="00786BA6" w:rsidRPr="00EC09D5" w:rsidRDefault="00860BFB" w:rsidP="00EC09D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2907AA" wp14:editId="5E539A10">
            <wp:extent cx="5940425" cy="3712845"/>
            <wp:effectExtent l="0" t="0" r="3175" b="1905"/>
            <wp:docPr id="7" name="Рисунок 7" descr="C:\Users\User\Desktop\в русской избе\1646699717_2-kartinkin-net-p-russkaya-izba-vnutri-kartink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в русской избе\1646699717_2-kartinkin-net-p-russkaya-izba-vnutri-kartinki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917D1" w14:textId="442983CD" w:rsidR="00786BA6" w:rsidRPr="00EC09D5" w:rsidRDefault="00786BA6" w:rsidP="00EC09D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2024A5CE" w14:textId="7C9348C6" w:rsidR="00786BA6" w:rsidRPr="00EC09D5" w:rsidRDefault="00860BFB" w:rsidP="00EC09D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г. Архангельск  2023 г.</w:t>
      </w:r>
    </w:p>
    <w:p w14:paraId="5ED75532" w14:textId="77777777" w:rsidR="00F8539C" w:rsidRDefault="00F8539C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9833BFF" w14:textId="77777777" w:rsidR="00EC09D5" w:rsidRPr="00EC09D5" w:rsidRDefault="00EC09D5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5435F3C" w14:textId="135FD767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Пояснительная записка к занятию по познавательно</w:t>
      </w:r>
      <w:r w:rsidR="00BA2820"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му развитию</w:t>
      </w:r>
    </w:p>
    <w:p w14:paraId="54DE4928" w14:textId="3974F758" w:rsidR="00BA2820" w:rsidRPr="00EC09D5" w:rsidRDefault="00BA2820" w:rsidP="00EC09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«Знакомство с русской избой».</w:t>
      </w:r>
    </w:p>
    <w:p w14:paraId="262862C8" w14:textId="77777777" w:rsidR="006F061C" w:rsidRPr="00EC09D5" w:rsidRDefault="00D73706" w:rsidP="00EC09D5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Представленный конспект – является авторской разработкой, построенный в соответствии с дидактическими и общепедагогическими  принципами:</w:t>
      </w:r>
    </w:p>
    <w:p w14:paraId="7662599C" w14:textId="6475776E" w:rsidR="006F061C" w:rsidRPr="00EC09D5" w:rsidRDefault="00030927" w:rsidP="00EC09D5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♦</w:t>
      </w:r>
      <w:r w:rsidR="00D73706" w:rsidRPr="00EC09D5">
        <w:rPr>
          <w:rFonts w:ascii="Times New Roman" w:eastAsia="Times New Roman" w:hAnsi="Times New Roman" w:cs="Times New Roman"/>
          <w:sz w:val="28"/>
          <w:szCs w:val="28"/>
        </w:rPr>
        <w:t>Принцип непрерывности (занятие было построено на основе предыдущих совместных действий воспитателя и детей).</w:t>
      </w:r>
    </w:p>
    <w:p w14:paraId="3614B666" w14:textId="5E04DD52" w:rsidR="006F061C" w:rsidRPr="00EC09D5" w:rsidRDefault="00030927" w:rsidP="00EC09D5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♦</w:t>
      </w:r>
      <w:r w:rsidR="00D73706" w:rsidRPr="00EC09D5">
        <w:rPr>
          <w:rFonts w:ascii="Times New Roman" w:eastAsia="Times New Roman" w:hAnsi="Times New Roman" w:cs="Times New Roman"/>
          <w:sz w:val="28"/>
          <w:szCs w:val="28"/>
        </w:rPr>
        <w:t xml:space="preserve"> Принцип активности (поддерживалась мотивация и интерес).</w:t>
      </w:r>
    </w:p>
    <w:p w14:paraId="53A6434A" w14:textId="7CE8B1D6" w:rsidR="006F061C" w:rsidRPr="00EC09D5" w:rsidRDefault="00030927" w:rsidP="00EC09D5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♦</w:t>
      </w:r>
      <w:r w:rsidR="00D73706" w:rsidRPr="00EC09D5">
        <w:rPr>
          <w:rFonts w:ascii="Times New Roman" w:eastAsia="Times New Roman" w:hAnsi="Times New Roman" w:cs="Times New Roman"/>
          <w:sz w:val="28"/>
          <w:szCs w:val="28"/>
        </w:rPr>
        <w:t xml:space="preserve"> Принцип доступности (соответствие возрастным особенностям).</w:t>
      </w:r>
    </w:p>
    <w:p w14:paraId="2C705EBA" w14:textId="14629F19" w:rsidR="006F061C" w:rsidRPr="00EC09D5" w:rsidRDefault="00D73706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030927" w:rsidRPr="00EC09D5">
        <w:rPr>
          <w:rFonts w:ascii="Times New Roman" w:eastAsia="Times New Roman" w:hAnsi="Times New Roman" w:cs="Times New Roman"/>
          <w:sz w:val="28"/>
          <w:szCs w:val="28"/>
        </w:rPr>
        <w:t>♦</w:t>
      </w: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 Принцип психологической комфортности</w:t>
      </w:r>
    </w:p>
    <w:p w14:paraId="6DEECE2C" w14:textId="77777777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Интеграция образовательных областей:</w:t>
      </w:r>
    </w:p>
    <w:p w14:paraId="7D686E8F" w14:textId="77777777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“Познавательное развитие”, “Социально – коммуникативное развитие”, “Физическое развитие”, “Речевое развитие”.</w:t>
      </w:r>
    </w:p>
    <w:p w14:paraId="2A665877" w14:textId="77777777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Виды детской деятельности: </w:t>
      </w:r>
    </w:p>
    <w:p w14:paraId="335C9217" w14:textId="77777777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Игровая, познавательная, коммуникативная.</w:t>
      </w:r>
    </w:p>
    <w:p w14:paraId="015D536D" w14:textId="029E94CB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Возраст: </w:t>
      </w:r>
      <w:r w:rsidR="00BA2820" w:rsidRPr="00EC09D5">
        <w:rPr>
          <w:rFonts w:ascii="Times New Roman" w:eastAsia="Times New Roman" w:hAnsi="Times New Roman" w:cs="Times New Roman"/>
          <w:sz w:val="28"/>
          <w:szCs w:val="28"/>
        </w:rPr>
        <w:t>4-5</w:t>
      </w: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 лет.</w:t>
      </w:r>
    </w:p>
    <w:p w14:paraId="197B1296" w14:textId="4D6B0DEE" w:rsidR="00BA2820" w:rsidRPr="00EC09D5" w:rsidRDefault="00D73706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="00BA2820"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BA2820"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A2820" w:rsidRPr="00EC09D5">
        <w:rPr>
          <w:rFonts w:ascii="Times New Roman" w:eastAsia="Times New Roman" w:hAnsi="Times New Roman" w:cs="Times New Roman"/>
          <w:sz w:val="28"/>
          <w:szCs w:val="28"/>
        </w:rPr>
        <w:t>Знакомство детей с жизнью, бытом и творчеством русского народа, приобщение к народным традициям и обычаям.</w:t>
      </w:r>
    </w:p>
    <w:p w14:paraId="29E0D62E" w14:textId="7B560B6A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14:paraId="061ED95F" w14:textId="00D913DB" w:rsidR="00BA2820" w:rsidRPr="00EC09D5" w:rsidRDefault="00BA2820" w:rsidP="00EC09D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Обучающие:</w:t>
      </w:r>
    </w:p>
    <w:p w14:paraId="627B2B8F" w14:textId="12DA6E9E" w:rsidR="00BA2820" w:rsidRPr="00EC09D5" w:rsidRDefault="00030927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♦</w:t>
      </w:r>
      <w:r w:rsidR="00BA2820" w:rsidRPr="00EC09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C09D5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73706" w:rsidRPr="00EC09D5">
        <w:rPr>
          <w:rFonts w:ascii="Times New Roman" w:eastAsia="Times New Roman" w:hAnsi="Times New Roman" w:cs="Times New Roman"/>
          <w:sz w:val="28"/>
          <w:szCs w:val="28"/>
        </w:rPr>
        <w:t>ознакомить детей с русской избой с предметами русского быта </w:t>
      </w:r>
      <w:r w:rsidR="00D73706" w:rsidRPr="00EC09D5">
        <w:rPr>
          <w:rFonts w:ascii="Times New Roman" w:eastAsia="Times New Roman" w:hAnsi="Times New Roman" w:cs="Times New Roman"/>
          <w:i/>
          <w:iCs/>
          <w:sz w:val="28"/>
          <w:szCs w:val="28"/>
        </w:rPr>
        <w:t>(печь, лавка,</w:t>
      </w:r>
      <w:r w:rsidR="00860BFB" w:rsidRPr="00EC09D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624F3C" w:rsidRPr="00EC09D5">
        <w:rPr>
          <w:rFonts w:ascii="Times New Roman" w:eastAsia="Times New Roman" w:hAnsi="Times New Roman" w:cs="Times New Roman"/>
          <w:i/>
          <w:iCs/>
          <w:sz w:val="28"/>
          <w:szCs w:val="28"/>
        </w:rPr>
        <w:t>чугун</w:t>
      </w:r>
      <w:proofErr w:type="gramStart"/>
      <w:r w:rsidR="00860BFB" w:rsidRPr="00EC09D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624F3C" w:rsidRPr="00EC09D5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proofErr w:type="gramEnd"/>
      <w:r w:rsidR="00624F3C" w:rsidRPr="00EC09D5">
        <w:rPr>
          <w:rFonts w:ascii="Times New Roman" w:eastAsia="Times New Roman" w:hAnsi="Times New Roman" w:cs="Times New Roman"/>
          <w:i/>
          <w:iCs/>
          <w:sz w:val="28"/>
          <w:szCs w:val="28"/>
        </w:rPr>
        <w:t>ухват,</w:t>
      </w:r>
      <w:r w:rsidR="00D73706" w:rsidRPr="00EC09D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самовар)</w:t>
      </w:r>
      <w:r w:rsidRPr="00EC09D5">
        <w:rPr>
          <w:rFonts w:ascii="Times New Roman" w:eastAsia="Times New Roman" w:hAnsi="Times New Roman" w:cs="Times New Roman"/>
          <w:sz w:val="28"/>
          <w:szCs w:val="28"/>
        </w:rPr>
        <w:t>,</w:t>
      </w:r>
      <w:r w:rsidR="00D73706" w:rsidRPr="00EC09D5">
        <w:rPr>
          <w:rFonts w:ascii="Times New Roman" w:eastAsia="Times New Roman" w:hAnsi="Times New Roman" w:cs="Times New Roman"/>
          <w:sz w:val="28"/>
          <w:szCs w:val="28"/>
        </w:rPr>
        <w:t xml:space="preserve"> с русскими народными играми, пословицами, поговорками.</w:t>
      </w:r>
    </w:p>
    <w:p w14:paraId="5FDDA29A" w14:textId="77777777" w:rsidR="00FD4635" w:rsidRPr="00EC09D5" w:rsidRDefault="00BA2820" w:rsidP="00EC09D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Развивающие:</w:t>
      </w:r>
    </w:p>
    <w:p w14:paraId="09B6B3DA" w14:textId="04A7AA9B" w:rsidR="00D73706" w:rsidRPr="00EC09D5" w:rsidRDefault="00030927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♦</w:t>
      </w:r>
      <w:r w:rsidR="00FD4635" w:rsidRPr="00EC09D5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="00BA2820" w:rsidRPr="00EC09D5">
        <w:rPr>
          <w:rFonts w:ascii="Times New Roman" w:eastAsia="Times New Roman" w:hAnsi="Times New Roman" w:cs="Times New Roman"/>
          <w:sz w:val="28"/>
          <w:szCs w:val="28"/>
        </w:rPr>
        <w:t>азвивать устойчивый интерес к русскому народному творчеству: пословицам, поговоркам, загадкам</w:t>
      </w:r>
      <w:r w:rsidRPr="00EC09D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641A33F" w14:textId="2F5B7B36" w:rsidR="00FD4635" w:rsidRPr="00EC09D5" w:rsidRDefault="00FD4635" w:rsidP="00EC09D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Воспитательные:</w:t>
      </w:r>
    </w:p>
    <w:p w14:paraId="64321E54" w14:textId="31939BD8" w:rsidR="00BA2820" w:rsidRPr="00EC09D5" w:rsidRDefault="00030927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♦</w:t>
      </w:r>
      <w:r w:rsidR="0062269F" w:rsidRPr="00EC09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4635" w:rsidRPr="00EC09D5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A2820" w:rsidRPr="00EC09D5">
        <w:rPr>
          <w:rFonts w:ascii="Times New Roman" w:eastAsia="Times New Roman" w:hAnsi="Times New Roman" w:cs="Times New Roman"/>
          <w:sz w:val="28"/>
          <w:szCs w:val="28"/>
        </w:rPr>
        <w:t>оспитывать уважение, интерес к обычаям старины, к русскому фольклору</w:t>
      </w:r>
      <w:r w:rsidR="00FD4635" w:rsidRPr="00EC09D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5DB8CA3" w14:textId="77777777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Для достижения цели были использованы</w:t>
      </w: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методы и приемы.</w:t>
      </w:r>
    </w:p>
    <w:p w14:paraId="02AF3E2F" w14:textId="77777777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Наглядный:</w:t>
      </w: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   Показ, демонстрация, иллюстрация.</w:t>
      </w:r>
    </w:p>
    <w:p w14:paraId="17F13305" w14:textId="77777777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Словесный: </w:t>
      </w: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 Художественное слово, беседа, рассказ, вопросы, пояснения.</w:t>
      </w:r>
    </w:p>
    <w:p w14:paraId="1B3F0529" w14:textId="77777777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Игровой:</w:t>
      </w:r>
      <w:r w:rsidRPr="00EC09D5">
        <w:rPr>
          <w:rFonts w:ascii="Times New Roman" w:eastAsia="Times New Roman" w:hAnsi="Times New Roman" w:cs="Times New Roman"/>
          <w:sz w:val="28"/>
          <w:szCs w:val="28"/>
        </w:rPr>
        <w:t>  Сюрпризный момент, игра.</w:t>
      </w:r>
    </w:p>
    <w:p w14:paraId="6759E334" w14:textId="51BCE61A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Использовалось</w:t>
      </w: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оборудование</w:t>
      </w:r>
      <w:r w:rsidR="00624F3C"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624F3C" w:rsidRPr="00EC09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6BBF" w:rsidRPr="00EC09D5">
        <w:rPr>
          <w:rFonts w:ascii="Times New Roman" w:eastAsia="Times New Roman" w:hAnsi="Times New Roman" w:cs="Times New Roman"/>
          <w:sz w:val="28"/>
          <w:szCs w:val="28"/>
        </w:rPr>
        <w:t>мультимедиа (</w:t>
      </w:r>
      <w:r w:rsidR="00624F3C" w:rsidRPr="00EC09D5">
        <w:rPr>
          <w:rFonts w:ascii="Times New Roman" w:eastAsia="Times New Roman" w:hAnsi="Times New Roman" w:cs="Times New Roman"/>
          <w:sz w:val="28"/>
          <w:szCs w:val="28"/>
        </w:rPr>
        <w:t xml:space="preserve"> презентация</w:t>
      </w:r>
      <w:r w:rsidR="00436BBF" w:rsidRPr="00EC09D5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Start"/>
      <w:r w:rsidR="00436BBF" w:rsidRPr="00EC09D5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624F3C" w:rsidRPr="00EC09D5">
        <w:rPr>
          <w:rFonts w:ascii="Times New Roman" w:eastAsia="Times New Roman" w:hAnsi="Times New Roman" w:cs="Times New Roman"/>
          <w:sz w:val="28"/>
          <w:szCs w:val="28"/>
        </w:rPr>
        <w:t>самовар, русский народный костюм, мя</w:t>
      </w:r>
      <w:r w:rsidR="00436BBF" w:rsidRPr="00EC09D5">
        <w:rPr>
          <w:rFonts w:ascii="Times New Roman" w:eastAsia="Times New Roman" w:hAnsi="Times New Roman" w:cs="Times New Roman"/>
          <w:sz w:val="28"/>
          <w:szCs w:val="28"/>
        </w:rPr>
        <w:t>ч, деревянные ложки.</w:t>
      </w:r>
    </w:p>
    <w:p w14:paraId="6456FF57" w14:textId="77777777" w:rsidR="0051409D" w:rsidRPr="00EC09D5" w:rsidRDefault="0051409D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Предварительная работа</w:t>
      </w:r>
      <w:r w:rsidRPr="00EC09D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C09D5">
        <w:rPr>
          <w:rFonts w:ascii="Times New Roman" w:eastAsia="Times New Roman" w:hAnsi="Times New Roman" w:cs="Times New Roman"/>
          <w:sz w:val="28"/>
          <w:szCs w:val="28"/>
        </w:rPr>
        <w:t>Чтение русских народных сказок, рассматривание иллюстраций к ним. Разучивание пословиц, поговорок. Отгадывание загадок. Проведение русских народных игр, хороводов.</w:t>
      </w:r>
    </w:p>
    <w:p w14:paraId="60CCC130" w14:textId="1B24CB17" w:rsidR="0062269F" w:rsidRPr="00EC09D5" w:rsidRDefault="0051409D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Активация словаря:</w:t>
      </w:r>
      <w:r w:rsidR="00624F3C"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24F3C" w:rsidRPr="00EC09D5">
        <w:rPr>
          <w:rFonts w:ascii="Times New Roman" w:eastAsia="Times New Roman" w:hAnsi="Times New Roman" w:cs="Times New Roman"/>
          <w:sz w:val="28"/>
          <w:szCs w:val="28"/>
        </w:rPr>
        <w:t>изба, горница, печь, чугун, ухват, лавка,  самовар.</w:t>
      </w: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     </w:t>
      </w:r>
      <w:r w:rsidR="00D73706" w:rsidRPr="00EC09D5">
        <w:rPr>
          <w:rFonts w:ascii="Times New Roman" w:eastAsia="Times New Roman" w:hAnsi="Times New Roman" w:cs="Times New Roman"/>
          <w:sz w:val="28"/>
          <w:szCs w:val="28"/>
        </w:rPr>
        <w:t xml:space="preserve">Занятие проводится с группой детей. Состоит из этапов, к каждому из которых даются четкие инструкции. Началось с организационного момента, где активизировалось внимание детей: </w:t>
      </w:r>
      <w:r w:rsidR="0062269F" w:rsidRPr="00EC09D5">
        <w:rPr>
          <w:rFonts w:ascii="Times New Roman" w:eastAsia="Times New Roman" w:hAnsi="Times New Roman" w:cs="Times New Roman"/>
          <w:sz w:val="28"/>
          <w:szCs w:val="28"/>
        </w:rPr>
        <w:t xml:space="preserve">воспитатель выступает в роли «Хозяйки», которая приветствует гостей по старинному русскому обычаю. </w:t>
      </w:r>
    </w:p>
    <w:p w14:paraId="39E1A5DE" w14:textId="3C66AA39" w:rsidR="006F061C" w:rsidRPr="00EC09D5" w:rsidRDefault="0062269F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D73706" w:rsidRPr="00EC09D5">
        <w:rPr>
          <w:rFonts w:ascii="Times New Roman" w:eastAsia="Times New Roman" w:hAnsi="Times New Roman" w:cs="Times New Roman"/>
          <w:sz w:val="28"/>
          <w:szCs w:val="28"/>
        </w:rPr>
        <w:t xml:space="preserve">Во время образовательной деятельности дети отвечают на наводящие вопросы  педагога, </w:t>
      </w:r>
      <w:r w:rsidR="0051409D" w:rsidRPr="00EC09D5">
        <w:rPr>
          <w:rFonts w:ascii="Times New Roman" w:eastAsia="Times New Roman" w:hAnsi="Times New Roman" w:cs="Times New Roman"/>
          <w:sz w:val="28"/>
          <w:szCs w:val="28"/>
        </w:rPr>
        <w:t xml:space="preserve">отгадывают загадки, </w:t>
      </w:r>
      <w:r w:rsidR="00860BFB" w:rsidRPr="00EC09D5">
        <w:rPr>
          <w:rFonts w:ascii="Times New Roman" w:eastAsia="Times New Roman" w:hAnsi="Times New Roman" w:cs="Times New Roman"/>
          <w:sz w:val="28"/>
          <w:szCs w:val="28"/>
        </w:rPr>
        <w:t xml:space="preserve">отвечают на вопросы. </w:t>
      </w:r>
      <w:r w:rsidR="00D73706" w:rsidRPr="00EC09D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51409D" w:rsidRPr="00EC09D5">
        <w:rPr>
          <w:rFonts w:ascii="Times New Roman" w:eastAsia="Times New Roman" w:hAnsi="Times New Roman" w:cs="Times New Roman"/>
          <w:sz w:val="28"/>
          <w:szCs w:val="28"/>
        </w:rPr>
        <w:t xml:space="preserve">течение </w:t>
      </w:r>
      <w:r w:rsidR="00D73706" w:rsidRPr="00EC09D5">
        <w:rPr>
          <w:rFonts w:ascii="Times New Roman" w:eastAsia="Times New Roman" w:hAnsi="Times New Roman" w:cs="Times New Roman"/>
          <w:sz w:val="28"/>
          <w:szCs w:val="28"/>
        </w:rPr>
        <w:t>занятия проводится физкультминутка</w:t>
      </w:r>
      <w:r w:rsidR="0051409D" w:rsidRPr="00EC09D5">
        <w:rPr>
          <w:rFonts w:ascii="Times New Roman" w:eastAsia="Times New Roman" w:hAnsi="Times New Roman" w:cs="Times New Roman"/>
          <w:sz w:val="28"/>
          <w:szCs w:val="28"/>
        </w:rPr>
        <w:t>, игра, дыхательная гимнастика.</w:t>
      </w:r>
    </w:p>
    <w:p w14:paraId="20A50D9E" w14:textId="5C20174B" w:rsidR="006F061C" w:rsidRPr="00EC09D5" w:rsidRDefault="00D73706" w:rsidP="00EC09D5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В процессе образовательной деятельности педагог создает условия для </w:t>
      </w:r>
      <w:r w:rsidR="00860BFB" w:rsidRPr="00EC09D5">
        <w:rPr>
          <w:rFonts w:ascii="Times New Roman" w:eastAsia="Times New Roman" w:hAnsi="Times New Roman" w:cs="Times New Roman"/>
          <w:sz w:val="28"/>
          <w:szCs w:val="28"/>
        </w:rPr>
        <w:t>каждого ребенка.</w:t>
      </w:r>
    </w:p>
    <w:p w14:paraId="77082350" w14:textId="77777777" w:rsidR="006F061C" w:rsidRPr="00EC09D5" w:rsidRDefault="00D73706" w:rsidP="00EC09D5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 На занятии прослеживается реализация личностно-ориентированной модели. Воспитатель проявляет  умение признавать и принимать личность детей, учитывать их точку зрения, чувства, эмоции, налажены партнерские отношения с детьми.</w:t>
      </w:r>
    </w:p>
    <w:p w14:paraId="0E3FA7C1" w14:textId="45390D1A" w:rsidR="006F061C" w:rsidRPr="00EC09D5" w:rsidRDefault="00D73706" w:rsidP="00EC09D5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На заключительном этапе проводится рефлексия деятельности</w:t>
      </w:r>
      <w:proofErr w:type="gramStart"/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269F" w:rsidRPr="00EC09D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14:paraId="70BC3685" w14:textId="2F52B622" w:rsidR="006F061C" w:rsidRPr="00EC09D5" w:rsidRDefault="00D73706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Все поставленные  задачи в процессе занятия были решены, цель была достигнута.</w:t>
      </w:r>
    </w:p>
    <w:p w14:paraId="1321FC6A" w14:textId="294EE5F4" w:rsidR="00B96E23" w:rsidRPr="00EC09D5" w:rsidRDefault="00B96E23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Данное занятие рекомендовано для детей средней группы дошкольного учреждения в целях формирования мировоззрения истории России.</w:t>
      </w:r>
    </w:p>
    <w:p w14:paraId="07ED0014" w14:textId="77777777" w:rsid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774F69D4" w14:textId="77777777" w:rsidR="00EC09D5" w:rsidRDefault="00EC09D5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C9BE8DF" w14:textId="77777777" w:rsidR="00EC09D5" w:rsidRDefault="00EC09D5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4417A6B" w14:textId="77777777" w:rsidR="00EC09D5" w:rsidRDefault="00EC09D5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F848F10" w14:textId="2A28B909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План-конспект:</w:t>
      </w:r>
    </w:p>
    <w:p w14:paraId="1B7157AB" w14:textId="59929356" w:rsidR="006F061C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Организационный момент </w:t>
      </w:r>
      <w:proofErr w:type="gramStart"/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( </w:t>
      </w:r>
      <w:proofErr w:type="gramEnd"/>
      <w:r w:rsidR="00790A64"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мин).</w:t>
      </w:r>
    </w:p>
    <w:p w14:paraId="663D0287" w14:textId="77777777" w:rsidR="006F061C" w:rsidRPr="00EC09D5" w:rsidRDefault="00D73706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Дети заходят в группу и встают в круг.</w:t>
      </w:r>
    </w:p>
    <w:p w14:paraId="4D96D2DA" w14:textId="0836F77D" w:rsidR="00790A64" w:rsidRPr="00EC09D5" w:rsidRDefault="00D73706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>Воспитатель</w:t>
      </w:r>
      <w:r w:rsidR="0062269F" w:rsidRPr="00EC09D5">
        <w:rPr>
          <w:rFonts w:ascii="Times New Roman" w:eastAsia="Times New Roman" w:hAnsi="Times New Roman" w:cs="Times New Roman"/>
          <w:sz w:val="28"/>
          <w:szCs w:val="28"/>
        </w:rPr>
        <w:t xml:space="preserve"> в русском народном костюме встречает детей</w:t>
      </w:r>
      <w:r w:rsidR="00564769" w:rsidRPr="00EC09D5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3243F296" w14:textId="77777777" w:rsidR="00564769" w:rsidRPr="00EC09D5" w:rsidRDefault="00564769" w:rsidP="00EC09D5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EC09D5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- Здравствуйте, гости дорогие!</w:t>
      </w:r>
    </w:p>
    <w:p w14:paraId="538CCB93" w14:textId="77777777" w:rsidR="00A42510" w:rsidRPr="00EC09D5" w:rsidRDefault="00564769" w:rsidP="00EC09D5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EC09D5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Дети: Здравствуйте.</w:t>
      </w:r>
    </w:p>
    <w:p w14:paraId="2FD04AC3" w14:textId="56D44CFC" w:rsidR="00A414FB" w:rsidRPr="00EC09D5" w:rsidRDefault="00A42510" w:rsidP="00EC09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09D5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Воспитатель: - </w:t>
      </w:r>
      <w:r w:rsidR="00A414FB"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>Удивительное слово «здравствуйте», знаете,</w:t>
      </w:r>
      <w:r w:rsidR="00436BBF"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14FB"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>что оно означает? Слово «здравствуйте» - очень древнее. Русские люди в старину при встрече снимали шапку, кланялись в пояс, желали друг другу доброго здоровья. Слово «здравствуйте» и означает «будь здоров». Давайте и мы поздороваемся, как в  старину. Прижмите руку к сердцу и поклонитесь в пояс.</w:t>
      </w:r>
    </w:p>
    <w:p w14:paraId="07DF5EAA" w14:textId="28820CFF" w:rsidR="00D67E4F" w:rsidRPr="00EC09D5" w:rsidRDefault="00D67E4F" w:rsidP="00EC09D5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повторяют движения за воспитателем.</w:t>
      </w:r>
    </w:p>
    <w:p w14:paraId="59FCB543" w14:textId="41193F3B" w:rsidR="0017566D" w:rsidRPr="00EC09D5" w:rsidRDefault="00564769" w:rsidP="00EC09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09D5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 w:rsidR="00D67E4F" w:rsidRPr="00EC09D5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Воспитатель: - </w:t>
      </w:r>
      <w:r w:rsidRPr="00EC09D5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Гость на поро</w:t>
      </w:r>
      <w:proofErr w:type="gramStart"/>
      <w:r w:rsidRPr="00EC09D5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г</w:t>
      </w:r>
      <w:r w:rsidR="0017566D" w:rsidRPr="00EC09D5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-</w:t>
      </w:r>
      <w:proofErr w:type="gramEnd"/>
      <w:r w:rsidR="0017566D" w:rsidRPr="00EC09D5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 w:rsidRPr="00EC09D5">
        <w:rPr>
          <w:rStyle w:val="a5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хозяину радость.</w:t>
      </w:r>
      <w:r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> Прошу в избу, будьте как дома, присаживайтесь. Сядем рядком, да поговорим ладком.</w:t>
      </w:r>
      <w:r w:rsidR="00436BBF"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854EB9B" w14:textId="5F22ED76" w:rsidR="00564769" w:rsidRPr="00EC09D5" w:rsidRDefault="00436BBF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садятся на скамейки перед экраном.</w:t>
      </w:r>
    </w:p>
    <w:p w14:paraId="131265A2" w14:textId="76F3AF09" w:rsidR="00786BA6" w:rsidRPr="00EC09D5" w:rsidRDefault="00D73706" w:rsidP="00EC09D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09D5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Основная часть </w:t>
      </w:r>
      <w:proofErr w:type="gramStart"/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( </w:t>
      </w:r>
      <w:proofErr w:type="gramEnd"/>
      <w:r w:rsidR="00790A64"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>16</w:t>
      </w: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мин).</w:t>
      </w:r>
    </w:p>
    <w:p w14:paraId="2381A2CE" w14:textId="0ACF7FA2" w:rsidR="00786BA6" w:rsidRPr="00EC09D5" w:rsidRDefault="00786BA6" w:rsidP="00EC09D5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C09D5">
        <w:rPr>
          <w:sz w:val="28"/>
          <w:szCs w:val="28"/>
        </w:rPr>
        <w:t xml:space="preserve"> </w:t>
      </w:r>
      <w:r w:rsidRPr="00EC09D5">
        <w:rPr>
          <w:rStyle w:val="c1"/>
          <w:sz w:val="28"/>
          <w:szCs w:val="28"/>
        </w:rPr>
        <w:t>Посмотрите, ребята, какая одежда на мне необычная. Такую одежду раньше носили русские женщины: мамы,</w:t>
      </w:r>
      <w:r w:rsidR="00190086" w:rsidRPr="00EC09D5">
        <w:rPr>
          <w:rStyle w:val="c1"/>
          <w:sz w:val="28"/>
          <w:szCs w:val="28"/>
        </w:rPr>
        <w:t xml:space="preserve"> </w:t>
      </w:r>
      <w:r w:rsidRPr="00EC09D5">
        <w:rPr>
          <w:rStyle w:val="c1"/>
          <w:sz w:val="28"/>
          <w:szCs w:val="28"/>
        </w:rPr>
        <w:t>бабушки,</w:t>
      </w:r>
      <w:r w:rsidR="00190086" w:rsidRPr="00EC09D5">
        <w:rPr>
          <w:rStyle w:val="c1"/>
          <w:sz w:val="28"/>
          <w:szCs w:val="28"/>
        </w:rPr>
        <w:t xml:space="preserve"> </w:t>
      </w:r>
      <w:r w:rsidRPr="00EC09D5">
        <w:rPr>
          <w:rStyle w:val="c1"/>
          <w:sz w:val="28"/>
          <w:szCs w:val="28"/>
        </w:rPr>
        <w:t>дево</w:t>
      </w:r>
      <w:r w:rsidR="00190086" w:rsidRPr="00EC09D5">
        <w:rPr>
          <w:rStyle w:val="c1"/>
          <w:sz w:val="28"/>
          <w:szCs w:val="28"/>
        </w:rPr>
        <w:t xml:space="preserve">чки. </w:t>
      </w:r>
      <w:r w:rsidRPr="00EC09D5">
        <w:rPr>
          <w:rStyle w:val="c1"/>
          <w:sz w:val="28"/>
          <w:szCs w:val="28"/>
        </w:rPr>
        <w:t>Шили и украшали одежду сами, каждая хозяйка, хотела, чтобы одежда была красивой.</w:t>
      </w:r>
    </w:p>
    <w:p w14:paraId="6321045C" w14:textId="577722D2" w:rsidR="00190086" w:rsidRPr="00EC09D5" w:rsidRDefault="00190086" w:rsidP="00EC09D5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sz w:val="28"/>
          <w:szCs w:val="28"/>
        </w:rPr>
      </w:pPr>
      <w:r w:rsidRPr="00EC09D5">
        <w:rPr>
          <w:rStyle w:val="c1"/>
          <w:sz w:val="28"/>
          <w:szCs w:val="28"/>
        </w:rPr>
        <w:t xml:space="preserve">Жили люди </w:t>
      </w:r>
      <w:r w:rsidR="00405F8D" w:rsidRPr="00EC09D5">
        <w:rPr>
          <w:rStyle w:val="c1"/>
          <w:sz w:val="28"/>
          <w:szCs w:val="28"/>
        </w:rPr>
        <w:t>в</w:t>
      </w:r>
      <w:r w:rsidRPr="00EC09D5">
        <w:rPr>
          <w:rStyle w:val="c1"/>
          <w:sz w:val="28"/>
          <w:szCs w:val="28"/>
        </w:rPr>
        <w:t xml:space="preserve"> избах</w:t>
      </w:r>
      <w:r w:rsidR="00786BA6" w:rsidRPr="00EC09D5">
        <w:rPr>
          <w:rStyle w:val="c1"/>
          <w:sz w:val="28"/>
          <w:szCs w:val="28"/>
        </w:rPr>
        <w:t xml:space="preserve">. Ребята, а вы знаете, что такое изба?   </w:t>
      </w:r>
    </w:p>
    <w:p w14:paraId="1CF178A1" w14:textId="1A785AA5" w:rsidR="00436BBF" w:rsidRPr="00EC09D5" w:rsidRDefault="00786BA6" w:rsidP="00EC09D5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sz w:val="28"/>
          <w:szCs w:val="28"/>
        </w:rPr>
      </w:pPr>
      <w:r w:rsidRPr="00EC09D5">
        <w:rPr>
          <w:rStyle w:val="c1"/>
          <w:sz w:val="28"/>
          <w:szCs w:val="28"/>
        </w:rPr>
        <w:t xml:space="preserve"> (Это </w:t>
      </w:r>
      <w:proofErr w:type="gramStart"/>
      <w:r w:rsidRPr="00EC09D5">
        <w:rPr>
          <w:rStyle w:val="c1"/>
          <w:sz w:val="28"/>
          <w:szCs w:val="28"/>
        </w:rPr>
        <w:t>дом</w:t>
      </w:r>
      <w:proofErr w:type="gramEnd"/>
      <w:r w:rsidRPr="00EC09D5">
        <w:rPr>
          <w:rStyle w:val="c1"/>
          <w:sz w:val="28"/>
          <w:szCs w:val="28"/>
        </w:rPr>
        <w:t xml:space="preserve"> построенный из дерева).</w:t>
      </w:r>
      <w:r w:rsidR="00190086" w:rsidRPr="00EC09D5">
        <w:rPr>
          <w:rStyle w:val="c1"/>
          <w:sz w:val="28"/>
          <w:szCs w:val="28"/>
        </w:rPr>
        <w:t xml:space="preserve"> </w:t>
      </w:r>
      <w:r w:rsidR="00436BBF" w:rsidRPr="00EC09D5">
        <w:rPr>
          <w:rStyle w:val="c1"/>
          <w:sz w:val="28"/>
          <w:szCs w:val="28"/>
        </w:rPr>
        <w:t xml:space="preserve"> Появляется изображение на экране.</w:t>
      </w:r>
    </w:p>
    <w:p w14:paraId="3F4F832A" w14:textId="299A3BB6" w:rsidR="00786BA6" w:rsidRPr="00EC09D5" w:rsidRDefault="00190086" w:rsidP="00EC09D5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sz w:val="28"/>
          <w:szCs w:val="28"/>
        </w:rPr>
      </w:pPr>
      <w:r w:rsidRPr="00EC09D5">
        <w:rPr>
          <w:noProof/>
          <w:sz w:val="28"/>
          <w:szCs w:val="28"/>
        </w:rPr>
        <w:drawing>
          <wp:inline distT="0" distB="0" distL="0" distR="0" wp14:anchorId="452D000B" wp14:editId="610851F1">
            <wp:extent cx="4861560" cy="2705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074" cy="270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5A1DD" w14:textId="163A2411" w:rsidR="00190086" w:rsidRPr="00EC09D5" w:rsidRDefault="00190086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EC09D5">
        <w:rPr>
          <w:rStyle w:val="c1"/>
          <w:sz w:val="28"/>
          <w:szCs w:val="28"/>
        </w:rPr>
        <w:lastRenderedPageBreak/>
        <w:t>Воспитатель: Давайте же с вами посмотрим, что есть в этой избе.</w:t>
      </w:r>
    </w:p>
    <w:p w14:paraId="51C58736" w14:textId="173C7D45" w:rsidR="00190086" w:rsidRPr="00EC09D5" w:rsidRDefault="00436BBF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09D5">
        <w:rPr>
          <w:rStyle w:val="c1"/>
          <w:sz w:val="28"/>
          <w:szCs w:val="28"/>
        </w:rPr>
        <w:t>Появляется изображение горницы.</w:t>
      </w:r>
    </w:p>
    <w:p w14:paraId="67CBE07E" w14:textId="13702EDF" w:rsidR="00436BBF" w:rsidRPr="00EC09D5" w:rsidRDefault="002A7B85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EC09D5">
        <w:rPr>
          <w:noProof/>
          <w:sz w:val="28"/>
          <w:szCs w:val="28"/>
        </w:rPr>
        <w:drawing>
          <wp:inline distT="0" distB="0" distL="0" distR="0" wp14:anchorId="50FA4C66" wp14:editId="7927494A">
            <wp:extent cx="5341620" cy="283464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728" cy="2852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6BA6" w:rsidRPr="00EC09D5">
        <w:rPr>
          <w:rStyle w:val="c1"/>
          <w:sz w:val="28"/>
          <w:szCs w:val="28"/>
        </w:rPr>
        <w:t>Посмотрите, в горнице (так раньше называли комнату), все деревянное: стол, лавки</w:t>
      </w:r>
      <w:proofErr w:type="gramStart"/>
      <w:r w:rsidR="002844DD" w:rsidRPr="00EC09D5">
        <w:rPr>
          <w:rStyle w:val="c1"/>
          <w:sz w:val="28"/>
          <w:szCs w:val="28"/>
        </w:rPr>
        <w:t xml:space="preserve"> </w:t>
      </w:r>
      <w:r w:rsidRPr="00EC09D5">
        <w:rPr>
          <w:rStyle w:val="c1"/>
          <w:sz w:val="28"/>
          <w:szCs w:val="28"/>
        </w:rPr>
        <w:t>,</w:t>
      </w:r>
      <w:proofErr w:type="gramEnd"/>
      <w:r w:rsidR="002844DD" w:rsidRPr="00EC09D5">
        <w:rPr>
          <w:rStyle w:val="c1"/>
          <w:sz w:val="28"/>
          <w:szCs w:val="28"/>
        </w:rPr>
        <w:t>скамейки</w:t>
      </w:r>
      <w:r w:rsidR="00786BA6" w:rsidRPr="00EC09D5">
        <w:rPr>
          <w:rStyle w:val="c1"/>
          <w:sz w:val="28"/>
          <w:szCs w:val="28"/>
        </w:rPr>
        <w:t>, посуда.</w:t>
      </w:r>
      <w:r w:rsidR="002844DD" w:rsidRPr="00EC09D5">
        <w:rPr>
          <w:sz w:val="28"/>
          <w:szCs w:val="28"/>
        </w:rPr>
        <w:t xml:space="preserve"> </w:t>
      </w:r>
      <w:r w:rsidR="00786BA6" w:rsidRPr="00EC09D5">
        <w:rPr>
          <w:rStyle w:val="c1"/>
          <w:sz w:val="28"/>
          <w:szCs w:val="28"/>
        </w:rPr>
        <w:t>Столы в избах были большие, а рядом простые длинные скамейки, т.к. стульев еще не было. Мебель была самодельная и очень простая. Лавки, где спали, сундук для вещей, скамейки для сидения за столом.</w:t>
      </w:r>
    </w:p>
    <w:p w14:paraId="685E82E4" w14:textId="064BA88C" w:rsidR="002A7B85" w:rsidRPr="00EC09D5" w:rsidRDefault="002A7B85" w:rsidP="00EC09D5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C09D5">
        <w:rPr>
          <w:noProof/>
          <w:sz w:val="28"/>
          <w:szCs w:val="28"/>
        </w:rPr>
        <w:drawing>
          <wp:inline distT="0" distB="0" distL="0" distR="0" wp14:anchorId="140A2D76" wp14:editId="428FE76A">
            <wp:extent cx="5303520" cy="378131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725" cy="378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A69166" w14:textId="49AA62BD" w:rsidR="00786BA6" w:rsidRPr="00EC09D5" w:rsidRDefault="00786BA6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EC09D5">
        <w:rPr>
          <w:rStyle w:val="c1"/>
          <w:sz w:val="28"/>
          <w:szCs w:val="28"/>
        </w:rPr>
        <w:lastRenderedPageBreak/>
        <w:t>Вечерами люди собирались в большой избе, где пели песни, водили хороводы, рассказывали сказки, рукодельничали: пряли, вязали, вышивали, плели лапти и корзины. Такие вечера назывались посиделками.</w:t>
      </w:r>
    </w:p>
    <w:p w14:paraId="6D3701C2" w14:textId="70F804E3" w:rsidR="002844DD" w:rsidRPr="00EC09D5" w:rsidRDefault="002844DD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EC09D5">
        <w:rPr>
          <w:rStyle w:val="c1"/>
          <w:sz w:val="28"/>
          <w:szCs w:val="28"/>
        </w:rPr>
        <w:t xml:space="preserve">- Ребята, а как вы думаете, что было самым главным в избе? </w:t>
      </w:r>
      <w:r w:rsidR="00405F8D" w:rsidRPr="00EC09D5">
        <w:rPr>
          <w:rStyle w:val="c1"/>
          <w:sz w:val="28"/>
          <w:szCs w:val="28"/>
        </w:rPr>
        <w:t xml:space="preserve"> </w:t>
      </w:r>
    </w:p>
    <w:p w14:paraId="75E062DC" w14:textId="76EE3B78" w:rsidR="00405F8D" w:rsidRPr="00EC09D5" w:rsidRDefault="00405F8D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EC09D5">
        <w:rPr>
          <w:rStyle w:val="c1"/>
          <w:sz w:val="28"/>
          <w:szCs w:val="28"/>
        </w:rPr>
        <w:t>-Отгадайте загадку и узнаете ответ.</w:t>
      </w:r>
    </w:p>
    <w:p w14:paraId="52CBDABF" w14:textId="01643A93" w:rsidR="002844DD" w:rsidRPr="00EC09D5" w:rsidRDefault="002844DD" w:rsidP="00EC09D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bCs/>
          <w:sz w:val="28"/>
          <w:szCs w:val="28"/>
        </w:rPr>
      </w:pPr>
      <w:r w:rsidRPr="00EC09D5">
        <w:rPr>
          <w:rStyle w:val="c1"/>
          <w:b/>
          <w:bCs/>
          <w:sz w:val="28"/>
          <w:szCs w:val="28"/>
        </w:rPr>
        <w:t>Стоит изба из кирпича, то холодна, то горяча. (Печка)</w:t>
      </w:r>
      <w:r w:rsidR="00B96E23" w:rsidRPr="00EC09D5">
        <w:rPr>
          <w:rStyle w:val="c1"/>
          <w:b/>
          <w:bCs/>
          <w:sz w:val="28"/>
          <w:szCs w:val="28"/>
        </w:rPr>
        <w:t>.</w:t>
      </w:r>
    </w:p>
    <w:p w14:paraId="7D27C515" w14:textId="583E3819" w:rsidR="00B96E23" w:rsidRPr="00EC09D5" w:rsidRDefault="00B96E23" w:rsidP="00EC09D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b/>
          <w:bCs/>
          <w:sz w:val="28"/>
          <w:szCs w:val="28"/>
        </w:rPr>
      </w:pPr>
      <w:r w:rsidRPr="00EC09D5">
        <w:rPr>
          <w:noProof/>
          <w:sz w:val="28"/>
          <w:szCs w:val="28"/>
        </w:rPr>
        <w:drawing>
          <wp:inline distT="0" distB="0" distL="0" distR="0" wp14:anchorId="65FAF2F1" wp14:editId="13896108">
            <wp:extent cx="5074414" cy="45415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378" cy="458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4C7A1" w14:textId="77777777" w:rsidR="0017566D" w:rsidRPr="00EC09D5" w:rsidRDefault="0017566D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09D5">
        <w:rPr>
          <w:rStyle w:val="c1"/>
          <w:sz w:val="28"/>
          <w:szCs w:val="28"/>
        </w:rPr>
        <w:t xml:space="preserve">- </w:t>
      </w:r>
      <w:r w:rsidR="002844DD" w:rsidRPr="00EC09D5">
        <w:rPr>
          <w:rStyle w:val="c1"/>
          <w:sz w:val="28"/>
          <w:szCs w:val="28"/>
        </w:rPr>
        <w:t xml:space="preserve">Да это печка. </w:t>
      </w:r>
      <w:r w:rsidR="002844DD" w:rsidRPr="00EC09D5">
        <w:rPr>
          <w:sz w:val="28"/>
          <w:szCs w:val="28"/>
        </w:rPr>
        <w:t xml:space="preserve"> Печь</w:t>
      </w:r>
      <w:r w:rsidRPr="00EC09D5">
        <w:rPr>
          <w:sz w:val="28"/>
          <w:szCs w:val="28"/>
        </w:rPr>
        <w:t>-</w:t>
      </w:r>
      <w:r w:rsidR="002844DD" w:rsidRPr="00EC09D5">
        <w:rPr>
          <w:sz w:val="28"/>
          <w:szCs w:val="28"/>
        </w:rPr>
        <w:t>это тепло, на печи спали, готовили, пекли и даже мылись.</w:t>
      </w:r>
    </w:p>
    <w:p w14:paraId="3F98AA55" w14:textId="77777777" w:rsidR="00B96E23" w:rsidRPr="00EC09D5" w:rsidRDefault="002844DD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EC09D5">
        <w:rPr>
          <w:rStyle w:val="c1"/>
          <w:sz w:val="28"/>
          <w:szCs w:val="28"/>
        </w:rPr>
        <w:t xml:space="preserve">Как встанет поутру хозяйка, так первым делом начинает растапливать печку. Печка </w:t>
      </w:r>
      <w:r w:rsidR="0017566D" w:rsidRPr="00EC09D5">
        <w:rPr>
          <w:rStyle w:val="c1"/>
          <w:sz w:val="28"/>
          <w:szCs w:val="28"/>
        </w:rPr>
        <w:t>-</w:t>
      </w:r>
      <w:r w:rsidRPr="00EC09D5">
        <w:rPr>
          <w:rStyle w:val="c1"/>
          <w:sz w:val="28"/>
          <w:szCs w:val="28"/>
        </w:rPr>
        <w:t xml:space="preserve"> деревенская кормилица. Как вы думаете, чем топили печь? (Дровами). Правильно ребята. </w:t>
      </w:r>
    </w:p>
    <w:p w14:paraId="2E1895F8" w14:textId="5BDCC5AF" w:rsidR="002844DD" w:rsidRPr="00EC09D5" w:rsidRDefault="0017566D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09D5">
        <w:rPr>
          <w:sz w:val="28"/>
          <w:szCs w:val="28"/>
        </w:rPr>
        <w:t xml:space="preserve">- </w:t>
      </w:r>
      <w:r w:rsidR="002844DD" w:rsidRPr="00EC09D5">
        <w:rPr>
          <w:sz w:val="28"/>
          <w:szCs w:val="28"/>
        </w:rPr>
        <w:t>А кто же занимался заготовкой дров? Конечно мужчины, потому что это очень тяжелый труд, нужно быть сильным и крепким человеком.</w:t>
      </w:r>
      <w:r w:rsidR="00574438" w:rsidRPr="00EC09D5">
        <w:rPr>
          <w:sz w:val="28"/>
          <w:szCs w:val="28"/>
        </w:rPr>
        <w:t xml:space="preserve"> Давайте и мы с вами займемся заготовкой дров.</w:t>
      </w:r>
    </w:p>
    <w:p w14:paraId="185C258F" w14:textId="77777777" w:rsidR="00EC09D5" w:rsidRDefault="00EC09D5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167C7E" w14:textId="7F0F7FD2" w:rsidR="00574438" w:rsidRPr="00EC09D5" w:rsidRDefault="00574438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Воспитатель проводит дыхательную гимнастику </w:t>
      </w: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 Дровосек».</w:t>
      </w:r>
    </w:p>
    <w:p w14:paraId="10A79221" w14:textId="2C9B3246" w:rsidR="00574438" w:rsidRPr="00EC09D5" w:rsidRDefault="00574438" w:rsidP="00EC09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C09D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- Ребята нужно  встать прямо, ноги  поставить чуть уже плеч; на вдохе сложить руки топориком и поднять вверх. На выдохе резко, словно под тяжестью топора, опустить вниз, корпус наклонить, позволяя рукам «прорубить» пространство между ногами. Произнести «Бах».</w:t>
      </w:r>
    </w:p>
    <w:p w14:paraId="697B41F9" w14:textId="308BACBD" w:rsidR="0017566D" w:rsidRPr="00EC09D5" w:rsidRDefault="00B96E23" w:rsidP="00EC09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</w:t>
      </w:r>
      <w:r w:rsidR="0017566D"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садятся на свои места.</w:t>
      </w:r>
    </w:p>
    <w:p w14:paraId="74B9FE31" w14:textId="014FB263" w:rsidR="002844DD" w:rsidRPr="00EC09D5" w:rsidRDefault="00FA5828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</w:t>
      </w:r>
      <w:r w:rsidR="00405F8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русской печи готовили щи, кашу, пекли хлеб, пироги.</w:t>
      </w:r>
      <w:r w:rsidR="005C7162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Хозяйничала около печи женщина-хозяйка: варила еду, пекла хлеб, стряпала, пряла, шила.</w:t>
      </w:r>
    </w:p>
    <w:p w14:paraId="6B01ACDF" w14:textId="7C3443CE" w:rsidR="002844DD" w:rsidRPr="00EC09D5" w:rsidRDefault="0017566D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у кого в доме есть такая печка?</w:t>
      </w:r>
    </w:p>
    <w:p w14:paraId="6E20D45A" w14:textId="73A39D03" w:rsidR="002844DD" w:rsidRPr="00EC09D5" w:rsidRDefault="0017566D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нет? А на чем ваши мамы готовят? Правильно ребята, в ваших домах есть газовые и электрические плиты, на которых готовят еду ваши мамы.</w:t>
      </w:r>
    </w:p>
    <w:p w14:paraId="3DA42160" w14:textId="26C67799" w:rsidR="002844DD" w:rsidRPr="00EC09D5" w:rsidRDefault="0017566D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чём они готовят? (</w:t>
      </w:r>
      <w:r w:rsidR="00405F8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кастрюле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414AB5B1" w14:textId="2A2E2F65" w:rsidR="005C7162" w:rsidRPr="00EC09D5" w:rsidRDefault="005C7162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- А </w:t>
      </w:r>
      <w:r w:rsidR="00C314F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proofErr w:type="gramStart"/>
      <w:r w:rsidR="00C314F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</w:t>
      </w:r>
      <w:proofErr w:type="gramEnd"/>
      <w:r w:rsidR="00C314F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чем раньше готовили еду?</w:t>
      </w:r>
    </w:p>
    <w:p w14:paraId="1FCC4126" w14:textId="69900582" w:rsidR="00BA0E7C" w:rsidRPr="00EC09D5" w:rsidRDefault="00BA0E7C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EC09D5">
        <w:rPr>
          <w:rStyle w:val="c1"/>
          <w:sz w:val="28"/>
          <w:szCs w:val="28"/>
        </w:rPr>
        <w:t>Чтобы ответить на этот вопрос слушайте загадку:</w:t>
      </w:r>
    </w:p>
    <w:p w14:paraId="55303C3E" w14:textId="3A1D9B5B" w:rsidR="00405F8D" w:rsidRPr="00EC09D5" w:rsidRDefault="00A742F7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09D5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C81FEED" wp14:editId="6B6FBD31">
            <wp:simplePos x="0" y="0"/>
            <wp:positionH relativeFrom="column">
              <wp:posOffset>-5715</wp:posOffset>
            </wp:positionH>
            <wp:positionV relativeFrom="paragraph">
              <wp:posOffset>82550</wp:posOffset>
            </wp:positionV>
            <wp:extent cx="3657600" cy="2796540"/>
            <wp:effectExtent l="0" t="0" r="0" b="3810"/>
            <wp:wrapTight wrapText="bothSides">
              <wp:wrapPolygon edited="0">
                <wp:start x="0" y="0"/>
                <wp:lineTo x="0" y="21482"/>
                <wp:lineTo x="21488" y="21482"/>
                <wp:lineTo x="21488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9EC0DF7" w14:textId="77777777" w:rsidR="00BA0E7C" w:rsidRPr="00EC09D5" w:rsidRDefault="00BA0E7C" w:rsidP="00EC09D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EC09D5">
        <w:rPr>
          <w:rStyle w:val="c1"/>
          <w:b/>
          <w:bCs/>
          <w:sz w:val="28"/>
          <w:szCs w:val="28"/>
        </w:rPr>
        <w:t>Он как круглая кастрюля,</w:t>
      </w:r>
    </w:p>
    <w:p w14:paraId="6FE0C1A7" w14:textId="77777777" w:rsidR="00BA0E7C" w:rsidRPr="00EC09D5" w:rsidRDefault="00BA0E7C" w:rsidP="00EC09D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EC09D5">
        <w:rPr>
          <w:rStyle w:val="c1"/>
          <w:b/>
          <w:bCs/>
          <w:sz w:val="28"/>
          <w:szCs w:val="28"/>
        </w:rPr>
        <w:t>Он чумазый, не чистюля,</w:t>
      </w:r>
    </w:p>
    <w:p w14:paraId="1C720680" w14:textId="77777777" w:rsidR="00BA0E7C" w:rsidRPr="00EC09D5" w:rsidRDefault="00BA0E7C" w:rsidP="00EC09D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EC09D5">
        <w:rPr>
          <w:rStyle w:val="c1"/>
          <w:b/>
          <w:bCs/>
          <w:sz w:val="28"/>
          <w:szCs w:val="28"/>
        </w:rPr>
        <w:t xml:space="preserve">Где </w:t>
      </w:r>
      <w:proofErr w:type="gramStart"/>
      <w:r w:rsidRPr="00EC09D5">
        <w:rPr>
          <w:rStyle w:val="c1"/>
          <w:b/>
          <w:bCs/>
          <w:sz w:val="28"/>
          <w:szCs w:val="28"/>
        </w:rPr>
        <w:t>там</w:t>
      </w:r>
      <w:proofErr w:type="gramEnd"/>
      <w:r w:rsidRPr="00EC09D5">
        <w:rPr>
          <w:rStyle w:val="c1"/>
          <w:b/>
          <w:bCs/>
          <w:sz w:val="28"/>
          <w:szCs w:val="28"/>
        </w:rPr>
        <w:t xml:space="preserve"> в печке уголек</w:t>
      </w:r>
    </w:p>
    <w:p w14:paraId="5D702674" w14:textId="77777777" w:rsidR="00BA0E7C" w:rsidRPr="00EC09D5" w:rsidRDefault="00BA0E7C" w:rsidP="00EC09D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EC09D5">
        <w:rPr>
          <w:rStyle w:val="c2"/>
          <w:b/>
          <w:bCs/>
          <w:sz w:val="28"/>
          <w:szCs w:val="28"/>
        </w:rPr>
        <w:t>Сварит кашу</w:t>
      </w:r>
      <w:proofErr w:type="gramStart"/>
      <w:r w:rsidRPr="00EC09D5">
        <w:rPr>
          <w:rStyle w:val="c2"/>
          <w:b/>
          <w:bCs/>
          <w:sz w:val="28"/>
          <w:szCs w:val="28"/>
        </w:rPr>
        <w:t xml:space="preserve"> ….</w:t>
      </w:r>
      <w:proofErr w:type="gramEnd"/>
      <w:r w:rsidRPr="00EC09D5">
        <w:rPr>
          <w:rStyle w:val="c10"/>
          <w:b/>
          <w:bCs/>
          <w:sz w:val="28"/>
          <w:szCs w:val="28"/>
        </w:rPr>
        <w:t>чугунок.</w:t>
      </w:r>
    </w:p>
    <w:p w14:paraId="48DD0C88" w14:textId="77777777" w:rsidR="00BA0E7C" w:rsidRPr="00EC09D5" w:rsidRDefault="00BA0E7C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7D5BC4" w14:textId="3BC971C0" w:rsidR="005C7162" w:rsidRPr="00EC09D5" w:rsidRDefault="005C7162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249495" w14:textId="5987B321" w:rsidR="00EE08CC" w:rsidRDefault="00EE08CC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199486" w14:textId="77777777" w:rsidR="00EC09D5" w:rsidRDefault="00EC09D5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099264" w14:textId="77777777" w:rsidR="00EC09D5" w:rsidRPr="00EC09D5" w:rsidRDefault="00EC09D5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A1E694" w14:textId="77777777" w:rsidR="00EE08CC" w:rsidRPr="00EC09D5" w:rsidRDefault="00EE08CC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09D5">
        <w:rPr>
          <w:rStyle w:val="c2"/>
          <w:sz w:val="28"/>
          <w:szCs w:val="28"/>
        </w:rPr>
        <w:t>-А, может быть, кто-нибудь знает: почему его называют </w:t>
      </w:r>
      <w:r w:rsidRPr="00EC09D5">
        <w:rPr>
          <w:rStyle w:val="c10"/>
          <w:b/>
          <w:bCs/>
          <w:sz w:val="28"/>
          <w:szCs w:val="28"/>
        </w:rPr>
        <w:t>чугунок</w:t>
      </w:r>
      <w:proofErr w:type="gramStart"/>
      <w:r w:rsidRPr="00EC09D5">
        <w:rPr>
          <w:rStyle w:val="c1"/>
          <w:sz w:val="28"/>
          <w:szCs w:val="28"/>
        </w:rPr>
        <w:t>?(</w:t>
      </w:r>
      <w:proofErr w:type="gramEnd"/>
      <w:r w:rsidRPr="00EC09D5">
        <w:rPr>
          <w:rStyle w:val="c1"/>
          <w:sz w:val="28"/>
          <w:szCs w:val="28"/>
        </w:rPr>
        <w:t>потому, что он сделан из чугуна).</w:t>
      </w:r>
    </w:p>
    <w:p w14:paraId="0D17AD6F" w14:textId="061E48E1" w:rsidR="00EE08CC" w:rsidRPr="00EC09D5" w:rsidRDefault="00EE08CC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09D5">
        <w:rPr>
          <w:rStyle w:val="c1"/>
          <w:sz w:val="28"/>
          <w:szCs w:val="28"/>
        </w:rPr>
        <w:t xml:space="preserve">-Чугун </w:t>
      </w:r>
      <w:r w:rsidR="0017566D" w:rsidRPr="00EC09D5">
        <w:rPr>
          <w:rStyle w:val="c1"/>
          <w:sz w:val="28"/>
          <w:szCs w:val="28"/>
        </w:rPr>
        <w:t>-</w:t>
      </w:r>
      <w:r w:rsidRPr="00EC09D5">
        <w:rPr>
          <w:rStyle w:val="c1"/>
          <w:sz w:val="28"/>
          <w:szCs w:val="28"/>
        </w:rPr>
        <w:t xml:space="preserve"> это особый вид металла, который мог выдержать любой огонь и никогда не бился. В чугунках варили кашу, щи, молоко в печи томили, овощи парили.</w:t>
      </w:r>
    </w:p>
    <w:p w14:paraId="606543EE" w14:textId="77777777" w:rsidR="00EE08CC" w:rsidRPr="00EC09D5" w:rsidRDefault="00EE08CC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09D5">
        <w:rPr>
          <w:rStyle w:val="c1"/>
          <w:sz w:val="28"/>
          <w:szCs w:val="28"/>
        </w:rPr>
        <w:lastRenderedPageBreak/>
        <w:t>-Как же можно было достать из печи горячий чугунок? Здесь нужен был другой помощник. Про него говорили так:</w:t>
      </w:r>
    </w:p>
    <w:p w14:paraId="27EBDBAD" w14:textId="77777777" w:rsidR="00EE08CC" w:rsidRPr="00EC09D5" w:rsidRDefault="00EE08CC" w:rsidP="00EC09D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EC09D5">
        <w:rPr>
          <w:rStyle w:val="c1"/>
          <w:b/>
          <w:bCs/>
          <w:sz w:val="28"/>
          <w:szCs w:val="28"/>
        </w:rPr>
        <w:t>Из русской печи</w:t>
      </w:r>
    </w:p>
    <w:p w14:paraId="1E574A00" w14:textId="77777777" w:rsidR="00EE08CC" w:rsidRPr="00EC09D5" w:rsidRDefault="00EE08CC" w:rsidP="00EC09D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EC09D5">
        <w:rPr>
          <w:rStyle w:val="c1"/>
          <w:b/>
          <w:bCs/>
          <w:sz w:val="28"/>
          <w:szCs w:val="28"/>
        </w:rPr>
        <w:t>Кашу тащи.</w:t>
      </w:r>
    </w:p>
    <w:p w14:paraId="15BEA6C9" w14:textId="77777777" w:rsidR="00EE08CC" w:rsidRPr="00EC09D5" w:rsidRDefault="00EE08CC" w:rsidP="00EC09D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EC09D5">
        <w:rPr>
          <w:rStyle w:val="c1"/>
          <w:b/>
          <w:bCs/>
          <w:sz w:val="28"/>
          <w:szCs w:val="28"/>
        </w:rPr>
        <w:t>Чугунок очень рад</w:t>
      </w:r>
    </w:p>
    <w:p w14:paraId="4E113D1E" w14:textId="77777777" w:rsidR="00EE08CC" w:rsidRPr="00EC09D5" w:rsidRDefault="00EE08CC" w:rsidP="00EC09D5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EC09D5">
        <w:rPr>
          <w:rStyle w:val="c2"/>
          <w:b/>
          <w:bCs/>
          <w:sz w:val="28"/>
          <w:szCs w:val="28"/>
        </w:rPr>
        <w:t>Что схватил его …</w:t>
      </w:r>
      <w:r w:rsidRPr="00EC09D5">
        <w:rPr>
          <w:rStyle w:val="c10"/>
          <w:b/>
          <w:bCs/>
          <w:sz w:val="28"/>
          <w:szCs w:val="28"/>
        </w:rPr>
        <w:t>ухват.</w:t>
      </w:r>
    </w:p>
    <w:p w14:paraId="06628869" w14:textId="3D66D1D0" w:rsidR="00EE08CC" w:rsidRPr="00EC09D5" w:rsidRDefault="00EE08CC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EC09D5">
        <w:rPr>
          <w:rStyle w:val="c1"/>
          <w:sz w:val="28"/>
          <w:szCs w:val="28"/>
        </w:rPr>
        <w:t>-Ухват или рогач </w:t>
      </w:r>
      <w:r w:rsidR="0017566D" w:rsidRPr="00EC09D5">
        <w:rPr>
          <w:rStyle w:val="c1"/>
          <w:sz w:val="28"/>
          <w:szCs w:val="28"/>
        </w:rPr>
        <w:t>-</w:t>
      </w:r>
      <w:r w:rsidRPr="00EC09D5">
        <w:rPr>
          <w:rStyle w:val="c1"/>
          <w:sz w:val="28"/>
          <w:szCs w:val="28"/>
        </w:rPr>
        <w:t xml:space="preserve"> это приспособление, представляющее собой длинную деревянную палку с металлической рогаткой на конце. Ухватом захватывали и ставили в русскую печь чугунки. Под каждый размер чугунка был свой ухват.</w:t>
      </w:r>
    </w:p>
    <w:p w14:paraId="26BF91B7" w14:textId="38B9F551" w:rsidR="00EE08CC" w:rsidRPr="00EC09D5" w:rsidRDefault="00BA0E7C" w:rsidP="00EC09D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09D5">
        <w:rPr>
          <w:noProof/>
          <w:sz w:val="28"/>
          <w:szCs w:val="28"/>
        </w:rPr>
        <w:drawing>
          <wp:inline distT="0" distB="0" distL="0" distR="0" wp14:anchorId="5798BF75" wp14:editId="3153D4A3">
            <wp:extent cx="4466569" cy="231358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100" cy="232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5889F" w14:textId="0CEF17F4" w:rsidR="00EE08CC" w:rsidRPr="00EC09D5" w:rsidRDefault="00404F2D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еще  в печке запекали картошку, это блюдо  любили</w:t>
      </w:r>
      <w:r w:rsidR="00405F8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</w:t>
      </w: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взрослые, и дети. Картошка была вкусная и горячая.</w:t>
      </w:r>
    </w:p>
    <w:p w14:paraId="2CB75B25" w14:textId="0E610851" w:rsidR="00404F2D" w:rsidRPr="00EC09D5" w:rsidRDefault="00404F2D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Давайте мы с вами поиграем в игру </w:t>
      </w: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 Горячая картошка».</w:t>
      </w:r>
    </w:p>
    <w:p w14:paraId="3B88D12F" w14:textId="7D9AE42A" w:rsidR="00404F2D" w:rsidRPr="00EC09D5" w:rsidRDefault="00404F2D" w:rsidP="00EC09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надо встать в круг и передавать мячик друг другу. Делать это надо очень быстро, ведь у вас в руках « горячая картошка». </w:t>
      </w:r>
      <w:r w:rsidR="00405F8D"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уронит </w:t>
      </w:r>
      <w:proofErr w:type="gramStart"/>
      <w:r w:rsidR="00405F8D"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>мяч-</w:t>
      </w:r>
      <w:r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>садится</w:t>
      </w:r>
      <w:proofErr w:type="gramEnd"/>
      <w:r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середину круга. </w:t>
      </w:r>
    </w:p>
    <w:p w14:paraId="266F1B7D" w14:textId="29593925" w:rsidR="00405F8D" w:rsidRPr="00EC09D5" w:rsidRDefault="00405F8D" w:rsidP="00EC09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Воспитатель:</w:t>
      </w:r>
      <w:r w:rsidR="0017566D"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Молодцы, ребята. Садитесь на места.</w:t>
      </w:r>
    </w:p>
    <w:p w14:paraId="5922883E" w14:textId="52A8273C" w:rsidR="002844DD" w:rsidRPr="00EC09D5" w:rsidRDefault="0017566D" w:rsidP="00EC09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Воспитатель: </w:t>
      </w:r>
      <w:r w:rsidR="00405F8D"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404F2D"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>В центре горницы стоял стол.</w:t>
      </w:r>
      <w:r w:rsidR="00404F2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Стол </w:t>
      </w: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место семейной трапезы</w:t>
      </w:r>
      <w:r w:rsidR="00404F2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04F2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404F2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еды).</w:t>
      </w:r>
      <w:r w:rsidRPr="00EC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Раньше за большим столом обедали все вместе из большой деревянной чашки деревянными ложками. Начинал трапезу дед или отец, а потом – дети.</w:t>
      </w:r>
    </w:p>
    <w:p w14:paraId="6D7406C9" w14:textId="67AFB646" w:rsidR="00A80CEC" w:rsidRPr="00EC09D5" w:rsidRDefault="00A80CEC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теперь попробуйте отгадать загадку.</w:t>
      </w:r>
    </w:p>
    <w:p w14:paraId="46490775" w14:textId="6457B888" w:rsidR="00A80CEC" w:rsidRPr="00EC09D5" w:rsidRDefault="00405F8D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44DD"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Всех кормлю с охотою,</w:t>
      </w:r>
    </w:p>
    <w:p w14:paraId="5795D54E" w14:textId="3AA0CF9A" w:rsidR="00A80CEC" w:rsidRPr="00EC09D5" w:rsidRDefault="002844DD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сама </w:t>
      </w:r>
      <w:proofErr w:type="spellStart"/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безротая</w:t>
      </w:r>
      <w:proofErr w:type="spellEnd"/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</w:t>
      </w:r>
    </w:p>
    <w:p w14:paraId="1C039884" w14:textId="3FC0E5EE" w:rsidR="002844DD" w:rsidRPr="00EC09D5" w:rsidRDefault="00A80CEC" w:rsidP="00EC0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Дети 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(ложка)</w:t>
      </w: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41B7D8" w14:textId="1D115E85" w:rsidR="00817BCD" w:rsidRPr="00EC09D5" w:rsidRDefault="00817BCD" w:rsidP="00EC0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B2586F" wp14:editId="5249B0E5">
            <wp:extent cx="5219700" cy="2613660"/>
            <wp:effectExtent l="0" t="0" r="0" b="0"/>
            <wp:docPr id="1" name="Рисунок 1" descr="C:\Users\User\Desktop\в русской избе\large_2e6d4d6d-ece8-4f99-8c1a-ab8d2c2329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 русской избе\large_2e6d4d6d-ece8-4f99-8c1a-ab8d2c2329b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280" cy="261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AD78F" w14:textId="77777777" w:rsidR="0017566D" w:rsidRPr="00EC09D5" w:rsidRDefault="002844DD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семье у каждого была своя ложка, которую вырезали из дерева. И в гости тоже всегда ходили со своей ложкой. Даже поговорку сложили «Запасливый гость без ложки не ходит». Ложкой не только ели, на ложках можно было играть и пускаться в пляс. Давайте и мы с вами попробуем поиграть на ложках, да потанцевать</w:t>
      </w:r>
      <w:proofErr w:type="gramStart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566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14:paraId="38160858" w14:textId="33DB3F8C" w:rsidR="002844DD" w:rsidRPr="00EC09D5" w:rsidRDefault="0017566D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Ребятам выдаются </w:t>
      </w:r>
      <w:r w:rsidR="00436BBF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деревянные ложки,</w:t>
      </w: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436BBF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под народную музыку </w:t>
      </w:r>
      <w:r w:rsidR="00817BC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показу воспитателя </w:t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выполняют танцевальные движения, играя на ложках.</w:t>
      </w:r>
    </w:p>
    <w:p w14:paraId="450F4F32" w14:textId="47B129E4" w:rsidR="002844DD" w:rsidRPr="00EC09D5" w:rsidRDefault="00436BBF" w:rsidP="00EC09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  <w:r w:rsidR="0017566D" w:rsidRPr="00EC09D5">
        <w:rPr>
          <w:rFonts w:ascii="Times New Roman" w:eastAsia="Times New Roman" w:hAnsi="Times New Roman" w:cs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35D525FA" w14:textId="2791C362" w:rsidR="00306FA2" w:rsidRPr="00EC09D5" w:rsidRDefault="00306FA2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 столе в каждом доме обязательно лежал хлеб, а рядом стояла солонка. Этим хозяева показывали, что они рады гостям. В народе говорили « встретили хлебом и солью». А также по русской традиции встречали гостей чаем. К нему подавали </w:t>
      </w:r>
      <w:proofErr w:type="spellStart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варенье</w:t>
      </w:r>
      <w:r w:rsidR="00C8412F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пряники</w:t>
      </w:r>
      <w:proofErr w:type="spellEnd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,пироги, баранки</w:t>
      </w:r>
      <w:proofErr w:type="gramStart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здавна на Руси любили чай и умели его заваривать. А вот в чем </w:t>
      </w:r>
      <w:proofErr w:type="gramStart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кипятили</w:t>
      </w:r>
      <w:proofErr w:type="gramEnd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чай мы узнаем, если отгадаем загадку. </w:t>
      </w:r>
    </w:p>
    <w:p w14:paraId="492E187A" w14:textId="77777777" w:rsidR="00306FA2" w:rsidRPr="00EC09D5" w:rsidRDefault="00306FA2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шипит, и кряхтит</w:t>
      </w:r>
    </w:p>
    <w:p w14:paraId="086DCD80" w14:textId="77777777" w:rsidR="00306FA2" w:rsidRPr="00EC09D5" w:rsidRDefault="00306FA2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Воду быстро кипятит,</w:t>
      </w:r>
    </w:p>
    <w:p w14:paraId="777169E2" w14:textId="77777777" w:rsidR="00306FA2" w:rsidRPr="00EC09D5" w:rsidRDefault="00306FA2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 наелся угольков,</w:t>
      </w:r>
    </w:p>
    <w:p w14:paraId="54F800C1" w14:textId="77777777" w:rsidR="00306FA2" w:rsidRPr="00EC09D5" w:rsidRDefault="00306FA2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Вот для нас и чай готов.</w:t>
      </w:r>
    </w:p>
    <w:p w14:paraId="4941DD7B" w14:textId="77777777" w:rsidR="00306FA2" w:rsidRPr="00EC09D5" w:rsidRDefault="00306FA2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Кран на брюхе открывает,</w:t>
      </w:r>
    </w:p>
    <w:p w14:paraId="5F9B30B4" w14:textId="5FA846AD" w:rsidR="00F8539C" w:rsidRPr="00EC09D5" w:rsidRDefault="00306FA2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Кипяточек</w:t>
      </w:r>
      <w:proofErr w:type="spellEnd"/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разливает</w:t>
      </w: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83FAA51" w14:textId="77777777" w:rsidR="00EC09D5" w:rsidRDefault="00F8539C" w:rsidP="00EC0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Самовар.</w:t>
      </w:r>
    </w:p>
    <w:p w14:paraId="3FBF7AC7" w14:textId="1983F025" w:rsidR="00403A99" w:rsidRPr="00EC09D5" w:rsidRDefault="00EC09D5" w:rsidP="00EC09D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B912DAD" wp14:editId="3811AF6E">
            <wp:simplePos x="0" y="0"/>
            <wp:positionH relativeFrom="column">
              <wp:posOffset>-5715</wp:posOffset>
            </wp:positionH>
            <wp:positionV relativeFrom="paragraph">
              <wp:posOffset>36195</wp:posOffset>
            </wp:positionV>
            <wp:extent cx="3122930" cy="3162300"/>
            <wp:effectExtent l="0" t="0" r="127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12293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844DD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Самовар стал символом добра, домашнего уюта и семейного покоя. Он сам воду кипятит. У него есть ручки и носик, из него течет вода. </w:t>
      </w:r>
      <w:r w:rsidR="00F8539C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Самовар изобрели на Руси в городе Туле. Считается, что самый вкусный чай именно из самовара.</w:t>
      </w:r>
    </w:p>
    <w:p w14:paraId="020FAE03" w14:textId="32EC3548" w:rsidR="00B96E23" w:rsidRPr="00EC09D5" w:rsidRDefault="00B96E23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- Наше путешествие в старину подходит к концу. Предлагаю вам поиграть  в русскую народную игру «Карусель».</w:t>
      </w:r>
    </w:p>
    <w:p w14:paraId="646A4E55" w14:textId="2663AC63" w:rsidR="00B96E23" w:rsidRPr="00EC09D5" w:rsidRDefault="00B96E23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предлагает детям покататься на карусели. Держит в руках обруч (находясь в середине обруча) с привязанными к нему разноцветными ленточками. Дети берутся за ленточки, воспитатель двигается с обручем. Дети идут, а затем бегут по кругу</w:t>
      </w:r>
      <w:proofErr w:type="gramStart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говорит:</w:t>
      </w:r>
    </w:p>
    <w:p w14:paraId="2C2F5FCF" w14:textId="77777777" w:rsidR="00B714AB" w:rsidRPr="00EC09D5" w:rsidRDefault="00B96E23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Еле-еле, еле-еле завертелись карусели,</w:t>
      </w:r>
    </w:p>
    <w:p w14:paraId="5C397DC5" w14:textId="77777777" w:rsidR="00B714AB" w:rsidRPr="00EC09D5" w:rsidRDefault="00B96E23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потом, а потом всё бегом, бегом, бегом!</w:t>
      </w:r>
    </w:p>
    <w:p w14:paraId="4DDC8E6E" w14:textId="249AE242" w:rsidR="00B96E23" w:rsidRPr="00EC09D5" w:rsidRDefault="00B96E23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Тише, тише, не бегите, карусель остановите,</w:t>
      </w:r>
    </w:p>
    <w:p w14:paraId="249EA425" w14:textId="77777777" w:rsidR="00B714AB" w:rsidRPr="00EC09D5" w:rsidRDefault="00B714AB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Раз, два, раз, два!</w:t>
      </w:r>
    </w:p>
    <w:p w14:paraId="52C283D9" w14:textId="0F558452" w:rsidR="00B96E23" w:rsidRPr="00EC09D5" w:rsidRDefault="00B714AB" w:rsidP="00EC09D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Вот и кончилась игра!</w:t>
      </w:r>
    </w:p>
    <w:p w14:paraId="116DCEEB" w14:textId="599C276B" w:rsidR="00F8539C" w:rsidRPr="00EC09D5" w:rsidRDefault="00F8539C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B714AB"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Заключительная часть. </w:t>
      </w:r>
      <w:r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  <w:r w:rsidR="00860BFB" w:rsidRPr="00EC0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60BFB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60BFB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860BFB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2 мин)</w:t>
      </w:r>
    </w:p>
    <w:p w14:paraId="56A11893" w14:textId="73E1619E" w:rsidR="00B714AB" w:rsidRPr="00EC09D5" w:rsidRDefault="00B714AB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</w:t>
      </w:r>
    </w:p>
    <w:p w14:paraId="6C7D9843" w14:textId="56C6BBE6" w:rsidR="00D67E4F" w:rsidRPr="00EC09D5" w:rsidRDefault="00B714AB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52BA0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историей нашей Родины продолжится на следующих занятиях.  Мы с вами узнаем еще очень много нового и интересного.</w:t>
      </w:r>
    </w:p>
    <w:p w14:paraId="21234E42" w14:textId="0C2977F7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давайте </w:t>
      </w:r>
      <w:proofErr w:type="gramStart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повторим</w:t>
      </w:r>
      <w:proofErr w:type="gramEnd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 новые слова мы сегодня узнали.</w:t>
      </w:r>
    </w:p>
    <w:p w14:paraId="652C775E" w14:textId="3CB5E449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называется дом, где раньше жили люди? (изба).</w:t>
      </w:r>
    </w:p>
    <w:p w14:paraId="29038869" w14:textId="78D3ED27" w:rsidR="00E52BA0" w:rsidRPr="00EC09D5" w:rsidRDefault="00E52BA0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Как в старые времена называлась комната</w:t>
      </w:r>
      <w:proofErr w:type="gramStart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горница).</w:t>
      </w:r>
    </w:p>
    <w:p w14:paraId="753DF304" w14:textId="784513C1" w:rsidR="00E52BA0" w:rsidRPr="00EC09D5" w:rsidRDefault="00E52BA0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чем раньше варили еду? </w:t>
      </w:r>
      <w:proofErr w:type="gramStart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чугунке)</w:t>
      </w:r>
    </w:p>
    <w:p w14:paraId="0D13D471" w14:textId="3710C1B8" w:rsidR="00E52BA0" w:rsidRPr="00EC09D5" w:rsidRDefault="00E52BA0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Зачем нужен был ухват?</w:t>
      </w:r>
    </w:p>
    <w:p w14:paraId="18E48C4F" w14:textId="2DEC0517" w:rsidR="00E52BA0" w:rsidRPr="00EC09D5" w:rsidRDefault="00E52BA0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такое самовар?</w:t>
      </w:r>
    </w:p>
    <w:p w14:paraId="528C0C56" w14:textId="38650EEA" w:rsidR="00E52BA0" w:rsidRDefault="00E52BA0" w:rsidP="00EC09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 занятие подошло к концу, вы все сегодня были большие молодцы, внимательно слу</w:t>
      </w:r>
      <w:r w:rsidR="00BF22D7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</w:t>
      </w:r>
      <w:r w:rsidR="00BF22D7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отвечали на вопросы</w:t>
      </w:r>
      <w:r w:rsidR="00BF22D7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8412F"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попрощаемся с вами по старинному русскому обычаю, приложим правую руку к сердцу и поклонимся. Ребята прощаются с воспитателем.</w:t>
      </w:r>
    </w:p>
    <w:p w14:paraId="75A08578" w14:textId="77777777" w:rsidR="00EC09D5" w:rsidRPr="00EC09D5" w:rsidRDefault="00EC09D5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F9E8A6" w14:textId="7646EDB7" w:rsidR="00C8412F" w:rsidRPr="00EC09D5" w:rsidRDefault="00C8412F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Используемая литература:</w:t>
      </w:r>
    </w:p>
    <w:p w14:paraId="36ADCED1" w14:textId="0FF0E52F" w:rsidR="00C8412F" w:rsidRPr="00EC09D5" w:rsidRDefault="00C8412F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proofErr w:type="gramStart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Алешина</w:t>
      </w:r>
      <w:proofErr w:type="gramEnd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В. «Знакомство дошкольников с родным городом и страной, конспекты занятий.»</w:t>
      </w:r>
    </w:p>
    <w:p w14:paraId="44E3E6B7" w14:textId="1A7FA6AB" w:rsidR="00C8412F" w:rsidRPr="00EC09D5" w:rsidRDefault="00C8412F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2.Маханева М.Д. «Нравственно-патриотическое воспитание детей дошкольного возраста</w:t>
      </w:r>
      <w:proofErr w:type="gramStart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proofErr w:type="gramEnd"/>
    </w:p>
    <w:p w14:paraId="2E299C47" w14:textId="03DDC860" w:rsidR="00D33A5C" w:rsidRPr="00EC09D5" w:rsidRDefault="00D33A5C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3.Аникин В.П. « Русские народные поговорки, пословицы, загадки и детский фольклор». </w:t>
      </w:r>
      <w:proofErr w:type="gramStart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.,-1957.-165с.</w:t>
      </w:r>
    </w:p>
    <w:p w14:paraId="6E5CC9D0" w14:textId="4EA4B52D" w:rsidR="00D33A5C" w:rsidRPr="00EC09D5" w:rsidRDefault="00D33A5C" w:rsidP="00EC09D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9D5">
        <w:rPr>
          <w:rFonts w:ascii="Times New Roman" w:eastAsia="Times New Roman" w:hAnsi="Times New Roman" w:cs="Times New Roman"/>
          <w:sz w:val="28"/>
          <w:szCs w:val="28"/>
          <w:lang w:eastAsia="ru-RU"/>
        </w:rPr>
        <w:t>4. Лаврентьева Л.С., Смирнова Ю.И. « Культура русского народа. Обычаи, обряды, занятия, фольклор».</w:t>
      </w:r>
    </w:p>
    <w:p w14:paraId="1A1A7055" w14:textId="77777777" w:rsidR="00C8412F" w:rsidRPr="00EC09D5" w:rsidRDefault="00C8412F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207F00" w14:textId="29B50994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3D3FDE" w14:textId="45C7FDF7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66D02A" w14:textId="174C9029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433182" w14:textId="7FCF4667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CCD920" w14:textId="46B27645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700025" w14:textId="2EC2656F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BA0C91" w14:textId="66810E2F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0A167E" w14:textId="1E0D8517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B7885F" w14:textId="26F74A6D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EF0DFD" w14:textId="28F88D4F" w:rsidR="00E52BA0" w:rsidRPr="00EC09D5" w:rsidRDefault="00E52BA0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BED5BD" w14:textId="5617FE6D" w:rsidR="006F061C" w:rsidRPr="00EC09D5" w:rsidRDefault="006F061C" w:rsidP="00EC09D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6F061C" w:rsidRPr="00EC09D5" w:rsidSect="00624F3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76E10"/>
    <w:multiLevelType w:val="multilevel"/>
    <w:tmpl w:val="52DC4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C74004"/>
    <w:multiLevelType w:val="hybridMultilevel"/>
    <w:tmpl w:val="5B543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A85B91"/>
    <w:multiLevelType w:val="multilevel"/>
    <w:tmpl w:val="46FC9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6F6024"/>
    <w:multiLevelType w:val="hybridMultilevel"/>
    <w:tmpl w:val="F9DC3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61C"/>
    <w:rsid w:val="00030927"/>
    <w:rsid w:val="0017566D"/>
    <w:rsid w:val="00185A86"/>
    <w:rsid w:val="00190086"/>
    <w:rsid w:val="002844DD"/>
    <w:rsid w:val="002A7B85"/>
    <w:rsid w:val="00306FA2"/>
    <w:rsid w:val="00403A99"/>
    <w:rsid w:val="00404F2D"/>
    <w:rsid w:val="00405F8D"/>
    <w:rsid w:val="00436BBF"/>
    <w:rsid w:val="0051409D"/>
    <w:rsid w:val="00564769"/>
    <w:rsid w:val="00574438"/>
    <w:rsid w:val="005C7162"/>
    <w:rsid w:val="0062269F"/>
    <w:rsid w:val="00624F3C"/>
    <w:rsid w:val="006F061C"/>
    <w:rsid w:val="00786BA6"/>
    <w:rsid w:val="00790A64"/>
    <w:rsid w:val="00817BCD"/>
    <w:rsid w:val="00860BFB"/>
    <w:rsid w:val="008E08A6"/>
    <w:rsid w:val="00960905"/>
    <w:rsid w:val="00A414FB"/>
    <w:rsid w:val="00A42510"/>
    <w:rsid w:val="00A742F7"/>
    <w:rsid w:val="00A80CEC"/>
    <w:rsid w:val="00B714AB"/>
    <w:rsid w:val="00B96E23"/>
    <w:rsid w:val="00BA0E7C"/>
    <w:rsid w:val="00BA2820"/>
    <w:rsid w:val="00BF22D7"/>
    <w:rsid w:val="00C314FD"/>
    <w:rsid w:val="00C8412F"/>
    <w:rsid w:val="00D33A5C"/>
    <w:rsid w:val="00D67E4F"/>
    <w:rsid w:val="00D73706"/>
    <w:rsid w:val="00E52BA0"/>
    <w:rsid w:val="00EC09D5"/>
    <w:rsid w:val="00EE08CC"/>
    <w:rsid w:val="00F8539C"/>
    <w:rsid w:val="00FA5828"/>
    <w:rsid w:val="00FD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BF3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0927"/>
    <w:rPr>
      <w:color w:val="808080"/>
    </w:rPr>
  </w:style>
  <w:style w:type="paragraph" w:styleId="a4">
    <w:name w:val="Normal (Web)"/>
    <w:basedOn w:val="a"/>
    <w:uiPriority w:val="99"/>
    <w:semiHidden/>
    <w:unhideWhenUsed/>
    <w:rsid w:val="00622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1409D"/>
    <w:rPr>
      <w:b/>
      <w:bCs/>
    </w:rPr>
  </w:style>
  <w:style w:type="paragraph" w:customStyle="1" w:styleId="c0">
    <w:name w:val="c0"/>
    <w:basedOn w:val="a"/>
    <w:rsid w:val="0078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6BA6"/>
  </w:style>
  <w:style w:type="paragraph" w:customStyle="1" w:styleId="c4">
    <w:name w:val="c4"/>
    <w:basedOn w:val="a"/>
    <w:rsid w:val="0078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78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844D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844DD"/>
    <w:rPr>
      <w:color w:val="605E5C"/>
      <w:shd w:val="clear" w:color="auto" w:fill="E1DFDD"/>
    </w:rPr>
  </w:style>
  <w:style w:type="character" w:customStyle="1" w:styleId="c2">
    <w:name w:val="c2"/>
    <w:basedOn w:val="a0"/>
    <w:rsid w:val="00EE08CC"/>
  </w:style>
  <w:style w:type="character" w:customStyle="1" w:styleId="c10">
    <w:name w:val="c10"/>
    <w:basedOn w:val="a0"/>
    <w:rsid w:val="00EE08CC"/>
  </w:style>
  <w:style w:type="paragraph" w:styleId="a7">
    <w:name w:val="List Paragraph"/>
    <w:basedOn w:val="a"/>
    <w:uiPriority w:val="34"/>
    <w:qFormat/>
    <w:rsid w:val="00C84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74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42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0927"/>
    <w:rPr>
      <w:color w:val="808080"/>
    </w:rPr>
  </w:style>
  <w:style w:type="paragraph" w:styleId="a4">
    <w:name w:val="Normal (Web)"/>
    <w:basedOn w:val="a"/>
    <w:uiPriority w:val="99"/>
    <w:semiHidden/>
    <w:unhideWhenUsed/>
    <w:rsid w:val="00622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1409D"/>
    <w:rPr>
      <w:b/>
      <w:bCs/>
    </w:rPr>
  </w:style>
  <w:style w:type="paragraph" w:customStyle="1" w:styleId="c0">
    <w:name w:val="c0"/>
    <w:basedOn w:val="a"/>
    <w:rsid w:val="0078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6BA6"/>
  </w:style>
  <w:style w:type="paragraph" w:customStyle="1" w:styleId="c4">
    <w:name w:val="c4"/>
    <w:basedOn w:val="a"/>
    <w:rsid w:val="0078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78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844D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844DD"/>
    <w:rPr>
      <w:color w:val="605E5C"/>
      <w:shd w:val="clear" w:color="auto" w:fill="E1DFDD"/>
    </w:rPr>
  </w:style>
  <w:style w:type="character" w:customStyle="1" w:styleId="c2">
    <w:name w:val="c2"/>
    <w:basedOn w:val="a0"/>
    <w:rsid w:val="00EE08CC"/>
  </w:style>
  <w:style w:type="character" w:customStyle="1" w:styleId="c10">
    <w:name w:val="c10"/>
    <w:basedOn w:val="a0"/>
    <w:rsid w:val="00EE08CC"/>
  </w:style>
  <w:style w:type="paragraph" w:styleId="a7">
    <w:name w:val="List Paragraph"/>
    <w:basedOn w:val="a"/>
    <w:uiPriority w:val="34"/>
    <w:qFormat/>
    <w:rsid w:val="00C84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74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42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7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1607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2022-02-07T18:32:00Z</dcterms:created>
  <dcterms:modified xsi:type="dcterms:W3CDTF">2023-03-23T13:23:00Z</dcterms:modified>
  <cp:version>0900.0000.01</cp:version>
</cp:coreProperties>
</file>