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7B9" w:rsidRDefault="00CC17B9" w:rsidP="00A73FDE">
      <w:pPr>
        <w:shd w:val="clear" w:color="auto" w:fill="FFFFFF"/>
        <w:spacing w:before="300" w:after="150"/>
        <w:outlineLvl w:val="1"/>
        <w:rPr>
          <w:rFonts w:asciiTheme="minorHAnsi" w:eastAsia="Times New Roman" w:hAnsiTheme="minorHAnsi" w:cs="Times New Roman"/>
          <w:color w:val="333333"/>
          <w:sz w:val="36"/>
          <w:szCs w:val="36"/>
          <w:lang w:eastAsia="ru-RU" w:bidi="ar-SA"/>
        </w:rPr>
      </w:pPr>
    </w:p>
    <w:p w:rsidR="002B3CA5" w:rsidRDefault="002B3CA5" w:rsidP="002B3CA5">
      <w:pPr>
        <w:shd w:val="clear" w:color="auto" w:fill="FFFFFF"/>
        <w:tabs>
          <w:tab w:val="left" w:pos="1620"/>
        </w:tabs>
        <w:spacing w:before="300" w:after="150"/>
        <w:outlineLvl w:val="1"/>
        <w:rPr>
          <w:rFonts w:ascii="Helvetica" w:eastAsia="Times New Roman" w:hAnsi="Helvetica" w:cs="Times New Roman"/>
          <w:color w:val="333333"/>
          <w:sz w:val="36"/>
          <w:szCs w:val="36"/>
          <w:lang w:eastAsia="ru-RU" w:bidi="ar-SA"/>
        </w:rPr>
      </w:pPr>
      <w:r>
        <w:rPr>
          <w:rFonts w:ascii="Helvetica" w:eastAsia="Times New Roman" w:hAnsi="Helvetica" w:cs="Times New Roman"/>
          <w:color w:val="333333"/>
          <w:sz w:val="36"/>
          <w:szCs w:val="36"/>
          <w:lang w:eastAsia="ru-RU" w:bidi="ar-SA"/>
        </w:rPr>
        <w:tab/>
        <w:t>МБДОУ «Красномайский детский сад»</w:t>
      </w:r>
    </w:p>
    <w:p w:rsidR="002B3CA5" w:rsidRDefault="002B3CA5" w:rsidP="00A73FDE">
      <w:pPr>
        <w:shd w:val="clear" w:color="auto" w:fill="FFFFFF"/>
        <w:spacing w:before="300" w:after="150"/>
        <w:outlineLvl w:val="1"/>
        <w:rPr>
          <w:rFonts w:ascii="Helvetica" w:eastAsia="Times New Roman" w:hAnsi="Helvetica" w:cs="Times New Roman"/>
          <w:color w:val="333333"/>
          <w:sz w:val="36"/>
          <w:szCs w:val="36"/>
          <w:lang w:eastAsia="ru-RU" w:bidi="ar-SA"/>
        </w:rPr>
      </w:pPr>
    </w:p>
    <w:p w:rsidR="00A73FDE" w:rsidRPr="00CC17B9" w:rsidRDefault="00A73FDE" w:rsidP="00A73FDE">
      <w:pPr>
        <w:shd w:val="clear" w:color="auto" w:fill="FFFFFF"/>
        <w:spacing w:before="300" w:after="150"/>
        <w:outlineLvl w:val="1"/>
        <w:rPr>
          <w:rFonts w:asciiTheme="minorHAnsi" w:eastAsia="Times New Roman" w:hAnsiTheme="minorHAnsi" w:cs="Times New Roman"/>
          <w:color w:val="333333"/>
          <w:sz w:val="36"/>
          <w:szCs w:val="36"/>
          <w:lang w:eastAsia="ru-RU" w:bidi="ar-SA"/>
        </w:rPr>
      </w:pPr>
      <w:r w:rsidRPr="00A73FDE">
        <w:rPr>
          <w:rFonts w:ascii="Helvetica" w:eastAsia="Times New Roman" w:hAnsi="Helvetica" w:cs="Times New Roman"/>
          <w:color w:val="333333"/>
          <w:sz w:val="36"/>
          <w:szCs w:val="36"/>
          <w:lang w:eastAsia="ru-RU" w:bidi="ar-SA"/>
        </w:rPr>
        <w:t xml:space="preserve">Конспект </w:t>
      </w:r>
      <w:r w:rsidR="00CC17B9">
        <w:rPr>
          <w:rFonts w:asciiTheme="minorHAnsi" w:eastAsia="Times New Roman" w:hAnsiTheme="minorHAnsi" w:cs="Times New Roman"/>
          <w:color w:val="333333"/>
          <w:sz w:val="36"/>
          <w:szCs w:val="36"/>
          <w:lang w:eastAsia="ru-RU" w:bidi="ar-SA"/>
        </w:rPr>
        <w:t>НОД</w:t>
      </w:r>
      <w:r w:rsidRPr="00A73FDE">
        <w:rPr>
          <w:rFonts w:ascii="Helvetica" w:eastAsia="Times New Roman" w:hAnsi="Helvetica" w:cs="Times New Roman"/>
          <w:color w:val="333333"/>
          <w:sz w:val="36"/>
          <w:szCs w:val="36"/>
          <w:lang w:eastAsia="ru-RU" w:bidi="ar-SA"/>
        </w:rPr>
        <w:t xml:space="preserve"> во второй младшей группе</w:t>
      </w:r>
      <w:r w:rsidR="00CC17B9">
        <w:rPr>
          <w:rFonts w:asciiTheme="minorHAnsi" w:eastAsia="Times New Roman" w:hAnsiTheme="minorHAnsi" w:cs="Times New Roman"/>
          <w:color w:val="333333"/>
          <w:sz w:val="36"/>
          <w:szCs w:val="36"/>
          <w:lang w:eastAsia="ru-RU" w:bidi="ar-SA"/>
        </w:rPr>
        <w:t xml:space="preserve"> на тему: «</w:t>
      </w:r>
      <w:r w:rsidRPr="00A73FDE">
        <w:rPr>
          <w:rFonts w:ascii="Helvetica" w:eastAsia="Times New Roman" w:hAnsi="Helvetica" w:cs="Times New Roman"/>
          <w:color w:val="333333"/>
          <w:sz w:val="36"/>
          <w:szCs w:val="36"/>
          <w:lang w:eastAsia="ru-RU" w:bidi="ar-SA"/>
        </w:rPr>
        <w:t>ЗВУКОВАЯ КУЛЬТУРА РЕЧИ. ЗВУК [У]</w:t>
      </w:r>
      <w:r w:rsidR="00CC17B9">
        <w:rPr>
          <w:rFonts w:asciiTheme="minorHAnsi" w:eastAsia="Times New Roman" w:hAnsiTheme="minorHAnsi" w:cs="Times New Roman"/>
          <w:color w:val="333333"/>
          <w:sz w:val="36"/>
          <w:szCs w:val="36"/>
          <w:lang w:eastAsia="ru-RU" w:bidi="ar-SA"/>
        </w:rPr>
        <w:t>».</w:t>
      </w: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21"/>
          <w:szCs w:val="21"/>
          <w:lang w:eastAsia="ru-RU" w:bidi="ar-SA"/>
        </w:rPr>
      </w:pPr>
    </w:p>
    <w:p w:rsidR="00CC17B9" w:rsidRPr="00CC17B9" w:rsidRDefault="00CC17B9" w:rsidP="00A73FDE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sz w:val="32"/>
          <w:szCs w:val="32"/>
          <w:lang w:eastAsia="ru-RU" w:bidi="ar-SA"/>
        </w:rPr>
      </w:pPr>
      <w:r w:rsidRPr="00CC17B9">
        <w:rPr>
          <w:rFonts w:asciiTheme="minorHAnsi" w:eastAsia="Times New Roman" w:hAnsiTheme="minorHAnsi" w:cs="Times New Roman"/>
          <w:color w:val="333333"/>
          <w:sz w:val="32"/>
          <w:szCs w:val="32"/>
          <w:lang w:eastAsia="ru-RU" w:bidi="ar-SA"/>
        </w:rPr>
        <w:t>Подготовила:</w:t>
      </w:r>
      <w:r w:rsidR="0061609C">
        <w:rPr>
          <w:rFonts w:asciiTheme="minorHAnsi" w:eastAsia="Times New Roman" w:hAnsiTheme="minorHAnsi" w:cs="Times New Roman"/>
          <w:color w:val="333333"/>
          <w:sz w:val="32"/>
          <w:szCs w:val="32"/>
          <w:lang w:eastAsia="ru-RU" w:bidi="ar-SA"/>
        </w:rPr>
        <w:t xml:space="preserve"> </w:t>
      </w:r>
      <w:r w:rsidRPr="00CC17B9">
        <w:rPr>
          <w:rFonts w:asciiTheme="minorHAnsi" w:eastAsia="Times New Roman" w:hAnsiTheme="minorHAnsi" w:cs="Times New Roman"/>
          <w:color w:val="333333"/>
          <w:sz w:val="32"/>
          <w:szCs w:val="32"/>
          <w:lang w:eastAsia="ru-RU" w:bidi="ar-SA"/>
        </w:rPr>
        <w:t>воспитатель МБДОУ «Красномайский детский сад» Баштовая А.С.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lastRenderedPageBreak/>
        <w:t>Цель: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 упражнять в четкой артикуляции звука [у]; учить произносить его долго и плавно на одном выдохе. Побуждать произносить звук с разной громкостью </w:t>
      </w:r>
      <w:r w:rsidRPr="0061609C">
        <w:rPr>
          <w:rFonts w:ascii="Times New Roman" w:eastAsia="Times New Roman" w:hAnsi="Times New Roman" w:cs="Times New Roman"/>
          <w:i/>
          <w:iCs/>
          <w:lang w:eastAsia="ru-RU" w:bidi="ar-SA"/>
        </w:rPr>
        <w:t>(по подражанию)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. Поощрять самостоятельный поиск нужной интонации </w:t>
      </w:r>
      <w:r w:rsidRPr="0061609C">
        <w:rPr>
          <w:rFonts w:ascii="Times New Roman" w:eastAsia="Times New Roman" w:hAnsi="Times New Roman" w:cs="Times New Roman"/>
          <w:i/>
          <w:iCs/>
          <w:lang w:eastAsia="ru-RU" w:bidi="ar-SA"/>
        </w:rPr>
        <w:t>(песенка маленького волчонка, песенка филина, игра на дудочке)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Задачи: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i/>
          <w:iCs/>
          <w:lang w:eastAsia="ru-RU" w:bidi="ar-SA"/>
        </w:rPr>
        <w:t>Образовательные: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Упражнять детей отчетливо и правильно произносить изолированный звук «У» и звукоподражательные слова с этим звуком.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Продолжать приучать детей 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называть детёнышей животных.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Активизировать в речи детей обобщающие слова.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Продолжать отрабатывать четкое произношение звука «У»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i/>
          <w:iCs/>
          <w:lang w:eastAsia="ru-RU" w:bidi="ar-SA"/>
        </w:rPr>
        <w:t>Развивающие: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Способствовать развитию речевого дыхания, артикуляционной моторики.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Развивать интонационную выразительность речи.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Развивать интересы детей, логическое мышление, внимание.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i/>
          <w:iCs/>
          <w:lang w:eastAsia="ru-RU" w:bidi="ar-SA"/>
        </w:rPr>
        <w:t>Воспитательные: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Воспитывать доброжелательное отношение друг к другу.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Воспитывать чувство ответственности, самостоятельности.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Методы и приемы: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Словесные (объяснение, загадывание загадок) и наглядно – действенные (демонстрация).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Интеграция образовательных областей: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Познавательное и речевое развитие.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Материал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:</w:t>
      </w:r>
    </w:p>
    <w:p w:rsidR="00A73FDE" w:rsidRPr="0061609C" w:rsidRDefault="00CC17B9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Осенние деревья,</w:t>
      </w:r>
      <w:r w:rsidR="00A73FDE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; игрушка волк,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сова, медведь, белка, лиса.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jc w:val="center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Ход НОД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I. Вводная часть</w:t>
      </w:r>
    </w:p>
    <w:p w:rsidR="006E56CF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Воспитатель: 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Здравствуйте ребята, 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встанем рядышком по кругу,</w:t>
      </w:r>
    </w:p>
    <w:p w:rsidR="006E56CF" w:rsidRDefault="006E56CF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Скажем, здравствуйте, друг другу,</w:t>
      </w:r>
    </w:p>
    <w:p w:rsidR="006E56CF" w:rsidRDefault="006E56CF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Нам здороваться не лень,</w:t>
      </w:r>
    </w:p>
    <w:p w:rsidR="006E56CF" w:rsidRDefault="006E56CF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Всем ,ребята, добрый день, </w:t>
      </w:r>
    </w:p>
    <w:p w:rsidR="006E56CF" w:rsidRDefault="006E56CF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Если каждый улыбнется,</w:t>
      </w:r>
    </w:p>
    <w:p w:rsidR="006E56CF" w:rsidRDefault="006E56CF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Утро доброе начнется. </w:t>
      </w:r>
    </w:p>
    <w:p w:rsidR="00A73FDE" w:rsidRPr="0061609C" w:rsidRDefault="006E56CF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</w:t>
      </w:r>
      <w:r w:rsidR="00A73FDE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авайте сделаем зарядку для нашего ротика.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Артикуляционная гимнастика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Упражнение </w:t>
      </w: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«Дудочка».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 Попросите ребенка вытянуть губки трубочкой вперед и максимально долго подержать именно так.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Мои губы трубочка,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превратились в дудочку.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Громко я дудеть могу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Ду-ду-ду-ду-ду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Воспитатель: 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Молодцы, у всех хорошо получилось сыграть на дудочке. Ребята, посмотрите внимательно, кто это к нам пришел?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II. Основная часть: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(Ответы детей), правильно, волк. Это маленький волк, как называют детеныша волка? Правильно, его зовут волчонок. Ребята, волчонок услышал, как мы играли на дудочке и подумал, что это мама зовет его. Ребята, кто знает, как разговаривают волки? ( ОТВЕТЫ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lastRenderedPageBreak/>
        <w:t>ДЕТЕЙ). Правильно (у-у-у-у-у-у-у-у). Похоже на песенку нашей дудочки? Вот волчонок и перепутал, думал его зовет мама , пошёл на звук и заблудился.. </w:t>
      </w:r>
      <w:r w:rsidR="009A46E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Что же нам делать?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(Ответы детей).</w:t>
      </w:r>
      <w:r w:rsidR="009A46E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Давайте, ребята, поможем волчонку отыскать свою маму.</w:t>
      </w:r>
      <w:r w:rsidR="009A46E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А где живёт мама Волчонка? Какие животные живут в лесу?(дикие)Давайте поможем волчонку позвать свою маму?</w:t>
      </w:r>
      <w:r w:rsidR="00B17D0B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Далеко,</w:t>
      </w:r>
      <w:r w:rsidR="00B17D0B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не слышит,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что же нам делать? Н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ам надо отправиться  в лес.</w:t>
      </w:r>
      <w:r w:rsidR="00B17D0B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На чём мы туда поедем?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(ответы детей).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Давайте ,на поезде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(ту-ту-ту)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B17D0B" w:rsidRDefault="00A73FDE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Воспитатель организует обсуждение проблемы и способы ее решения, подводит детей к мысли о том, что нужно подумать, как найти маму волчонка.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Поисковый этап.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Практический этап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Воспитатель подводит детей к тому, что волчонок зовет свою маму «у-у-у-у-у-у-у-у-у».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Давайте позовём маму волчонка. (Дети выполняют задание вместе и по одному.)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Воспитатель объясняет, что при произношении звука «У» губы складываются в «трубочку». При произношении звука воспитатель обращает внимание, что бы все дети звук «у» произносили правильно.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Слышится не громкий звук и появляется </w:t>
      </w:r>
      <w:r w:rsidR="00540A81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сова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.</w:t>
      </w:r>
    </w:p>
    <w:p w:rsidR="00A73FDE" w:rsidRPr="0061609C" w:rsidRDefault="00540A81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Сова</w:t>
      </w:r>
      <w:r w:rsidR="00A73FDE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спрашивает - зачем вы меня звали?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- дети объясняют, что звали маму волчонка.</w:t>
      </w:r>
    </w:p>
    <w:p w:rsidR="00A73FDE" w:rsidRPr="0061609C" w:rsidRDefault="00FE68D0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Оказывается , что сова </w:t>
      </w:r>
      <w:r w:rsidR="00A73FDE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тоже говорит «у-у-у-у-у-у-у-у», но с другой интонацией (не протяжно, а глухо). Де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ти повторяют, как говорит сова</w:t>
      </w:r>
      <w:r w:rsidR="007D512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A73FDE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(воспитатель следит за правильной интонацией).</w:t>
      </w:r>
    </w:p>
    <w:p w:rsidR="00B17D0B" w:rsidRDefault="00FE68D0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Сова</w:t>
      </w:r>
      <w:r w:rsidR="00A73FDE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говорит, что сможет помочь волчонку отыскать его маму, так, как он летает высоко и с высоты полета ему все видно.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Пойдём за совой, она нам покажет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,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кто живёт в лесу. Подходим к дереву, кто сидит на ветке?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(белка).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Может эту маму потерял волчонок?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Ребята,</w:t>
      </w:r>
      <w:r w:rsidR="007D512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6E56CF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у белки как называют детёныша?</w:t>
      </w:r>
      <w:r w:rsidR="007D512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7830C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(бельчонок).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 </w:t>
      </w:r>
    </w:p>
    <w:p w:rsidR="007830CC" w:rsidRPr="0061609C" w:rsidRDefault="007830C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А наш детёныш –волчонок.</w:t>
      </w:r>
    </w:p>
    <w:p w:rsidR="00FE68D0" w:rsidRPr="0061609C" w:rsidRDefault="00FE68D0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Сова: послушайте  стихотворение и скажите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,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как домик у белки называется?</w:t>
      </w:r>
    </w:p>
    <w:p w:rsidR="00A73FDE" w:rsidRPr="0061609C" w:rsidRDefault="00FE68D0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Домик для неё дупло,</w:t>
      </w:r>
    </w:p>
    <w:p w:rsidR="00FE68D0" w:rsidRPr="0061609C" w:rsidRDefault="00FE68D0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В нём и сухо и тепло</w:t>
      </w:r>
    </w:p>
    <w:p w:rsidR="00FE68D0" w:rsidRPr="0061609C" w:rsidRDefault="00FE68D0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Хвостик у неё как грелка</w:t>
      </w:r>
    </w:p>
    <w:p w:rsidR="00FE68D0" w:rsidRPr="0061609C" w:rsidRDefault="00FE68D0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Ест грибы, орехи белка.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  <w:r w:rsidR="007830C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До свидания белочка, пойдём дальше.</w:t>
      </w: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7830CC" w:rsidRPr="0061609C" w:rsidRDefault="007830C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</w:p>
    <w:p w:rsidR="00B17D0B" w:rsidRDefault="007830CC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Подходим к  берлоге. Сова загадывает загадку</w:t>
      </w:r>
      <w:r w:rsidR="00B17D0B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:</w:t>
      </w:r>
    </w:p>
    <w:p w:rsidR="00B17D0B" w:rsidRDefault="00B17D0B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</w:p>
    <w:p w:rsidR="007830CC" w:rsidRPr="0061609C" w:rsidRDefault="00B17D0B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Он зимой в берлоге спит,</w:t>
      </w: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ab/>
      </w:r>
    </w:p>
    <w:p w:rsidR="007830CC" w:rsidRPr="0061609C" w:rsidRDefault="007830CC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Потихонечку храпит,</w:t>
      </w:r>
    </w:p>
    <w:p w:rsidR="007830CC" w:rsidRPr="0061609C" w:rsidRDefault="007830CC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А проснётся,</w:t>
      </w:r>
    </w:p>
    <w:p w:rsidR="007830CC" w:rsidRPr="0061609C" w:rsidRDefault="00B17D0B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Ну реветь</w:t>
      </w:r>
    </w:p>
    <w:p w:rsidR="00E24E6C" w:rsidRPr="0061609C" w:rsidRDefault="00E24E6C" w:rsidP="0061609C">
      <w:pPr>
        <w:shd w:val="clear" w:color="auto" w:fill="FFFFFF"/>
        <w:tabs>
          <w:tab w:val="center" w:pos="4819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Как зовут его? (медведь).</w:t>
      </w:r>
    </w:p>
    <w:p w:rsidR="007830CC" w:rsidRPr="0061609C" w:rsidRDefault="007830C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</w:p>
    <w:p w:rsidR="007830CC" w:rsidRPr="0061609C" w:rsidRDefault="007830C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</w:p>
    <w:p w:rsidR="007830CC" w:rsidRPr="0061609C" w:rsidRDefault="007830C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Правильно,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меведь.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E24E6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Ребята, может это мама нашего волчонка?</w:t>
      </w:r>
      <w:r w:rsidR="00E24E6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Как называют детёныша медведя?(медвежонок).</w:t>
      </w:r>
    </w:p>
    <w:p w:rsidR="007830CC" w:rsidRPr="0061609C" w:rsidRDefault="007830C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Отправляемся дальше.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Воспитатель следит за тем, чтобы дети произносили слова отчетливо.</w:t>
      </w:r>
    </w:p>
    <w:p w:rsidR="00E24E6C" w:rsidRPr="0061609C" w:rsidRDefault="00E24E6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Пойдём дальше. Интересно кто здесь живёт? </w:t>
      </w:r>
    </w:p>
    <w:p w:rsidR="00E24E6C" w:rsidRPr="0061609C" w:rsidRDefault="00E24E6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Сова загадывает загадку.</w:t>
      </w:r>
    </w:p>
    <w:p w:rsidR="00E24E6C" w:rsidRPr="0061609C" w:rsidRDefault="00E24E6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Всех зверей она хитрей ,</w:t>
      </w:r>
    </w:p>
    <w:p w:rsidR="00E24E6C" w:rsidRPr="0061609C" w:rsidRDefault="00E24E6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Шубка рыжая на ней</w:t>
      </w:r>
    </w:p>
    <w:p w:rsidR="00E24E6C" w:rsidRPr="0061609C" w:rsidRDefault="00E24E6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Пышный хвост –её краса,</w:t>
      </w:r>
    </w:p>
    <w:p w:rsidR="00E24E6C" w:rsidRPr="0061609C" w:rsidRDefault="00E24E6C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lastRenderedPageBreak/>
        <w:t>Это зверь лесной,,,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Может это мама волчонка?</w:t>
      </w:r>
    </w:p>
    <w:p w:rsidR="00E24E6C" w:rsidRPr="0061609C" w:rsidRDefault="00E24E6C" w:rsidP="0061609C">
      <w:pPr>
        <w:shd w:val="clear" w:color="auto" w:fill="FFFFFF"/>
        <w:tabs>
          <w:tab w:val="left" w:pos="4170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Как называют детёныша лисы? (лисёнок).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ab/>
      </w:r>
    </w:p>
    <w:p w:rsidR="00E24E6C" w:rsidRPr="0061609C" w:rsidRDefault="00E24E6C" w:rsidP="0061609C">
      <w:pPr>
        <w:shd w:val="clear" w:color="auto" w:fill="FFFFFF"/>
        <w:tabs>
          <w:tab w:val="left" w:pos="4170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Пойдём дальше за совой.</w:t>
      </w:r>
    </w:p>
    <w:p w:rsidR="003E45DD" w:rsidRDefault="00E24E6C" w:rsidP="0061609C">
      <w:pPr>
        <w:shd w:val="clear" w:color="auto" w:fill="FFFFFF"/>
        <w:tabs>
          <w:tab w:val="left" w:pos="4170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Чей там носик показался,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тихо к дереву прижался,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кто это ребята?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(Волк)</w:t>
      </w:r>
      <w:r w:rsidR="00503CF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.</w:t>
      </w:r>
    </w:p>
    <w:p w:rsidR="003E45DD" w:rsidRDefault="00503CFC" w:rsidP="0061609C">
      <w:pPr>
        <w:shd w:val="clear" w:color="auto" w:fill="FFFFFF"/>
        <w:tabs>
          <w:tab w:val="left" w:pos="4170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Волчонок побежал к маме.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Ребята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,а у волка как называют детёныша?(волчонок).</w:t>
      </w:r>
    </w:p>
    <w:p w:rsidR="00E24E6C" w:rsidRPr="0061609C" w:rsidRDefault="00503CFC" w:rsidP="0061609C">
      <w:pPr>
        <w:shd w:val="clear" w:color="auto" w:fill="FFFFFF"/>
        <w:tabs>
          <w:tab w:val="left" w:pos="4170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Давайте весело споём песенку волка.</w:t>
      </w:r>
    </w:p>
    <w:p w:rsidR="00503CFC" w:rsidRPr="0061609C" w:rsidRDefault="00A73FDE" w:rsidP="0061609C">
      <w:pPr>
        <w:shd w:val="clear" w:color="auto" w:fill="FFFFFF"/>
        <w:tabs>
          <w:tab w:val="left" w:pos="4170"/>
        </w:tabs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Вы замечательно справились со всеми заданиями, и в подарок</w:t>
      </w:r>
      <w:r w:rsidR="00503CF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сова </w:t>
      </w: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 w:rsidR="00503CFC"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дарит вам книгу. Скажем спасибо Сове, нам пора возвращаться в группу.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III. Заключительная часть (рефлексивный этап).</w:t>
      </w:r>
    </w:p>
    <w:p w:rsidR="003E45DD" w:rsidRDefault="00A73FDE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- Ребята, 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где мы с вами были?</w:t>
      </w:r>
    </w:p>
    <w:p w:rsidR="00A73FDE" w:rsidRPr="0061609C" w:rsidRDefault="003E45DD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Кому мы помогали? (волчонку найти маму).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- 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Кого мы встретили в лесу? (медведя, лису, белку, сову).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- </w:t>
      </w:r>
      <w:r w:rsidR="003E45DD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Какие животные живут в лесу?</w:t>
      </w:r>
      <w:r w:rsidR="007D512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(дикие)</w:t>
      </w:r>
    </w:p>
    <w:p w:rsidR="003E45DD" w:rsidRDefault="003E45DD" w:rsidP="0061609C">
      <w:pPr>
        <w:shd w:val="clear" w:color="auto" w:fill="FFFFFF"/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-Кто нам подарил книжку?</w:t>
      </w:r>
      <w:r w:rsidR="00B17D0B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( сова). </w:t>
      </w:r>
    </w:p>
    <w:p w:rsidR="00A73FDE" w:rsidRPr="0061609C" w:rsidRDefault="00503CFC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 xml:space="preserve"> Эту книжку мы будем с вами читать и ещё узнаем много интересного о диких животных.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B17D0B" w:rsidRDefault="00B17D0B" w:rsidP="0061609C">
      <w:pPr>
        <w:shd w:val="clear" w:color="auto" w:fill="FFFFFF"/>
        <w:rPr>
          <w:rFonts w:ascii="Times New Roman" w:eastAsia="Times New Roman" w:hAnsi="Times New Roman" w:cs="Times New Roman"/>
          <w:b/>
          <w:bCs/>
          <w:lang w:eastAsia="ru-RU" w:bidi="ar-SA"/>
        </w:rPr>
      </w:pP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b/>
          <w:bCs/>
          <w:lang w:eastAsia="ru-RU" w:bidi="ar-SA"/>
        </w:rPr>
        <w:t>Список литературы: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1. Гербова В.В. Занятия по развитию речи во второй младшей группе детского сада. Планы занятий - Мозаика Синтез Москва, 2012г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shd w:val="clear" w:color="auto" w:fill="FFFFFF"/>
          <w:lang w:eastAsia="ru-RU" w:bidi="ar-SA"/>
        </w:rPr>
        <w:t>2. Архипова Е.Ф. Логопедическая работа с детьми раннего возраста - М.: АСТ: Астрель, 2007.</w:t>
      </w:r>
    </w:p>
    <w:p w:rsidR="00A73FDE" w:rsidRPr="0061609C" w:rsidRDefault="00A73FDE" w:rsidP="0061609C">
      <w:pPr>
        <w:shd w:val="clear" w:color="auto" w:fill="FFFFFF"/>
        <w:jc w:val="both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A73FDE" w:rsidRPr="0061609C" w:rsidRDefault="00A73FDE" w:rsidP="0061609C">
      <w:pPr>
        <w:shd w:val="clear" w:color="auto" w:fill="FFFFFF"/>
        <w:rPr>
          <w:rFonts w:ascii="Times New Roman" w:eastAsia="Times New Roman" w:hAnsi="Times New Roman" w:cs="Times New Roman"/>
          <w:lang w:eastAsia="ru-RU" w:bidi="ar-SA"/>
        </w:rPr>
      </w:pPr>
      <w:r w:rsidRPr="0061609C">
        <w:rPr>
          <w:rFonts w:ascii="Times New Roman" w:eastAsia="Times New Roman" w:hAnsi="Times New Roman" w:cs="Times New Roman"/>
          <w:lang w:eastAsia="ru-RU" w:bidi="ar-SA"/>
        </w:rPr>
        <w:t> </w:t>
      </w:r>
    </w:p>
    <w:p w:rsidR="00364EE3" w:rsidRPr="0061609C" w:rsidRDefault="00364EE3" w:rsidP="0061609C">
      <w:pPr>
        <w:pStyle w:val="a5"/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sectPr w:rsidR="00364EE3" w:rsidRPr="0061609C" w:rsidSect="00364EE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F69" w:rsidRDefault="001B7F69" w:rsidP="002B3CA5">
      <w:pPr>
        <w:rPr>
          <w:rFonts w:hint="eastAsia"/>
        </w:rPr>
      </w:pPr>
      <w:r>
        <w:separator/>
      </w:r>
    </w:p>
  </w:endnote>
  <w:endnote w:type="continuationSeparator" w:id="1">
    <w:p w:rsidR="001B7F69" w:rsidRDefault="001B7F69" w:rsidP="002B3C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F69" w:rsidRDefault="001B7F69" w:rsidP="002B3CA5">
      <w:pPr>
        <w:rPr>
          <w:rFonts w:hint="eastAsia"/>
        </w:rPr>
      </w:pPr>
      <w:r>
        <w:separator/>
      </w:r>
    </w:p>
  </w:footnote>
  <w:footnote w:type="continuationSeparator" w:id="1">
    <w:p w:rsidR="001B7F69" w:rsidRDefault="001B7F69" w:rsidP="002B3CA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E34AA"/>
    <w:multiLevelType w:val="multilevel"/>
    <w:tmpl w:val="51C66E86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3C5A1835"/>
    <w:multiLevelType w:val="multilevel"/>
    <w:tmpl w:val="BE8A5FCC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575F2FCA"/>
    <w:multiLevelType w:val="multilevel"/>
    <w:tmpl w:val="4AD085F0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5F520FFF"/>
    <w:multiLevelType w:val="multilevel"/>
    <w:tmpl w:val="CF0207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4EE3"/>
    <w:rsid w:val="001A3450"/>
    <w:rsid w:val="001B7F69"/>
    <w:rsid w:val="002B3CA5"/>
    <w:rsid w:val="002D3FE7"/>
    <w:rsid w:val="002F127C"/>
    <w:rsid w:val="00364EE3"/>
    <w:rsid w:val="003E45DD"/>
    <w:rsid w:val="00503CFC"/>
    <w:rsid w:val="00540A81"/>
    <w:rsid w:val="0061609C"/>
    <w:rsid w:val="006B2552"/>
    <w:rsid w:val="006E56CF"/>
    <w:rsid w:val="007830CC"/>
    <w:rsid w:val="007D512C"/>
    <w:rsid w:val="007E7469"/>
    <w:rsid w:val="009A46E1"/>
    <w:rsid w:val="00A73FDE"/>
    <w:rsid w:val="00AA5E64"/>
    <w:rsid w:val="00B17D0B"/>
    <w:rsid w:val="00BE790B"/>
    <w:rsid w:val="00C013DE"/>
    <w:rsid w:val="00C7781A"/>
    <w:rsid w:val="00CC17B9"/>
    <w:rsid w:val="00E24E6C"/>
    <w:rsid w:val="00FE2DD5"/>
    <w:rsid w:val="00FE6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E3"/>
  </w:style>
  <w:style w:type="paragraph" w:styleId="2">
    <w:name w:val="heading 2"/>
    <w:basedOn w:val="a"/>
    <w:link w:val="20"/>
    <w:uiPriority w:val="9"/>
    <w:qFormat/>
    <w:rsid w:val="00A73FD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qFormat/>
    <w:rsid w:val="00364EE3"/>
  </w:style>
  <w:style w:type="character" w:customStyle="1" w:styleId="a3">
    <w:name w:val="Маркеры списка"/>
    <w:qFormat/>
    <w:rsid w:val="00364EE3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qFormat/>
    <w:rsid w:val="00364EE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364EE3"/>
    <w:pPr>
      <w:spacing w:after="140" w:line="288" w:lineRule="auto"/>
    </w:pPr>
  </w:style>
  <w:style w:type="paragraph" w:styleId="a6">
    <w:name w:val="List"/>
    <w:basedOn w:val="a5"/>
    <w:rsid w:val="00364EE3"/>
  </w:style>
  <w:style w:type="paragraph" w:styleId="a7">
    <w:name w:val="Title"/>
    <w:basedOn w:val="a"/>
    <w:rsid w:val="00364EE3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64EE3"/>
    <w:pPr>
      <w:suppressLineNumbers/>
    </w:pPr>
  </w:style>
  <w:style w:type="paragraph" w:customStyle="1" w:styleId="c0">
    <w:name w:val="c0"/>
    <w:basedOn w:val="a"/>
    <w:qFormat/>
    <w:rsid w:val="00364EE3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3FDE"/>
    <w:rPr>
      <w:rFonts w:ascii="Times New Roman" w:eastAsia="Times New Roman" w:hAnsi="Times New Roman" w:cs="Times New Roman"/>
      <w:b/>
      <w:bCs/>
      <w:sz w:val="36"/>
      <w:szCs w:val="36"/>
      <w:lang w:eastAsia="ru-RU" w:bidi="ar-SA"/>
    </w:rPr>
  </w:style>
  <w:style w:type="paragraph" w:styleId="a9">
    <w:name w:val="Normal (Web)"/>
    <w:basedOn w:val="a"/>
    <w:uiPriority w:val="99"/>
    <w:semiHidden/>
    <w:unhideWhenUsed/>
    <w:rsid w:val="00A73F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a">
    <w:name w:val="Strong"/>
    <w:basedOn w:val="a0"/>
    <w:uiPriority w:val="22"/>
    <w:qFormat/>
    <w:rsid w:val="00A73FDE"/>
    <w:rPr>
      <w:b/>
      <w:bCs/>
    </w:rPr>
  </w:style>
  <w:style w:type="character" w:styleId="ab">
    <w:name w:val="Emphasis"/>
    <w:basedOn w:val="a0"/>
    <w:uiPriority w:val="20"/>
    <w:qFormat/>
    <w:rsid w:val="00A73FDE"/>
    <w:rPr>
      <w:i/>
      <w:iCs/>
    </w:rPr>
  </w:style>
  <w:style w:type="paragraph" w:styleId="ac">
    <w:name w:val="header"/>
    <w:basedOn w:val="a"/>
    <w:link w:val="ad"/>
    <w:uiPriority w:val="99"/>
    <w:semiHidden/>
    <w:unhideWhenUsed/>
    <w:rsid w:val="002B3CA5"/>
    <w:pPr>
      <w:tabs>
        <w:tab w:val="center" w:pos="4677"/>
        <w:tab w:val="right" w:pos="9355"/>
      </w:tabs>
    </w:pPr>
    <w:rPr>
      <w:szCs w:val="21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2B3CA5"/>
    <w:rPr>
      <w:szCs w:val="21"/>
    </w:rPr>
  </w:style>
  <w:style w:type="paragraph" w:styleId="ae">
    <w:name w:val="footer"/>
    <w:basedOn w:val="a"/>
    <w:link w:val="af"/>
    <w:uiPriority w:val="99"/>
    <w:semiHidden/>
    <w:unhideWhenUsed/>
    <w:rsid w:val="002B3CA5"/>
    <w:pPr>
      <w:tabs>
        <w:tab w:val="center" w:pos="4677"/>
        <w:tab w:val="right" w:pos="9355"/>
      </w:tabs>
    </w:pPr>
    <w:rPr>
      <w:szCs w:val="21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2B3CA5"/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5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Воспитатель</cp:lastModifiedBy>
  <cp:revision>11</cp:revision>
  <cp:lastPrinted>2021-10-18T11:18:00Z</cp:lastPrinted>
  <dcterms:created xsi:type="dcterms:W3CDTF">2019-10-13T17:24:00Z</dcterms:created>
  <dcterms:modified xsi:type="dcterms:W3CDTF">2023-04-19T10:00:00Z</dcterms:modified>
  <dc:language>ru-RU</dc:language>
</cp:coreProperties>
</file>