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9A" w:rsidRPr="00636E3B" w:rsidRDefault="00FD709A" w:rsidP="0070233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Конспект ООД по  ФЭМП в средней группе  на тему: «Пришла весна»</w:t>
      </w:r>
    </w:p>
    <w:p w:rsidR="00FD709A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18.04.2023</w:t>
      </w:r>
    </w:p>
    <w:p w:rsidR="00FD709A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Егорова Л.В.</w:t>
      </w:r>
    </w:p>
    <w:p w:rsidR="00FD709A" w:rsidRPr="00636E3B" w:rsidRDefault="00702330" w:rsidP="00FD709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занятия: </w:t>
      </w:r>
      <w:proofErr w:type="gramStart"/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тематическое</w:t>
      </w:r>
      <w:proofErr w:type="gramEnd"/>
    </w:p>
    <w:p w:rsidR="00702330" w:rsidRPr="00636E3B" w:rsidRDefault="00702330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образовательной деятельности: групповая, индивидуальная</w:t>
      </w:r>
    </w:p>
    <w:p w:rsidR="00702330" w:rsidRPr="00636E3B" w:rsidRDefault="00702330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FD709A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к выполнению заданий по ФЭМП</w:t>
      </w:r>
    </w:p>
    <w:p w:rsidR="00702330" w:rsidRPr="00636E3B" w:rsidRDefault="00702330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02330" w:rsidRPr="00636E3B" w:rsidRDefault="00702330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FD709A" w:rsidRPr="00636E3B" w:rsidRDefault="00FD709A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представление о том, что результат счета не зависит от качественных признаков предмета.</w:t>
      </w:r>
    </w:p>
    <w:p w:rsidR="00FD709A" w:rsidRPr="00636E3B" w:rsidRDefault="00FD709A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Упражнять в счете предметов в пределах 5, в умении уравнивать предметы путем добавления и отнимания одного предмета; в умении сравнивать предметы по величине (в пределах 5), раскладывать их в убывающем и возрастающем порядке, обозначать результаты сравнения соответствующими словами.</w:t>
      </w:r>
    </w:p>
    <w:p w:rsidR="00FD709A" w:rsidRPr="00636E3B" w:rsidRDefault="00FD709A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ориентироваться в пространстве, обозначать пространственные отношения относительно себя соответствующими словами.</w:t>
      </w:r>
    </w:p>
    <w:p w:rsidR="00702330" w:rsidRPr="00636E3B" w:rsidRDefault="00702330" w:rsidP="0070233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FD709A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мышление, воображение, речь, наблюдательность, память, зрительно восприятие.</w:t>
      </w:r>
    </w:p>
    <w:p w:rsidR="00702330" w:rsidRPr="00636E3B" w:rsidRDefault="00702330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FD709A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</w:t>
      </w:r>
      <w:r w:rsidR="00702330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самостоятельность, усидчивость</w:t>
      </w:r>
    </w:p>
    <w:p w:rsidR="00702330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результаты: </w:t>
      </w:r>
    </w:p>
    <w:p w:rsidR="00AC4204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участие в играх « Что изменилось</w:t>
      </w:r>
      <w:r w:rsidR="00702330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«Угадай, где звенит колокольчик »,</w:t>
      </w:r>
    </w:p>
    <w:p w:rsidR="00702330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умеет считать предметы в пределах 5,</w:t>
      </w:r>
    </w:p>
    <w:p w:rsidR="00702330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умеет уравнивать предметы путем добавления и отнимания одного предмета; </w:t>
      </w:r>
    </w:p>
    <w:p w:rsidR="00702330" w:rsidRPr="00636E3B" w:rsidRDefault="00FD709A" w:rsidP="00702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умеет сравнивать предметы по величине (в пределах 5), </w:t>
      </w:r>
    </w:p>
    <w:p w:rsidR="00702330" w:rsidRPr="00636E3B" w:rsidRDefault="00FD709A" w:rsidP="007023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раскладывать их в убывающем и возрастающем порядке, обозначать результаты сравнения соответствующими словами; ориентироваться в пространстве.</w:t>
      </w:r>
      <w:r w:rsidR="00702330" w:rsidRPr="00636E3B">
        <w:rPr>
          <w:rFonts w:ascii="Times New Roman" w:hAnsi="Times New Roman" w:cs="Times New Roman"/>
          <w:b/>
          <w:sz w:val="28"/>
          <w:szCs w:val="28"/>
        </w:rPr>
        <w:t xml:space="preserve"> Дидактический наглядный материал:</w:t>
      </w:r>
    </w:p>
    <w:p w:rsidR="00702330" w:rsidRPr="00636E3B" w:rsidRDefault="00702330" w:rsidP="007023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b/>
          <w:sz w:val="28"/>
          <w:szCs w:val="28"/>
        </w:rPr>
        <w:t xml:space="preserve">Демонстрационный материал: </w:t>
      </w:r>
      <w:r w:rsidR="00606966">
        <w:rPr>
          <w:rFonts w:ascii="Times New Roman" w:hAnsi="Times New Roman" w:cs="Times New Roman"/>
          <w:sz w:val="28"/>
          <w:szCs w:val="28"/>
        </w:rPr>
        <w:t xml:space="preserve"> изображение  из цветов,</w:t>
      </w:r>
      <w:r w:rsidR="00424AA8">
        <w:rPr>
          <w:rFonts w:ascii="Times New Roman" w:hAnsi="Times New Roman" w:cs="Times New Roman"/>
          <w:sz w:val="28"/>
          <w:szCs w:val="28"/>
        </w:rPr>
        <w:t xml:space="preserve"> </w:t>
      </w:r>
      <w:r w:rsidR="00606966">
        <w:rPr>
          <w:rFonts w:ascii="Times New Roman" w:hAnsi="Times New Roman" w:cs="Times New Roman"/>
          <w:sz w:val="28"/>
          <w:szCs w:val="28"/>
        </w:rPr>
        <w:t>пчелок</w:t>
      </w:r>
      <w:r w:rsidRPr="00636E3B">
        <w:rPr>
          <w:rFonts w:ascii="Times New Roman" w:hAnsi="Times New Roman" w:cs="Times New Roman"/>
          <w:sz w:val="28"/>
          <w:szCs w:val="28"/>
        </w:rPr>
        <w:t>, бабочек разного размера (в предела</w:t>
      </w:r>
      <w:r w:rsidR="00606966">
        <w:rPr>
          <w:rFonts w:ascii="Times New Roman" w:hAnsi="Times New Roman" w:cs="Times New Roman"/>
          <w:sz w:val="28"/>
          <w:szCs w:val="28"/>
        </w:rPr>
        <w:t xml:space="preserve">х 5 </w:t>
      </w:r>
      <w:proofErr w:type="spellStart"/>
      <w:proofErr w:type="gramStart"/>
      <w:r w:rsidR="00606966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606966">
        <w:rPr>
          <w:rFonts w:ascii="Times New Roman" w:hAnsi="Times New Roman" w:cs="Times New Roman"/>
          <w:sz w:val="28"/>
          <w:szCs w:val="28"/>
        </w:rPr>
        <w:t>), погремушка, письмо, девочка Весна</w:t>
      </w:r>
      <w:r w:rsidRPr="00636E3B">
        <w:rPr>
          <w:rFonts w:ascii="Times New Roman" w:hAnsi="Times New Roman" w:cs="Times New Roman"/>
          <w:sz w:val="28"/>
          <w:szCs w:val="28"/>
        </w:rPr>
        <w:t>.</w:t>
      </w:r>
    </w:p>
    <w:p w:rsidR="00702330" w:rsidRPr="00636E3B" w:rsidRDefault="00702330" w:rsidP="007023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b/>
          <w:sz w:val="28"/>
          <w:szCs w:val="28"/>
        </w:rPr>
        <w:t xml:space="preserve">Раздаточный материал: </w:t>
      </w:r>
      <w:proofErr w:type="spellStart"/>
      <w:r w:rsidRPr="00636E3B">
        <w:rPr>
          <w:rFonts w:ascii="Times New Roman" w:hAnsi="Times New Roman" w:cs="Times New Roman"/>
          <w:sz w:val="28"/>
          <w:szCs w:val="28"/>
        </w:rPr>
        <w:t>двухполосные</w:t>
      </w:r>
      <w:proofErr w:type="spellEnd"/>
      <w:r w:rsidRPr="00636E3B">
        <w:rPr>
          <w:rFonts w:ascii="Times New Roman" w:hAnsi="Times New Roman" w:cs="Times New Roman"/>
          <w:sz w:val="28"/>
          <w:szCs w:val="28"/>
        </w:rPr>
        <w:t xml:space="preserve"> карточки, цветы одинаковой </w:t>
      </w:r>
      <w:r w:rsidR="00606966">
        <w:rPr>
          <w:rFonts w:ascii="Times New Roman" w:hAnsi="Times New Roman" w:cs="Times New Roman"/>
          <w:sz w:val="28"/>
          <w:szCs w:val="28"/>
        </w:rPr>
        <w:t xml:space="preserve">формы и размера (по 5 шт. красного цвета, по 5 шт. желтого </w:t>
      </w:r>
      <w:r w:rsidRPr="00636E3B">
        <w:rPr>
          <w:rFonts w:ascii="Times New Roman" w:hAnsi="Times New Roman" w:cs="Times New Roman"/>
          <w:sz w:val="28"/>
          <w:szCs w:val="28"/>
        </w:rPr>
        <w:t xml:space="preserve"> цвета)</w:t>
      </w:r>
    </w:p>
    <w:p w:rsidR="00FD709A" w:rsidRPr="00636E3B" w:rsidRDefault="00702330" w:rsidP="007023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36E3B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="00606966">
        <w:rPr>
          <w:rFonts w:ascii="Times New Roman" w:hAnsi="Times New Roman" w:cs="Times New Roman"/>
          <w:sz w:val="28"/>
          <w:szCs w:val="28"/>
        </w:rPr>
        <w:t xml:space="preserve"> красный, Желтый</w:t>
      </w:r>
      <w:r w:rsidRPr="00636E3B">
        <w:rPr>
          <w:rFonts w:ascii="Times New Roman" w:hAnsi="Times New Roman" w:cs="Times New Roman"/>
          <w:sz w:val="28"/>
          <w:szCs w:val="28"/>
        </w:rPr>
        <w:t xml:space="preserve"> самый большой, меньше, еще меньше, самый маленький, больше, вперед, назад, налево, направо, вверх, вниз.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8D4FA7" w:rsidRPr="00636E3B" w:rsidRDefault="004312B1" w:rsidP="008D4FA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636E3B">
        <w:rPr>
          <w:b/>
          <w:bCs/>
          <w:sz w:val="28"/>
          <w:szCs w:val="28"/>
        </w:rPr>
        <w:t>Ход</w:t>
      </w:r>
      <w:r w:rsidR="00702330" w:rsidRPr="00636E3B">
        <w:rPr>
          <w:b/>
          <w:bCs/>
          <w:sz w:val="28"/>
          <w:szCs w:val="28"/>
        </w:rPr>
        <w:t xml:space="preserve"> ООД</w:t>
      </w:r>
      <w:r w:rsidR="008D4FA7" w:rsidRPr="00636E3B">
        <w:rPr>
          <w:b/>
          <w:bCs/>
          <w:sz w:val="28"/>
          <w:szCs w:val="28"/>
        </w:rPr>
        <w:t>:</w:t>
      </w:r>
    </w:p>
    <w:p w:rsidR="008D4FA7" w:rsidRPr="00636E3B" w:rsidRDefault="008D4FA7" w:rsidP="008D4FA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636E3B">
        <w:rPr>
          <w:b/>
          <w:bCs/>
          <w:sz w:val="28"/>
          <w:szCs w:val="28"/>
        </w:rPr>
        <w:t>Организационный момент: «</w:t>
      </w:r>
      <w:r w:rsidR="004312B1" w:rsidRPr="00636E3B">
        <w:rPr>
          <w:b/>
          <w:bCs/>
          <w:sz w:val="28"/>
          <w:szCs w:val="28"/>
        </w:rPr>
        <w:t>Друзья</w:t>
      </w:r>
      <w:r w:rsidRPr="00636E3B">
        <w:rPr>
          <w:b/>
          <w:bCs/>
          <w:sz w:val="28"/>
          <w:szCs w:val="28"/>
        </w:rPr>
        <w:t>»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Мальчики и девочки в круг</w:t>
      </w:r>
      <w:r w:rsidR="00606966">
        <w:rPr>
          <w:b/>
          <w:sz w:val="28"/>
          <w:szCs w:val="28"/>
        </w:rPr>
        <w:t xml:space="preserve"> все</w:t>
      </w:r>
      <w:r w:rsidRPr="00636E3B">
        <w:rPr>
          <w:b/>
          <w:sz w:val="28"/>
          <w:szCs w:val="28"/>
        </w:rPr>
        <w:t xml:space="preserve"> собираются!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В круг широкий, вижу я,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Встали все мои друзья.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Мы сейчас пойдем направо,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А теперь пойдем налево,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Топнем левою ногой,</w:t>
      </w:r>
    </w:p>
    <w:p w:rsidR="008D4FA7" w:rsidRPr="00636E3B" w:rsidRDefault="00606966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Хлопнем дружно мы в ладоши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В центре круга соберемся,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И на место все вернемся.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Улыбнемся, подмигнем,</w:t>
      </w:r>
    </w:p>
    <w:p w:rsidR="008D4FA7" w:rsidRPr="00636E3B" w:rsidRDefault="008D4FA7" w:rsidP="008D4FA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Заниматься мы  начнем.</w:t>
      </w:r>
    </w:p>
    <w:p w:rsidR="00FD709A" w:rsidRPr="00636E3B" w:rsidRDefault="008D4FA7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Введение в проблемную ситуацию: </w:t>
      </w:r>
      <w:r w:rsidR="00FD709A"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«Веснянка пришла поиграть»</w:t>
      </w:r>
    </w:p>
    <w:p w:rsidR="008D4FA7" w:rsidRPr="00331061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Ребята, к нам сегодня пришла гостья и принесла с собой письмо. </w:t>
      </w:r>
    </w:p>
    <w:p w:rsidR="00FD709A" w:rsidRPr="00636E3B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Посмотрите, какой красивый и яркий конверт! Вот только вместо отправителя здесь написана загадка, давайте ее отгадаем и узнаем, кто же прислал это письмо.</w:t>
      </w:r>
    </w:p>
    <w:p w:rsidR="00FD709A" w:rsidRPr="00331061" w:rsidRDefault="008D4FA7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</w:t>
      </w:r>
      <w:r w:rsidR="00FD709A" w:rsidRPr="003310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агадки</w:t>
      </w:r>
      <w:r w:rsidR="00FD709A" w:rsidRPr="0033106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</w:t>
      </w:r>
      <w:r w:rsidR="00FD709A"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 раскрываю почки,</w:t>
      </w:r>
    </w:p>
    <w:p w:rsidR="00FD709A" w:rsidRPr="00331061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зеленые листочки</w:t>
      </w:r>
    </w:p>
    <w:p w:rsidR="00FD709A" w:rsidRPr="00331061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Деревья одеваю,</w:t>
      </w:r>
    </w:p>
    <w:p w:rsidR="00FD709A" w:rsidRPr="00331061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Посевы поливаю,</w:t>
      </w:r>
    </w:p>
    <w:p w:rsidR="00FD709A" w:rsidRPr="00331061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Движения </w:t>
      </w:r>
      <w:proofErr w:type="gramStart"/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полна</w:t>
      </w:r>
      <w:proofErr w:type="gramEnd"/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</w:t>
      </w:r>
    </w:p>
    <w:p w:rsidR="00FD709A" w:rsidRPr="00331061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Зовут меня…. (Весна).</w:t>
      </w:r>
    </w:p>
    <w:p w:rsidR="004312B1" w:rsidRPr="00636E3B" w:rsidRDefault="00FD709A" w:rsidP="004312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ребята, вы правильно ответили. Это весна прислала нам письмо</w:t>
      </w:r>
      <w:r w:rsidR="00331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4312B1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 игр и заданий, чтобы вы выполнили</w:t>
      </w:r>
      <w:proofErr w:type="gramStart"/>
      <w:r w:rsidR="00331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="0033106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можете? Готовы?</w:t>
      </w:r>
    </w:p>
    <w:p w:rsidR="000A7C15" w:rsidRPr="00636E3B" w:rsidRDefault="000A7C15" w:rsidP="004312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Актуализация знаний ми умений детей.</w:t>
      </w:r>
    </w:p>
    <w:p w:rsidR="000A7C15" w:rsidRPr="00636E3B" w:rsidRDefault="000A7C15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игра: «Что изменилось с приходом весны»</w:t>
      </w:r>
    </w:p>
    <w:p w:rsidR="008D4FA7" w:rsidRPr="00636E3B" w:rsidRDefault="00FD709A" w:rsidP="008D4F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пожалуйста, какие изменени</w:t>
      </w:r>
      <w:r w:rsidR="008D4FA7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происходят в природе весной? </w:t>
      </w:r>
    </w:p>
    <w:p w:rsidR="008D4FA7" w:rsidRPr="00331061" w:rsidRDefault="00FD709A" w:rsidP="00331061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появляются листочки на деревьях,</w:t>
      </w:r>
    </w:p>
    <w:p w:rsidR="008D4FA7" w:rsidRPr="00331061" w:rsidRDefault="00FD709A" w:rsidP="00331061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распускаются цветы,</w:t>
      </w:r>
    </w:p>
    <w:p w:rsidR="008D4FA7" w:rsidRPr="00331061" w:rsidRDefault="00FD709A" w:rsidP="00331061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прилетают перелетные птицы, </w:t>
      </w:r>
    </w:p>
    <w:p w:rsidR="000A7C15" w:rsidRPr="00636E3B" w:rsidRDefault="00FD709A" w:rsidP="00331061">
      <w:pPr>
        <w:pStyle w:val="a3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36E3B">
        <w:rPr>
          <w:sz w:val="28"/>
          <w:szCs w:val="28"/>
        </w:rPr>
        <w:t xml:space="preserve">появляются бабочки, божьи коровки, жучки и </w:t>
      </w:r>
      <w:proofErr w:type="spellStart"/>
      <w:r w:rsidRPr="00636E3B">
        <w:rPr>
          <w:sz w:val="28"/>
          <w:szCs w:val="28"/>
        </w:rPr>
        <w:t>т</w:t>
      </w:r>
      <w:proofErr w:type="gramStart"/>
      <w:r w:rsidRPr="00636E3B">
        <w:rPr>
          <w:sz w:val="28"/>
          <w:szCs w:val="28"/>
        </w:rPr>
        <w:t>.д</w:t>
      </w:r>
      <w:proofErr w:type="spellEnd"/>
      <w:proofErr w:type="gramEnd"/>
    </w:p>
    <w:p w:rsidR="00606966" w:rsidRDefault="000A7C15" w:rsidP="000A7C15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36E3B">
        <w:rPr>
          <w:b/>
          <w:sz w:val="28"/>
          <w:szCs w:val="28"/>
        </w:rPr>
        <w:t>4. Открытие нового знания и умения.</w:t>
      </w:r>
      <w:r w:rsidR="00606966" w:rsidRPr="00606966">
        <w:rPr>
          <w:sz w:val="28"/>
          <w:szCs w:val="28"/>
        </w:rPr>
        <w:t xml:space="preserve"> </w:t>
      </w:r>
    </w:p>
    <w:p w:rsidR="000A7C15" w:rsidRPr="00636E3B" w:rsidRDefault="00606966" w:rsidP="000A7C15">
      <w:pPr>
        <w:pStyle w:val="a3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636E3B">
        <w:rPr>
          <w:sz w:val="28"/>
          <w:szCs w:val="28"/>
        </w:rPr>
        <w:t>Дети, посмотрите какая красивая полянка! Кто летает на этой полянке? (бабочки)</w:t>
      </w:r>
    </w:p>
    <w:p w:rsidR="000A7C15" w:rsidRPr="00636E3B" w:rsidRDefault="00606966" w:rsidP="000A7C15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Или </w:t>
      </w:r>
      <w:r w:rsidR="000A7C15" w:rsidRPr="00636E3B">
        <w:rPr>
          <w:sz w:val="28"/>
          <w:szCs w:val="28"/>
        </w:rPr>
        <w:t xml:space="preserve">Ребята, а что изображено на картинке? </w:t>
      </w:r>
      <w:r w:rsidR="000A7C15" w:rsidRPr="00636E3B">
        <w:rPr>
          <w:b/>
          <w:bCs/>
          <w:sz w:val="28"/>
          <w:szCs w:val="28"/>
        </w:rPr>
        <w:t xml:space="preserve"> </w:t>
      </w:r>
      <w:r w:rsidR="000A7C15" w:rsidRPr="00636E3B">
        <w:rPr>
          <w:sz w:val="28"/>
          <w:szCs w:val="28"/>
        </w:rPr>
        <w:t xml:space="preserve"> Насекомые, бабочки, жучки</w:t>
      </w:r>
      <w:r w:rsidR="00331061">
        <w:rPr>
          <w:sz w:val="28"/>
          <w:szCs w:val="28"/>
        </w:rPr>
        <w:t>, пчелки</w:t>
      </w:r>
    </w:p>
    <w:p w:rsidR="000A7C15" w:rsidRPr="00636E3B" w:rsidRDefault="000A7C15" w:rsidP="000A7C15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36E3B">
        <w:rPr>
          <w:sz w:val="28"/>
          <w:szCs w:val="28"/>
        </w:rPr>
        <w:t>Скажи</w:t>
      </w:r>
      <w:r w:rsidR="00331061">
        <w:rPr>
          <w:sz w:val="28"/>
          <w:szCs w:val="28"/>
        </w:rPr>
        <w:t>те, пожалуйста, чем похожи пчелки</w:t>
      </w:r>
      <w:r w:rsidR="00606966">
        <w:rPr>
          <w:sz w:val="28"/>
          <w:szCs w:val="28"/>
        </w:rPr>
        <w:t>? цветом</w:t>
      </w:r>
    </w:p>
    <w:p w:rsidR="00331061" w:rsidRDefault="000A7C15" w:rsidP="00331061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36E3B">
        <w:rPr>
          <w:sz w:val="28"/>
          <w:szCs w:val="28"/>
        </w:rPr>
        <w:t xml:space="preserve">Одинаковые,  ли </w:t>
      </w:r>
      <w:r w:rsidR="00331061">
        <w:rPr>
          <w:sz w:val="28"/>
          <w:szCs w:val="28"/>
        </w:rPr>
        <w:t xml:space="preserve"> они </w:t>
      </w:r>
      <w:r w:rsidR="00606966">
        <w:rPr>
          <w:sz w:val="28"/>
          <w:szCs w:val="28"/>
        </w:rPr>
        <w:t>по величине</w:t>
      </w:r>
      <w:r w:rsidR="00331061">
        <w:rPr>
          <w:sz w:val="28"/>
          <w:szCs w:val="28"/>
        </w:rPr>
        <w:t xml:space="preserve">? </w:t>
      </w:r>
      <w:r w:rsidR="00606966">
        <w:rPr>
          <w:sz w:val="28"/>
          <w:szCs w:val="28"/>
        </w:rPr>
        <w:t>нет разные</w:t>
      </w:r>
    </w:p>
    <w:p w:rsidR="00606966" w:rsidRDefault="00331061" w:rsidP="00606966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331061">
        <w:rPr>
          <w:sz w:val="28"/>
          <w:szCs w:val="28"/>
        </w:rPr>
        <w:t xml:space="preserve"> </w:t>
      </w:r>
      <w:r w:rsidRPr="00636E3B">
        <w:rPr>
          <w:sz w:val="28"/>
          <w:szCs w:val="28"/>
        </w:rPr>
        <w:t xml:space="preserve">Сколько их, как можно их узнать? </w:t>
      </w:r>
      <w:r>
        <w:rPr>
          <w:sz w:val="28"/>
          <w:szCs w:val="28"/>
        </w:rPr>
        <w:t xml:space="preserve"> </w:t>
      </w:r>
      <w:r w:rsidRPr="00636E3B">
        <w:rPr>
          <w:sz w:val="28"/>
          <w:szCs w:val="28"/>
        </w:rPr>
        <w:t>Надо посчитать?</w:t>
      </w:r>
    </w:p>
    <w:p w:rsidR="00606966" w:rsidRDefault="00606966" w:rsidP="00606966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06966">
        <w:rPr>
          <w:sz w:val="28"/>
          <w:szCs w:val="28"/>
        </w:rPr>
        <w:t xml:space="preserve"> </w:t>
      </w:r>
      <w:r w:rsidRPr="00636E3B">
        <w:rPr>
          <w:sz w:val="28"/>
          <w:szCs w:val="28"/>
        </w:rPr>
        <w:t>Да</w:t>
      </w:r>
      <w:r>
        <w:rPr>
          <w:sz w:val="28"/>
          <w:szCs w:val="28"/>
        </w:rPr>
        <w:t xml:space="preserve">вайте, </w:t>
      </w:r>
      <w:proofErr w:type="gramStart"/>
      <w:r>
        <w:rPr>
          <w:sz w:val="28"/>
          <w:szCs w:val="28"/>
        </w:rPr>
        <w:t>посчитаем</w:t>
      </w:r>
      <w:proofErr w:type="gramEnd"/>
      <w:r>
        <w:rPr>
          <w:sz w:val="28"/>
          <w:szCs w:val="28"/>
        </w:rPr>
        <w:t xml:space="preserve"> сколько  пчелок</w:t>
      </w:r>
      <w:r w:rsidRPr="00636E3B">
        <w:rPr>
          <w:sz w:val="28"/>
          <w:szCs w:val="28"/>
        </w:rPr>
        <w:t>? 5</w:t>
      </w:r>
    </w:p>
    <w:p w:rsidR="00331061" w:rsidRDefault="00606966" w:rsidP="00331061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06966">
        <w:rPr>
          <w:sz w:val="28"/>
          <w:szCs w:val="28"/>
        </w:rPr>
        <w:t xml:space="preserve"> </w:t>
      </w:r>
      <w:r w:rsidRPr="00636E3B">
        <w:rPr>
          <w:sz w:val="28"/>
          <w:szCs w:val="28"/>
        </w:rPr>
        <w:t>Чем похожи бабочки? По цвету</w:t>
      </w:r>
      <w:r>
        <w:rPr>
          <w:sz w:val="28"/>
          <w:szCs w:val="28"/>
        </w:rPr>
        <w:t>.</w:t>
      </w:r>
    </w:p>
    <w:p w:rsidR="00606966" w:rsidRDefault="00606966" w:rsidP="00331061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Чем отличаются бабочки? по величине</w:t>
      </w:r>
    </w:p>
    <w:p w:rsidR="00331061" w:rsidRPr="00636E3B" w:rsidRDefault="00331061" w:rsidP="00331061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Ваня, иди, посчитай сколько бабочек? Сколько всегобабочек?5</w:t>
      </w:r>
    </w:p>
    <w:p w:rsidR="00331061" w:rsidRPr="00636E3B" w:rsidRDefault="00331061" w:rsidP="00331061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36E3B">
        <w:rPr>
          <w:sz w:val="28"/>
          <w:szCs w:val="28"/>
        </w:rPr>
        <w:t>Сколько бабочек, давайте</w:t>
      </w:r>
      <w:r>
        <w:rPr>
          <w:sz w:val="28"/>
          <w:szCs w:val="28"/>
        </w:rPr>
        <w:t>,</w:t>
      </w:r>
      <w:r w:rsidRPr="00636E3B">
        <w:rPr>
          <w:sz w:val="28"/>
          <w:szCs w:val="28"/>
        </w:rPr>
        <w:t xml:space="preserve"> посчитаем</w:t>
      </w:r>
      <w:r>
        <w:rPr>
          <w:sz w:val="28"/>
          <w:szCs w:val="28"/>
        </w:rPr>
        <w:t xml:space="preserve"> вместе</w:t>
      </w:r>
      <w:r w:rsidRPr="00636E3B">
        <w:rPr>
          <w:sz w:val="28"/>
          <w:szCs w:val="28"/>
        </w:rPr>
        <w:t>? Сколько</w:t>
      </w:r>
      <w:r>
        <w:rPr>
          <w:sz w:val="28"/>
          <w:szCs w:val="28"/>
        </w:rPr>
        <w:t>, скажи…</w:t>
      </w:r>
      <w:r w:rsidRPr="00636E3B">
        <w:rPr>
          <w:sz w:val="28"/>
          <w:szCs w:val="28"/>
        </w:rPr>
        <w:t>? Пять</w:t>
      </w:r>
    </w:p>
    <w:p w:rsidR="00331061" w:rsidRPr="00636E3B" w:rsidRDefault="00331061" w:rsidP="00331061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36E3B">
        <w:rPr>
          <w:sz w:val="28"/>
          <w:szCs w:val="28"/>
        </w:rPr>
        <w:t>Что мо</w:t>
      </w:r>
      <w:r>
        <w:rPr>
          <w:sz w:val="28"/>
          <w:szCs w:val="28"/>
        </w:rPr>
        <w:t>жно, сказать о количестве пчелок</w:t>
      </w:r>
      <w:r w:rsidRPr="00636E3B">
        <w:rPr>
          <w:sz w:val="28"/>
          <w:szCs w:val="28"/>
        </w:rPr>
        <w:t xml:space="preserve"> и бабочек?  Их по 5,  поровну, одинаково</w:t>
      </w:r>
    </w:p>
    <w:p w:rsidR="00606966" w:rsidRDefault="00331061" w:rsidP="00606966">
      <w:pPr>
        <w:pStyle w:val="a3"/>
        <w:spacing w:before="0" w:beforeAutospacing="0" w:after="0" w:afterAutospacing="0"/>
        <w:contextualSpacing/>
        <w:jc w:val="both"/>
        <w:rPr>
          <w:b/>
          <w:bCs/>
          <w:sz w:val="28"/>
          <w:szCs w:val="28"/>
        </w:rPr>
      </w:pPr>
      <w:r w:rsidRPr="00331061">
        <w:rPr>
          <w:sz w:val="28"/>
          <w:szCs w:val="28"/>
        </w:rPr>
        <w:t>Молодцы.</w:t>
      </w:r>
      <w:r w:rsidR="00606966" w:rsidRPr="00606966">
        <w:rPr>
          <w:b/>
          <w:bCs/>
          <w:sz w:val="28"/>
          <w:szCs w:val="28"/>
        </w:rPr>
        <w:t xml:space="preserve"> </w:t>
      </w:r>
    </w:p>
    <w:p w:rsidR="00606966" w:rsidRPr="00636E3B" w:rsidRDefault="00606966" w:rsidP="00606966">
      <w:pPr>
        <w:pStyle w:val="a3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636E3B">
        <w:rPr>
          <w:b/>
          <w:bCs/>
          <w:sz w:val="28"/>
          <w:szCs w:val="28"/>
        </w:rPr>
        <w:t>Физкультминутка:</w:t>
      </w:r>
      <w:r w:rsidRPr="00636E3B">
        <w:rPr>
          <w:b/>
          <w:sz w:val="28"/>
          <w:szCs w:val="28"/>
        </w:rPr>
        <w:t xml:space="preserve"> </w:t>
      </w:r>
      <w:r w:rsidRPr="00636E3B">
        <w:rPr>
          <w:b/>
          <w:bCs/>
          <w:sz w:val="28"/>
          <w:szCs w:val="28"/>
        </w:rPr>
        <w:t>«Бабочка».</w:t>
      </w:r>
    </w:p>
    <w:p w:rsidR="00606966" w:rsidRPr="00636E3B" w:rsidRDefault="00606966" w:rsidP="00606966">
      <w:pPr>
        <w:pStyle w:val="a3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636E3B">
        <w:rPr>
          <w:b/>
          <w:sz w:val="28"/>
          <w:szCs w:val="28"/>
        </w:rPr>
        <w:t>Спал цветок и вдруг проснулся, (Туловище вправо, влево) </w:t>
      </w:r>
      <w:r w:rsidRPr="00636E3B">
        <w:rPr>
          <w:b/>
          <w:sz w:val="28"/>
          <w:szCs w:val="28"/>
        </w:rPr>
        <w:br/>
        <w:t xml:space="preserve">Больше спать не </w:t>
      </w:r>
      <w:r>
        <w:rPr>
          <w:b/>
          <w:sz w:val="28"/>
          <w:szCs w:val="28"/>
        </w:rPr>
        <w:t>захотел, (Наклоны головой</w:t>
      </w:r>
      <w:r w:rsidRPr="00636E3B">
        <w:rPr>
          <w:b/>
          <w:sz w:val="28"/>
          <w:szCs w:val="28"/>
        </w:rPr>
        <w:t>) </w:t>
      </w:r>
      <w:r w:rsidRPr="00636E3B">
        <w:rPr>
          <w:b/>
          <w:sz w:val="28"/>
          <w:szCs w:val="28"/>
        </w:rPr>
        <w:br/>
        <w:t>Шевельнулся, потянулся, (Руки вверх, потянуться) </w:t>
      </w:r>
      <w:r w:rsidRPr="00636E3B">
        <w:rPr>
          <w:b/>
          <w:sz w:val="28"/>
          <w:szCs w:val="28"/>
        </w:rPr>
        <w:br/>
        <w:t>Взвился вверх и полетел.</w:t>
      </w:r>
      <w:proofErr w:type="gramEnd"/>
      <w:r w:rsidRPr="00636E3B">
        <w:rPr>
          <w:b/>
          <w:sz w:val="28"/>
          <w:szCs w:val="28"/>
        </w:rPr>
        <w:t xml:space="preserve"> (Руки вверх, вправо, влево) </w:t>
      </w:r>
    </w:p>
    <w:p w:rsidR="00606966" w:rsidRPr="00636E3B" w:rsidRDefault="00606966" w:rsidP="00606966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>Солнце утром лишь проснется,</w:t>
      </w:r>
      <w:r w:rsidRPr="00636E3B">
        <w:rPr>
          <w:b/>
          <w:sz w:val="28"/>
          <w:szCs w:val="28"/>
        </w:rPr>
        <w:br/>
        <w:t>Бабочка кружит и вьется. (Покружиться)</w:t>
      </w:r>
    </w:p>
    <w:p w:rsidR="00331061" w:rsidRDefault="00331061" w:rsidP="00331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Игровое упражнение « Расположи бабочек по порядку»                                                                    </w:t>
      </w:r>
    </w:p>
    <w:p w:rsidR="00331061" w:rsidRPr="00636E3B" w:rsidRDefault="00331061" w:rsidP="00331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бабочки похожи? Чем они отличаются? (разного размера)</w:t>
      </w:r>
    </w:p>
    <w:p w:rsidR="00606966" w:rsidRDefault="00331061" w:rsidP="00331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Весна  хочет, чтобы вы расположили бабочек в порядке убывания, т. е. начиная с самой большой и заканчивая самой маленькой.</w:t>
      </w:r>
    </w:p>
    <w:p w:rsidR="00331061" w:rsidRPr="00636E3B" w:rsidRDefault="00331061" w:rsidP="00331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сможет это сделать? (при необходимости помочь)</w:t>
      </w:r>
    </w:p>
    <w:p w:rsidR="00331061" w:rsidRDefault="00331061" w:rsidP="00331061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6E3B">
        <w:rPr>
          <w:sz w:val="28"/>
          <w:szCs w:val="28"/>
        </w:rPr>
        <w:t xml:space="preserve">А теперь, давайте,  расположим наших бабочек в порядке возрастания, т. е. начиная с самой маленькой бабочки и заканчивая самой большой. (Ребенок располагает бабочек на доске в заданном порядке и называет соответственно: самая большая бабочка, бабочка поменьше, бабочка еще меньше, маленькая бабочка, самая маленькая бабочка, бабочка </w:t>
      </w:r>
      <w:proofErr w:type="gramStart"/>
      <w:r w:rsidRPr="00636E3B">
        <w:rPr>
          <w:sz w:val="28"/>
          <w:szCs w:val="28"/>
        </w:rPr>
        <w:t>побольше</w:t>
      </w:r>
      <w:proofErr w:type="gramEnd"/>
      <w:r w:rsidRPr="00636E3B">
        <w:rPr>
          <w:sz w:val="28"/>
          <w:szCs w:val="28"/>
        </w:rPr>
        <w:t>, бабочка еще больше)</w:t>
      </w:r>
    </w:p>
    <w:p w:rsidR="00606966" w:rsidRDefault="00606966" w:rsidP="00331061">
      <w:pPr>
        <w:pStyle w:val="c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Молодцы.</w:t>
      </w:r>
    </w:p>
    <w:p w:rsidR="00331061" w:rsidRPr="00636E3B" w:rsidRDefault="00331061" w:rsidP="00331061">
      <w:pPr>
        <w:pStyle w:val="c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36E3B">
        <w:rPr>
          <w:b/>
          <w:sz w:val="28"/>
          <w:szCs w:val="28"/>
        </w:rPr>
        <w:t xml:space="preserve"> </w:t>
      </w:r>
      <w:proofErr w:type="spellStart"/>
      <w:r w:rsidRPr="00636E3B">
        <w:rPr>
          <w:b/>
          <w:sz w:val="28"/>
          <w:szCs w:val="28"/>
        </w:rPr>
        <w:t>Физминутка</w:t>
      </w:r>
      <w:proofErr w:type="spellEnd"/>
      <w:r w:rsidRPr="00636E3B">
        <w:rPr>
          <w:b/>
          <w:sz w:val="28"/>
          <w:szCs w:val="28"/>
        </w:rPr>
        <w:t>.</w:t>
      </w:r>
      <w:r w:rsidRPr="00636E3B">
        <w:rPr>
          <w:rStyle w:val="20"/>
          <w:rFonts w:eastAsiaTheme="minorHAnsi"/>
          <w:b w:val="0"/>
          <w:bCs w:val="0"/>
          <w:sz w:val="28"/>
          <w:szCs w:val="28"/>
        </w:rPr>
        <w:t xml:space="preserve"> </w:t>
      </w:r>
      <w:r w:rsidRPr="00636E3B">
        <w:rPr>
          <w:b/>
          <w:bCs/>
          <w:sz w:val="28"/>
          <w:szCs w:val="28"/>
        </w:rPr>
        <w:t>«Весенняя» (разучивание)</w:t>
      </w:r>
    </w:p>
    <w:p w:rsidR="00331061" w:rsidRDefault="00331061" w:rsidP="00331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Чтобы ровной была спинка, </w:t>
      </w:r>
    </w:p>
    <w:p w:rsidR="00331061" w:rsidRPr="00C66F41" w:rsidRDefault="0033106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</w:t>
      </w:r>
      <w:r w:rsidR="00C66F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чень нам нужна разминка,</w:t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Утром солнышко встает, теплый лучик детям шлет 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(Дети встают, разводят руками)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br/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Здравствуй, солнышко, привет, без тебя нам жизни нет 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(Кружатся вокруг себя, руками показывают лучи)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br/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Землю солнышко пригрело, 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(Разводят вокруг себя руками)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br/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Птичка радостно запела 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(Руками изображают взмах крыльями)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br/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Зажурчали ручейки 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(Ладошки сложить вместе, волнообразными движениями изобразить ручеек)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br/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Зацвели вокруг цветы небывалой красоты </w:t>
      </w:r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(Приседают и снова</w:t>
      </w:r>
      <w:proofErr w:type="gramEnd"/>
      <w:r w:rsidRPr="00636E3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встают, руки поднимают вверх)</w:t>
      </w:r>
    </w:p>
    <w:p w:rsidR="00C66F41" w:rsidRPr="005A3AEA" w:rsidRDefault="00C66F41" w:rsidP="00C66F41">
      <w:pPr>
        <w:pStyle w:val="3"/>
        <w:shd w:val="clear" w:color="auto" w:fill="FFFFFF"/>
        <w:spacing w:before="0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5A3AEA">
        <w:rPr>
          <w:rFonts w:ascii="Times New Roman" w:eastAsia="Times New Roman" w:hAnsi="Times New Roman" w:cs="Times New Roman"/>
          <w:i/>
          <w:color w:val="auto"/>
          <w:sz w:val="28"/>
          <w:szCs w:val="28"/>
          <w:lang w:eastAsia="ru-RU"/>
        </w:rPr>
        <w:t xml:space="preserve">Пальчиковая гимнастика </w:t>
      </w:r>
      <w:r w:rsidRPr="005A3AEA">
        <w:rPr>
          <w:rFonts w:ascii="Times New Roman" w:hAnsi="Times New Roman" w:cs="Times New Roman"/>
          <w:i/>
          <w:color w:val="auto"/>
          <w:sz w:val="28"/>
          <w:szCs w:val="28"/>
        </w:rPr>
        <w:t>«Солнышко»</w:t>
      </w:r>
    </w:p>
    <w:p w:rsidR="005A3AEA" w:rsidRPr="005A3AEA" w:rsidRDefault="005A3AEA" w:rsidP="005A3AE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Солнышко, солнышко </w:t>
      </w:r>
      <w:r w:rsidRPr="005A3AE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(хлопают ладонями)</w:t>
      </w:r>
    </w:p>
    <w:p w:rsidR="005A3AEA" w:rsidRPr="005A3AEA" w:rsidRDefault="005A3AEA" w:rsidP="005A3AE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Золотое донышко,</w:t>
      </w:r>
    </w:p>
    <w:p w:rsidR="005A3AEA" w:rsidRPr="005A3AEA" w:rsidRDefault="005A3AEA" w:rsidP="005A3AE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Гори, гори ясно, </w:t>
      </w:r>
      <w:r w:rsidRPr="005A3AE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(сгибают и разгибают ладони.)</w:t>
      </w:r>
    </w:p>
    <w:p w:rsidR="005A3AEA" w:rsidRPr="005A3AEA" w:rsidRDefault="005A3AEA" w:rsidP="005A3AE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Чтобы не погасло.</w:t>
      </w:r>
    </w:p>
    <w:p w:rsidR="005A3AEA" w:rsidRPr="005A3AEA" w:rsidRDefault="005A3AEA" w:rsidP="005A3AE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Побежал в саду ручей, </w:t>
      </w:r>
      <w:r w:rsidRPr="005A3AE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(показывают волну)</w:t>
      </w:r>
    </w:p>
    <w:p w:rsidR="005A3AEA" w:rsidRPr="005A3AEA" w:rsidRDefault="005A3AEA" w:rsidP="005A3AE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Прилетели сто грачей, </w:t>
      </w:r>
      <w:r w:rsidRPr="005A3AE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(машут руками)</w:t>
      </w:r>
    </w:p>
    <w:p w:rsidR="005A3AEA" w:rsidRPr="005A3AEA" w:rsidRDefault="005A3AEA" w:rsidP="005A3AE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А цветочки подрастают</w:t>
      </w:r>
      <w:proofErr w:type="gramStart"/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.</w:t>
      </w:r>
      <w:proofErr w:type="gramEnd"/>
      <w:r w:rsidRPr="005A3AEA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 </w:t>
      </w:r>
      <w:r w:rsidRPr="005A3AE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(</w:t>
      </w:r>
      <w:proofErr w:type="gramStart"/>
      <w:r w:rsidRPr="005A3AE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п</w:t>
      </w:r>
      <w:proofErr w:type="gramEnd"/>
      <w:r w:rsidRPr="005A3AE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однимают руки вверх)</w:t>
      </w:r>
    </w:p>
    <w:p w:rsidR="00A33030" w:rsidRPr="00636E3B" w:rsidRDefault="00A33030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b/>
          <w:sz w:val="28"/>
          <w:szCs w:val="28"/>
        </w:rPr>
        <w:t>Работа с раздаточным материалом</w:t>
      </w:r>
      <w:r w:rsidRPr="00636E3B">
        <w:rPr>
          <w:rFonts w:ascii="Times New Roman" w:hAnsi="Times New Roman" w:cs="Times New Roman"/>
          <w:sz w:val="28"/>
          <w:szCs w:val="28"/>
        </w:rPr>
        <w:t>.</w:t>
      </w:r>
    </w:p>
    <w:p w:rsidR="0031428A" w:rsidRPr="00636E3B" w:rsidRDefault="0031428A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>Ребята, а что это у вас лежит на столах?</w:t>
      </w:r>
      <w:r w:rsidR="00546E6B">
        <w:rPr>
          <w:rFonts w:ascii="Times New Roman" w:hAnsi="Times New Roman" w:cs="Times New Roman"/>
          <w:sz w:val="28"/>
          <w:szCs w:val="28"/>
        </w:rPr>
        <w:t xml:space="preserve"> </w:t>
      </w:r>
      <w:r w:rsidRPr="00636E3B">
        <w:rPr>
          <w:rFonts w:ascii="Times New Roman" w:hAnsi="Times New Roman" w:cs="Times New Roman"/>
          <w:sz w:val="28"/>
          <w:szCs w:val="28"/>
        </w:rPr>
        <w:t>Цветы.</w:t>
      </w:r>
    </w:p>
    <w:p w:rsidR="0031428A" w:rsidRPr="00636E3B" w:rsidRDefault="0031428A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 xml:space="preserve"> Скажите</w:t>
      </w:r>
      <w:r w:rsidR="00A33030" w:rsidRPr="00636E3B">
        <w:rPr>
          <w:rFonts w:ascii="Times New Roman" w:hAnsi="Times New Roman" w:cs="Times New Roman"/>
          <w:sz w:val="28"/>
          <w:szCs w:val="28"/>
        </w:rPr>
        <w:t>,</w:t>
      </w:r>
      <w:r w:rsidRPr="00636E3B">
        <w:rPr>
          <w:rFonts w:ascii="Times New Roman" w:hAnsi="Times New Roman" w:cs="Times New Roman"/>
          <w:sz w:val="28"/>
          <w:szCs w:val="28"/>
        </w:rPr>
        <w:t xml:space="preserve"> пожалуйста, чем похожи эти цветы?  </w:t>
      </w:r>
      <w:proofErr w:type="gramStart"/>
      <w:r w:rsidRPr="00636E3B">
        <w:rPr>
          <w:rFonts w:ascii="Times New Roman" w:hAnsi="Times New Roman" w:cs="Times New Roman"/>
          <w:sz w:val="28"/>
          <w:szCs w:val="28"/>
        </w:rPr>
        <w:t>Одинаковые</w:t>
      </w:r>
      <w:proofErr w:type="gramEnd"/>
      <w:r w:rsidR="00A33030" w:rsidRPr="00636E3B">
        <w:rPr>
          <w:rFonts w:ascii="Times New Roman" w:hAnsi="Times New Roman" w:cs="Times New Roman"/>
          <w:sz w:val="28"/>
          <w:szCs w:val="28"/>
        </w:rPr>
        <w:t xml:space="preserve"> </w:t>
      </w:r>
      <w:r w:rsidRPr="00636E3B">
        <w:rPr>
          <w:rFonts w:ascii="Times New Roman" w:hAnsi="Times New Roman" w:cs="Times New Roman"/>
          <w:sz w:val="28"/>
          <w:szCs w:val="28"/>
        </w:rPr>
        <w:t xml:space="preserve"> по размеру, одинаковые по форме.</w:t>
      </w:r>
    </w:p>
    <w:p w:rsidR="0031428A" w:rsidRPr="00636E3B" w:rsidRDefault="0031428A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 xml:space="preserve"> Хорошо, а чем же они отличаются?</w:t>
      </w:r>
    </w:p>
    <w:p w:rsidR="0031428A" w:rsidRPr="00636E3B" w:rsidRDefault="0031428A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>По цвету, одни – красного цвета, д</w:t>
      </w:r>
      <w:r w:rsidR="00C66F41">
        <w:rPr>
          <w:rFonts w:ascii="Times New Roman" w:hAnsi="Times New Roman" w:cs="Times New Roman"/>
          <w:sz w:val="28"/>
          <w:szCs w:val="28"/>
        </w:rPr>
        <w:t>ругие – желтого</w:t>
      </w:r>
      <w:r w:rsidRPr="00636E3B">
        <w:rPr>
          <w:rFonts w:ascii="Times New Roman" w:hAnsi="Times New Roman" w:cs="Times New Roman"/>
          <w:sz w:val="28"/>
          <w:szCs w:val="28"/>
        </w:rPr>
        <w:t xml:space="preserve"> цвета.</w:t>
      </w:r>
    </w:p>
    <w:p w:rsidR="0031428A" w:rsidRPr="00636E3B" w:rsidRDefault="0031428A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 xml:space="preserve">Сейчас, расположите их на карточках так, чтобы </w:t>
      </w:r>
      <w:r w:rsidR="00C66F41">
        <w:rPr>
          <w:rFonts w:ascii="Times New Roman" w:hAnsi="Times New Roman" w:cs="Times New Roman"/>
          <w:sz w:val="28"/>
          <w:szCs w:val="28"/>
        </w:rPr>
        <w:t xml:space="preserve">в верхнем ряду были цветы желтого </w:t>
      </w:r>
      <w:r w:rsidRPr="00636E3B">
        <w:rPr>
          <w:rFonts w:ascii="Times New Roman" w:hAnsi="Times New Roman" w:cs="Times New Roman"/>
          <w:sz w:val="28"/>
          <w:szCs w:val="28"/>
        </w:rPr>
        <w:t xml:space="preserve"> </w:t>
      </w:r>
      <w:r w:rsidR="00C66F41">
        <w:rPr>
          <w:rFonts w:ascii="Times New Roman" w:hAnsi="Times New Roman" w:cs="Times New Roman"/>
          <w:sz w:val="28"/>
          <w:szCs w:val="28"/>
        </w:rPr>
        <w:t xml:space="preserve">цвета, а в нижнем ряду – красного </w:t>
      </w:r>
      <w:r w:rsidRPr="00636E3B">
        <w:rPr>
          <w:rFonts w:ascii="Times New Roman" w:hAnsi="Times New Roman" w:cs="Times New Roman"/>
          <w:sz w:val="28"/>
          <w:szCs w:val="28"/>
        </w:rPr>
        <w:t xml:space="preserve"> цвета. </w:t>
      </w:r>
    </w:p>
    <w:p w:rsidR="0031428A" w:rsidRPr="00636E3B" w:rsidRDefault="0031428A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>Ребята, а что нужно сделать, чтобы узнать</w:t>
      </w:r>
      <w:r w:rsidR="00C66F41">
        <w:rPr>
          <w:rFonts w:ascii="Times New Roman" w:hAnsi="Times New Roman" w:cs="Times New Roman"/>
          <w:sz w:val="28"/>
          <w:szCs w:val="28"/>
        </w:rPr>
        <w:t>,</w:t>
      </w:r>
      <w:r w:rsidRPr="00636E3B">
        <w:rPr>
          <w:rFonts w:ascii="Times New Roman" w:hAnsi="Times New Roman" w:cs="Times New Roman"/>
          <w:sz w:val="28"/>
          <w:szCs w:val="28"/>
        </w:rPr>
        <w:t xml:space="preserve"> сколько цветов</w:t>
      </w:r>
      <w:r w:rsidR="00C66F41">
        <w:rPr>
          <w:rFonts w:ascii="Times New Roman" w:hAnsi="Times New Roman" w:cs="Times New Roman"/>
          <w:sz w:val="28"/>
          <w:szCs w:val="28"/>
        </w:rPr>
        <w:t xml:space="preserve"> на верхних полосках карточек? Надо п</w:t>
      </w:r>
      <w:r w:rsidRPr="00636E3B">
        <w:rPr>
          <w:rFonts w:ascii="Times New Roman" w:hAnsi="Times New Roman" w:cs="Times New Roman"/>
          <w:sz w:val="28"/>
          <w:szCs w:val="28"/>
        </w:rPr>
        <w:t xml:space="preserve">осчитать. </w:t>
      </w:r>
    </w:p>
    <w:p w:rsidR="0031428A" w:rsidRPr="00636E3B" w:rsidRDefault="0031428A" w:rsidP="00314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>Что нужно сделать, чтобы узнать</w:t>
      </w:r>
      <w:r w:rsidR="00C66F41">
        <w:rPr>
          <w:rFonts w:ascii="Times New Roman" w:hAnsi="Times New Roman" w:cs="Times New Roman"/>
          <w:sz w:val="28"/>
          <w:szCs w:val="28"/>
        </w:rPr>
        <w:t>,</w:t>
      </w:r>
      <w:r w:rsidRPr="00636E3B">
        <w:rPr>
          <w:rFonts w:ascii="Times New Roman" w:hAnsi="Times New Roman" w:cs="Times New Roman"/>
          <w:sz w:val="28"/>
          <w:szCs w:val="28"/>
        </w:rPr>
        <w:t xml:space="preserve"> сколько цветов на нижних полосках карточек? </w:t>
      </w:r>
      <w:r w:rsidR="00C66F41">
        <w:rPr>
          <w:rFonts w:ascii="Times New Roman" w:hAnsi="Times New Roman" w:cs="Times New Roman"/>
          <w:sz w:val="28"/>
          <w:szCs w:val="28"/>
        </w:rPr>
        <w:t>Надо п</w:t>
      </w:r>
      <w:r w:rsidR="00C66F41" w:rsidRPr="00636E3B">
        <w:rPr>
          <w:rFonts w:ascii="Times New Roman" w:hAnsi="Times New Roman" w:cs="Times New Roman"/>
          <w:sz w:val="28"/>
          <w:szCs w:val="28"/>
        </w:rPr>
        <w:t xml:space="preserve">осчитать. </w:t>
      </w:r>
    </w:p>
    <w:p w:rsidR="0031428A" w:rsidRDefault="0031428A" w:rsidP="003142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>Что можно сказ</w:t>
      </w:r>
      <w:r w:rsidR="00C66F41">
        <w:rPr>
          <w:rFonts w:ascii="Times New Roman" w:hAnsi="Times New Roman" w:cs="Times New Roman"/>
          <w:sz w:val="28"/>
          <w:szCs w:val="28"/>
        </w:rPr>
        <w:t xml:space="preserve">ать о количестве красных и желтых </w:t>
      </w:r>
      <w:r w:rsidRPr="00636E3B">
        <w:rPr>
          <w:rFonts w:ascii="Times New Roman" w:hAnsi="Times New Roman" w:cs="Times New Roman"/>
          <w:sz w:val="28"/>
          <w:szCs w:val="28"/>
        </w:rPr>
        <w:t xml:space="preserve"> цветов? Их </w:t>
      </w:r>
      <w:proofErr w:type="spellStart"/>
      <w:r w:rsidRPr="00636E3B">
        <w:rPr>
          <w:rFonts w:ascii="Times New Roman" w:hAnsi="Times New Roman" w:cs="Times New Roman"/>
          <w:sz w:val="28"/>
          <w:szCs w:val="28"/>
        </w:rPr>
        <w:t>поровну</w:t>
      </w:r>
      <w:proofErr w:type="gramStart"/>
      <w:r w:rsidR="00C66F41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C66F41">
        <w:rPr>
          <w:rFonts w:ascii="Times New Roman" w:hAnsi="Times New Roman" w:cs="Times New Roman"/>
          <w:sz w:val="28"/>
          <w:szCs w:val="28"/>
        </w:rPr>
        <w:t>динаково</w:t>
      </w:r>
      <w:proofErr w:type="spellEnd"/>
      <w:r w:rsidR="00C66F41">
        <w:rPr>
          <w:rFonts w:ascii="Times New Roman" w:hAnsi="Times New Roman" w:cs="Times New Roman"/>
          <w:sz w:val="28"/>
          <w:szCs w:val="28"/>
        </w:rPr>
        <w:t>.</w:t>
      </w:r>
    </w:p>
    <w:p w:rsidR="00C66F41" w:rsidRPr="00636E3B" w:rsidRDefault="00C66F41" w:rsidP="003142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желтых, столько же красных цветов.</w:t>
      </w:r>
    </w:p>
    <w:p w:rsidR="0031428A" w:rsidRPr="00636E3B" w:rsidRDefault="0031428A" w:rsidP="003142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sz w:val="28"/>
          <w:szCs w:val="28"/>
        </w:rPr>
        <w:t xml:space="preserve">Молодцы 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Игровое упражнение «Сделай столько же…»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</w:t>
      </w:r>
      <w:r w:rsidR="00C66F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перь, ребята, уберите один желтый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цветок и скажите, каких цветков больше? (красных</w:t>
      </w:r>
      <w:r w:rsidR="00C66F41">
        <w:rPr>
          <w:rFonts w:ascii="Times New Roman" w:eastAsia="Times New Roman" w:hAnsi="Times New Roman" w:cs="Times New Roman"/>
          <w:sz w:val="28"/>
          <w:szCs w:val="28"/>
          <w:lang w:eastAsia="ru-RU"/>
        </w:rPr>
        <w:t>) А каких цветков меньше? (желтых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нужно сделать, чтобы цветков стало одинаковое </w:t>
      </w:r>
      <w:r w:rsidR="00C66F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количество? (добавить один желтый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цветок или убрать один красн</w:t>
      </w:r>
      <w:r w:rsidR="00C66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цветок (сначала добавим желтый, а затем снова уберем желтый 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красный))</w:t>
      </w:r>
    </w:p>
    <w:p w:rsidR="00636E3B" w:rsidRPr="00636E3B" w:rsidRDefault="0031428A" w:rsidP="00636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ребята, вы отлично справились с этим заданием!</w:t>
      </w:r>
    </w:p>
    <w:p w:rsidR="00C66F41" w:rsidRDefault="0031428A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давайте немного отдохнем и разомнемся.</w:t>
      </w:r>
      <w:r w:rsidRPr="00636E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F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gramStart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Левая</w:t>
      </w:r>
      <w:proofErr w:type="gramEnd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правая» (разучивание)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времени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Левая</w:t>
      </w:r>
      <w:proofErr w:type="gramEnd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правая…(дети показывают левую, а затем правую руки)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Строят города</w:t>
      </w:r>
      <w:proofErr w:type="gramStart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(руками строят город снизу вверх)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Левая</w:t>
      </w:r>
      <w:proofErr w:type="gramEnd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правая, (дети показывают левую, а затем правую руки)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Водят поезда, (рулят)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Левая</w:t>
      </w:r>
      <w:proofErr w:type="gramEnd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правая, (дети показывают левую, а затем правую руки)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Штопают и шьют, (шьют)</w:t>
      </w:r>
    </w:p>
    <w:p w:rsidR="00C66F41" w:rsidRPr="00636E3B" w:rsidRDefault="00C66F41" w:rsidP="00C66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Левая</w:t>
      </w:r>
      <w:proofErr w:type="gramEnd"/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правая,  (дети показывают левую, а затем правую руки)</w:t>
      </w:r>
    </w:p>
    <w:p w:rsidR="00C66F41" w:rsidRPr="00C66F41" w:rsidRDefault="00C66F41" w:rsidP="00C66F41">
      <w:pPr>
        <w:pStyle w:val="a3"/>
        <w:spacing w:before="0" w:beforeAutospacing="0" w:after="0" w:afterAutospacing="0"/>
        <w:contextualSpacing/>
        <w:jc w:val="both"/>
        <w:rPr>
          <w:b/>
          <w:bCs/>
          <w:sz w:val="28"/>
          <w:szCs w:val="28"/>
        </w:rPr>
      </w:pPr>
      <w:r w:rsidRPr="00636E3B">
        <w:rPr>
          <w:b/>
          <w:sz w:val="28"/>
          <w:szCs w:val="28"/>
        </w:rPr>
        <w:t>Весело живут</w:t>
      </w:r>
      <w:proofErr w:type="gramStart"/>
      <w:r w:rsidRPr="00636E3B">
        <w:rPr>
          <w:b/>
          <w:sz w:val="28"/>
          <w:szCs w:val="28"/>
        </w:rPr>
        <w:t xml:space="preserve"> .</w:t>
      </w:r>
      <w:proofErr w:type="gramEnd"/>
      <w:r w:rsidRPr="00636E3B">
        <w:rPr>
          <w:b/>
          <w:sz w:val="28"/>
          <w:szCs w:val="28"/>
        </w:rPr>
        <w:t>(хлопают в ладоши)</w:t>
      </w:r>
      <w:r w:rsidRPr="00636E3B">
        <w:rPr>
          <w:b/>
          <w:bCs/>
          <w:sz w:val="28"/>
          <w:szCs w:val="28"/>
        </w:rPr>
        <w:t xml:space="preserve"> </w:t>
      </w:r>
    </w:p>
    <w:p w:rsidR="0031428A" w:rsidRPr="00636E3B" w:rsidRDefault="0031428A" w:rsidP="00A330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E3B">
        <w:rPr>
          <w:rFonts w:ascii="Times New Roman" w:hAnsi="Times New Roman" w:cs="Times New Roman"/>
          <w:b/>
          <w:sz w:val="28"/>
          <w:szCs w:val="28"/>
        </w:rPr>
        <w:lastRenderedPageBreak/>
        <w:t>5. Воспроизведение нового в типовой ситуации</w:t>
      </w:r>
      <w:r w:rsidRPr="00636E3B">
        <w:rPr>
          <w:rFonts w:ascii="Times New Roman" w:hAnsi="Times New Roman" w:cs="Times New Roman"/>
          <w:sz w:val="28"/>
          <w:szCs w:val="28"/>
        </w:rPr>
        <w:t>.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Игровое упражнение «Что изменилось</w:t>
      </w:r>
      <w:r w:rsidR="00A33030"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  <w:r w:rsidRPr="00636E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66F41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посмотрите, бабочки</w:t>
      </w:r>
      <w:r w:rsidR="00C66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пчелки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полянки улетели, </w:t>
      </w:r>
      <w:r w:rsidR="00C66F4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пришли погреться другие насекомые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Скажите, кто пришел погреться на поля</w:t>
      </w:r>
      <w:r w:rsidR="00C66F41">
        <w:rPr>
          <w:rFonts w:ascii="Times New Roman" w:eastAsia="Times New Roman" w:hAnsi="Times New Roman" w:cs="Times New Roman"/>
          <w:sz w:val="28"/>
          <w:szCs w:val="28"/>
          <w:lang w:eastAsia="ru-RU"/>
        </w:rPr>
        <w:t>нку? (стрекоза, бабочка, кузнечик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божья коровка) </w:t>
      </w:r>
    </w:p>
    <w:p w:rsidR="0031428A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всего насекомых сейчас на полянке? (4)</w:t>
      </w:r>
    </w:p>
    <w:p w:rsidR="00C66F41" w:rsidRDefault="00C66F41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стоит первым?</w:t>
      </w:r>
    </w:p>
    <w:p w:rsidR="00C66F41" w:rsidRDefault="00C66F41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второй?</w:t>
      </w:r>
    </w:p>
    <w:p w:rsidR="00C66F41" w:rsidRDefault="00C66F41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третий?</w:t>
      </w:r>
    </w:p>
    <w:p w:rsidR="00C66F41" w:rsidRDefault="00C66F41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четвертый?</w:t>
      </w:r>
    </w:p>
    <w:p w:rsidR="00C66F41" w:rsidRPr="00636E3B" w:rsidRDefault="00C66F41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</w:t>
      </w:r>
    </w:p>
    <w:p w:rsidR="0031428A" w:rsidRPr="00C66F41" w:rsidRDefault="00A33030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6F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Весна </w:t>
      </w:r>
      <w:r w:rsidR="0031428A" w:rsidRPr="00C66F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предлагает нам поиграть в игру «Что изменилось</w:t>
      </w:r>
      <w:r w:rsidRPr="00C66F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?»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сначала внимательно смотр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 на полянку, запоминаете, кто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где находится, зат</w:t>
      </w:r>
      <w:r w:rsidR="00A33030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закрываете глаза, а Весн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что-нибудь </w:t>
      </w:r>
      <w:proofErr w:type="gramStart"/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меняет 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должны будете</w:t>
      </w:r>
      <w:proofErr w:type="gramEnd"/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и исправить ошибку.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питатель сначала убирает одно  насекомое, 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меняет местами двух насекомых, затем убирает всех насекомых, исправлять ошибки дети выходят сами к доске, называют, что изменилось и исправляют).</w:t>
      </w:r>
    </w:p>
    <w:p w:rsidR="0031428A" w:rsidRPr="00424AA8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4A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24A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игра</w:t>
      </w:r>
      <w:r w:rsidR="00424AA8" w:rsidRPr="00424A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«Угадай, где звенит погремушка</w:t>
      </w:r>
      <w:r w:rsidRPr="00424A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»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встаньте из-за столов и подойдите ко мне (воспитатель и дети становятся на ковер) Давайте</w:t>
      </w:r>
      <w:r w:rsidR="00A33030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сделаем кружок и поиграем   в игру «Угадай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звенит погремушка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прежде, чем играть кое- что вспомним.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 правую руку и скажите, то, что находится по правую руку от вас, находится </w:t>
      </w:r>
      <w:r w:rsidRPr="00636E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где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? (справа)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 левую руку и скажите, то, что находится по левую руку от вас, находится </w:t>
      </w:r>
      <w:r w:rsidRPr="00636E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где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? (слева)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находится над головой, находится </w:t>
      </w:r>
      <w:r w:rsidRPr="00636E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где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? (вверху)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находится у ног, находится </w:t>
      </w:r>
      <w:r w:rsidRPr="00636E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где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? (внизу)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находится за спиной, находится </w:t>
      </w:r>
      <w:r w:rsidRPr="00636E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где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? (сзади)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находится перед вами, находится </w:t>
      </w:r>
      <w:r w:rsidRPr="00636E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где</w:t>
      </w:r>
      <w:r w:rsidR="00A33030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? (в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переди)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теперь, слушайте правила игры: вы се</w:t>
      </w:r>
      <w:r w:rsidR="00A33030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йчас закроете глаза, а Весн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а будет подходить к кому-нибуд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>ь из вас и звонить погремушкой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вы будете 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называть, где звенит 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(слева, справа, сзади, впереди, вверху, внизу). Тот, кто ошибается, садится на свое место. Только слушайте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 и не мешайте друг другу.</w:t>
      </w:r>
    </w:p>
    <w:p w:rsidR="0031428A" w:rsidRPr="00636E3B" w:rsidRDefault="00A33030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Рефлексия (итог)</w:t>
      </w:r>
    </w:p>
    <w:p w:rsidR="0031428A" w:rsidRPr="00636E3B" w:rsidRDefault="0031428A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что мы сегодня д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елали? 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(Отгадывали загадку, считали цветы, располагали бабочек в порядке возрастания и уб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ывания, исправляли ошибки</w:t>
      </w:r>
      <w:proofErr w:type="gramStart"/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030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играли с погремушкой</w:t>
      </w: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1428A" w:rsidRPr="00636E3B" w:rsidRDefault="00A33030" w:rsidP="00A33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</w:t>
      </w:r>
      <w:r w:rsidR="0031428A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понравилось, что вы быстро и правильно выполн</w:t>
      </w:r>
      <w:r w:rsidR="00636E3B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яли задания,</w:t>
      </w:r>
      <w:r w:rsidR="004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28A" w:rsidRPr="0063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 уходить, она обязательно придет к нам еще раз. До свидания.</w:t>
      </w:r>
    </w:p>
    <w:p w:rsidR="0031428A" w:rsidRPr="0031428A" w:rsidRDefault="0031428A" w:rsidP="0031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sectPr w:rsidR="0031428A" w:rsidRPr="0031428A" w:rsidSect="0031428A">
      <w:pgSz w:w="11906" w:h="16838"/>
      <w:pgMar w:top="426" w:right="282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481D"/>
    <w:multiLevelType w:val="hybridMultilevel"/>
    <w:tmpl w:val="0C8A73C8"/>
    <w:lvl w:ilvl="0" w:tplc="6DE449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303F5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17600"/>
    <w:multiLevelType w:val="hybridMultilevel"/>
    <w:tmpl w:val="59D0039A"/>
    <w:lvl w:ilvl="0" w:tplc="0E309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5B6D"/>
    <w:rsid w:val="000724D8"/>
    <w:rsid w:val="000803B7"/>
    <w:rsid w:val="000A7C15"/>
    <w:rsid w:val="000E0DD7"/>
    <w:rsid w:val="0031428A"/>
    <w:rsid w:val="00331061"/>
    <w:rsid w:val="00424AA8"/>
    <w:rsid w:val="004312B1"/>
    <w:rsid w:val="005436AD"/>
    <w:rsid w:val="00546E6B"/>
    <w:rsid w:val="005A3AEA"/>
    <w:rsid w:val="005C252C"/>
    <w:rsid w:val="00606966"/>
    <w:rsid w:val="00636E3B"/>
    <w:rsid w:val="00673C6D"/>
    <w:rsid w:val="006A20D0"/>
    <w:rsid w:val="006C03B6"/>
    <w:rsid w:val="00702330"/>
    <w:rsid w:val="007B5B6D"/>
    <w:rsid w:val="007D27CD"/>
    <w:rsid w:val="008D4FA7"/>
    <w:rsid w:val="00A33030"/>
    <w:rsid w:val="00AC4204"/>
    <w:rsid w:val="00AE00B4"/>
    <w:rsid w:val="00B32FDF"/>
    <w:rsid w:val="00C51AE2"/>
    <w:rsid w:val="00C65BCD"/>
    <w:rsid w:val="00C66F41"/>
    <w:rsid w:val="00CA4566"/>
    <w:rsid w:val="00E05F41"/>
    <w:rsid w:val="00E73228"/>
    <w:rsid w:val="00E8748D"/>
    <w:rsid w:val="00F45D09"/>
    <w:rsid w:val="00FD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B6D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D70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D70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36E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70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70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D7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709A"/>
    <w:rPr>
      <w:b/>
      <w:bCs/>
    </w:rPr>
  </w:style>
  <w:style w:type="character" w:styleId="a5">
    <w:name w:val="Emphasis"/>
    <w:basedOn w:val="a0"/>
    <w:uiPriority w:val="20"/>
    <w:qFormat/>
    <w:rsid w:val="00FD709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02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2330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5C2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C2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5C2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C252C"/>
  </w:style>
  <w:style w:type="character" w:customStyle="1" w:styleId="c0">
    <w:name w:val="c0"/>
    <w:basedOn w:val="a0"/>
    <w:rsid w:val="005C252C"/>
  </w:style>
  <w:style w:type="character" w:customStyle="1" w:styleId="c11">
    <w:name w:val="c11"/>
    <w:basedOn w:val="a0"/>
    <w:rsid w:val="005C252C"/>
  </w:style>
  <w:style w:type="character" w:customStyle="1" w:styleId="c13">
    <w:name w:val="c13"/>
    <w:basedOn w:val="a0"/>
    <w:rsid w:val="005C252C"/>
  </w:style>
  <w:style w:type="character" w:customStyle="1" w:styleId="c24">
    <w:name w:val="c24"/>
    <w:basedOn w:val="a0"/>
    <w:rsid w:val="005C252C"/>
  </w:style>
  <w:style w:type="paragraph" w:customStyle="1" w:styleId="c3">
    <w:name w:val="c3"/>
    <w:basedOn w:val="a"/>
    <w:rsid w:val="00AE0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E0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6E3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List Paragraph"/>
    <w:basedOn w:val="a"/>
    <w:uiPriority w:val="34"/>
    <w:qFormat/>
    <w:rsid w:val="003310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2E50A-0F59-4721-B24D-B23EB48B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1367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26</cp:revision>
  <cp:lastPrinted>2023-04-17T21:48:00Z</cp:lastPrinted>
  <dcterms:created xsi:type="dcterms:W3CDTF">2023-04-16T16:22:00Z</dcterms:created>
  <dcterms:modified xsi:type="dcterms:W3CDTF">2023-04-18T19:33:00Z</dcterms:modified>
</cp:coreProperties>
</file>