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187E5" w14:textId="77777777" w:rsidR="005343D3" w:rsidRDefault="00EF39F2">
      <w:hyperlink r:id="rId4" w:history="1">
        <w:r w:rsidR="005343D3" w:rsidRPr="00A91497">
          <w:rPr>
            <w:rStyle w:val="a3"/>
          </w:rPr>
          <w:t>https://multiurok.ru/id001001/</w:t>
        </w:r>
      </w:hyperlink>
      <w:r w:rsidR="005343D3">
        <w:rPr>
          <w:lang w:val="en-US"/>
        </w:rPr>
        <w:t xml:space="preserve"> </w:t>
      </w:r>
    </w:p>
    <w:sectPr w:rsidR="00534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3D3"/>
    <w:rsid w:val="005343D3"/>
    <w:rsid w:val="00575675"/>
    <w:rsid w:val="00E50878"/>
    <w:rsid w:val="00EF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6AFC8C9"/>
  <w15:chartTrackingRefBased/>
  <w15:docId w15:val="{5B4A87E1-2DE8-D440-AFBA-DC3C3085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43D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343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multiurok.ru/id001001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anastasya.tsymbalova@outlook.com</dc:creator>
  <cp:keywords/>
  <dc:description/>
  <cp:lastModifiedBy>anastasya.tsymbalova@outlook.com</cp:lastModifiedBy>
  <cp:revision>2</cp:revision>
  <dcterms:created xsi:type="dcterms:W3CDTF">2023-04-10T18:46:00Z</dcterms:created>
  <dcterms:modified xsi:type="dcterms:W3CDTF">2023-04-10T18:46:00Z</dcterms:modified>
</cp:coreProperties>
</file>