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A27F25" w14:textId="77777777" w:rsidR="00E62DA3" w:rsidRPr="00E62DA3" w:rsidRDefault="00E62DA3" w:rsidP="00E62DA3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E62DA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Проект по нравственно-патриотическому воспитанию «Маленькие патриоты России»</w:t>
      </w:r>
    </w:p>
    <w:p w14:paraId="03630AF5" w14:textId="77777777" w:rsidR="00E62DA3" w:rsidRPr="00E62DA3" w:rsidRDefault="00E62DA3" w:rsidP="00E62DA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BE50AD">
        <w:rPr>
          <w:b/>
          <w:color w:val="111111"/>
          <w:sz w:val="28"/>
          <w:szCs w:val="28"/>
        </w:rPr>
        <w:t>АКТУАЛЬНОСТЬ</w:t>
      </w:r>
      <w:r w:rsidRPr="00E62DA3">
        <w:rPr>
          <w:color w:val="111111"/>
          <w:sz w:val="28"/>
          <w:szCs w:val="28"/>
        </w:rPr>
        <w:t> </w:t>
      </w:r>
      <w:r w:rsidRPr="00E62DA3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</w:p>
    <w:p w14:paraId="675FAA5A" w14:textId="3A0698CA" w:rsidR="00066AD9" w:rsidRPr="005168F0" w:rsidRDefault="00E62DA3" w:rsidP="005168F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62DA3">
        <w:rPr>
          <w:color w:val="111111"/>
          <w:sz w:val="28"/>
          <w:szCs w:val="28"/>
        </w:rPr>
        <w:t>Суть </w:t>
      </w:r>
      <w:r w:rsidRPr="00E62DA3">
        <w:rPr>
          <w:rStyle w:val="a4"/>
          <w:color w:val="111111"/>
          <w:sz w:val="28"/>
          <w:szCs w:val="28"/>
          <w:bdr w:val="none" w:sz="0" w:space="0" w:color="auto" w:frame="1"/>
        </w:rPr>
        <w:t>патриотического воспитания в том</w:t>
      </w:r>
      <w:r w:rsidRPr="00E62DA3">
        <w:rPr>
          <w:color w:val="111111"/>
          <w:sz w:val="28"/>
          <w:szCs w:val="28"/>
        </w:rPr>
        <w:t>, чтобы посеять и взрастить в детской душе семена любви к родной природе, к родному дому и семье, к истории и культуре страны, созданной трудами родных и близких людей, тех, кого зовут соотечественниками. Наследование </w:t>
      </w:r>
      <w:r w:rsidRPr="00E62DA3">
        <w:rPr>
          <w:rStyle w:val="a4"/>
          <w:color w:val="111111"/>
          <w:sz w:val="28"/>
          <w:szCs w:val="28"/>
          <w:bdr w:val="none" w:sz="0" w:space="0" w:color="auto" w:frame="1"/>
        </w:rPr>
        <w:t>нравственных</w:t>
      </w:r>
      <w:r w:rsidRPr="00E62DA3">
        <w:rPr>
          <w:color w:val="111111"/>
          <w:sz w:val="28"/>
          <w:szCs w:val="28"/>
        </w:rPr>
        <w:t> и эстетических ценностей родной культуры в самом нежном возрасте – это и есть самый естественный, а потому и верный способ </w:t>
      </w:r>
      <w:r w:rsidRPr="00E62DA3">
        <w:rPr>
          <w:rStyle w:val="a4"/>
          <w:color w:val="111111"/>
          <w:sz w:val="28"/>
          <w:szCs w:val="28"/>
          <w:bdr w:val="none" w:sz="0" w:space="0" w:color="auto" w:frame="1"/>
        </w:rPr>
        <w:t>патриотического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E62DA3">
        <w:rPr>
          <w:rStyle w:val="a4"/>
          <w:color w:val="111111"/>
          <w:sz w:val="28"/>
          <w:szCs w:val="28"/>
          <w:bdr w:val="none" w:sz="0" w:space="0" w:color="auto" w:frame="1"/>
        </w:rPr>
        <w:t>воспитания</w:t>
      </w:r>
      <w:r w:rsidR="00BE50AD">
        <w:rPr>
          <w:rStyle w:val="a4"/>
          <w:color w:val="111111"/>
          <w:sz w:val="28"/>
          <w:szCs w:val="28"/>
          <w:bdr w:val="none" w:sz="0" w:space="0" w:color="auto" w:frame="1"/>
        </w:rPr>
        <w:t>.</w:t>
      </w:r>
    </w:p>
    <w:p w14:paraId="3ED5B168" w14:textId="01B18196" w:rsidR="00BE50AD" w:rsidRPr="00BE50AD" w:rsidRDefault="00BE50AD" w:rsidP="00BE50AD">
      <w:pPr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BE50AD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ЦЕЛЬ</w:t>
      </w:r>
      <w:r w:rsidRPr="00BE50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BE50A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ПРОЕКТА</w:t>
      </w:r>
    </w:p>
    <w:p w14:paraId="11C5159C" w14:textId="685FE480" w:rsidR="00BE50AD" w:rsidRDefault="00BE50AD" w:rsidP="00BE50AD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50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Создание условий для развития у </w:t>
      </w:r>
      <w:r w:rsidRPr="00BE50A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младших</w:t>
      </w:r>
      <w:r w:rsidRPr="00BE50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дошкольников ценностного отношения к культуре, истории, родного города, </w:t>
      </w:r>
      <w:r w:rsidRPr="00BE50AD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воспитания основ гражданственно-патриотических чувств</w:t>
      </w:r>
      <w:r w:rsidRPr="00BE50A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14:paraId="27785C83" w14:textId="77777777" w:rsidR="00BE50AD" w:rsidRPr="00BE50AD" w:rsidRDefault="00BE50AD" w:rsidP="00BE50A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BE50AD">
        <w:rPr>
          <w:b/>
          <w:color w:val="111111"/>
          <w:sz w:val="28"/>
          <w:szCs w:val="28"/>
        </w:rPr>
        <w:t>ЗАДАЧИ</w:t>
      </w:r>
      <w:r w:rsidRPr="00BE50AD">
        <w:rPr>
          <w:color w:val="111111"/>
          <w:sz w:val="28"/>
          <w:szCs w:val="28"/>
        </w:rPr>
        <w:t> </w:t>
      </w:r>
      <w:r w:rsidRPr="00BE50AD">
        <w:rPr>
          <w:rStyle w:val="a4"/>
          <w:color w:val="111111"/>
          <w:sz w:val="28"/>
          <w:szCs w:val="28"/>
          <w:bdr w:val="none" w:sz="0" w:space="0" w:color="auto" w:frame="1"/>
        </w:rPr>
        <w:t>ПРОЕКТА</w:t>
      </w:r>
    </w:p>
    <w:p w14:paraId="4F81DA9E" w14:textId="77777777" w:rsidR="00BE50AD" w:rsidRPr="00BE50AD" w:rsidRDefault="00BE50AD" w:rsidP="00BE50A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E50AD">
        <w:rPr>
          <w:color w:val="111111"/>
          <w:sz w:val="28"/>
          <w:szCs w:val="28"/>
        </w:rPr>
        <w:t>• Прививать любовь к Родине, родному городу, детскому саду, семье, родным людям.</w:t>
      </w:r>
    </w:p>
    <w:p w14:paraId="43ACAEBF" w14:textId="77777777" w:rsidR="00BE50AD" w:rsidRPr="00BE50AD" w:rsidRDefault="00BE50AD" w:rsidP="00BE50A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E50AD">
        <w:rPr>
          <w:color w:val="111111"/>
          <w:sz w:val="28"/>
          <w:szCs w:val="28"/>
        </w:rPr>
        <w:t>• Знакомить детей с народными традициями, обычаями.</w:t>
      </w:r>
    </w:p>
    <w:p w14:paraId="14351E14" w14:textId="77777777" w:rsidR="00BE50AD" w:rsidRPr="00BE50AD" w:rsidRDefault="00BE50AD" w:rsidP="00BE50A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E50AD">
        <w:rPr>
          <w:color w:val="111111"/>
          <w:sz w:val="28"/>
          <w:szCs w:val="28"/>
        </w:rPr>
        <w:t>• Формировать у детей проявление сострадания, заботливости, внимательности к родным и близким, друзьям и сверстникам, к тем, кто о них заботится.</w:t>
      </w:r>
    </w:p>
    <w:p w14:paraId="49DED7E3" w14:textId="29A53C2C" w:rsidR="00BE50AD" w:rsidRDefault="00BE50AD" w:rsidP="00FA268F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787393">
        <w:rPr>
          <w:b/>
          <w:color w:val="111111"/>
          <w:sz w:val="28"/>
          <w:szCs w:val="28"/>
          <w:u w:val="single"/>
          <w:bdr w:val="none" w:sz="0" w:space="0" w:color="auto" w:frame="1"/>
        </w:rPr>
        <w:t>ОЖИДАЕМЫЕ РЕЗУЛЬТАТЫ</w:t>
      </w:r>
      <w:r w:rsidRPr="00787393">
        <w:rPr>
          <w:b/>
          <w:color w:val="111111"/>
          <w:sz w:val="28"/>
          <w:szCs w:val="28"/>
        </w:rPr>
        <w:t>:</w:t>
      </w:r>
    </w:p>
    <w:p w14:paraId="43022E77" w14:textId="17CB1E57" w:rsidR="00FA268F" w:rsidRPr="00FA268F" w:rsidRDefault="00FA268F" w:rsidP="00285D0B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2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детей любознательности, творческих способностей, познавательной активности, коммуникативных навыков.</w:t>
      </w:r>
    </w:p>
    <w:p w14:paraId="050CE8C0" w14:textId="77777777" w:rsidR="00BE50AD" w:rsidRPr="00FA268F" w:rsidRDefault="00BE50AD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A268F">
        <w:rPr>
          <w:color w:val="111111"/>
          <w:sz w:val="28"/>
          <w:szCs w:val="28"/>
        </w:rPr>
        <w:t>• В процессе ознакомления с народными традициями, обычаями активизируется словарь, развивается связная речь.</w:t>
      </w:r>
    </w:p>
    <w:p w14:paraId="5B49B396" w14:textId="65078E35" w:rsidR="00BE50AD" w:rsidRDefault="00BE50AD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A268F">
        <w:rPr>
          <w:color w:val="111111"/>
          <w:sz w:val="28"/>
          <w:szCs w:val="28"/>
        </w:rPr>
        <w:t>• Ознакомление с народными традициями, обычаями способствует развитию продуктивной деятельности.</w:t>
      </w:r>
    </w:p>
    <w:p w14:paraId="6DE78103" w14:textId="732F7011" w:rsidR="00FA268F" w:rsidRPr="005168F0" w:rsidRDefault="005168F0" w:rsidP="00BE50AD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color w:val="111111"/>
          <w:sz w:val="28"/>
          <w:szCs w:val="28"/>
        </w:rPr>
      </w:pPr>
      <w:r w:rsidRPr="005168F0">
        <w:rPr>
          <w:b/>
          <w:color w:val="111111"/>
          <w:sz w:val="28"/>
          <w:szCs w:val="28"/>
          <w:shd w:val="clear" w:color="auto" w:fill="FFFFFF"/>
        </w:rPr>
        <w:t>ПРОДОЛЖИТЕЛЬНОСТЬ </w:t>
      </w:r>
      <w:proofErr w:type="gramStart"/>
      <w:r w:rsidRPr="005168F0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ПРОЕКТА</w:t>
      </w:r>
      <w:r w:rsidRPr="005168F0">
        <w:rPr>
          <w:b/>
          <w:color w:val="111111"/>
          <w:sz w:val="28"/>
          <w:szCs w:val="28"/>
          <w:shd w:val="clear" w:color="auto" w:fill="FFFFFF"/>
        </w:rPr>
        <w:t> :</w:t>
      </w:r>
      <w:proofErr w:type="gramEnd"/>
      <w:r w:rsidRPr="005168F0">
        <w:rPr>
          <w:b/>
          <w:color w:val="111111"/>
          <w:sz w:val="28"/>
          <w:szCs w:val="28"/>
          <w:shd w:val="clear" w:color="auto" w:fill="FFFFFF"/>
        </w:rPr>
        <w:t xml:space="preserve"> КРАТКОСРОЧНЫЙ </w:t>
      </w:r>
    </w:p>
    <w:p w14:paraId="5B38405F" w14:textId="77777777" w:rsidR="005168F0" w:rsidRPr="005168F0" w:rsidRDefault="005168F0" w:rsidP="005168F0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5168F0">
        <w:rPr>
          <w:b/>
          <w:color w:val="111111"/>
          <w:sz w:val="28"/>
          <w:szCs w:val="28"/>
          <w:u w:val="single"/>
          <w:bdr w:val="none" w:sz="0" w:space="0" w:color="auto" w:frame="1"/>
        </w:rPr>
        <w:t>ФОРМЫ РЕАЛИЗАЦИИ</w:t>
      </w:r>
      <w:r w:rsidRPr="005168F0">
        <w:rPr>
          <w:b/>
          <w:color w:val="111111"/>
          <w:sz w:val="28"/>
          <w:szCs w:val="28"/>
        </w:rPr>
        <w:t>:</w:t>
      </w:r>
    </w:p>
    <w:p w14:paraId="180A584D" w14:textId="44C192F6" w:rsidR="005168F0" w:rsidRP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Беседы с детьми</w:t>
      </w:r>
      <w:r w:rsidR="00285D0B">
        <w:rPr>
          <w:color w:val="111111"/>
          <w:sz w:val="28"/>
          <w:szCs w:val="28"/>
        </w:rPr>
        <w:t>;</w:t>
      </w:r>
    </w:p>
    <w:p w14:paraId="39FF8CB2" w14:textId="043AEB29" w:rsidR="005168F0" w:rsidRP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Организация тематическ</w:t>
      </w:r>
      <w:r w:rsidR="00285D0B">
        <w:rPr>
          <w:color w:val="111111"/>
          <w:sz w:val="28"/>
          <w:szCs w:val="28"/>
        </w:rPr>
        <w:t>ого уголка</w:t>
      </w:r>
      <w:r w:rsidRPr="005168F0">
        <w:rPr>
          <w:color w:val="111111"/>
          <w:sz w:val="28"/>
          <w:szCs w:val="28"/>
        </w:rPr>
        <w:t xml:space="preserve"> по </w:t>
      </w:r>
      <w:r w:rsidRPr="005168F0">
        <w:rPr>
          <w:rStyle w:val="a4"/>
          <w:color w:val="111111"/>
          <w:sz w:val="28"/>
          <w:szCs w:val="28"/>
          <w:bdr w:val="none" w:sz="0" w:space="0" w:color="auto" w:frame="1"/>
        </w:rPr>
        <w:t>проекту</w:t>
      </w:r>
      <w:r w:rsidRPr="005168F0">
        <w:rPr>
          <w:color w:val="111111"/>
          <w:sz w:val="28"/>
          <w:szCs w:val="28"/>
        </w:rPr>
        <w:t>;</w:t>
      </w:r>
    </w:p>
    <w:p w14:paraId="1BC560A2" w14:textId="1D2EAC65" w:rsid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Игровая деятельность;</w:t>
      </w:r>
    </w:p>
    <w:p w14:paraId="22985099" w14:textId="60E6A4F3" w:rsidR="00285D0B" w:rsidRPr="005168F0" w:rsidRDefault="00285D0B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 xml:space="preserve">• </w:t>
      </w:r>
      <w:r>
        <w:rPr>
          <w:color w:val="111111"/>
          <w:sz w:val="28"/>
          <w:szCs w:val="28"/>
        </w:rPr>
        <w:t>Праздники;</w:t>
      </w:r>
    </w:p>
    <w:p w14:paraId="7E18E3C4" w14:textId="77777777" w:rsidR="005168F0" w:rsidRP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Выполнение работ по изобразительной деятельности;</w:t>
      </w:r>
    </w:p>
    <w:p w14:paraId="1BE6C9E5" w14:textId="61E21EE9" w:rsidR="005168F0" w:rsidRP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Чтение, прослушивание сказок.</w:t>
      </w:r>
    </w:p>
    <w:p w14:paraId="7FDC1B0C" w14:textId="2F646FD1" w:rsidR="005168F0" w:rsidRDefault="005168F0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168F0">
        <w:rPr>
          <w:color w:val="111111"/>
          <w:sz w:val="28"/>
          <w:szCs w:val="28"/>
        </w:rPr>
        <w:t>• Совместная деятельность по конструированию.</w:t>
      </w:r>
    </w:p>
    <w:p w14:paraId="3B226D15" w14:textId="77777777" w:rsidR="00285D0B" w:rsidRDefault="00285D0B" w:rsidP="00285D0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14:paraId="41CE028D" w14:textId="629256E9" w:rsidR="00BE50AD" w:rsidRDefault="00AA0A4E" w:rsidP="009815B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Перспективный план</w:t>
      </w:r>
    </w:p>
    <w:p w14:paraId="231D0209" w14:textId="77777777" w:rsidR="00640F41" w:rsidRPr="009815B9" w:rsidRDefault="00640F41" w:rsidP="009815B9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</w:p>
    <w:p w14:paraId="7D3C1A7D" w14:textId="2AE3E17F" w:rsidR="005168F0" w:rsidRDefault="00AA0A4E" w:rsidP="00AA0A4E">
      <w:pPr>
        <w:jc w:val="center"/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AA0A4E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</w:t>
      </w:r>
      <w:r w:rsidRPr="00AA0A4E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Подготовительный этап</w:t>
      </w:r>
      <w:r w:rsidRPr="00AA0A4E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</w:p>
    <w:p w14:paraId="034E90E5" w14:textId="77777777" w:rsidR="00640F41" w:rsidRPr="00AA0A4E" w:rsidRDefault="00640F41" w:rsidP="00AA0A4E">
      <w:pPr>
        <w:jc w:val="center"/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7915C1FD" w14:textId="6B11C475" w:rsidR="00AA0A4E" w:rsidRPr="00AA0A4E" w:rsidRDefault="00AA0A4E" w:rsidP="00AA0A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A0A4E">
        <w:rPr>
          <w:rStyle w:val="c2"/>
          <w:color w:val="000000"/>
          <w:sz w:val="28"/>
          <w:szCs w:val="28"/>
        </w:rPr>
        <w:t>1.</w:t>
      </w:r>
      <w:r w:rsidRPr="00AA0A4E">
        <w:rPr>
          <w:rStyle w:val="c2"/>
          <w:color w:val="000000"/>
          <w:sz w:val="28"/>
          <w:szCs w:val="28"/>
        </w:rPr>
        <w:t xml:space="preserve">Разработка </w:t>
      </w:r>
      <w:r w:rsidRPr="00AA0A4E">
        <w:rPr>
          <w:rStyle w:val="c2"/>
          <w:color w:val="000000"/>
          <w:sz w:val="28"/>
          <w:szCs w:val="28"/>
        </w:rPr>
        <w:t>плана реализации</w:t>
      </w:r>
      <w:r w:rsidRPr="00AA0A4E">
        <w:rPr>
          <w:rStyle w:val="c2"/>
          <w:color w:val="000000"/>
          <w:sz w:val="28"/>
          <w:szCs w:val="28"/>
        </w:rPr>
        <w:t xml:space="preserve"> проекта.</w:t>
      </w:r>
    </w:p>
    <w:p w14:paraId="2AB2C2BC" w14:textId="3D782A65" w:rsidR="00AA0A4E" w:rsidRPr="00AA0A4E" w:rsidRDefault="00AA0A4E" w:rsidP="00AA0A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A0A4E">
        <w:rPr>
          <w:rStyle w:val="c2"/>
          <w:color w:val="000000"/>
          <w:sz w:val="28"/>
          <w:szCs w:val="28"/>
        </w:rPr>
        <w:t>2.</w:t>
      </w:r>
      <w:r w:rsidRPr="00AA0A4E">
        <w:rPr>
          <w:rStyle w:val="c2"/>
          <w:color w:val="000000"/>
          <w:sz w:val="28"/>
          <w:szCs w:val="28"/>
        </w:rPr>
        <w:t>Выявить уровень знаний у детей о семье.</w:t>
      </w:r>
    </w:p>
    <w:p w14:paraId="26E566E3" w14:textId="64E0227C" w:rsidR="00AA0A4E" w:rsidRPr="00AA0A4E" w:rsidRDefault="00AA0A4E" w:rsidP="00AA0A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A0A4E">
        <w:rPr>
          <w:rStyle w:val="c2"/>
          <w:color w:val="000000"/>
          <w:sz w:val="28"/>
          <w:szCs w:val="28"/>
        </w:rPr>
        <w:t>3.</w:t>
      </w:r>
      <w:r w:rsidRPr="00AA0A4E">
        <w:rPr>
          <w:rStyle w:val="c2"/>
          <w:color w:val="000000"/>
          <w:sz w:val="28"/>
          <w:szCs w:val="28"/>
        </w:rPr>
        <w:t>Вызвать интерес к решению поставленной задачи.</w:t>
      </w:r>
    </w:p>
    <w:p w14:paraId="6E0B9A33" w14:textId="30242309" w:rsidR="00AA0A4E" w:rsidRPr="00AA0A4E" w:rsidRDefault="00AA0A4E" w:rsidP="00AA0A4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AA0A4E">
        <w:rPr>
          <w:rStyle w:val="c2"/>
          <w:color w:val="000000"/>
          <w:sz w:val="28"/>
          <w:szCs w:val="28"/>
        </w:rPr>
        <w:t>4.</w:t>
      </w:r>
      <w:r w:rsidRPr="00AA0A4E">
        <w:rPr>
          <w:rStyle w:val="c2"/>
          <w:color w:val="000000"/>
          <w:sz w:val="28"/>
          <w:szCs w:val="28"/>
        </w:rPr>
        <w:t>Совершенствовать навыки общения с детьми.</w:t>
      </w:r>
    </w:p>
    <w:p w14:paraId="3C4DD163" w14:textId="26ECD75E" w:rsidR="00AA0A4E" w:rsidRDefault="00AA0A4E" w:rsidP="009815B9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AA0A4E">
        <w:rPr>
          <w:rStyle w:val="c2"/>
          <w:color w:val="000000"/>
          <w:sz w:val="28"/>
          <w:szCs w:val="28"/>
        </w:rPr>
        <w:t>5.</w:t>
      </w:r>
      <w:r w:rsidRPr="00AA0A4E">
        <w:rPr>
          <w:rStyle w:val="c2"/>
          <w:color w:val="000000"/>
          <w:sz w:val="28"/>
          <w:szCs w:val="28"/>
        </w:rPr>
        <w:t>Обогатить предметно-развивающую среду в группе для реализации проекта</w:t>
      </w:r>
    </w:p>
    <w:p w14:paraId="670EFDCC" w14:textId="77777777" w:rsidR="00640F41" w:rsidRPr="009815B9" w:rsidRDefault="00640F41" w:rsidP="009815B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14:paraId="1992C586" w14:textId="781946CD" w:rsidR="00AA0A4E" w:rsidRDefault="00AA0A4E" w:rsidP="009815B9">
      <w:pPr>
        <w:spacing w:after="0"/>
        <w:jc w:val="center"/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AA0A4E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2.</w:t>
      </w:r>
      <w:r w:rsidRPr="00AA0A4E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Основной этап</w:t>
      </w:r>
      <w:r w:rsidRPr="00AA0A4E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Pr="00AA0A4E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Работа с детьми</w:t>
      </w:r>
      <w:r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:</w:t>
      </w:r>
    </w:p>
    <w:p w14:paraId="7CBE2DB8" w14:textId="77777777" w:rsidR="00640F41" w:rsidRDefault="00640F41" w:rsidP="009815B9">
      <w:pPr>
        <w:spacing w:after="0"/>
        <w:jc w:val="center"/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</w:p>
    <w:p w14:paraId="2792A475" w14:textId="452B7458" w:rsidR="00AA0A4E" w:rsidRDefault="00AA0A4E" w:rsidP="009815B9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0A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Беседы, дидактические игры и упражнения, трудовая, игровая, продуктивная, чтение (восприятие художественной литературы)</w:t>
      </w:r>
      <w:r w:rsidRPr="00AA0A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F1B29C3" w14:textId="77777777" w:rsidR="00640F41" w:rsidRPr="00AA0A4E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0CDEDF" w14:textId="401DF6DB" w:rsidR="005168F0" w:rsidRDefault="00AA0A4E" w:rsidP="009815B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3.</w:t>
      </w:r>
      <w:r w:rsidRPr="00AA0A4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 – заключительный (результат).</w:t>
      </w:r>
    </w:p>
    <w:p w14:paraId="5894014E" w14:textId="77777777" w:rsidR="00640F41" w:rsidRPr="00C65F8B" w:rsidRDefault="00640F41" w:rsidP="009815B9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DFBFC1D" w14:textId="6787D152" w:rsidR="005168F0" w:rsidRDefault="00981A7D" w:rsidP="009815B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81A7D">
        <w:rPr>
          <w:rFonts w:ascii="Times New Roman" w:hAnsi="Times New Roman" w:cs="Times New Roman"/>
          <w:sz w:val="28"/>
          <w:szCs w:val="28"/>
        </w:rPr>
        <w:t>Обобщение материалов проекта, соотношение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A7D">
        <w:rPr>
          <w:rFonts w:ascii="Times New Roman" w:hAnsi="Times New Roman" w:cs="Times New Roman"/>
          <w:sz w:val="28"/>
          <w:szCs w:val="28"/>
        </w:rPr>
        <w:t>прогнозируемых результатов с полученными.</w:t>
      </w:r>
    </w:p>
    <w:p w14:paraId="607619D8" w14:textId="2DCA5241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5C258D6" w14:textId="4BD6DFAF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502387" w14:textId="566FBB8C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7ACAF8" w14:textId="5CC94F27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EE7AD0" w14:textId="24EA49C4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B1CB3A0" w14:textId="2723EFA5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8AD63B6" w14:textId="1ED6FDA2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CCF263" w14:textId="297BA532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7D31DB" w14:textId="68EE44FF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D9CB72" w14:textId="195EA1F8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785A7E" w14:textId="4A3484D7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D9099D" w14:textId="3052C040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A62685" w14:textId="0E20C344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EFC06D" w14:textId="1DB5DC55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D26E56" w14:textId="77DFC1B0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168515" w14:textId="20FC521E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AE71A6D" w14:textId="5EED6CB0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6F7267" w14:textId="2F84CAC9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464540B" w14:textId="67F8E75C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2D0AB8F" w14:textId="2A525F72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2471BB" w14:textId="522BDA31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C74265" w14:textId="6B4ADEA0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4B9A56" w14:textId="196C929C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5413B71" w14:textId="77777777" w:rsidR="00640F41" w:rsidRDefault="00640F41" w:rsidP="009815B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58D8C52" w14:textId="77777777" w:rsidR="00C65F8B" w:rsidRDefault="00C65F8B" w:rsidP="00C65F8B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>
        <w:rPr>
          <w:rStyle w:val="c22"/>
          <w:b/>
          <w:bCs/>
          <w:color w:val="000000"/>
          <w:sz w:val="28"/>
          <w:szCs w:val="28"/>
          <w:u w:val="single"/>
        </w:rPr>
        <w:t>Тема</w:t>
      </w:r>
      <w:r>
        <w:rPr>
          <w:rStyle w:val="c8"/>
          <w:b/>
          <w:bCs/>
          <w:color w:val="000000"/>
          <w:sz w:val="28"/>
          <w:szCs w:val="28"/>
        </w:rPr>
        <w:t>: </w:t>
      </w:r>
      <w:r>
        <w:rPr>
          <w:rStyle w:val="c11"/>
          <w:b/>
          <w:bCs/>
          <w:i/>
          <w:iCs/>
          <w:color w:val="000000"/>
          <w:sz w:val="28"/>
          <w:szCs w:val="28"/>
        </w:rPr>
        <w:t>«Мой папа. День защитников Отечества!»</w:t>
      </w:r>
    </w:p>
    <w:bookmarkEnd w:id="0"/>
    <w:p w14:paraId="724CF0B7" w14:textId="77777777" w:rsidR="00C65F8B" w:rsidRDefault="00C65F8B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1. Беседа с детьми о папе с рассматриванием сюжетных картинок.</w:t>
      </w:r>
    </w:p>
    <w:p w14:paraId="0CBB8EE6" w14:textId="77777777" w:rsidR="00C65F8B" w:rsidRDefault="00C65F8B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Беседа </w:t>
      </w:r>
      <w:r>
        <w:rPr>
          <w:rStyle w:val="c4"/>
          <w:i/>
          <w:iCs/>
          <w:color w:val="000000"/>
          <w:sz w:val="28"/>
          <w:szCs w:val="28"/>
        </w:rPr>
        <w:t>«Что умеет делать папа?»</w:t>
      </w:r>
      <w:r>
        <w:rPr>
          <w:rStyle w:val="c3"/>
          <w:color w:val="000000"/>
          <w:sz w:val="28"/>
          <w:szCs w:val="28"/>
        </w:rPr>
        <w:t>.</w:t>
      </w:r>
    </w:p>
    <w:p w14:paraId="1265CF1F" w14:textId="77777777" w:rsidR="00C65F8B" w:rsidRDefault="00C65F8B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2. Рассказы детей о своих папах.</w:t>
      </w:r>
    </w:p>
    <w:p w14:paraId="0FE9C79A" w14:textId="4E5BABCF" w:rsidR="00C65F8B" w:rsidRDefault="004E58DF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3</w:t>
      </w:r>
      <w:r w:rsidR="00C65F8B">
        <w:rPr>
          <w:rStyle w:val="c3"/>
          <w:color w:val="000000"/>
          <w:sz w:val="28"/>
          <w:szCs w:val="28"/>
        </w:rPr>
        <w:t>. Пение песен, заучивание стихов к 23 февраля.</w:t>
      </w:r>
    </w:p>
    <w:p w14:paraId="592F4799" w14:textId="351C0611" w:rsidR="00C65F8B" w:rsidRDefault="009815B9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4</w:t>
      </w:r>
      <w:r w:rsidR="00C65F8B">
        <w:rPr>
          <w:rStyle w:val="c3"/>
          <w:color w:val="000000"/>
          <w:sz w:val="28"/>
          <w:szCs w:val="28"/>
        </w:rPr>
        <w:t>. Рассматривание иллюстраций на тему</w:t>
      </w:r>
      <w:r w:rsidR="00C65F8B">
        <w:rPr>
          <w:rStyle w:val="c8"/>
          <w:b/>
          <w:bCs/>
          <w:color w:val="000000"/>
          <w:sz w:val="28"/>
          <w:szCs w:val="28"/>
        </w:rPr>
        <w:t> </w:t>
      </w:r>
      <w:r w:rsidR="00C65F8B">
        <w:rPr>
          <w:rStyle w:val="c4"/>
          <w:i/>
          <w:iCs/>
          <w:color w:val="000000"/>
          <w:sz w:val="28"/>
          <w:szCs w:val="28"/>
        </w:rPr>
        <w:t>«Защитники Отечества»</w:t>
      </w:r>
      <w:r w:rsidR="00C65F8B">
        <w:rPr>
          <w:rStyle w:val="c3"/>
          <w:color w:val="000000"/>
          <w:sz w:val="28"/>
          <w:szCs w:val="28"/>
        </w:rPr>
        <w:t>.</w:t>
      </w:r>
    </w:p>
    <w:p w14:paraId="30FE7F11" w14:textId="36CB8517" w:rsid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5</w:t>
      </w:r>
      <w:r w:rsidR="00C65F8B">
        <w:rPr>
          <w:rStyle w:val="c3"/>
          <w:color w:val="000000"/>
          <w:sz w:val="28"/>
          <w:szCs w:val="28"/>
        </w:rPr>
        <w:t>.</w:t>
      </w:r>
      <w:r w:rsidR="00C65F8B">
        <w:rPr>
          <w:rStyle w:val="c21"/>
          <w:color w:val="000000"/>
          <w:sz w:val="28"/>
          <w:szCs w:val="28"/>
          <w:u w:val="single"/>
        </w:rPr>
        <w:t>Разучивание стихотворений</w:t>
      </w:r>
      <w:r w:rsidR="00C65F8B">
        <w:rPr>
          <w:rStyle w:val="c3"/>
          <w:color w:val="000000"/>
          <w:sz w:val="28"/>
          <w:szCs w:val="28"/>
        </w:rPr>
        <w:t xml:space="preserve">: </w:t>
      </w:r>
      <w:r>
        <w:rPr>
          <w:rStyle w:val="c3"/>
          <w:color w:val="000000"/>
          <w:sz w:val="28"/>
          <w:szCs w:val="28"/>
        </w:rPr>
        <w:t xml:space="preserve">к празднику. </w:t>
      </w:r>
    </w:p>
    <w:p w14:paraId="1D0F6C46" w14:textId="5B4944B1" w:rsidR="00C65F8B" w:rsidRDefault="009815B9" w:rsidP="00C65F8B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6</w:t>
      </w:r>
      <w:r w:rsidR="00C65F8B">
        <w:rPr>
          <w:rStyle w:val="c3"/>
          <w:color w:val="000000"/>
          <w:sz w:val="28"/>
          <w:szCs w:val="28"/>
        </w:rPr>
        <w:t xml:space="preserve">. </w:t>
      </w:r>
      <w:r w:rsidR="00C65F8B">
        <w:rPr>
          <w:rStyle w:val="c3"/>
          <w:color w:val="000000"/>
          <w:sz w:val="28"/>
          <w:szCs w:val="28"/>
        </w:rPr>
        <w:t xml:space="preserve">Праздник 23 февраля. </w:t>
      </w:r>
    </w:p>
    <w:p w14:paraId="24DD291F" w14:textId="77777777" w:rsidR="00640F41" w:rsidRDefault="00640F41" w:rsidP="00C65F8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14:paraId="15990795" w14:textId="6257CB68" w:rsidR="009815B9" w:rsidRPr="00640F41" w:rsidRDefault="009815B9" w:rsidP="009815B9">
      <w:pPr>
        <w:pStyle w:val="c1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i/>
          <w:iCs/>
          <w:color w:val="000000"/>
          <w:sz w:val="28"/>
          <w:szCs w:val="28"/>
        </w:rPr>
      </w:pPr>
      <w:r w:rsidRPr="00640F41">
        <w:rPr>
          <w:rStyle w:val="c22"/>
          <w:b/>
          <w:bCs/>
          <w:color w:val="000000"/>
          <w:sz w:val="28"/>
          <w:szCs w:val="28"/>
          <w:u w:val="single"/>
        </w:rPr>
        <w:t>Тема</w:t>
      </w:r>
      <w:r w:rsidRPr="00640F41">
        <w:rPr>
          <w:rStyle w:val="c8"/>
          <w:b/>
          <w:bCs/>
          <w:color w:val="000000"/>
          <w:sz w:val="28"/>
          <w:szCs w:val="28"/>
        </w:rPr>
        <w:t>: </w:t>
      </w:r>
      <w:r w:rsidRPr="00640F41">
        <w:rPr>
          <w:rStyle w:val="c11"/>
          <w:b/>
          <w:bCs/>
          <w:i/>
          <w:iCs/>
          <w:color w:val="000000"/>
          <w:sz w:val="28"/>
          <w:szCs w:val="28"/>
        </w:rPr>
        <w:t xml:space="preserve">«Знакомство с народной </w:t>
      </w:r>
      <w:r w:rsidR="00640F41" w:rsidRPr="00640F41">
        <w:rPr>
          <w:rStyle w:val="c11"/>
          <w:b/>
          <w:bCs/>
          <w:i/>
          <w:iCs/>
          <w:color w:val="000000"/>
          <w:sz w:val="28"/>
          <w:szCs w:val="28"/>
        </w:rPr>
        <w:t xml:space="preserve">культурой, традициями и символикой России. </w:t>
      </w:r>
    </w:p>
    <w:p w14:paraId="65845FEC" w14:textId="66F81352" w:rsidR="00640F41" w:rsidRPr="00640F41" w:rsidRDefault="00640F41" w:rsidP="00640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Рассматривание Государственной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символики РФ</w:t>
      </w:r>
    </w:p>
    <w:p w14:paraId="2260D793" w14:textId="5C7CDAAE" w:rsidR="00640F41" w:rsidRPr="00640F41" w:rsidRDefault="00640F41" w:rsidP="00640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Прослушивание «Гимн России»</w:t>
      </w:r>
    </w:p>
    <w:p w14:paraId="7D037231" w14:textId="3CDE3EBF" w:rsidR="00640F41" w:rsidRPr="00640F41" w:rsidRDefault="00640F41" w:rsidP="00640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3.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Беседа «Флаг и герб нашей Родины»</w:t>
      </w:r>
    </w:p>
    <w:p w14:paraId="1C944194" w14:textId="440DC065" w:rsidR="00640F41" w:rsidRPr="00640F41" w:rsidRDefault="00640F41" w:rsidP="00640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Дидактическая игра «Собери флаг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России»</w:t>
      </w:r>
    </w:p>
    <w:p w14:paraId="32772AE9" w14:textId="3FF3F828" w:rsidR="00640F41" w:rsidRPr="00640F41" w:rsidRDefault="00640F41" w:rsidP="00640F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5.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Беседа «Народные костюмы 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40F4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игрушки»</w:t>
      </w:r>
    </w:p>
    <w:p w14:paraId="2AC4AACF" w14:textId="1A0DD9A9" w:rsidR="009815B9" w:rsidRPr="00640F41" w:rsidRDefault="00640F41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6</w:t>
      </w:r>
      <w:r w:rsidR="009815B9" w:rsidRPr="00640F41">
        <w:rPr>
          <w:rStyle w:val="c3"/>
          <w:color w:val="000000"/>
          <w:sz w:val="28"/>
          <w:szCs w:val="28"/>
        </w:rPr>
        <w:t>. Фольклорный </w:t>
      </w:r>
      <w:r w:rsidR="009815B9" w:rsidRPr="00640F41">
        <w:rPr>
          <w:rStyle w:val="c4"/>
          <w:i/>
          <w:iCs/>
          <w:color w:val="000000"/>
          <w:sz w:val="28"/>
          <w:szCs w:val="28"/>
        </w:rPr>
        <w:t>(народный)</w:t>
      </w:r>
      <w:r w:rsidR="009815B9" w:rsidRPr="00640F41">
        <w:rPr>
          <w:rStyle w:val="c3"/>
          <w:color w:val="000000"/>
          <w:sz w:val="28"/>
          <w:szCs w:val="28"/>
        </w:rPr>
        <w:t> праздник </w:t>
      </w:r>
      <w:r w:rsidR="009815B9" w:rsidRPr="00640F41">
        <w:rPr>
          <w:rStyle w:val="c4"/>
          <w:i/>
          <w:iCs/>
          <w:color w:val="000000"/>
          <w:sz w:val="28"/>
          <w:szCs w:val="28"/>
        </w:rPr>
        <w:t>«Масленица»</w:t>
      </w:r>
    </w:p>
    <w:p w14:paraId="55D98C35" w14:textId="33471C8E" w:rsidR="009815B9" w:rsidRPr="00640F41" w:rsidRDefault="00640F41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7</w:t>
      </w:r>
      <w:r w:rsidR="009815B9" w:rsidRPr="00640F41">
        <w:rPr>
          <w:rStyle w:val="c3"/>
          <w:color w:val="000000"/>
          <w:sz w:val="28"/>
          <w:szCs w:val="28"/>
        </w:rPr>
        <w:t>. Беседа о народном празднике </w:t>
      </w:r>
      <w:r w:rsidR="009815B9" w:rsidRPr="00640F41">
        <w:rPr>
          <w:rStyle w:val="c4"/>
          <w:i/>
          <w:iCs/>
          <w:color w:val="000000"/>
          <w:sz w:val="28"/>
          <w:szCs w:val="28"/>
        </w:rPr>
        <w:t>«Масленица»</w:t>
      </w:r>
      <w:r w:rsidR="009815B9" w:rsidRPr="00640F41">
        <w:rPr>
          <w:rStyle w:val="c3"/>
          <w:color w:val="000000"/>
          <w:sz w:val="28"/>
          <w:szCs w:val="28"/>
        </w:rPr>
        <w:t xml:space="preserve">, </w:t>
      </w:r>
      <w:r w:rsidR="009815B9" w:rsidRPr="00640F41">
        <w:rPr>
          <w:rStyle w:val="c3"/>
          <w:color w:val="000000"/>
          <w:sz w:val="28"/>
          <w:szCs w:val="28"/>
        </w:rPr>
        <w:t>рассматривание иллюстраций</w:t>
      </w:r>
      <w:r w:rsidR="009815B9" w:rsidRPr="00640F41">
        <w:rPr>
          <w:rStyle w:val="c3"/>
          <w:color w:val="000000"/>
          <w:sz w:val="28"/>
          <w:szCs w:val="28"/>
        </w:rPr>
        <w:t>.</w:t>
      </w:r>
    </w:p>
    <w:p w14:paraId="15E4B243" w14:textId="2A9466AE" w:rsidR="009815B9" w:rsidRPr="00640F41" w:rsidRDefault="00640F41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8</w:t>
      </w:r>
      <w:r w:rsidR="009815B9" w:rsidRPr="00640F41">
        <w:rPr>
          <w:rStyle w:val="c3"/>
          <w:color w:val="000000"/>
          <w:sz w:val="28"/>
          <w:szCs w:val="28"/>
        </w:rPr>
        <w:t xml:space="preserve">. Хороводная </w:t>
      </w:r>
      <w:r w:rsidR="009815B9" w:rsidRPr="00640F41">
        <w:rPr>
          <w:rStyle w:val="c3"/>
          <w:color w:val="000000"/>
          <w:sz w:val="28"/>
          <w:szCs w:val="28"/>
        </w:rPr>
        <w:t>игра «</w:t>
      </w:r>
      <w:r w:rsidR="009815B9" w:rsidRPr="00640F41">
        <w:rPr>
          <w:rStyle w:val="c3"/>
          <w:color w:val="000000"/>
          <w:sz w:val="28"/>
          <w:szCs w:val="28"/>
        </w:rPr>
        <w:t>Еле-еле, закружились</w:t>
      </w:r>
    </w:p>
    <w:p w14:paraId="01976220" w14:textId="77777777" w:rsidR="009815B9" w:rsidRPr="00640F41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40F41">
        <w:rPr>
          <w:rStyle w:val="c3"/>
          <w:color w:val="000000"/>
          <w:sz w:val="28"/>
          <w:szCs w:val="28"/>
        </w:rPr>
        <w:t>карусели».</w:t>
      </w:r>
    </w:p>
    <w:p w14:paraId="2A61ED49" w14:textId="2DB68C30" w:rsidR="009815B9" w:rsidRPr="00640F41" w:rsidRDefault="008F47A4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9</w:t>
      </w:r>
      <w:r w:rsidR="009815B9" w:rsidRPr="00640F41">
        <w:rPr>
          <w:rStyle w:val="c3"/>
          <w:color w:val="000000"/>
          <w:sz w:val="28"/>
          <w:szCs w:val="28"/>
        </w:rPr>
        <w:t xml:space="preserve">. Чтение потешек, поговорок, </w:t>
      </w:r>
      <w:proofErr w:type="spellStart"/>
      <w:r w:rsidR="009815B9" w:rsidRPr="00640F41">
        <w:rPr>
          <w:rStyle w:val="c3"/>
          <w:color w:val="000000"/>
          <w:sz w:val="28"/>
          <w:szCs w:val="28"/>
        </w:rPr>
        <w:t>закличек</w:t>
      </w:r>
      <w:proofErr w:type="spellEnd"/>
      <w:r w:rsidR="009815B9" w:rsidRPr="00640F41">
        <w:rPr>
          <w:rStyle w:val="c3"/>
          <w:color w:val="000000"/>
          <w:sz w:val="28"/>
          <w:szCs w:val="28"/>
        </w:rPr>
        <w:t>.</w:t>
      </w:r>
    </w:p>
    <w:p w14:paraId="5C4E736E" w14:textId="631E40B8" w:rsidR="009815B9" w:rsidRPr="00640F41" w:rsidRDefault="008F47A4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10</w:t>
      </w:r>
      <w:r w:rsidR="009815B9" w:rsidRPr="00640F41">
        <w:rPr>
          <w:rStyle w:val="c3"/>
          <w:color w:val="000000"/>
          <w:sz w:val="28"/>
          <w:szCs w:val="28"/>
        </w:rPr>
        <w:t xml:space="preserve">. </w:t>
      </w:r>
      <w:r w:rsidR="009815B9" w:rsidRPr="00640F41">
        <w:rPr>
          <w:rStyle w:val="c3"/>
          <w:color w:val="000000"/>
          <w:sz w:val="28"/>
          <w:szCs w:val="28"/>
        </w:rPr>
        <w:t xml:space="preserve">Праздник </w:t>
      </w:r>
      <w:r w:rsidR="009815B9" w:rsidRPr="00640F41">
        <w:rPr>
          <w:rStyle w:val="c4"/>
          <w:i/>
          <w:iCs/>
          <w:color w:val="000000"/>
          <w:sz w:val="28"/>
          <w:szCs w:val="28"/>
        </w:rPr>
        <w:t>«Масленица!»</w:t>
      </w:r>
    </w:p>
    <w:p w14:paraId="2DA10BB3" w14:textId="77777777" w:rsidR="009815B9" w:rsidRPr="00C65F8B" w:rsidRDefault="009815B9" w:rsidP="009815B9">
      <w:pPr>
        <w:spacing w:after="0"/>
        <w:jc w:val="center"/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C65F8B">
        <w:rPr>
          <w:rStyle w:val="c22"/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Тема</w:t>
      </w:r>
      <w:r w:rsidRPr="00C65F8B">
        <w:rPr>
          <w:rStyle w:val="c8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  <w:r w:rsidRPr="00C65F8B">
        <w:rPr>
          <w:rStyle w:val="c11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«Я и моя семья»</w:t>
      </w:r>
    </w:p>
    <w:p w14:paraId="164A99BD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1. Беседа </w:t>
      </w:r>
      <w:r w:rsidRPr="00C65F8B">
        <w:rPr>
          <w:rStyle w:val="c4"/>
          <w:i/>
          <w:iCs/>
          <w:color w:val="000000"/>
          <w:sz w:val="28"/>
          <w:szCs w:val="28"/>
        </w:rPr>
        <w:t>«Что такое семья?»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«Семейные ценности»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46F8949E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2. Рассказы детей о членах </w:t>
      </w:r>
      <w:r w:rsidRPr="00C65F8B">
        <w:rPr>
          <w:rStyle w:val="c8"/>
          <w:b/>
          <w:bCs/>
          <w:color w:val="000000"/>
          <w:sz w:val="28"/>
          <w:szCs w:val="28"/>
        </w:rPr>
        <w:t>своей семьи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496A4AA3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3. Чтение и разгадывание загадок о семье; сказки </w:t>
      </w:r>
      <w:r w:rsidRPr="00C65F8B">
        <w:rPr>
          <w:rStyle w:val="c4"/>
          <w:i/>
          <w:iCs/>
          <w:color w:val="000000"/>
          <w:sz w:val="28"/>
          <w:szCs w:val="28"/>
        </w:rPr>
        <w:t>«Три медведя»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«Волк и семеро козлят»</w:t>
      </w:r>
      <w:r w:rsidRPr="00C65F8B">
        <w:rPr>
          <w:rStyle w:val="c3"/>
          <w:color w:val="000000"/>
          <w:sz w:val="28"/>
          <w:szCs w:val="28"/>
        </w:rPr>
        <w:t>, чтение стихотворения Е. Благининой </w:t>
      </w:r>
      <w:r w:rsidRPr="00C65F8B">
        <w:rPr>
          <w:rStyle w:val="c4"/>
          <w:i/>
          <w:iCs/>
          <w:color w:val="000000"/>
          <w:sz w:val="28"/>
          <w:szCs w:val="28"/>
        </w:rPr>
        <w:t>«Посидим в тишине»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0DBE35DF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4. С/р. игра </w:t>
      </w:r>
      <w:r w:rsidRPr="00C65F8B">
        <w:rPr>
          <w:rStyle w:val="c4"/>
          <w:i/>
          <w:iCs/>
          <w:color w:val="000000"/>
          <w:sz w:val="28"/>
          <w:szCs w:val="28"/>
        </w:rPr>
        <w:t>«Семья»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«Дочки-матери»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552559A4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5. Пальчиковая игра </w:t>
      </w:r>
      <w:r w:rsidRPr="00C65F8B">
        <w:rPr>
          <w:rStyle w:val="c4"/>
          <w:i/>
          <w:iCs/>
          <w:color w:val="000000"/>
          <w:sz w:val="28"/>
          <w:szCs w:val="28"/>
        </w:rPr>
        <w:t>«Этот пальчик дедушка…»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«Наш малыш»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«Дружная семья»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14ECDA2C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6. </w:t>
      </w:r>
      <w:r w:rsidRPr="00C65F8B">
        <w:rPr>
          <w:rStyle w:val="c4"/>
          <w:i/>
          <w:iCs/>
          <w:color w:val="000000"/>
          <w:sz w:val="28"/>
          <w:szCs w:val="28"/>
        </w:rPr>
        <w:t>«Каждый при деле»</w:t>
      </w:r>
      <w:r w:rsidRPr="00C65F8B">
        <w:rPr>
          <w:rStyle w:val="c3"/>
          <w:color w:val="000000"/>
          <w:sz w:val="28"/>
          <w:szCs w:val="28"/>
        </w:rPr>
        <w:t> (домашние обязанности членов семьи, </w:t>
      </w:r>
      <w:r w:rsidRPr="00C65F8B">
        <w:rPr>
          <w:rStyle w:val="c4"/>
          <w:i/>
          <w:iCs/>
          <w:color w:val="000000"/>
          <w:sz w:val="28"/>
          <w:szCs w:val="28"/>
        </w:rPr>
        <w:t>«Как я помогаю дома»</w:t>
      </w:r>
      <w:r w:rsidRPr="00C65F8B">
        <w:rPr>
          <w:rStyle w:val="c3"/>
          <w:color w:val="000000"/>
          <w:sz w:val="28"/>
          <w:szCs w:val="28"/>
        </w:rPr>
        <w:t>.</w:t>
      </w:r>
    </w:p>
    <w:p w14:paraId="5D7A8B8C" w14:textId="77777777" w:rsidR="009815B9" w:rsidRPr="00C65F8B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C65F8B">
        <w:rPr>
          <w:rStyle w:val="c3"/>
          <w:color w:val="000000"/>
          <w:sz w:val="28"/>
          <w:szCs w:val="28"/>
        </w:rPr>
        <w:t>7. Д/и </w:t>
      </w:r>
      <w:r w:rsidRPr="00C65F8B">
        <w:rPr>
          <w:rStyle w:val="c4"/>
          <w:i/>
          <w:iCs/>
          <w:color w:val="000000"/>
          <w:sz w:val="28"/>
          <w:szCs w:val="28"/>
        </w:rPr>
        <w:t>«Назови ласково»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«Назови по имени»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«Подбери предмет»</w:t>
      </w:r>
      <w:r w:rsidRPr="00C65F8B">
        <w:rPr>
          <w:rStyle w:val="c3"/>
          <w:color w:val="000000"/>
          <w:sz w:val="28"/>
          <w:szCs w:val="28"/>
        </w:rPr>
        <w:t>, </w:t>
      </w:r>
      <w:r w:rsidRPr="00C65F8B">
        <w:rPr>
          <w:rStyle w:val="c4"/>
          <w:i/>
          <w:iCs/>
          <w:color w:val="000000"/>
          <w:sz w:val="28"/>
          <w:szCs w:val="28"/>
        </w:rPr>
        <w:t>«У кого какая мама?»</w:t>
      </w:r>
    </w:p>
    <w:p w14:paraId="4148513A" w14:textId="77777777" w:rsidR="009815B9" w:rsidRPr="009815B9" w:rsidRDefault="009815B9" w:rsidP="009815B9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 w:rsidRPr="00C65F8B">
        <w:rPr>
          <w:rStyle w:val="c3"/>
          <w:color w:val="000000"/>
          <w:sz w:val="28"/>
          <w:szCs w:val="28"/>
        </w:rPr>
        <w:t>8.</w:t>
      </w:r>
      <w:r w:rsidRPr="009815B9">
        <w:rPr>
          <w:rStyle w:val="c49"/>
          <w:color w:val="000000"/>
          <w:sz w:val="28"/>
          <w:szCs w:val="28"/>
          <w:u w:val="single"/>
        </w:rPr>
        <w:t>Разыгрывание ситуаций</w:t>
      </w:r>
      <w:r w:rsidRPr="009815B9">
        <w:rPr>
          <w:rStyle w:val="c3"/>
          <w:color w:val="000000"/>
          <w:sz w:val="28"/>
          <w:szCs w:val="28"/>
        </w:rPr>
        <w:t>: </w:t>
      </w:r>
      <w:r w:rsidRPr="009815B9">
        <w:rPr>
          <w:rStyle w:val="c4"/>
          <w:i/>
          <w:iCs/>
          <w:color w:val="000000"/>
          <w:sz w:val="28"/>
          <w:szCs w:val="28"/>
        </w:rPr>
        <w:t>«Праздник в семье»</w:t>
      </w:r>
      <w:r w:rsidRPr="009815B9">
        <w:rPr>
          <w:rStyle w:val="c3"/>
          <w:color w:val="000000"/>
          <w:sz w:val="28"/>
          <w:szCs w:val="28"/>
        </w:rPr>
        <w:t>, «Как поднять настроение маме (папе?», </w:t>
      </w:r>
      <w:r w:rsidRPr="009815B9">
        <w:rPr>
          <w:rStyle w:val="c4"/>
          <w:i/>
          <w:iCs/>
          <w:color w:val="000000"/>
          <w:sz w:val="28"/>
          <w:szCs w:val="28"/>
        </w:rPr>
        <w:t>«Вечер в семье»</w:t>
      </w:r>
      <w:r w:rsidRPr="009815B9">
        <w:rPr>
          <w:rStyle w:val="c3"/>
          <w:color w:val="000000"/>
          <w:sz w:val="28"/>
          <w:szCs w:val="28"/>
        </w:rPr>
        <w:t>.</w:t>
      </w:r>
    </w:p>
    <w:p w14:paraId="0E60EFF8" w14:textId="37A06DC1" w:rsidR="009815B9" w:rsidRPr="009815B9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815B9">
        <w:rPr>
          <w:color w:val="000000"/>
          <w:sz w:val="28"/>
          <w:szCs w:val="28"/>
        </w:rPr>
        <w:t>9. Ап</w:t>
      </w:r>
      <w:r>
        <w:rPr>
          <w:color w:val="000000"/>
          <w:sz w:val="28"/>
          <w:szCs w:val="28"/>
        </w:rPr>
        <w:t>п</w:t>
      </w:r>
      <w:r w:rsidRPr="009815B9">
        <w:rPr>
          <w:color w:val="000000"/>
          <w:sz w:val="28"/>
          <w:szCs w:val="28"/>
        </w:rPr>
        <w:t xml:space="preserve">ликация </w:t>
      </w:r>
      <w:r w:rsidRPr="009815B9">
        <w:rPr>
          <w:color w:val="000000"/>
          <w:sz w:val="28"/>
          <w:szCs w:val="28"/>
        </w:rPr>
        <w:t>«Подарок</w:t>
      </w:r>
      <w:r w:rsidRPr="009815B9">
        <w:rPr>
          <w:color w:val="000000"/>
          <w:sz w:val="28"/>
          <w:szCs w:val="28"/>
        </w:rPr>
        <w:t xml:space="preserve"> маме»</w:t>
      </w:r>
    </w:p>
    <w:p w14:paraId="37E2C507" w14:textId="77777777" w:rsidR="009815B9" w:rsidRPr="009815B9" w:rsidRDefault="009815B9" w:rsidP="009815B9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 </w:t>
      </w:r>
      <w:r w:rsidRPr="009815B9">
        <w:rPr>
          <w:color w:val="000000"/>
          <w:sz w:val="28"/>
          <w:szCs w:val="28"/>
        </w:rPr>
        <w:t>Праздник 8 марта.</w:t>
      </w:r>
    </w:p>
    <w:p w14:paraId="2600BED8" w14:textId="61F27AD4" w:rsidR="00C65F8B" w:rsidRDefault="00C65F8B" w:rsidP="00C65F8B">
      <w:pPr>
        <w:rPr>
          <w:rFonts w:ascii="Times New Roman" w:hAnsi="Times New Roman" w:cs="Times New Roman"/>
          <w:sz w:val="28"/>
          <w:szCs w:val="28"/>
        </w:rPr>
      </w:pPr>
    </w:p>
    <w:p w14:paraId="2E5F0AC8" w14:textId="0F2D667D" w:rsidR="008F47A4" w:rsidRDefault="008F47A4" w:rsidP="00C65F8B">
      <w:pPr>
        <w:rPr>
          <w:rFonts w:ascii="Times New Roman" w:hAnsi="Times New Roman" w:cs="Times New Roman"/>
          <w:sz w:val="28"/>
          <w:szCs w:val="28"/>
        </w:rPr>
      </w:pPr>
    </w:p>
    <w:p w14:paraId="5BC175FE" w14:textId="27D86E09" w:rsidR="008F47A4" w:rsidRDefault="008F47A4" w:rsidP="00C65F8B">
      <w:pPr>
        <w:rPr>
          <w:rFonts w:ascii="Times New Roman" w:hAnsi="Times New Roman" w:cs="Times New Roman"/>
          <w:sz w:val="28"/>
          <w:szCs w:val="28"/>
        </w:rPr>
      </w:pPr>
    </w:p>
    <w:p w14:paraId="67BD3BC3" w14:textId="3E1502E0" w:rsidR="008F47A4" w:rsidRDefault="008F47A4" w:rsidP="008F47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3.</w:t>
      </w:r>
      <w:r w:rsidRPr="00AA0A4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этап – заключительный (результат).</w:t>
      </w:r>
    </w:p>
    <w:p w14:paraId="471C2F1B" w14:textId="47E448DC" w:rsidR="00963116" w:rsidRDefault="00963116" w:rsidP="008F47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Результаты.</w:t>
      </w:r>
    </w:p>
    <w:p w14:paraId="1BCBFE42" w14:textId="77777777" w:rsidR="00963116" w:rsidRDefault="00963116" w:rsidP="008F47A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29300C5" w14:textId="4C850089" w:rsidR="008F47A4" w:rsidRPr="008F47A4" w:rsidRDefault="008F47A4" w:rsidP="008F47A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Сформирован устойчивый интерес к изучению данной проблемы.</w:t>
      </w:r>
    </w:p>
    <w:p w14:paraId="7E371F45" w14:textId="2393714E" w:rsidR="008F47A4" w:rsidRPr="008F47A4" w:rsidRDefault="008F47A4" w:rsidP="008F47A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 детей расширились представления о семейных ценностях, традициях, праздниках, которые отмечаются в городе и семье.</w:t>
      </w:r>
    </w:p>
    <w:p w14:paraId="6A6E7A07" w14:textId="5A886D24" w:rsidR="008F47A4" w:rsidRPr="008F47A4" w:rsidRDefault="008F47A4" w:rsidP="008F47A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8F47A4">
        <w:rPr>
          <w:rFonts w:ascii="Times New Roman" w:hAnsi="Times New Roman" w:cs="Times New Roman"/>
          <w:color w:val="464646"/>
          <w:sz w:val="28"/>
          <w:szCs w:val="28"/>
          <w:shd w:val="clear" w:color="auto" w:fill="F9FAFA"/>
        </w:rPr>
        <w:t xml:space="preserve"> </w:t>
      </w:r>
      <w:r w:rsidRPr="008F47A4">
        <w:rPr>
          <w:rFonts w:ascii="Times New Roman" w:hAnsi="Times New Roman" w:cs="Times New Roman"/>
          <w:sz w:val="28"/>
          <w:szCs w:val="28"/>
          <w:shd w:val="clear" w:color="auto" w:fill="F9FAFA"/>
        </w:rPr>
        <w:t>Сформировано умение</w:t>
      </w:r>
      <w:r w:rsidRPr="008F47A4">
        <w:rPr>
          <w:rFonts w:ascii="Times New Roman" w:hAnsi="Times New Roman" w:cs="Times New Roman"/>
          <w:sz w:val="28"/>
          <w:szCs w:val="28"/>
          <w:shd w:val="clear" w:color="auto" w:fill="F9FAFA"/>
        </w:rPr>
        <w:t xml:space="preserve"> организовывать сюжетно-ролевые игры на основе имеющихся знаний о семье.</w:t>
      </w:r>
    </w:p>
    <w:p w14:paraId="3ECFF12B" w14:textId="56619C37" w:rsidR="008F47A4" w:rsidRDefault="008F47A4" w:rsidP="008F47A4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47A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8F4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Расширились знания</w:t>
      </w:r>
      <w:r w:rsidRPr="008F4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представления детей о</w:t>
      </w:r>
      <w:r w:rsidRPr="008F47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символики России. </w:t>
      </w:r>
    </w:p>
    <w:p w14:paraId="79B2BF05" w14:textId="20254CC4" w:rsidR="008F47A4" w:rsidRDefault="00963116" w:rsidP="00963116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631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Итог.</w:t>
      </w:r>
    </w:p>
    <w:p w14:paraId="51FEAE74" w14:textId="2BEC9054" w:rsidR="00963116" w:rsidRDefault="00963116" w:rsidP="00963116">
      <w:pPr>
        <w:pStyle w:val="a5"/>
        <w:numPr>
          <w:ilvl w:val="0"/>
          <w:numId w:val="5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Пополнение Нравственно-патриотического уголка.</w:t>
      </w:r>
    </w:p>
    <w:p w14:paraId="2D69B81D" w14:textId="77777777" w:rsidR="00963116" w:rsidRDefault="00963116" w:rsidP="00747459">
      <w:pPr>
        <w:pStyle w:val="a5"/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AAE4C4" w14:textId="0E569DB3" w:rsidR="00963116" w:rsidRPr="00963116" w:rsidRDefault="00963116" w:rsidP="00963116">
      <w:pPr>
        <w:pStyle w:val="a5"/>
        <w:numPr>
          <w:ilvl w:val="0"/>
          <w:numId w:val="5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Приглашение в гости другую группу для презентации уголка.</w:t>
      </w:r>
    </w:p>
    <w:p w14:paraId="28A0DB97" w14:textId="77777777" w:rsidR="00963116" w:rsidRPr="008F47A4" w:rsidRDefault="00963116" w:rsidP="00963116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502242A" w14:textId="18482A82" w:rsidR="008F47A4" w:rsidRDefault="008F47A4" w:rsidP="00C65F8B">
      <w:pPr>
        <w:rPr>
          <w:rFonts w:ascii="Times New Roman" w:hAnsi="Times New Roman" w:cs="Times New Roman"/>
          <w:sz w:val="28"/>
          <w:szCs w:val="28"/>
        </w:rPr>
      </w:pPr>
    </w:p>
    <w:p w14:paraId="569D3313" w14:textId="77777777" w:rsidR="008F47A4" w:rsidRPr="00BE50AD" w:rsidRDefault="008F47A4" w:rsidP="00C65F8B">
      <w:pPr>
        <w:rPr>
          <w:rFonts w:ascii="Times New Roman" w:hAnsi="Times New Roman" w:cs="Times New Roman"/>
          <w:sz w:val="28"/>
          <w:szCs w:val="28"/>
        </w:rPr>
      </w:pPr>
    </w:p>
    <w:sectPr w:rsidR="008F47A4" w:rsidRPr="00BE5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D6D74"/>
    <w:multiLevelType w:val="multilevel"/>
    <w:tmpl w:val="A164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1591B"/>
    <w:multiLevelType w:val="hybridMultilevel"/>
    <w:tmpl w:val="54B878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257F93"/>
    <w:multiLevelType w:val="hybridMultilevel"/>
    <w:tmpl w:val="0A743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2061B"/>
    <w:multiLevelType w:val="multilevel"/>
    <w:tmpl w:val="BD027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B12C7"/>
    <w:multiLevelType w:val="hybridMultilevel"/>
    <w:tmpl w:val="843EC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EB2"/>
    <w:rsid w:val="00066AD9"/>
    <w:rsid w:val="00167EB2"/>
    <w:rsid w:val="00285D0B"/>
    <w:rsid w:val="004E58DF"/>
    <w:rsid w:val="005168F0"/>
    <w:rsid w:val="00640F41"/>
    <w:rsid w:val="00747459"/>
    <w:rsid w:val="00787393"/>
    <w:rsid w:val="008F47A4"/>
    <w:rsid w:val="00963116"/>
    <w:rsid w:val="009815B9"/>
    <w:rsid w:val="00981A7D"/>
    <w:rsid w:val="00AA0A4E"/>
    <w:rsid w:val="00BE50AD"/>
    <w:rsid w:val="00C65F8B"/>
    <w:rsid w:val="00E62DA3"/>
    <w:rsid w:val="00EA3AB9"/>
    <w:rsid w:val="00FA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93E03"/>
  <w15:chartTrackingRefBased/>
  <w15:docId w15:val="{F4BD6147-8164-4230-B326-9E797A5CD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2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2DA3"/>
    <w:rPr>
      <w:b/>
      <w:bCs/>
    </w:rPr>
  </w:style>
  <w:style w:type="character" w:customStyle="1" w:styleId="c8">
    <w:name w:val="c8"/>
    <w:basedOn w:val="a0"/>
    <w:rsid w:val="00AA0A4E"/>
  </w:style>
  <w:style w:type="character" w:customStyle="1" w:styleId="c22">
    <w:name w:val="c22"/>
    <w:basedOn w:val="a0"/>
    <w:rsid w:val="00AA0A4E"/>
  </w:style>
  <w:style w:type="paragraph" w:customStyle="1" w:styleId="c0">
    <w:name w:val="c0"/>
    <w:basedOn w:val="a"/>
    <w:rsid w:val="00AA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A0A4E"/>
  </w:style>
  <w:style w:type="character" w:customStyle="1" w:styleId="c11">
    <w:name w:val="c11"/>
    <w:basedOn w:val="a0"/>
    <w:rsid w:val="00C65F8B"/>
  </w:style>
  <w:style w:type="paragraph" w:customStyle="1" w:styleId="c1">
    <w:name w:val="c1"/>
    <w:basedOn w:val="a"/>
    <w:rsid w:val="00C65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65F8B"/>
  </w:style>
  <w:style w:type="character" w:customStyle="1" w:styleId="c4">
    <w:name w:val="c4"/>
    <w:basedOn w:val="a0"/>
    <w:rsid w:val="00C65F8B"/>
  </w:style>
  <w:style w:type="character" w:customStyle="1" w:styleId="c49">
    <w:name w:val="c49"/>
    <w:basedOn w:val="a0"/>
    <w:rsid w:val="00C65F8B"/>
  </w:style>
  <w:style w:type="character" w:customStyle="1" w:styleId="c21">
    <w:name w:val="c21"/>
    <w:basedOn w:val="a0"/>
    <w:rsid w:val="00C65F8B"/>
  </w:style>
  <w:style w:type="paragraph" w:styleId="a5">
    <w:name w:val="List Paragraph"/>
    <w:basedOn w:val="a"/>
    <w:uiPriority w:val="34"/>
    <w:qFormat/>
    <w:rsid w:val="00963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2023-03-09T08:13:00Z</dcterms:created>
  <dcterms:modified xsi:type="dcterms:W3CDTF">2023-03-09T10:56:00Z</dcterms:modified>
</cp:coreProperties>
</file>