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9F3C9C" w:rsidRDefault="009F3C9C" w:rsidP="009F3C9C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</w:rPr>
      </w:pPr>
      <w:r w:rsidRPr="003815EB">
        <w:rPr>
          <w:rFonts w:ascii="Times New Roman" w:eastAsia="Times New Roman" w:hAnsi="Times New Roman" w:cs="Times New Roman"/>
          <w:sz w:val="28"/>
        </w:rPr>
        <w:t xml:space="preserve">Муниципальное казённое дошкольное образовательное учреждение </w:t>
      </w:r>
    </w:p>
    <w:p w:rsidR="009F3C9C" w:rsidRPr="003815EB" w:rsidRDefault="009F3C9C" w:rsidP="009F3C9C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 w:rsidRPr="003815EB">
        <w:rPr>
          <w:rFonts w:ascii="Times New Roman" w:eastAsia="Times New Roman" w:hAnsi="Times New Roman" w:cs="Times New Roman"/>
          <w:sz w:val="28"/>
        </w:rPr>
        <w:t>Порошинский</w:t>
      </w:r>
      <w:proofErr w:type="spellEnd"/>
      <w:r w:rsidRPr="003815EB">
        <w:rPr>
          <w:rFonts w:ascii="Times New Roman" w:eastAsia="Times New Roman" w:hAnsi="Times New Roman" w:cs="Times New Roman"/>
          <w:sz w:val="28"/>
        </w:rPr>
        <w:t xml:space="preserve"> детский сад № 12</w:t>
      </w:r>
    </w:p>
    <w:p w:rsidR="00AF1448" w:rsidRDefault="00AF1448" w:rsidP="009F3C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C9C" w:rsidRPr="0030036A" w:rsidRDefault="009F3C9C" w:rsidP="009F3C9C">
      <w:pPr>
        <w:jc w:val="center"/>
        <w:rPr>
          <w:rFonts w:ascii="Times New Roman" w:hAnsi="Times New Roman"/>
          <w:b/>
          <w:color w:val="000000"/>
          <w:sz w:val="44"/>
          <w:szCs w:val="28"/>
        </w:rPr>
      </w:pPr>
    </w:p>
    <w:p w:rsidR="009F3C9C" w:rsidRPr="00296CE2" w:rsidRDefault="00BB7877" w:rsidP="00BB7877">
      <w:pPr>
        <w:tabs>
          <w:tab w:val="left" w:pos="3855"/>
          <w:tab w:val="center" w:pos="5102"/>
          <w:tab w:val="left" w:pos="6494"/>
        </w:tabs>
        <w:spacing w:after="0"/>
        <w:rPr>
          <w:rFonts w:ascii="Times New Roman" w:hAnsi="Times New Roman"/>
          <w:b/>
          <w:color w:val="000000"/>
          <w:sz w:val="40"/>
          <w:szCs w:val="28"/>
        </w:rPr>
      </w:pPr>
      <w:r>
        <w:rPr>
          <w:rFonts w:ascii="Times New Roman" w:hAnsi="Times New Roman"/>
          <w:b/>
          <w:color w:val="000000"/>
          <w:sz w:val="40"/>
          <w:szCs w:val="28"/>
        </w:rPr>
        <w:tab/>
      </w:r>
      <w:r>
        <w:rPr>
          <w:rFonts w:ascii="Times New Roman" w:hAnsi="Times New Roman"/>
          <w:b/>
          <w:color w:val="000000"/>
          <w:sz w:val="40"/>
          <w:szCs w:val="28"/>
        </w:rPr>
        <w:tab/>
      </w:r>
    </w:p>
    <w:p w:rsidR="009F3C9C" w:rsidRPr="00296CE2" w:rsidRDefault="009F3C9C" w:rsidP="009F3C9C">
      <w:pPr>
        <w:tabs>
          <w:tab w:val="left" w:pos="3855"/>
        </w:tabs>
        <w:jc w:val="center"/>
        <w:rPr>
          <w:rFonts w:ascii="Times New Roman" w:hAnsi="Times New Roman"/>
          <w:b/>
          <w:color w:val="000000"/>
          <w:sz w:val="40"/>
          <w:szCs w:val="28"/>
        </w:rPr>
      </w:pPr>
    </w:p>
    <w:p w:rsidR="009F3C9C" w:rsidRDefault="009F3C9C" w:rsidP="009F3C9C">
      <w:pPr>
        <w:tabs>
          <w:tab w:val="left" w:pos="3855"/>
        </w:tabs>
        <w:jc w:val="center"/>
        <w:rPr>
          <w:rFonts w:ascii="Times New Roman" w:hAnsi="Times New Roman"/>
          <w:b/>
          <w:sz w:val="44"/>
          <w:szCs w:val="44"/>
        </w:rPr>
      </w:pPr>
      <w:r w:rsidRPr="009F3C9C">
        <w:rPr>
          <w:rFonts w:ascii="Times New Roman" w:hAnsi="Times New Roman"/>
          <w:b/>
          <w:sz w:val="44"/>
          <w:szCs w:val="44"/>
        </w:rPr>
        <w:t>ГРУППОВОЙ ПРОЕКТ</w:t>
      </w:r>
    </w:p>
    <w:p w:rsidR="009F3C9C" w:rsidRPr="009F3C9C" w:rsidRDefault="009F3C9C" w:rsidP="009F3C9C">
      <w:pPr>
        <w:tabs>
          <w:tab w:val="left" w:pos="3855"/>
        </w:tabs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«</w:t>
      </w:r>
      <w:r w:rsidR="00186134">
        <w:rPr>
          <w:rFonts w:ascii="Times New Roman" w:hAnsi="Times New Roman"/>
          <w:b/>
          <w:sz w:val="44"/>
          <w:szCs w:val="44"/>
        </w:rPr>
        <w:t>Здоровье в наших руках</w:t>
      </w:r>
      <w:bookmarkStart w:id="0" w:name="_GoBack"/>
      <w:bookmarkEnd w:id="0"/>
      <w:r>
        <w:rPr>
          <w:rFonts w:ascii="Times New Roman" w:hAnsi="Times New Roman"/>
          <w:b/>
          <w:sz w:val="44"/>
          <w:szCs w:val="44"/>
        </w:rPr>
        <w:t>»</w:t>
      </w:r>
    </w:p>
    <w:p w:rsidR="00ED4A00" w:rsidRDefault="00ED4A00" w:rsidP="00ED4A00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A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88588" cy="2691442"/>
            <wp:effectExtent l="0" t="0" r="0" b="0"/>
            <wp:docPr id="4" name="Рисунок 4" descr="C:\Users\Татьяна\Desktop\ЗОЖ карти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ЗОЖ картинк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588" cy="26914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75DE" w:rsidRDefault="00A575DE" w:rsidP="00ED4A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5DE" w:rsidRDefault="00A575DE" w:rsidP="00ED4A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A00" w:rsidRPr="003815EB" w:rsidRDefault="00ED4A00" w:rsidP="00ED4A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815EB">
        <w:rPr>
          <w:rFonts w:ascii="Times New Roman" w:eastAsia="Calibri" w:hAnsi="Times New Roman" w:cs="Times New Roman"/>
          <w:sz w:val="28"/>
          <w:szCs w:val="28"/>
        </w:rPr>
        <w:t>Подготовили: воспитатели</w:t>
      </w:r>
    </w:p>
    <w:p w:rsidR="00ED4A00" w:rsidRPr="003815EB" w:rsidRDefault="00ED4A00" w:rsidP="00ED4A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старшей</w:t>
      </w:r>
      <w:r w:rsidRPr="003815EB">
        <w:rPr>
          <w:rFonts w:ascii="Times New Roman" w:eastAsia="Calibri" w:hAnsi="Times New Roman" w:cs="Times New Roman"/>
          <w:sz w:val="28"/>
          <w:szCs w:val="28"/>
        </w:rPr>
        <w:t xml:space="preserve"> группы № 2</w:t>
      </w:r>
    </w:p>
    <w:p w:rsidR="00ED4A00" w:rsidRDefault="00ED4A00" w:rsidP="00ED4A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5EB">
        <w:rPr>
          <w:rFonts w:ascii="Times New Roman" w:eastAsia="Calibri" w:hAnsi="Times New Roman" w:cs="Times New Roman"/>
          <w:sz w:val="28"/>
          <w:szCs w:val="28"/>
        </w:rPr>
        <w:t>Колясникова</w:t>
      </w:r>
      <w:proofErr w:type="spellEnd"/>
      <w:r w:rsidRPr="003815EB">
        <w:rPr>
          <w:rFonts w:ascii="Times New Roman" w:eastAsia="Calibri" w:hAnsi="Times New Roman" w:cs="Times New Roman"/>
          <w:sz w:val="28"/>
          <w:szCs w:val="28"/>
        </w:rPr>
        <w:t xml:space="preserve"> С.М.</w:t>
      </w:r>
    </w:p>
    <w:p w:rsidR="004745FE" w:rsidRPr="003815EB" w:rsidRDefault="004745FE" w:rsidP="004745FE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815EB">
        <w:rPr>
          <w:rFonts w:ascii="Times New Roman" w:eastAsia="Calibri" w:hAnsi="Times New Roman" w:cs="Times New Roman"/>
          <w:sz w:val="28"/>
          <w:szCs w:val="28"/>
        </w:rPr>
        <w:t>Кандарова</w:t>
      </w:r>
      <w:proofErr w:type="spellEnd"/>
      <w:r w:rsidRPr="003815EB">
        <w:rPr>
          <w:rFonts w:ascii="Times New Roman" w:eastAsia="Calibri" w:hAnsi="Times New Roman" w:cs="Times New Roman"/>
          <w:sz w:val="28"/>
          <w:szCs w:val="28"/>
        </w:rPr>
        <w:t xml:space="preserve"> Т.Э.</w:t>
      </w:r>
    </w:p>
    <w:p w:rsidR="00ED4A00" w:rsidRDefault="00ED4A00" w:rsidP="00ED4A0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ED4A00" w:rsidRDefault="00ED4A00" w:rsidP="00ED4A0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ED4A00" w:rsidRDefault="00ED4A00" w:rsidP="00ED4A0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ED4A00" w:rsidRDefault="00ED4A00" w:rsidP="00ED4A0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ED4A00" w:rsidRPr="003815EB" w:rsidRDefault="00ED4A00" w:rsidP="00ED4A0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/о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Порошино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2023</w:t>
      </w:r>
      <w:r w:rsidRPr="003815EB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0101BA" w:rsidRPr="000101BA" w:rsidRDefault="000101BA" w:rsidP="000101BA">
      <w:pPr>
        <w:jc w:val="center"/>
        <w:rPr>
          <w:rFonts w:ascii="Times New Roman" w:hAnsi="Times New Roman"/>
          <w:sz w:val="44"/>
          <w:szCs w:val="44"/>
        </w:rPr>
      </w:pPr>
      <w:r w:rsidRPr="000101BA">
        <w:rPr>
          <w:rFonts w:ascii="Times New Roman" w:hAnsi="Times New Roman"/>
          <w:sz w:val="44"/>
          <w:szCs w:val="44"/>
        </w:rPr>
        <w:lastRenderedPageBreak/>
        <w:t>Визитная карточка проекта:</w:t>
      </w:r>
    </w:p>
    <w:p w:rsidR="000101BA" w:rsidRP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0101BA">
        <w:rPr>
          <w:rFonts w:ascii="Times New Roman" w:hAnsi="Times New Roman"/>
          <w:sz w:val="28"/>
          <w:szCs w:val="28"/>
        </w:rPr>
        <w:t xml:space="preserve">Место проведения: МКДОУ </w:t>
      </w:r>
      <w:proofErr w:type="spellStart"/>
      <w:r w:rsidRPr="000101BA">
        <w:rPr>
          <w:rFonts w:ascii="Times New Roman" w:hAnsi="Times New Roman"/>
          <w:sz w:val="28"/>
          <w:szCs w:val="28"/>
        </w:rPr>
        <w:t>Порошинский</w:t>
      </w:r>
      <w:proofErr w:type="spellEnd"/>
      <w:r w:rsidRPr="000101BA">
        <w:rPr>
          <w:rFonts w:ascii="Times New Roman" w:hAnsi="Times New Roman"/>
          <w:sz w:val="28"/>
          <w:szCs w:val="28"/>
        </w:rPr>
        <w:t xml:space="preserve"> детский сад №12</w:t>
      </w:r>
    </w:p>
    <w:p w:rsidR="000101BA" w:rsidRP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0101BA">
        <w:rPr>
          <w:rFonts w:ascii="Times New Roman" w:hAnsi="Times New Roman"/>
          <w:sz w:val="28"/>
          <w:szCs w:val="28"/>
        </w:rPr>
        <w:t>Продолжительность проекта:</w:t>
      </w:r>
      <w:r>
        <w:rPr>
          <w:rFonts w:ascii="Times New Roman" w:hAnsi="Times New Roman"/>
          <w:sz w:val="28"/>
          <w:szCs w:val="28"/>
        </w:rPr>
        <w:t xml:space="preserve"> 2 недели</w:t>
      </w:r>
    </w:p>
    <w:p w:rsidR="000101BA" w:rsidRP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0101BA">
        <w:rPr>
          <w:rFonts w:ascii="Times New Roman" w:hAnsi="Times New Roman"/>
          <w:sz w:val="28"/>
          <w:szCs w:val="28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д</w:t>
      </w:r>
      <w:r w:rsidRPr="000101BA">
        <w:rPr>
          <w:rFonts w:ascii="Times New Roman" w:hAnsi="Times New Roman"/>
          <w:sz w:val="28"/>
          <w:szCs w:val="28"/>
        </w:rPr>
        <w:t>ети старшей группы №2</w:t>
      </w:r>
    </w:p>
    <w:p w:rsid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0101BA">
        <w:rPr>
          <w:rFonts w:ascii="Times New Roman" w:hAnsi="Times New Roman"/>
          <w:sz w:val="28"/>
          <w:szCs w:val="28"/>
        </w:rPr>
        <w:t>Воспитатели:</w:t>
      </w:r>
    </w:p>
    <w:p w:rsid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Колясникова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Михайловна,</w:t>
      </w:r>
    </w:p>
    <w:p w:rsidR="000101BA" w:rsidRPr="000101BA" w:rsidRDefault="000101BA" w:rsidP="000101BA">
      <w:pPr>
        <w:spacing w:after="0"/>
        <w:ind w:firstLine="70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Кандарова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Эдуардовна</w:t>
      </w:r>
    </w:p>
    <w:p w:rsidR="009F3C9C" w:rsidRDefault="009F3C9C">
      <w:pPr>
        <w:rPr>
          <w:rFonts w:ascii="Times New Roman" w:hAnsi="Times New Roman" w:cs="Times New Roman"/>
          <w:sz w:val="28"/>
          <w:szCs w:val="28"/>
        </w:rPr>
      </w:pPr>
    </w:p>
    <w:p w:rsidR="00077FA3" w:rsidRPr="000101BA" w:rsidRDefault="00077FA3">
      <w:pPr>
        <w:rPr>
          <w:rFonts w:ascii="Times New Roman" w:hAnsi="Times New Roman" w:cs="Times New Roman"/>
          <w:sz w:val="28"/>
          <w:szCs w:val="28"/>
        </w:rPr>
      </w:pPr>
    </w:p>
    <w:p w:rsidR="009F3C9C" w:rsidRDefault="000101BA" w:rsidP="000101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команда:</w:t>
      </w:r>
    </w:p>
    <w:p w:rsidR="000101BA" w:rsidRDefault="00186134" w:rsidP="00010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.3pt;margin-top:24.85pt;width:79.5pt;height:26.5pt;z-index:251658240" filled="f" stroked="f">
            <v:textbox>
              <w:txbxContent>
                <w:p w:rsidR="003954F9" w:rsidRPr="00077FA3" w:rsidRDefault="003954F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7FA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Эмблема</w:t>
                  </w:r>
                </w:p>
              </w:txbxContent>
            </v:textbox>
          </v:shape>
        </w:pict>
      </w:r>
      <w:r w:rsidR="000101BA">
        <w:rPr>
          <w:rFonts w:ascii="Times New Roman" w:hAnsi="Times New Roman" w:cs="Times New Roman"/>
          <w:sz w:val="28"/>
          <w:szCs w:val="28"/>
        </w:rPr>
        <w:t>«Умка»</w:t>
      </w:r>
    </w:p>
    <w:p w:rsidR="00771002" w:rsidRDefault="00771002" w:rsidP="000101BA">
      <w:pPr>
        <w:rPr>
          <w:rFonts w:ascii="Times New Roman" w:hAnsi="Times New Roman" w:cs="Times New Roman"/>
          <w:sz w:val="28"/>
          <w:szCs w:val="28"/>
        </w:rPr>
      </w:pPr>
    </w:p>
    <w:p w:rsidR="009F3C9C" w:rsidRDefault="003954F9">
      <w:pPr>
        <w:rPr>
          <w:rFonts w:ascii="Times New Roman" w:hAnsi="Times New Roman" w:cs="Times New Roman"/>
          <w:sz w:val="28"/>
          <w:szCs w:val="28"/>
        </w:rPr>
      </w:pPr>
      <w:r w:rsidRPr="003954F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38687" cy="1606047"/>
            <wp:effectExtent l="0" t="0" r="0" b="0"/>
            <wp:docPr id="2" name="Рисунок 1" descr="ÐÐ°ÑÑÐ¸Ð½ÐºÐ¸ Ð¿Ð¾ Ð·Ð°Ð¿ÑÐ¾ÑÑ Ð³ÑÑÐ¿Ð¿Ð° ÑÐ¼ÐºÐ° ÑÐ¼Ð±Ð»Ðµ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³ÑÑÐ¿Ð¿Ð° ÑÐ¼ÐºÐ° ÑÐ¼Ð±Ð»ÐµÐ¼Ð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695" b="98023" l="1594" r="9800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510" cy="161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0B4" w:rsidRDefault="006250B4" w:rsidP="006250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6250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6250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C9C" w:rsidRDefault="006250B4" w:rsidP="006250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девиз:</w:t>
      </w: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Умный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гору не пойдёт,</w:t>
      </w: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Дружбой горы он свернёт»</w:t>
      </w: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1002" w:rsidRDefault="00771002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625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250B4" w:rsidRDefault="006250B4" w:rsidP="00FE6D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D24" w:rsidRDefault="00FE6D24" w:rsidP="00FE6D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66F9" w:rsidRPr="00741F12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Вид</w:t>
      </w: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краткосрочный, </w:t>
      </w:r>
      <w:r>
        <w:rPr>
          <w:rFonts w:ascii="Times New Roman" w:hAnsi="Times New Roman" w:cs="Times New Roman"/>
          <w:color w:val="auto"/>
          <w:sz w:val="28"/>
          <w:szCs w:val="28"/>
        </w:rPr>
        <w:t>познавательно-исследовательский.</w:t>
      </w:r>
    </w:p>
    <w:p w:rsidR="00CD66F9" w:rsidRPr="00977C40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Продолжительность проекта </w:t>
      </w:r>
      <w:r>
        <w:rPr>
          <w:rFonts w:ascii="Times New Roman" w:hAnsi="Times New Roman" w:cs="Times New Roman"/>
          <w:color w:val="auto"/>
          <w:sz w:val="28"/>
          <w:szCs w:val="28"/>
        </w:rPr>
        <w:t>– 2недели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CD66F9" w:rsidRPr="00741F12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 воспитатели, родители, дети. </w:t>
      </w:r>
    </w:p>
    <w:p w:rsidR="00CD66F9" w:rsidRPr="00741F12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Цель проекта: </w:t>
      </w:r>
      <w:r w:rsidRPr="00F03257">
        <w:rPr>
          <w:rFonts w:ascii="Times New Roman" w:hAnsi="Times New Roman" w:cs="Times New Roman"/>
          <w:color w:val="auto"/>
          <w:sz w:val="28"/>
          <w:szCs w:val="28"/>
        </w:rPr>
        <w:t>Создание благоприятных условий для укрепления гармоничного физического развития ребенка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F03257">
        <w:rPr>
          <w:rFonts w:ascii="Times New Roman" w:hAnsi="Times New Roman" w:cs="Times New Roman"/>
          <w:color w:val="auto"/>
          <w:sz w:val="28"/>
          <w:szCs w:val="28"/>
        </w:rPr>
        <w:t xml:space="preserve"> потребности в здоровом образе жизни.</w:t>
      </w:r>
    </w:p>
    <w:p w:rsidR="00CD66F9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Задачи проекта: </w:t>
      </w:r>
    </w:p>
    <w:p w:rsidR="00FE6D24" w:rsidRPr="00FE6D24" w:rsidRDefault="00FE6D2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- </w:t>
      </w:r>
      <w:r w:rsidRPr="00FE6D24">
        <w:rPr>
          <w:rFonts w:ascii="Times New Roman" w:hAnsi="Times New Roman" w:cs="Times New Roman"/>
          <w:bCs/>
          <w:color w:val="auto"/>
          <w:sz w:val="28"/>
          <w:szCs w:val="28"/>
        </w:rPr>
        <w:t>обогатить и закрепить знания о здоровом образе жизни, о пользе физических упражнений и спорта в жизни человека;</w:t>
      </w:r>
    </w:p>
    <w:p w:rsidR="00FE6D24" w:rsidRPr="00FE6D24" w:rsidRDefault="00FE6D2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E6D24">
        <w:rPr>
          <w:rFonts w:ascii="Times New Roman" w:hAnsi="Times New Roman" w:cs="Times New Roman"/>
          <w:bCs/>
          <w:color w:val="auto"/>
          <w:sz w:val="28"/>
          <w:szCs w:val="28"/>
        </w:rPr>
        <w:t>- расширять знания и навыки по гигиенической культуре;</w:t>
      </w:r>
    </w:p>
    <w:p w:rsidR="00FE6D24" w:rsidRPr="00FE6D24" w:rsidRDefault="00FE6D2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E6D24">
        <w:rPr>
          <w:rFonts w:ascii="Times New Roman" w:hAnsi="Times New Roman" w:cs="Times New Roman"/>
          <w:bCs/>
          <w:color w:val="auto"/>
          <w:sz w:val="28"/>
          <w:szCs w:val="28"/>
        </w:rPr>
        <w:t>- закреплять знания о здоровых и полезных продуктах питания;</w:t>
      </w:r>
    </w:p>
    <w:p w:rsidR="00FE6D24" w:rsidRPr="00FE6D24" w:rsidRDefault="00FE6D2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E6D24">
        <w:rPr>
          <w:rFonts w:ascii="Times New Roman" w:hAnsi="Times New Roman" w:cs="Times New Roman"/>
          <w:bCs/>
          <w:color w:val="auto"/>
          <w:sz w:val="28"/>
          <w:szCs w:val="28"/>
        </w:rPr>
        <w:t>- расширять знания о влиянии закаливания на здоровье человека;</w:t>
      </w:r>
    </w:p>
    <w:p w:rsidR="00FE6D24" w:rsidRPr="00FE6D24" w:rsidRDefault="00FE6D2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- </w:t>
      </w:r>
      <w:r w:rsidRPr="00FE6D24">
        <w:rPr>
          <w:rFonts w:ascii="Times New Roman" w:hAnsi="Times New Roman" w:cs="Times New Roman"/>
          <w:bCs/>
          <w:color w:val="auto"/>
          <w:sz w:val="28"/>
          <w:szCs w:val="28"/>
        </w:rPr>
        <w:t>воспитывать потребность у детей вести здоровый образ жизни.</w:t>
      </w:r>
    </w:p>
    <w:p w:rsidR="00FE6D24" w:rsidRPr="00FE6D24" w:rsidRDefault="00FE6D24" w:rsidP="00CD66F9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CD66F9" w:rsidRPr="00741F12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Актуальность </w:t>
      </w:r>
    </w:p>
    <w:p w:rsidR="00CD66F9" w:rsidRPr="00741F12" w:rsidRDefault="00CD66F9" w:rsidP="00CD66F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03257">
        <w:rPr>
          <w:rFonts w:ascii="Times New Roman" w:hAnsi="Times New Roman" w:cs="Times New Roman"/>
          <w:sz w:val="28"/>
          <w:szCs w:val="28"/>
        </w:rPr>
        <w:t>Самой актуальной проблемой на сегодняшний день является сохранение и укрепление здоровья детей. Здоровье рассматривается как полное физическое, психическое и социальное благополучие, как гармоничное состояние организма, которое позволяет человеку быть активным в своей жизни, добиваться успехов в различной деятельности. Для достижения гармонии с природой, самими собой необходимо учиться заботится о своем здоровье с детства. Очень важным на сегодняшний день является формирование у детей дошкольного возраста убеждений в необходимости сохранения своего здоровья и укрепления его по</w:t>
      </w:r>
      <w:r>
        <w:rPr>
          <w:rFonts w:ascii="Times New Roman" w:hAnsi="Times New Roman" w:cs="Times New Roman"/>
          <w:sz w:val="28"/>
          <w:szCs w:val="28"/>
        </w:rPr>
        <w:t>средство</w:t>
      </w:r>
      <w:r w:rsidRPr="00F03257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Pr="00F0325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03257">
        <w:rPr>
          <w:rFonts w:ascii="Times New Roman" w:hAnsi="Times New Roman" w:cs="Times New Roman"/>
          <w:sz w:val="28"/>
          <w:szCs w:val="28"/>
        </w:rPr>
        <w:t xml:space="preserve"> технологий и приобщения к здоровому образу жизни.</w:t>
      </w:r>
    </w:p>
    <w:p w:rsidR="006250B4" w:rsidRDefault="006250B4" w:rsidP="006250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7044" w:rsidRPr="00741F12" w:rsidRDefault="00CF7044" w:rsidP="00CF7044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Предполагаемый</w:t>
      </w: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:rsidR="00CF7044" w:rsidRPr="00380F57" w:rsidRDefault="00CF7044" w:rsidP="00CF704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/>
          <w:bCs/>
          <w:color w:val="auto"/>
          <w:sz w:val="28"/>
          <w:szCs w:val="28"/>
        </w:rPr>
        <w:tab/>
      </w:r>
      <w:r w:rsidRPr="008772A1">
        <w:rPr>
          <w:rFonts w:ascii="Times New Roman" w:hAnsi="Times New Roman" w:cs="Times New Roman"/>
          <w:bCs/>
          <w:color w:val="auto"/>
          <w:sz w:val="28"/>
          <w:szCs w:val="28"/>
        </w:rPr>
        <w:t>Овладеть элементарными навыками сохранения и укрепления здоровья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CF7044" w:rsidRPr="00380F57" w:rsidRDefault="00CF7044" w:rsidP="00CF704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Выработать привычки вести ЗОЖ.</w:t>
      </w:r>
    </w:p>
    <w:p w:rsidR="009F3C9C" w:rsidRPr="00FE6D24" w:rsidRDefault="00CF7044" w:rsidP="00FE6D24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ab/>
      </w:r>
      <w:r w:rsidRPr="008772A1">
        <w:rPr>
          <w:rFonts w:ascii="Times New Roman" w:hAnsi="Times New Roman" w:cs="Times New Roman"/>
          <w:bCs/>
          <w:color w:val="auto"/>
          <w:sz w:val="28"/>
          <w:szCs w:val="28"/>
        </w:rPr>
        <w:t>Повысить знания родителей о ЗОЖ в дошкольном учреждении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7A79E2" w:rsidRPr="007A79E2" w:rsidRDefault="007A79E2" w:rsidP="007A79E2">
      <w:p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7A79E2">
        <w:rPr>
          <w:rFonts w:ascii="Times New Roman" w:hAnsi="Times New Roman"/>
          <w:b/>
          <w:bCs/>
          <w:sz w:val="28"/>
          <w:szCs w:val="28"/>
        </w:rPr>
        <w:t>Методы и приемы реализации проекта</w:t>
      </w:r>
    </w:p>
    <w:p w:rsidR="007A79E2" w:rsidRPr="00D37DCE" w:rsidRDefault="007A79E2" w:rsidP="007A79E2">
      <w:p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Все методы и приемы по реализации проекта тесно взаимосвязаны между собой: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 xml:space="preserve"> Рассказ воспитателя.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 xml:space="preserve"> Беседы, рассматривание иллюстраций.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Рассуждения детей на заданную тему.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Продуктивная деятельность.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Опытно-экспериментальная деятельность.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Игровая деятельность.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Взаимодействие с родителями.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ind w:hanging="11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Чтение художественной литературы.</w:t>
      </w:r>
    </w:p>
    <w:p w:rsidR="007A79E2" w:rsidRPr="00D37DCE" w:rsidRDefault="007A79E2" w:rsidP="007A79E2">
      <w:pPr>
        <w:pStyle w:val="aa"/>
        <w:numPr>
          <w:ilvl w:val="0"/>
          <w:numId w:val="1"/>
        </w:num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Оформление выставки для родителей.</w:t>
      </w:r>
    </w:p>
    <w:p w:rsidR="007A79E2" w:rsidRDefault="007A79E2" w:rsidP="007A79E2"/>
    <w:p w:rsidR="007A79E2" w:rsidRPr="007A79E2" w:rsidRDefault="007A79E2" w:rsidP="007A79E2">
      <w:p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/>
          <w:bCs/>
          <w:color w:val="002060"/>
          <w:sz w:val="28"/>
          <w:szCs w:val="28"/>
        </w:rPr>
        <w:lastRenderedPageBreak/>
        <w:tab/>
      </w:r>
      <w:r w:rsidRPr="007A79E2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 проекта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Художественная литература, энциклопедии.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Методическая литература.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Дидактические игры.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Материалы для проведения опытно-экспериментальной деятельности.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Иллюстрированный материал.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851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Проектор и ноутбук.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Интернет-ресурсы.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Атрибуты для сюжетных игр.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НОД детей и педагога.</w:t>
      </w:r>
    </w:p>
    <w:p w:rsidR="007A79E2" w:rsidRPr="00D37DCE" w:rsidRDefault="007A79E2" w:rsidP="007A79E2">
      <w:pPr>
        <w:pStyle w:val="aa"/>
        <w:numPr>
          <w:ilvl w:val="0"/>
          <w:numId w:val="2"/>
        </w:numPr>
        <w:tabs>
          <w:tab w:val="left" w:pos="709"/>
          <w:tab w:val="left" w:pos="1239"/>
        </w:tabs>
        <w:spacing w:after="0" w:line="24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 w:rsidRPr="00D37DCE">
        <w:rPr>
          <w:rFonts w:ascii="Times New Roman" w:hAnsi="Times New Roman"/>
          <w:bCs/>
          <w:sz w:val="28"/>
          <w:szCs w:val="28"/>
        </w:rPr>
        <w:t>Материалы и пособия для продуктивной деятельности.</w:t>
      </w:r>
    </w:p>
    <w:p w:rsidR="009F3C9C" w:rsidRDefault="009F3C9C">
      <w:pPr>
        <w:rPr>
          <w:rFonts w:ascii="Times New Roman" w:hAnsi="Times New Roman" w:cs="Times New Roman"/>
          <w:sz w:val="28"/>
          <w:szCs w:val="28"/>
        </w:rPr>
      </w:pPr>
    </w:p>
    <w:p w:rsidR="008D46CA" w:rsidRPr="008D46CA" w:rsidRDefault="008D46CA" w:rsidP="008D46CA">
      <w:pPr>
        <w:tabs>
          <w:tab w:val="left" w:pos="709"/>
          <w:tab w:val="left" w:pos="1239"/>
        </w:tabs>
        <w:spacing w:after="0" w:line="360" w:lineRule="auto"/>
        <w:mirrorIndents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  <w:r w:rsidRPr="008D46CA">
        <w:rPr>
          <w:rFonts w:ascii="Times New Roman" w:eastAsia="Times New Roman" w:hAnsi="Times New Roman"/>
          <w:b/>
          <w:sz w:val="28"/>
          <w:szCs w:val="28"/>
        </w:rPr>
        <w:t>Ход реализации проекта</w:t>
      </w:r>
    </w:p>
    <w:p w:rsidR="008D46CA" w:rsidRPr="008D46CA" w:rsidRDefault="008D46CA" w:rsidP="008D46CA">
      <w:pPr>
        <w:spacing w:before="225" w:after="225" w:line="240" w:lineRule="auto"/>
        <w:ind w:firstLine="708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8D46CA">
        <w:rPr>
          <w:rFonts w:ascii="Times New Roman" w:eastAsia="Times New Roman" w:hAnsi="Times New Roman"/>
          <w:b/>
          <w:sz w:val="28"/>
          <w:szCs w:val="28"/>
        </w:rPr>
        <w:t>ПОДГОТОВИТЕЛЬНЫЙ ЭТАП</w:t>
      </w:r>
    </w:p>
    <w:p w:rsidR="008D46CA" w:rsidRPr="008D46CA" w:rsidRDefault="008D46CA" w:rsidP="008D46CA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8D46CA">
        <w:rPr>
          <w:rFonts w:ascii="Times New Roman" w:eastAsia="Times New Roman" w:hAnsi="Times New Roman"/>
          <w:sz w:val="28"/>
          <w:szCs w:val="28"/>
        </w:rPr>
        <w:t xml:space="preserve">Цель данного этапа - определить тему, цель и задачи данного проекта; изучить и создать информационную базу по проекту; подобрать необходимое оборудование и материал </w:t>
      </w:r>
      <w:r w:rsidRPr="008D46CA">
        <w:rPr>
          <w:rFonts w:ascii="Times New Roman" w:eastAsia="Times New Roman" w:hAnsi="Times New Roman" w:cs="Times New Roman"/>
          <w:sz w:val="28"/>
        </w:rPr>
        <w:t>для занятий, бесед, игр с детьми.</w:t>
      </w:r>
    </w:p>
    <w:p w:rsidR="008D46CA" w:rsidRPr="00C0646E" w:rsidRDefault="008D46CA" w:rsidP="008D46C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D46CA">
        <w:rPr>
          <w:rFonts w:ascii="Times New Roman" w:eastAsia="Times New Roman" w:hAnsi="Times New Roman" w:cs="Times New Roman"/>
          <w:color w:val="auto"/>
          <w:sz w:val="28"/>
        </w:rPr>
        <w:t>Оформление консультаций для родителей по теме проекта: </w:t>
      </w:r>
      <w:r w:rsidRPr="00C0646E">
        <w:rPr>
          <w:rFonts w:ascii="Times New Roman" w:hAnsi="Times New Roman" w:cs="Times New Roman"/>
          <w:color w:val="auto"/>
          <w:sz w:val="28"/>
          <w:szCs w:val="28"/>
        </w:rPr>
        <w:t>«Здоровье дороже всего», «Здоровый образ жизни ваших детей», «Азбука здорового образа жизни».</w:t>
      </w:r>
    </w:p>
    <w:p w:rsidR="008D46CA" w:rsidRPr="00C0646E" w:rsidRDefault="008D46CA" w:rsidP="008D46C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646E">
        <w:rPr>
          <w:rFonts w:ascii="Times New Roman" w:hAnsi="Times New Roman" w:cs="Times New Roman"/>
          <w:color w:val="auto"/>
          <w:sz w:val="28"/>
          <w:szCs w:val="28"/>
        </w:rPr>
        <w:t>Папки передвижки: «Вред или польза?», «Простые правила здорового образа жизни»</w:t>
      </w:r>
      <w:r>
        <w:rPr>
          <w:rFonts w:ascii="Times New Roman" w:hAnsi="Times New Roman" w:cs="Times New Roman"/>
          <w:color w:val="auto"/>
          <w:sz w:val="28"/>
          <w:szCs w:val="28"/>
        </w:rPr>
        <w:t>, «Здоровый образ жизни семьи».</w:t>
      </w:r>
    </w:p>
    <w:p w:rsidR="00C70E77" w:rsidRDefault="00C70E77">
      <w:pPr>
        <w:rPr>
          <w:rFonts w:ascii="Times New Roman" w:hAnsi="Times New Roman" w:cs="Times New Roman"/>
          <w:sz w:val="28"/>
          <w:szCs w:val="28"/>
        </w:rPr>
      </w:pPr>
    </w:p>
    <w:p w:rsidR="00000F53" w:rsidRPr="00350142" w:rsidRDefault="00000F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50142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tbl>
      <w:tblPr>
        <w:tblStyle w:val="ab"/>
        <w:tblW w:w="0" w:type="auto"/>
        <w:tblInd w:w="108" w:type="dxa"/>
        <w:tblLook w:val="01E0" w:firstRow="1" w:lastRow="1" w:firstColumn="1" w:lastColumn="1" w:noHBand="0" w:noVBand="0"/>
      </w:tblPr>
      <w:tblGrid>
        <w:gridCol w:w="3082"/>
        <w:gridCol w:w="6278"/>
      </w:tblGrid>
      <w:tr w:rsidR="00000F53" w:rsidRPr="003815EB" w:rsidTr="00000F53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F53" w:rsidRPr="003815EB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Раздел программы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F53" w:rsidRPr="003815EB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Виды деятельности</w:t>
            </w:r>
          </w:p>
        </w:tc>
      </w:tr>
      <w:tr w:rsidR="00000F53" w:rsidRPr="003815EB" w:rsidTr="00000F53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F53" w:rsidRPr="00EB7598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EB759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Познавательно-речевая деятельность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F53" w:rsidRPr="00840806" w:rsidRDefault="00000F53" w:rsidP="00CD0BA5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Чтение художественной литературы: </w:t>
            </w:r>
            <w:proofErr w:type="gramStart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С. Михалков «Прививка», «Тридцать шесть и пять»; В. Суслов «Про Юру и физкультуру»; Б. </w:t>
            </w:r>
            <w:proofErr w:type="spellStart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Заходер</w:t>
            </w:r>
            <w:proofErr w:type="spellEnd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«Гимнастика для головастика»; Э. Керра «О пользе спорта и физкультуры»; А. Павлова «Весёлая зарядка»; В. Коростылёв «Королева Зубная щётка»; Ю. </w:t>
            </w:r>
            <w:proofErr w:type="spellStart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Тувим</w:t>
            </w:r>
            <w:proofErr w:type="spellEnd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«Письмо к детям по одному важному делу»; М. Аким «Мыло»; Э. Успенский «Зарядка»; В. Ковальчук «Сказка о здоровом питании»;</w:t>
            </w:r>
            <w:proofErr w:type="gramEnd"/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Н. Носов «Мишкина каша»; Э. Успенский «Дети, которые плохо едят в детском саду».</w:t>
            </w:r>
          </w:p>
          <w:p w:rsidR="00000F53" w:rsidRPr="00840806" w:rsidRDefault="00000F53" w:rsidP="00CD0BA5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Просмотр мультфильмов: «Уроки тетушки Совы», «Уроки осторожности: микробы».</w:t>
            </w:r>
          </w:p>
          <w:p w:rsidR="00000F53" w:rsidRPr="00840806" w:rsidRDefault="00000F53" w:rsidP="00CD0BA5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4080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Чтение с детьми стихов, загадок, пословиц и поговорок о растениях.</w:t>
            </w:r>
          </w:p>
          <w:p w:rsidR="00000F53" w:rsidRDefault="00000F53" w:rsidP="00000F53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07D5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Викторина загадок «Что растет на огороде».</w:t>
            </w:r>
          </w:p>
          <w:p w:rsidR="00000F53" w:rsidRPr="00000F53" w:rsidRDefault="00000F53" w:rsidP="00000F53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00F5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Беседы: «Чтобы стать здоровым», «Что такое «Изучаем свой организм», «Микробы и вирусы», «Витамины и здоровый организм», «Растения – это жизнь», «Солнце, воздух и вода наши лучшие друзья».</w:t>
            </w:r>
          </w:p>
        </w:tc>
      </w:tr>
      <w:tr w:rsidR="00000F53" w:rsidRPr="003815EB" w:rsidTr="00000F53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F53" w:rsidRPr="003815EB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lastRenderedPageBreak/>
              <w:t>Игровая деятельность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F53" w:rsidRPr="00D41766" w:rsidRDefault="00000F53" w:rsidP="00CD0B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Пальчиковые: «Мы капусту рубим, рубим….», «Хозяйка с базара однажды пришла».</w:t>
            </w:r>
          </w:p>
          <w:p w:rsidR="00000F53" w:rsidRPr="00D41766" w:rsidRDefault="00000F53" w:rsidP="00CD0B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Дидактические:  </w:t>
            </w:r>
            <w:proofErr w:type="gramStart"/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«Если малыш поранился», 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«Помоги другу»,</w:t>
            </w:r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«Кому что нужно для занятий спортом», «Неоконченные предложения» (с мячом), «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Собери человека</w:t>
            </w:r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»,</w:t>
            </w:r>
            <w:r w:rsidRPr="00D4176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Угадай настроение</w:t>
            </w:r>
            <w:r w:rsidRPr="00D41766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», «</w:t>
            </w:r>
            <w:r w:rsidRPr="00D4176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Чудесный мешочек», «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Болезнь - здоровье», «Вырасти дерево с полезными продуктами», «Найди тень», «Правильно - неправильно» (со смайликами), «Витамины», «Отгадай загадку».</w:t>
            </w:r>
            <w:proofErr w:type="gramEnd"/>
          </w:p>
          <w:p w:rsidR="00000F53" w:rsidRPr="00B07D53" w:rsidRDefault="00000F53" w:rsidP="00CD0B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Настольные игры: 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«Полезное – не полезное», </w:t>
            </w: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«Парные картинки»,«Овощи», «Найди такой же».</w:t>
            </w:r>
          </w:p>
          <w:p w:rsidR="00000F53" w:rsidRPr="00B07D53" w:rsidRDefault="00000F53" w:rsidP="00CD0B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Подвижные: </w:t>
            </w:r>
            <w:r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«Волейбол, «Баскетбол», </w:t>
            </w: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«Огуречик, огуречик»</w:t>
            </w:r>
            <w:r w:rsidRPr="00B07D53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, </w:t>
            </w: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«Найди себе пару», </w:t>
            </w:r>
            <w:r w:rsidRPr="00B07D53">
              <w:rPr>
                <w:rFonts w:ascii="Times New Roman" w:hAnsi="Times New Roman" w:cs="Times New Roman"/>
                <w:b w:val="0"/>
                <w:iCs/>
                <w:noProof/>
                <w:color w:val="auto"/>
                <w:sz w:val="28"/>
                <w:szCs w:val="28"/>
              </w:rPr>
              <w:t>«Картошка»,</w:t>
            </w:r>
            <w:r w:rsidRPr="00B07D5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«Найди и промолчи», «Семена».</w:t>
            </w:r>
          </w:p>
          <w:p w:rsidR="00000F53" w:rsidRPr="003815EB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</w:p>
        </w:tc>
      </w:tr>
      <w:tr w:rsidR="00000F53" w:rsidRPr="003815EB" w:rsidTr="00000F53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53" w:rsidRPr="003A3D1D" w:rsidRDefault="00000F53" w:rsidP="00CD0B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D1D">
              <w:rPr>
                <w:rFonts w:ascii="Times New Roman" w:hAnsi="Times New Roman" w:cs="Times New Roman"/>
                <w:sz w:val="28"/>
                <w:szCs w:val="28"/>
              </w:rPr>
              <w:t>Продуктивная деятельность</w:t>
            </w:r>
          </w:p>
          <w:p w:rsidR="00000F53" w:rsidRPr="003815EB" w:rsidRDefault="00000F53" w:rsidP="00CD0BA5">
            <w:pPr>
              <w:pStyle w:val="ac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F53" w:rsidRPr="0012762D" w:rsidRDefault="00000F53" w:rsidP="00CD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Рисование «Спорт – это здоровье», «Овощи», «</w:t>
            </w:r>
            <w:proofErr w:type="spellStart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Фрукты»</w:t>
            </w:r>
            <w:proofErr w:type="gramStart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,«</w:t>
            </w:r>
            <w:proofErr w:type="gramEnd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Ягоды</w:t>
            </w:r>
            <w:proofErr w:type="spellEnd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000F53" w:rsidRPr="0012762D" w:rsidRDefault="00000F53" w:rsidP="00CD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Аппликация «Ваза с фруктами»;</w:t>
            </w:r>
          </w:p>
          <w:p w:rsidR="00000F53" w:rsidRPr="0012762D" w:rsidRDefault="00000F53" w:rsidP="00CD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  <w:proofErr w:type="spellEnd"/>
            <w:r w:rsidRPr="0012762D">
              <w:rPr>
                <w:rFonts w:ascii="Times New Roman" w:hAnsi="Times New Roman" w:cs="Times New Roman"/>
                <w:sz w:val="28"/>
                <w:szCs w:val="28"/>
              </w:rPr>
              <w:t xml:space="preserve"> «Фруктовый сад»;</w:t>
            </w:r>
          </w:p>
          <w:p w:rsidR="00000F53" w:rsidRPr="0012762D" w:rsidRDefault="00000F53" w:rsidP="00CD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62D">
              <w:rPr>
                <w:rFonts w:ascii="Times New Roman" w:hAnsi="Times New Roman" w:cs="Times New Roman"/>
                <w:sz w:val="28"/>
                <w:szCs w:val="28"/>
              </w:rPr>
              <w:t>Конструирование «Сад - огород».</w:t>
            </w:r>
          </w:p>
          <w:p w:rsidR="00000F53" w:rsidRPr="008772A1" w:rsidRDefault="00000F53" w:rsidP="00CD0B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000F53" w:rsidRPr="003815EB" w:rsidTr="00000F53">
        <w:tc>
          <w:tcPr>
            <w:tcW w:w="9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B44" w:rsidRDefault="00A41B44" w:rsidP="00CD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этап: Спортивно – познавательное развлечение «Зимние игры»</w:t>
            </w:r>
          </w:p>
          <w:p w:rsidR="00000F53" w:rsidRDefault="00000F53" w:rsidP="00CD0BA5">
            <w:r w:rsidRPr="00B90680">
              <w:rPr>
                <w:rFonts w:ascii="Times New Roman" w:hAnsi="Times New Roman" w:cs="Times New Roman"/>
                <w:sz w:val="28"/>
                <w:szCs w:val="28"/>
              </w:rPr>
              <w:t>Посадка зелени на подоконнике «Витаминная грядка»</w:t>
            </w:r>
          </w:p>
        </w:tc>
      </w:tr>
    </w:tbl>
    <w:p w:rsidR="00000F53" w:rsidRDefault="00000F53">
      <w:pPr>
        <w:rPr>
          <w:rFonts w:ascii="Times New Roman" w:hAnsi="Times New Roman" w:cs="Times New Roman"/>
          <w:sz w:val="28"/>
          <w:szCs w:val="28"/>
        </w:rPr>
      </w:pPr>
    </w:p>
    <w:p w:rsidR="00350142" w:rsidRPr="00350142" w:rsidRDefault="00350142" w:rsidP="00350142">
      <w:pPr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142">
        <w:rPr>
          <w:rFonts w:ascii="Times New Roman" w:eastAsia="Times New Roman" w:hAnsi="Times New Roman" w:cs="Times New Roman"/>
          <w:b/>
          <w:sz w:val="28"/>
          <w:szCs w:val="28"/>
        </w:rPr>
        <w:t>РАБОТА С РОДИТЕЛЯМИ.</w:t>
      </w:r>
    </w:p>
    <w:p w:rsidR="00350142" w:rsidRPr="00350142" w:rsidRDefault="00350142" w:rsidP="0035014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0142" w:rsidRPr="00350142" w:rsidRDefault="00350142" w:rsidP="0035014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lastRenderedPageBreak/>
        <w:t>Консультации для родителей «Здоровье дороже всего», «Здоровый образ жизни ваших детей», «Азбука здорового образа жизни».</w:t>
      </w:r>
    </w:p>
    <w:p w:rsidR="00350142" w:rsidRPr="00350142" w:rsidRDefault="00350142" w:rsidP="0035014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Папки передвижки: «Вред или польза?», «Простые правила здорового образа жизни», «Здоровый образ жизни семьи».</w:t>
      </w:r>
    </w:p>
    <w:p w:rsidR="00350142" w:rsidRDefault="00350142">
      <w:pPr>
        <w:rPr>
          <w:rFonts w:ascii="Times New Roman" w:hAnsi="Times New Roman" w:cs="Times New Roman"/>
          <w:sz w:val="28"/>
          <w:szCs w:val="28"/>
        </w:rPr>
      </w:pPr>
    </w:p>
    <w:p w:rsidR="00350142" w:rsidRDefault="003501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50142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A41B44" w:rsidRPr="00A41B44" w:rsidRDefault="00A41B44" w:rsidP="00A41B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 – познавательное развлечение «Зимние игры»</w:t>
      </w:r>
    </w:p>
    <w:p w:rsidR="00A41B44" w:rsidRDefault="00A41B44" w:rsidP="00A41B4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 ПРОЕКТА</w:t>
      </w:r>
    </w:p>
    <w:p w:rsidR="00350142" w:rsidRPr="00350142" w:rsidRDefault="00350142" w:rsidP="00A41B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Воспитанники и родители  с удовольствием участвовали в проекте, во всех видах деятельности, включенных в него,  проявляли инициативу и сноровку.</w:t>
      </w:r>
    </w:p>
    <w:p w:rsidR="00350142" w:rsidRPr="00350142" w:rsidRDefault="00350142" w:rsidP="00A41B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Детьми усвоено главное - забота о здоровье – одна из важнейших задач каждого человека. Среди всех земных благ здоровье – ценный дар, данный человеку природой, заменить который нельзя ничем. Все дети стараются выполнять правила гигиенической культуры, демонстрируют ежедневно уровень овладения КГ</w:t>
      </w:r>
      <w:r w:rsidR="00A41B44">
        <w:rPr>
          <w:rFonts w:ascii="Times New Roman" w:hAnsi="Times New Roman" w:cs="Times New Roman"/>
          <w:sz w:val="28"/>
          <w:szCs w:val="28"/>
        </w:rPr>
        <w:t>Н и не забывают о безопасности.</w:t>
      </w:r>
      <w:r w:rsidRPr="00350142">
        <w:rPr>
          <w:rFonts w:ascii="Times New Roman" w:hAnsi="Times New Roman" w:cs="Times New Roman"/>
          <w:sz w:val="28"/>
          <w:szCs w:val="28"/>
        </w:rPr>
        <w:t xml:space="preserve"> Ежедневно вспоминают стихотворения, подсказывают сверстникам о необходимости проведения </w:t>
      </w:r>
      <w:proofErr w:type="spellStart"/>
      <w:r w:rsidR="00A41B4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41B44">
        <w:rPr>
          <w:rFonts w:ascii="Times New Roman" w:hAnsi="Times New Roman" w:cs="Times New Roman"/>
          <w:sz w:val="28"/>
          <w:szCs w:val="28"/>
        </w:rPr>
        <w:t xml:space="preserve"> мероприятий, и о пользе овощей и фруктов. Закрепили знания о полезных продуктах.</w:t>
      </w:r>
      <w:r w:rsidRPr="00350142">
        <w:rPr>
          <w:rFonts w:ascii="Times New Roman" w:hAnsi="Times New Roman" w:cs="Times New Roman"/>
          <w:sz w:val="28"/>
          <w:szCs w:val="28"/>
        </w:rPr>
        <w:t xml:space="preserve"> Все участники проекта получили моральное удовлетворение, обогатили свои знания и свой опыт по сохранению и приумножению здоровья.</w:t>
      </w:r>
    </w:p>
    <w:p w:rsidR="00350142" w:rsidRPr="00350142" w:rsidRDefault="00350142" w:rsidP="00A41B44">
      <w:pPr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 </w:t>
      </w:r>
    </w:p>
    <w:p w:rsidR="00350142" w:rsidRPr="00350142" w:rsidRDefault="00350142" w:rsidP="00350142">
      <w:pPr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   </w:t>
      </w:r>
    </w:p>
    <w:p w:rsidR="00350142" w:rsidRPr="00350142" w:rsidRDefault="009013DA" w:rsidP="009013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b/>
          <w:bCs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ИСПОЛЬЗУЕМОЙ </w:t>
      </w:r>
      <w:r w:rsidRPr="00350142">
        <w:rPr>
          <w:rFonts w:ascii="Times New Roman" w:hAnsi="Times New Roman" w:cs="Times New Roman"/>
          <w:b/>
          <w:bCs/>
          <w:sz w:val="28"/>
          <w:szCs w:val="28"/>
        </w:rPr>
        <w:t>ЛИТЕРАТУРЫ:</w:t>
      </w:r>
    </w:p>
    <w:p w:rsidR="009013DA" w:rsidRPr="009013DA" w:rsidRDefault="009013DA" w:rsidP="009013DA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9013DA">
        <w:rPr>
          <w:rFonts w:ascii="Times New Roman" w:hAnsi="Times New Roman"/>
          <w:sz w:val="28"/>
          <w:szCs w:val="28"/>
        </w:rPr>
        <w:t>Агапова И.А. «Спортивные сказки и праздники для дошкольников», Москва, 2011 г.</w:t>
      </w:r>
    </w:p>
    <w:p w:rsidR="009013DA" w:rsidRPr="009013DA" w:rsidRDefault="009013DA" w:rsidP="009013DA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013DA">
        <w:rPr>
          <w:rFonts w:ascii="Times New Roman" w:hAnsi="Times New Roman"/>
          <w:sz w:val="28"/>
          <w:szCs w:val="28"/>
        </w:rPr>
        <w:t>Богина</w:t>
      </w:r>
      <w:proofErr w:type="spellEnd"/>
      <w:r w:rsidRPr="009013DA">
        <w:rPr>
          <w:rFonts w:ascii="Times New Roman" w:hAnsi="Times New Roman"/>
          <w:sz w:val="28"/>
          <w:szCs w:val="28"/>
        </w:rPr>
        <w:t xml:space="preserve">, Т. Л. Охрана здоровья детей в дошкольных учреждениях [Текст]: методическое пособие/Т. Л. </w:t>
      </w:r>
      <w:proofErr w:type="spellStart"/>
      <w:r w:rsidRPr="009013DA">
        <w:rPr>
          <w:rFonts w:ascii="Times New Roman" w:hAnsi="Times New Roman"/>
          <w:sz w:val="28"/>
          <w:szCs w:val="28"/>
        </w:rPr>
        <w:t>Богина</w:t>
      </w:r>
      <w:proofErr w:type="spellEnd"/>
      <w:r w:rsidRPr="009013D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013DA">
        <w:rPr>
          <w:rFonts w:ascii="Times New Roman" w:hAnsi="Times New Roman"/>
          <w:sz w:val="28"/>
          <w:szCs w:val="28"/>
        </w:rPr>
        <w:t>–М</w:t>
      </w:r>
      <w:proofErr w:type="gramEnd"/>
      <w:r w:rsidRPr="009013DA">
        <w:rPr>
          <w:rFonts w:ascii="Times New Roman" w:hAnsi="Times New Roman"/>
          <w:sz w:val="28"/>
          <w:szCs w:val="28"/>
        </w:rPr>
        <w:t>.: Издательство «Мозаика-Синтез», 2006. – С. 94 -96</w:t>
      </w:r>
    </w:p>
    <w:p w:rsidR="009013DA" w:rsidRPr="009013DA" w:rsidRDefault="009013DA" w:rsidP="009013DA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013DA">
        <w:rPr>
          <w:rFonts w:ascii="Times New Roman" w:hAnsi="Times New Roman"/>
          <w:sz w:val="28"/>
          <w:szCs w:val="28"/>
        </w:rPr>
        <w:t>Картушина</w:t>
      </w:r>
      <w:proofErr w:type="spellEnd"/>
      <w:r w:rsidRPr="009013DA">
        <w:rPr>
          <w:rFonts w:ascii="Times New Roman" w:hAnsi="Times New Roman"/>
          <w:sz w:val="28"/>
          <w:szCs w:val="28"/>
        </w:rPr>
        <w:t xml:space="preserve"> М.Ю. «Праздники здоровья для детей 6-7 лет», Москва, 2010 г.</w:t>
      </w:r>
    </w:p>
    <w:p w:rsidR="009013DA" w:rsidRPr="009013DA" w:rsidRDefault="009013DA" w:rsidP="009013DA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013DA">
        <w:rPr>
          <w:rFonts w:ascii="Times New Roman" w:hAnsi="Times New Roman"/>
          <w:sz w:val="28"/>
          <w:szCs w:val="28"/>
        </w:rPr>
        <w:t>Мулаева</w:t>
      </w:r>
      <w:proofErr w:type="spellEnd"/>
      <w:r w:rsidRPr="009013DA">
        <w:rPr>
          <w:rFonts w:ascii="Times New Roman" w:hAnsi="Times New Roman"/>
          <w:sz w:val="28"/>
          <w:szCs w:val="28"/>
        </w:rPr>
        <w:t xml:space="preserve"> Н.Б. «Конспекты – сценарии по физической культуре для дошкольников», Санкт – Петербург, 2010 г.</w:t>
      </w:r>
    </w:p>
    <w:p w:rsidR="00350142" w:rsidRPr="00350142" w:rsidRDefault="00350142" w:rsidP="009013DA">
      <w:pPr>
        <w:jc w:val="both"/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 </w:t>
      </w:r>
    </w:p>
    <w:p w:rsidR="00350142" w:rsidRPr="00350142" w:rsidRDefault="00350142" w:rsidP="00350142">
      <w:pPr>
        <w:rPr>
          <w:rFonts w:ascii="Times New Roman" w:hAnsi="Times New Roman" w:cs="Times New Roman"/>
          <w:sz w:val="28"/>
          <w:szCs w:val="28"/>
        </w:rPr>
      </w:pPr>
      <w:r w:rsidRPr="00350142">
        <w:rPr>
          <w:rFonts w:ascii="Times New Roman" w:hAnsi="Times New Roman" w:cs="Times New Roman"/>
          <w:sz w:val="28"/>
          <w:szCs w:val="28"/>
        </w:rPr>
        <w:t> </w:t>
      </w:r>
    </w:p>
    <w:p w:rsidR="00350142" w:rsidRDefault="00350142">
      <w:pPr>
        <w:rPr>
          <w:rFonts w:ascii="Times New Roman" w:hAnsi="Times New Roman" w:cs="Times New Roman"/>
          <w:sz w:val="28"/>
          <w:szCs w:val="28"/>
        </w:rPr>
      </w:pPr>
    </w:p>
    <w:p w:rsidR="00301463" w:rsidRDefault="00301463" w:rsidP="0030146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01463" w:rsidRDefault="00301463" w:rsidP="0030146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463">
        <w:rPr>
          <w:rFonts w:ascii="Times New Roman" w:hAnsi="Times New Roman" w:cs="Times New Roman"/>
          <w:sz w:val="28"/>
          <w:szCs w:val="28"/>
        </w:rPr>
        <w:t>Спортивно – познавательное развлечение «Зимние игры»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Организация совместного досуга </w:t>
      </w:r>
      <w:r w:rsidRPr="00A51B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, расширение у </w:t>
      </w:r>
      <w:r w:rsidRPr="00A51B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 кругозора в знаниях </w:t>
      </w:r>
      <w:r w:rsidRPr="00A51B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зимних сказок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301463" w:rsidRPr="008834AA" w:rsidRDefault="00301463" w:rsidP="008834AA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Создать у </w:t>
      </w:r>
      <w:r w:rsidRPr="008834A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 положительное эмоциональное настроение;</w:t>
      </w:r>
    </w:p>
    <w:p w:rsidR="00301463" w:rsidRPr="008834AA" w:rsidRDefault="00301463" w:rsidP="008834AA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Способствовать укреплению здоровья </w:t>
      </w:r>
      <w:r w:rsidRPr="008834A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;</w:t>
      </w:r>
    </w:p>
    <w:p w:rsidR="00301463" w:rsidRPr="008834AA" w:rsidRDefault="00301463" w:rsidP="008834AA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 спортивных и двигательных навыков у </w:t>
      </w:r>
      <w:r w:rsidRPr="008834A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;</w:t>
      </w:r>
    </w:p>
    <w:p w:rsidR="008834AA" w:rsidRPr="008834AA" w:rsidRDefault="00301463" w:rsidP="008834AA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</w:rPr>
        <w:t>Развитие физических качеств</w:t>
      </w: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: силы, ловкости, выносливости, быстроты;</w:t>
      </w:r>
    </w:p>
    <w:p w:rsidR="00301463" w:rsidRPr="008834AA" w:rsidRDefault="00301463" w:rsidP="008834AA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/>
          <w:color w:val="111111"/>
          <w:sz w:val="28"/>
          <w:szCs w:val="28"/>
        </w:rPr>
        <w:t>Воспитание чувства товарищества и взаимопомощи.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Инвентарь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лыжи 2 пары, мяч «Хоппер»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2 шт., 4 детских ведра; 2 альбомных листа и фломастеры, 2 валенка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2 мяча, 2 мольберта.</w:t>
      </w:r>
      <w:proofErr w:type="gramEnd"/>
    </w:p>
    <w:p w:rsidR="008834AA" w:rsidRPr="00A51B03" w:rsidRDefault="008834AA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C8449E" w:rsidRDefault="00301463" w:rsidP="007E233D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8449E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8449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Пришла зима!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Оделись в белое дома.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Стоят деревья в шапках белых.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Зима для </w:t>
      </w:r>
      <w:proofErr w:type="gramStart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сильных</w:t>
      </w:r>
      <w:proofErr w:type="gramEnd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, ловких, … смелых!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(вместе)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Default="00301463" w:rsidP="007E233D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8449E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C8449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Здравствуйте, уважаемые спортсмены! Я очень рада вас всех видеть веселыми, задорными и готовыми к состязаниям! </w:t>
      </w:r>
    </w:p>
    <w:p w:rsidR="00301463" w:rsidRPr="00C8449E" w:rsidRDefault="00301463" w:rsidP="007E233D">
      <w:pPr>
        <w:pStyle w:val="aa"/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01463" w:rsidRPr="00E65537" w:rsidRDefault="00301463" w:rsidP="007E233D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Повела зима над нами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Снеговыми рукавами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И рассыпала снежинки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На поля и на леса.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Мы с горы кататься будем,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Мы в снежки сражаться будем,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И поэтому нам очень,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нравится … Зима!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(вместе)</w:t>
      </w:r>
    </w:p>
    <w:p w:rsidR="00301463" w:rsidRPr="008834AA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834AA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Звучит музыка </w:t>
      </w:r>
      <w:r w:rsidRPr="008834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«Вьюга»</w:t>
      </w:r>
      <w:r w:rsidRPr="008834AA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 в зале появляется Зимушка.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E65537" w:rsidRDefault="00301463" w:rsidP="007E233D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Кто же это к нам пришел? </w:t>
      </w:r>
      <w:r w:rsidRPr="00E65537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E65537">
        <w:rPr>
          <w:rFonts w:ascii="Times New Roman" w:eastAsia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65537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Здравствуйте, дорогие дети! Правильно, я Зимушка – Зима, пришла к вам на праздник!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E65537" w:rsidRDefault="00301463" w:rsidP="007E233D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Замечательно! Давайте сегодня посоревнуемся в быстроте и ловкости. Зимушка, ты поможешь мне?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Конечно, помогу!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E65537" w:rsidRDefault="00301463" w:rsidP="007E233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Начинаем наши снежные эстафеты.</w:t>
      </w:r>
    </w:p>
    <w:p w:rsidR="00301463" w:rsidRPr="00A51B03" w:rsidRDefault="00301463" w:rsidP="007E233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Зимушка: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Начинается наше путешествие по любимым сказкам. И первым будет задание по сказке…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а какие вы знаете </w:t>
      </w:r>
      <w:r w:rsidRPr="008834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зимние сказки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(Ответы)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 Хорошо! Так давайте отправимся в первую из них!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A5F8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первое задание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604982">
        <w:rPr>
          <w:rFonts w:ascii="Times New Roman" w:eastAsia="Times New Roman" w:hAnsi="Times New Roman" w:cs="Times New Roman"/>
          <w:sz w:val="28"/>
          <w:szCs w:val="28"/>
        </w:rPr>
        <w:t>по сказке </w:t>
      </w:r>
      <w:r w:rsidRPr="006049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«Снежная королева»</w:t>
      </w:r>
      <w:r w:rsidRPr="00BA5F8D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</w:p>
    <w:p w:rsidR="00301463" w:rsidRPr="00604982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4982">
        <w:rPr>
          <w:rFonts w:ascii="Times New Roman" w:eastAsia="Times New Roman" w:hAnsi="Times New Roman" w:cs="Times New Roman"/>
          <w:sz w:val="28"/>
          <w:szCs w:val="28"/>
        </w:rPr>
        <w:t xml:space="preserve">Нужно передать снежный ком (мяч) в колонне через голову, и вернуть его обратно </w:t>
      </w:r>
      <w:proofErr w:type="gramStart"/>
      <w:r w:rsidRPr="00604982">
        <w:rPr>
          <w:rFonts w:ascii="Times New Roman" w:eastAsia="Times New Roman" w:hAnsi="Times New Roman" w:cs="Times New Roman"/>
          <w:sz w:val="28"/>
          <w:szCs w:val="28"/>
        </w:rPr>
        <w:t>по низу</w:t>
      </w:r>
      <w:proofErr w:type="gramEnd"/>
      <w:r w:rsidRPr="00604982">
        <w:rPr>
          <w:rFonts w:ascii="Times New Roman" w:eastAsia="Times New Roman" w:hAnsi="Times New Roman" w:cs="Times New Roman"/>
          <w:sz w:val="28"/>
          <w:szCs w:val="28"/>
        </w:rPr>
        <w:t xml:space="preserve"> под ногами.</w:t>
      </w:r>
    </w:p>
    <w:p w:rsidR="00301463" w:rsidRPr="00604982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498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604982">
        <w:rPr>
          <w:rFonts w:ascii="Times New Roman" w:eastAsia="Times New Roman" w:hAnsi="Times New Roman" w:cs="Times New Roman"/>
          <w:sz w:val="28"/>
          <w:szCs w:val="28"/>
        </w:rPr>
        <w:t>: Какие быстрые, оказывается, наши ребята!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498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Зимушка</w:t>
      </w:r>
      <w:r w:rsidRPr="00604982">
        <w:rPr>
          <w:rFonts w:ascii="Times New Roman" w:eastAsia="Times New Roman" w:hAnsi="Times New Roman" w:cs="Times New Roman"/>
          <w:sz w:val="28"/>
          <w:szCs w:val="28"/>
        </w:rPr>
        <w:t>: Да, молодцы ребята!</w:t>
      </w:r>
    </w:p>
    <w:p w:rsidR="00301463" w:rsidRPr="00604982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1463" w:rsidRPr="00E65537" w:rsidRDefault="00301463" w:rsidP="007E233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второе задание</w:t>
      </w:r>
      <w:r w:rsidRPr="00E65537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«Ну, погоди!»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 Дети стоят в колоннах. Каждой команде дается пара лыж. По сигналу дети должны надеть лыжи на ноги и пробежать в них до ориентира, вернуться обратно. Передать эстафету следующему участнику. Побеждает та команда, чья первая заканчивает эстафету.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E65537" w:rsidRDefault="00301463" w:rsidP="007E233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Устали ребята?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Нет!</w:t>
      </w:r>
    </w:p>
    <w:p w:rsidR="00301463" w:rsidRPr="00E65537" w:rsidRDefault="00301463" w:rsidP="008834AA">
      <w:pPr>
        <w:pStyle w:val="aa"/>
        <w:numPr>
          <w:ilvl w:val="0"/>
          <w:numId w:val="10"/>
        </w:numPr>
        <w:spacing w:after="0" w:line="240" w:lineRule="auto"/>
        <w:ind w:hanging="7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Переходим к следующему заданию.</w:t>
      </w:r>
    </w:p>
    <w:p w:rsidR="00301463" w:rsidRPr="00BA5F8D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A5F8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третье задание</w:t>
      </w:r>
      <w:r w:rsidRPr="00BA5F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 </w:t>
      </w:r>
    </w:p>
    <w:p w:rsidR="00301463" w:rsidRPr="00E65537" w:rsidRDefault="00301463" w:rsidP="007E233D">
      <w:pPr>
        <w:pStyle w:val="a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Зимушка вам загадки загадает, а вы их попробуйте отгадать….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Наступили холода, обернулась в лед вода,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Длинноухий зайка серый обернулся зайкой белым.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Перестал медведь реветь, в спячку впал в бору медведь.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Кто скажет, кто знает, когда это бывает?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(Зимой.)</w:t>
      </w:r>
    </w:p>
    <w:p w:rsidR="00301463" w:rsidRPr="00A51B03" w:rsidRDefault="00301463" w:rsidP="007E233D">
      <w:pPr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Он слетает белой стаей и сверкает на лету.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Он звездой прохладной тает на ладони и во рту.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(Снег.)</w:t>
      </w:r>
    </w:p>
    <w:p w:rsidR="00301463" w:rsidRPr="00A51B03" w:rsidRDefault="00301463" w:rsidP="007E233D">
      <w:pPr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Мои новые дружки и блестящи, и легки,</w:t>
      </w:r>
    </w:p>
    <w:p w:rsidR="00301463" w:rsidRPr="00A51B03" w:rsidRDefault="00301463" w:rsidP="007E233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И на льду со мной резвятся, и мороза не боятся.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(Коньки.)</w:t>
      </w:r>
    </w:p>
    <w:p w:rsidR="00301463" w:rsidRPr="003D766F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D76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Две новые кленовые подошвы двухметровые</w:t>
      </w:r>
      <w:r w:rsidRPr="003D766F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На них поставил две ноги - и по большим снегам беги.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(Лыжи.)</w:t>
      </w:r>
    </w:p>
    <w:p w:rsidR="00301463" w:rsidRPr="00A51B03" w:rsidRDefault="00301463" w:rsidP="007E233D">
      <w:pPr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Все лето стояли, зимы ожидали.</w:t>
      </w:r>
    </w:p>
    <w:p w:rsidR="00301463" w:rsidRPr="00A51B03" w:rsidRDefault="00301463" w:rsidP="007E233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Дождались поры - помчались с горы.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(Санки.)</w:t>
      </w:r>
    </w:p>
    <w:p w:rsidR="00301463" w:rsidRPr="00A51B03" w:rsidRDefault="00301463" w:rsidP="007E233D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Без рук, без ног, а рисовать умеет.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(Мороз.)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Молодцы! Хорошо отгадываете загадки! Продолжим наши соревнования.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Конечно, я для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вас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припасла еще одну сказку.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На чём вернулась домой падчерица в сказке от Деда Мороза?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 санях)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Верно! Но так как мы с вами в зале сегодня соревнуемся, вместо саней я вам 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предлагаю взять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мячи «Хопперы»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! Это будут у вас волшебные сани! Будьте осторожны на повороте! Это будет 4-е задание.</w:t>
      </w:r>
    </w:p>
    <w:p w:rsidR="00301463" w:rsidRDefault="00301463" w:rsidP="008834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13A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Четвертое задание</w:t>
      </w:r>
      <w:r w:rsidRPr="007713A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«Морозко»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01463" w:rsidRPr="00A51B03" w:rsidRDefault="00301463" w:rsidP="007E233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Дети стоят в колоннах. По сигналу первый берет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мяч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прыгает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нем до ориентира, и возвращается в свою команду,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мяч 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передает второму игроку. Побеждает та команда, чья быстрее закончит эстафету.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бы мне такие сани, которые сами едут! Ребята, а вы научите меня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тоже кататься на таких мячах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Конечно, научим! 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Default="00301463" w:rsidP="007E233D">
      <w:pPr>
        <w:pStyle w:val="a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А сейчас покажем свою ловкость в пятом задании </w:t>
      </w:r>
      <w:r w:rsidRPr="00E65537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 щучьему велению»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834AA" w:rsidRPr="00E65537" w:rsidRDefault="008834AA" w:rsidP="008834AA">
      <w:pPr>
        <w:pStyle w:val="aa"/>
        <w:spacing w:after="0" w:line="240" w:lineRule="auto"/>
        <w:ind w:left="64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844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Пятое задание</w:t>
      </w:r>
      <w:r w:rsidRPr="00C8449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 щучьему велению»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01463" w:rsidRPr="00A51B03" w:rsidRDefault="00301463" w:rsidP="007E233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стоят в колоннах по одному. На старте стоят два ведра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валенок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 По сигналу, первый берет два ведра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одевает валенок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бежит до ориентира,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обегает его и бежит 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обратно с ведрами и передает их следующему участнику.</w:t>
      </w:r>
    </w:p>
    <w:p w:rsidR="00301463" w:rsidRPr="00E65537" w:rsidRDefault="00301463" w:rsidP="007E233D">
      <w:pPr>
        <w:pStyle w:val="a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Смотри, Зимушка, дети наши тоже маленькие волшебники! 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А давайте, ребята, слепим 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небольшого</w:t>
      </w:r>
      <w:r w:rsidRPr="00A51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 Снеговик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01463" w:rsidRPr="00E65537" w:rsidRDefault="00301463" w:rsidP="007E2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2.</w:t>
      </w:r>
      <w:r w:rsidRPr="00E655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E65537">
        <w:rPr>
          <w:rFonts w:ascii="Times New Roman" w:eastAsia="Times New Roman" w:hAnsi="Times New Roman" w:cs="Times New Roman"/>
          <w:color w:val="111111"/>
          <w:sz w:val="28"/>
          <w:szCs w:val="28"/>
        </w:rPr>
        <w:t>: Зимушка, какой Снеговик, мы же не на улице!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Ой, совсем забыла я! Что же делать?</w:t>
      </w:r>
    </w:p>
    <w:p w:rsidR="00301463" w:rsidRPr="00E65537" w:rsidRDefault="00301463" w:rsidP="007E2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2.</w:t>
      </w:r>
      <w:r w:rsidRPr="00E655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E65537">
        <w:rPr>
          <w:rFonts w:ascii="Times New Roman" w:eastAsia="Times New Roman" w:hAnsi="Times New Roman" w:cs="Times New Roman"/>
          <w:color w:val="111111"/>
          <w:sz w:val="28"/>
          <w:szCs w:val="28"/>
        </w:rPr>
        <w:t>: А давайте нарисуем снеговик.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Как же я сразу не догадалась!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Pr="00E65537" w:rsidRDefault="00301463" w:rsidP="008834AA">
      <w:pPr>
        <w:pStyle w:val="aa"/>
        <w:spacing w:after="0" w:line="240" w:lineRule="auto"/>
        <w:ind w:left="64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Шестое задание</w:t>
      </w:r>
      <w:r w:rsidRPr="00E65537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Pr="00E65537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«Снеговик»</w:t>
      </w:r>
    </w:p>
    <w:p w:rsidR="00301463" w:rsidRPr="00A51B03" w:rsidRDefault="00301463" w:rsidP="007E233D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по очереди подбегают и рисуют снеговик.</w:t>
      </w: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Молодцы, ребята! Все вы прошли испытания в сказочных приключениях и были ловкими, быстрыми, азартными, дружными!</w:t>
      </w:r>
    </w:p>
    <w:p w:rsidR="0030146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(Подведение итогов соревнований.</w:t>
      </w:r>
      <w:proofErr w:type="gramEnd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gramStart"/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Награждение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вручение детям  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медалей).</w:t>
      </w:r>
      <w:proofErr w:type="gramEnd"/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01463" w:rsidRDefault="00301463" w:rsidP="007E233D">
      <w:pPr>
        <w:pStyle w:val="a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6553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6553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Всем спасибо! Всего доброго! </w:t>
      </w:r>
    </w:p>
    <w:p w:rsidR="00301463" w:rsidRPr="00E65537" w:rsidRDefault="00301463" w:rsidP="007E233D">
      <w:pPr>
        <w:pStyle w:val="aa"/>
        <w:spacing w:after="0" w:line="240" w:lineRule="auto"/>
        <w:ind w:left="64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01463" w:rsidRPr="00A51B03" w:rsidRDefault="00301463" w:rsidP="007E23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Зимушка</w:t>
      </w:r>
      <w:r w:rsidRPr="00A51B03">
        <w:rPr>
          <w:rFonts w:ascii="Times New Roman" w:eastAsia="Times New Roman" w:hAnsi="Times New Roman" w:cs="Times New Roman"/>
          <w:color w:val="111111"/>
          <w:sz w:val="28"/>
          <w:szCs w:val="28"/>
        </w:rPr>
        <w:t>: До встречи в других сказках! До свидания!</w:t>
      </w:r>
    </w:p>
    <w:p w:rsidR="00301463" w:rsidRDefault="00301463" w:rsidP="007E23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0142" w:rsidRDefault="00350142" w:rsidP="007E23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3C9C" w:rsidRDefault="009F3C9C" w:rsidP="007E23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379F" w:rsidRPr="0093379F" w:rsidRDefault="0093379F" w:rsidP="0093379F">
      <w:pPr>
        <w:rPr>
          <w:rFonts w:ascii="Times New Roman" w:hAnsi="Times New Roman" w:cs="Times New Roman"/>
          <w:sz w:val="28"/>
          <w:szCs w:val="28"/>
        </w:rPr>
      </w:pPr>
    </w:p>
    <w:sectPr w:rsidR="0093379F" w:rsidRPr="0093379F" w:rsidSect="009F3C9C"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9C" w:rsidRDefault="009F3C9C" w:rsidP="009F3C9C">
      <w:pPr>
        <w:spacing w:after="0" w:line="240" w:lineRule="auto"/>
      </w:pPr>
      <w:r>
        <w:separator/>
      </w:r>
    </w:p>
  </w:endnote>
  <w:endnote w:type="continuationSeparator" w:id="0">
    <w:p w:rsidR="009F3C9C" w:rsidRDefault="009F3C9C" w:rsidP="009F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9751"/>
      <w:docPartObj>
        <w:docPartGallery w:val="Page Numbers (Bottom of Page)"/>
        <w:docPartUnique/>
      </w:docPartObj>
    </w:sdtPr>
    <w:sdtEndPr/>
    <w:sdtContent>
      <w:p w:rsidR="009F3C9C" w:rsidRDefault="00021FB1">
        <w:pPr>
          <w:pStyle w:val="a5"/>
          <w:jc w:val="center"/>
        </w:pPr>
        <w:r>
          <w:fldChar w:fldCharType="begin"/>
        </w:r>
        <w:r w:rsidR="00C71EA7">
          <w:instrText xml:space="preserve"> PAGE   \* MERGEFORMAT </w:instrText>
        </w:r>
        <w:r>
          <w:fldChar w:fldCharType="separate"/>
        </w:r>
        <w:r w:rsidR="0018613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F3C9C" w:rsidRDefault="009F3C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9C" w:rsidRDefault="009F3C9C" w:rsidP="009F3C9C">
      <w:pPr>
        <w:spacing w:after="0" w:line="240" w:lineRule="auto"/>
      </w:pPr>
      <w:r>
        <w:separator/>
      </w:r>
    </w:p>
  </w:footnote>
  <w:footnote w:type="continuationSeparator" w:id="0">
    <w:p w:rsidR="009F3C9C" w:rsidRDefault="009F3C9C" w:rsidP="009F3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713B4"/>
    <w:multiLevelType w:val="hybridMultilevel"/>
    <w:tmpl w:val="0082BFD6"/>
    <w:lvl w:ilvl="0" w:tplc="C3B814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46688"/>
    <w:multiLevelType w:val="hybridMultilevel"/>
    <w:tmpl w:val="7DD26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01AF4"/>
    <w:multiLevelType w:val="hybridMultilevel"/>
    <w:tmpl w:val="6E94AA18"/>
    <w:lvl w:ilvl="0" w:tplc="5F40A174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96F96"/>
    <w:multiLevelType w:val="hybridMultilevel"/>
    <w:tmpl w:val="D8CA6A3A"/>
    <w:lvl w:ilvl="0" w:tplc="9E9C5D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95AE1"/>
    <w:multiLevelType w:val="hybridMultilevel"/>
    <w:tmpl w:val="EFAE8ACA"/>
    <w:lvl w:ilvl="0" w:tplc="023AE976">
      <w:start w:val="1"/>
      <w:numFmt w:val="decimal"/>
      <w:lvlText w:val="%1."/>
      <w:lvlJc w:val="left"/>
      <w:pPr>
        <w:ind w:left="644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30773"/>
    <w:multiLevelType w:val="hybridMultilevel"/>
    <w:tmpl w:val="FAB205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13300"/>
    <w:multiLevelType w:val="hybridMultilevel"/>
    <w:tmpl w:val="8536D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6A6E28"/>
    <w:multiLevelType w:val="multilevel"/>
    <w:tmpl w:val="6208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815677"/>
    <w:multiLevelType w:val="hybridMultilevel"/>
    <w:tmpl w:val="77DE0678"/>
    <w:lvl w:ilvl="0" w:tplc="89EC8F4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0242B"/>
    <w:multiLevelType w:val="hybridMultilevel"/>
    <w:tmpl w:val="6E8A2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396D50"/>
    <w:multiLevelType w:val="hybridMultilevel"/>
    <w:tmpl w:val="E2EE4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E64D6"/>
    <w:multiLevelType w:val="hybridMultilevel"/>
    <w:tmpl w:val="F306E1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C751E90"/>
    <w:multiLevelType w:val="hybridMultilevel"/>
    <w:tmpl w:val="F5CE8EE8"/>
    <w:lvl w:ilvl="0" w:tplc="46EE811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F3E43"/>
    <w:multiLevelType w:val="hybridMultilevel"/>
    <w:tmpl w:val="37B44B12"/>
    <w:lvl w:ilvl="0" w:tplc="45680B2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E677E5"/>
    <w:multiLevelType w:val="hybridMultilevel"/>
    <w:tmpl w:val="EB20CF0C"/>
    <w:lvl w:ilvl="0" w:tplc="9184F0D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12"/>
  </w:num>
  <w:num w:numId="6">
    <w:abstractNumId w:val="8"/>
  </w:num>
  <w:num w:numId="7">
    <w:abstractNumId w:val="14"/>
  </w:num>
  <w:num w:numId="8">
    <w:abstractNumId w:val="0"/>
  </w:num>
  <w:num w:numId="9">
    <w:abstractNumId w:val="13"/>
  </w:num>
  <w:num w:numId="10">
    <w:abstractNumId w:val="2"/>
  </w:num>
  <w:num w:numId="11">
    <w:abstractNumId w:val="4"/>
  </w:num>
  <w:num w:numId="12">
    <w:abstractNumId w:val="3"/>
  </w:num>
  <w:num w:numId="13">
    <w:abstractNumId w:val="11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F3C9C"/>
    <w:rsid w:val="00000F53"/>
    <w:rsid w:val="000101BA"/>
    <w:rsid w:val="00021FB1"/>
    <w:rsid w:val="00077FA3"/>
    <w:rsid w:val="00186134"/>
    <w:rsid w:val="0030036A"/>
    <w:rsid w:val="00301463"/>
    <w:rsid w:val="00350142"/>
    <w:rsid w:val="00387A03"/>
    <w:rsid w:val="003954F9"/>
    <w:rsid w:val="003B7466"/>
    <w:rsid w:val="004745FE"/>
    <w:rsid w:val="004F4553"/>
    <w:rsid w:val="005B2A36"/>
    <w:rsid w:val="005D3509"/>
    <w:rsid w:val="006250B4"/>
    <w:rsid w:val="007277CB"/>
    <w:rsid w:val="0074016F"/>
    <w:rsid w:val="00771002"/>
    <w:rsid w:val="007A79E2"/>
    <w:rsid w:val="007E233D"/>
    <w:rsid w:val="008456A7"/>
    <w:rsid w:val="008834AA"/>
    <w:rsid w:val="008D46CA"/>
    <w:rsid w:val="009013DA"/>
    <w:rsid w:val="0093379F"/>
    <w:rsid w:val="009D3CD6"/>
    <w:rsid w:val="009F3C9C"/>
    <w:rsid w:val="00A33027"/>
    <w:rsid w:val="00A41B44"/>
    <w:rsid w:val="00A575DE"/>
    <w:rsid w:val="00AF1448"/>
    <w:rsid w:val="00B06158"/>
    <w:rsid w:val="00BB7877"/>
    <w:rsid w:val="00C70E77"/>
    <w:rsid w:val="00C71EA7"/>
    <w:rsid w:val="00CD66F9"/>
    <w:rsid w:val="00CF7044"/>
    <w:rsid w:val="00E12ED7"/>
    <w:rsid w:val="00ED4A00"/>
    <w:rsid w:val="00FE6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130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3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F3C9C"/>
  </w:style>
  <w:style w:type="paragraph" w:styleId="a5">
    <w:name w:val="footer"/>
    <w:basedOn w:val="a"/>
    <w:link w:val="a6"/>
    <w:uiPriority w:val="99"/>
    <w:unhideWhenUsed/>
    <w:rsid w:val="009F3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C9C"/>
  </w:style>
  <w:style w:type="paragraph" w:styleId="a7">
    <w:name w:val="Balloon Text"/>
    <w:basedOn w:val="a"/>
    <w:link w:val="a8"/>
    <w:uiPriority w:val="99"/>
    <w:semiHidden/>
    <w:unhideWhenUsed/>
    <w:rsid w:val="00ED4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4A0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4A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CD6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7A79E2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b">
    <w:name w:val="Table Grid"/>
    <w:basedOn w:val="a1"/>
    <w:uiPriority w:val="59"/>
    <w:rsid w:val="00000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caption"/>
    <w:basedOn w:val="a"/>
    <w:next w:val="a"/>
    <w:uiPriority w:val="35"/>
    <w:unhideWhenUsed/>
    <w:qFormat/>
    <w:rsid w:val="00000F5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9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9</Pages>
  <Words>1708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30</cp:revision>
  <cp:lastPrinted>2023-03-21T08:02:00Z</cp:lastPrinted>
  <dcterms:created xsi:type="dcterms:W3CDTF">2023-03-14T08:12:00Z</dcterms:created>
  <dcterms:modified xsi:type="dcterms:W3CDTF">2023-03-27T17:33:00Z</dcterms:modified>
</cp:coreProperties>
</file>