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467" w:rsidRDefault="00DE5467" w:rsidP="00DE5467">
      <w:pPr>
        <w:pStyle w:val="a3"/>
        <w:jc w:val="center"/>
        <w:rPr>
          <w:rFonts w:ascii="Times New Roman" w:hAnsi="Times New Roman" w:cs="Times New Roman"/>
          <w:sz w:val="28"/>
          <w:szCs w:val="24"/>
        </w:rPr>
      </w:pPr>
      <w:r w:rsidRPr="00DE5467">
        <w:rPr>
          <w:rFonts w:ascii="Times New Roman" w:hAnsi="Times New Roman" w:cs="Times New Roman"/>
          <w:sz w:val="28"/>
          <w:szCs w:val="24"/>
        </w:rPr>
        <w:t xml:space="preserve">Муниципальное бюджетное </w:t>
      </w:r>
      <w:r w:rsidR="0041440F">
        <w:rPr>
          <w:rFonts w:ascii="Times New Roman" w:hAnsi="Times New Roman" w:cs="Times New Roman"/>
          <w:sz w:val="28"/>
          <w:szCs w:val="24"/>
        </w:rPr>
        <w:t xml:space="preserve">дошкольное </w:t>
      </w:r>
      <w:r w:rsidRPr="00DE5467">
        <w:rPr>
          <w:rFonts w:ascii="Times New Roman" w:hAnsi="Times New Roman" w:cs="Times New Roman"/>
          <w:sz w:val="28"/>
          <w:szCs w:val="24"/>
        </w:rPr>
        <w:t>общеобразовательное учреждение</w:t>
      </w:r>
    </w:p>
    <w:p w:rsidR="00BF7293" w:rsidRPr="00DE5467" w:rsidRDefault="00BF7293" w:rsidP="00DE5467">
      <w:pPr>
        <w:pStyle w:val="a3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Воротынский детский сад №6 «Золотой ключик»</w:t>
      </w:r>
    </w:p>
    <w:p w:rsidR="00DE5467" w:rsidRPr="00DE5467" w:rsidRDefault="00DE5467" w:rsidP="00DE546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tbl>
      <w:tblPr>
        <w:tblW w:w="4122" w:type="dxa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4122"/>
      </w:tblGrid>
      <w:tr w:rsidR="00C34DF8" w:rsidRPr="00DE5467" w:rsidTr="00C34DF8">
        <w:tc>
          <w:tcPr>
            <w:tcW w:w="41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34DF8" w:rsidRDefault="00C34DF8" w:rsidP="00DE54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C34DF8" w:rsidRDefault="00C34DF8" w:rsidP="00DE54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C34DF8" w:rsidRDefault="00C34DF8" w:rsidP="00DE54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C34DF8" w:rsidRDefault="00C34DF8" w:rsidP="00DE54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C34DF8" w:rsidRDefault="00C34DF8" w:rsidP="00DE54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C34DF8" w:rsidRDefault="00C34DF8" w:rsidP="00DE54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C34DF8" w:rsidRDefault="00C34DF8" w:rsidP="00DE54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C34DF8" w:rsidRPr="00DE5467" w:rsidRDefault="00C34DF8" w:rsidP="00DE54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</w:tbl>
    <w:p w:rsidR="00DE5467" w:rsidRDefault="00DE5467" w:rsidP="00DE54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26AC7" w:rsidRDefault="00726AC7" w:rsidP="00DE54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26AC7" w:rsidRPr="0041440F" w:rsidRDefault="00726AC7" w:rsidP="00DE54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39E1" w:rsidRPr="0041440F" w:rsidRDefault="00E839E1" w:rsidP="00DE54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39E1" w:rsidRPr="0041440F" w:rsidRDefault="00E839E1" w:rsidP="00DE54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6AC7" w:rsidRPr="0041440F" w:rsidRDefault="00726AC7" w:rsidP="00DE54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6AC7" w:rsidRPr="00BF7293" w:rsidRDefault="00726AC7" w:rsidP="00DE54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E5467" w:rsidRPr="00BF7293" w:rsidRDefault="00C67377" w:rsidP="00DE546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Методическая разработка проекта</w:t>
      </w:r>
    </w:p>
    <w:p w:rsidR="00DE5467" w:rsidRPr="00BF7293" w:rsidRDefault="00F329E7" w:rsidP="00DE546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на тему:</w:t>
      </w:r>
      <w:r w:rsidR="00DE5467" w:rsidRPr="00BF729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 </w:t>
      </w:r>
      <w:r w:rsidR="00DE5467" w:rsidRPr="00BF729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«</w:t>
      </w:r>
      <w:r w:rsidR="0045725B" w:rsidRPr="00BF729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Использование современных педагогических технологий в нравственно-патриотическом воспитании детей дошкольного возраста</w:t>
      </w:r>
      <w:r w:rsidR="00DE5467" w:rsidRPr="00BF729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»</w:t>
      </w:r>
    </w:p>
    <w:p w:rsidR="00F329E7" w:rsidRPr="00BF7293" w:rsidRDefault="00F329E7" w:rsidP="00F329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F729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</w:p>
    <w:p w:rsidR="00DE5467" w:rsidRPr="0041440F" w:rsidRDefault="00DE5467" w:rsidP="00DE546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5467" w:rsidRPr="0041440F" w:rsidRDefault="00DE5467" w:rsidP="00DE546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5467" w:rsidRPr="0041440F" w:rsidRDefault="00DE5467" w:rsidP="00DE546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39E1" w:rsidRPr="0041440F" w:rsidRDefault="00E839E1" w:rsidP="00DE546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39E1" w:rsidRPr="0041440F" w:rsidRDefault="00E839E1" w:rsidP="00DE546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6AC7" w:rsidRPr="0041440F" w:rsidRDefault="00726AC7" w:rsidP="00DE54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5467" w:rsidRPr="0041440F" w:rsidRDefault="00DE5467" w:rsidP="00BF72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2B1B" w:rsidRPr="0041440F" w:rsidRDefault="00E72B1B" w:rsidP="00726AC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44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Старший </w:t>
      </w:r>
      <w:r w:rsidRPr="004144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 </w:t>
      </w:r>
    </w:p>
    <w:p w:rsidR="00E72B1B" w:rsidRDefault="00E72B1B" w:rsidP="00726AC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440F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высшей квалификационной категории</w:t>
      </w:r>
    </w:p>
    <w:p w:rsidR="00BF7293" w:rsidRPr="0041440F" w:rsidRDefault="00BF7293" w:rsidP="00726AC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Шагалова Е.Г.</w:t>
      </w:r>
    </w:p>
    <w:p w:rsidR="00DE5467" w:rsidRPr="0041440F" w:rsidRDefault="00DE5467" w:rsidP="00726AC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5467" w:rsidRPr="0041440F" w:rsidRDefault="00DE5467" w:rsidP="00DE54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5467" w:rsidRPr="0041440F" w:rsidRDefault="00DE5467" w:rsidP="00DE54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5467" w:rsidRPr="0041440F" w:rsidRDefault="00DE5467" w:rsidP="00DE54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440F" w:rsidRPr="0041440F" w:rsidRDefault="0041440F" w:rsidP="00BF72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440F" w:rsidRPr="0041440F" w:rsidRDefault="0041440F" w:rsidP="00DE546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440F" w:rsidRPr="0041440F" w:rsidRDefault="0041440F" w:rsidP="00DE546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5467" w:rsidRDefault="00B56E16" w:rsidP="00DE546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440F">
        <w:rPr>
          <w:rFonts w:ascii="Times New Roman" w:eastAsia="Times New Roman" w:hAnsi="Times New Roman" w:cs="Times New Roman"/>
          <w:sz w:val="28"/>
          <w:szCs w:val="28"/>
          <w:lang w:eastAsia="ru-RU"/>
        </w:rPr>
        <w:t>2022</w:t>
      </w:r>
      <w:r w:rsidR="00BF7293">
        <w:rPr>
          <w:rFonts w:ascii="Times New Roman" w:eastAsia="Times New Roman" w:hAnsi="Times New Roman" w:cs="Times New Roman"/>
          <w:sz w:val="28"/>
          <w:szCs w:val="28"/>
          <w:lang w:eastAsia="ru-RU"/>
        </w:rPr>
        <w:t>-2023 учебный год</w:t>
      </w:r>
    </w:p>
    <w:p w:rsidR="00BF7293" w:rsidRDefault="00BF7293" w:rsidP="00DE546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Воротынский</w:t>
      </w:r>
    </w:p>
    <w:p w:rsidR="00BF7293" w:rsidRDefault="00BF7293" w:rsidP="00DE546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7293" w:rsidRPr="0041440F" w:rsidRDefault="00BF7293" w:rsidP="00DE546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1D8A" w:rsidRPr="00351D8A" w:rsidRDefault="00351D8A" w:rsidP="00BC5324">
      <w:pPr>
        <w:shd w:val="clear" w:color="auto" w:fill="FFFFFF"/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51D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Пояснительная записка</w:t>
      </w:r>
    </w:p>
    <w:p w:rsidR="00351D8A" w:rsidRPr="00351D8A" w:rsidRDefault="00351D8A" w:rsidP="00BC5324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52470" w:rsidRDefault="00351D8A" w:rsidP="00BC5324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51D8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Основой в воспитании у дошкольников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нравственно-патриотических </w:t>
      </w:r>
      <w:r w:rsidRPr="00351D8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чувств являются накоп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ление детьми социального опыта жизни</w:t>
      </w:r>
      <w:r w:rsidR="003A6AE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 в своем Отечестве. На </w:t>
      </w:r>
      <w:r w:rsidRPr="00351D8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педагогов – дошкольников, возложена великая миссия – воспитать подрастающее поколение патриотами своей Родины, научить их любить свою страну и гордится ею. </w:t>
      </w:r>
    </w:p>
    <w:p w:rsidR="00351D8A" w:rsidRDefault="00351D8A" w:rsidP="00BC5324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51D8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Начиная работу, педагог сам должен знать культурные, исторические, природные, этнографические особенности региона, где он живет, а самое главное-педагог должен быть патриотом своей Родины.</w:t>
      </w:r>
    </w:p>
    <w:p w:rsidR="00351D8A" w:rsidRPr="00351D8A" w:rsidRDefault="00351D8A" w:rsidP="00BC5324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51D8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Необ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ходимо дать детям</w:t>
      </w:r>
      <w:r w:rsidRPr="00351D8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понимание, что великая страна начинает</w:t>
      </w:r>
      <w:r w:rsidR="002B6C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ся с малой Родины – с того места</w:t>
      </w:r>
      <w:r w:rsidRPr="00351D8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где ты родился и живешь. Если ребе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нок знает историю своего города</w:t>
      </w:r>
      <w:r w:rsidRPr="00351D8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интересуется, чем он живет сейчас и хочет стать частью происходящих в нём событий, то он вырастет настоящим патриотом не только малой Родины, но и большой, великой страны под названием – Россия.</w:t>
      </w:r>
    </w:p>
    <w:p w:rsidR="00351D8A" w:rsidRDefault="00351D8A" w:rsidP="00BC5324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51D8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Современные требования к организации образовательного процесса в дошкольном образовательном учреждении с учетом региональных особенностей вызывают необходимость создания педагогами дошкольных образовательных учреждений дополнительных образовательных программ, помогающих педагогам осуществлять нравственно-патрио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тическое развитие дошкольников.</w:t>
      </w:r>
    </w:p>
    <w:p w:rsidR="004C7913" w:rsidRPr="004C7913" w:rsidRDefault="006D725E" w:rsidP="00BC5324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</w:t>
      </w:r>
      <w:r w:rsidR="004C7913" w:rsidRPr="002E4F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4C7913" w:rsidRPr="004C7913" w:rsidRDefault="004C7913" w:rsidP="00BC5324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4F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</w:t>
      </w:r>
      <w:r w:rsidR="00602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ия ФГОС ДО требует от педагогов </w:t>
      </w:r>
      <w:r w:rsidRPr="002E4F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владения современными образовательными подходами к формированию ориентации дошкольников, педагогов и родителей на собственную патриотическую позицию и формирование патриотически</w:t>
      </w:r>
      <w:r w:rsidR="002E4F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Pr="002E4F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ориентированных ценностей.</w:t>
      </w:r>
    </w:p>
    <w:p w:rsidR="004C7913" w:rsidRPr="004C7913" w:rsidRDefault="004C7913" w:rsidP="00BC5324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4F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Патриотическое воспитание дошкольников по ФГОС - актуальная задача, стоящая перед педагогическим сообществом. Человек как личность формируется в младшем возрасте. Это в полной мере относится и к таким качествам, как нравственность и патриотизм. В младшем возрасте закладывается личностная культура, маленький человечек приобщается к духовно-нравственным основам, обретает ценностные ориентиры.</w:t>
      </w:r>
    </w:p>
    <w:p w:rsidR="004C7913" w:rsidRPr="004C7913" w:rsidRDefault="004C7913" w:rsidP="00BC5324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4F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Нравственность как основа патриотизма не может развиваться путём естественного взросления человека. Её формирует и совершенствует тот поток информации, который сопровождает ребёнка с самых первых лет жизни. От того, в каких условиях находится и развивается ребёнок, какие средства и методы применяются для его воспитания, зависят в конечном итоге патриотизм и нравственность будущего гражданина.</w:t>
      </w:r>
    </w:p>
    <w:p w:rsidR="00BC5324" w:rsidRPr="00BC5324" w:rsidRDefault="00C67377" w:rsidP="00BC5324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Срок реализации</w:t>
      </w:r>
      <w:r w:rsidR="00BC5324" w:rsidRPr="00BC53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="0091590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2022-2023г.г</w:t>
      </w:r>
      <w:r w:rsidR="00BC5324" w:rsidRPr="00BC53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BC5324" w:rsidRPr="00BC5324" w:rsidRDefault="0041440F" w:rsidP="00BC5324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C53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Вид: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41440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информационно-аналитический.</w:t>
      </w:r>
    </w:p>
    <w:p w:rsidR="00BC5324" w:rsidRPr="00BC5324" w:rsidRDefault="001F4282" w:rsidP="00BC5324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Участники:</w:t>
      </w:r>
      <w:r w:rsidR="00BC5324" w:rsidRPr="00BC53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E07E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педагоги</w:t>
      </w:r>
      <w:r w:rsidR="00BC5324" w:rsidRPr="00BC53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специалисты</w:t>
      </w:r>
      <w:r w:rsidR="007429F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старший воспитатель</w:t>
      </w:r>
      <w:r w:rsidR="00BC5324" w:rsidRPr="00BC53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BC5324" w:rsidRPr="00BC5324" w:rsidRDefault="008F5935" w:rsidP="00BC5324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Основная идея</w:t>
      </w:r>
      <w:r w:rsidR="00BC5324" w:rsidRPr="00BC53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BC5324" w:rsidRPr="00BC5324" w:rsidRDefault="00BC5324" w:rsidP="00BC5324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C53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Разработка, апробация и внедрение современных педагогических технологий, нацеленных на создание эффективной, целостной системы по нравственно-патриотическому воспитанию.</w:t>
      </w:r>
    </w:p>
    <w:p w:rsidR="009A5609" w:rsidRPr="009A5609" w:rsidRDefault="006D725E" w:rsidP="00BC5324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 w:rsidR="00B808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="009A5609" w:rsidRPr="009A560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Повышение профессионал</w:t>
      </w:r>
      <w:r w:rsidR="00071BC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ьной компетентности педагогов</w:t>
      </w:r>
      <w:r w:rsidR="009A5609" w:rsidRPr="009A560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области </w:t>
      </w:r>
      <w:r w:rsidR="009A560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нравственно-</w:t>
      </w:r>
      <w:r w:rsidR="009A5609" w:rsidRPr="009A560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патриотического воспитания детей дошкольного возраста</w:t>
      </w:r>
      <w:r w:rsidR="009A560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посредством </w:t>
      </w:r>
      <w:r w:rsidR="009A5609" w:rsidRPr="004144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современных педагогических технологий.</w:t>
      </w:r>
    </w:p>
    <w:p w:rsidR="004C7913" w:rsidRPr="004C7913" w:rsidRDefault="004C7913" w:rsidP="00BC5324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4F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4C7913" w:rsidRPr="004C7913" w:rsidRDefault="001234A3" w:rsidP="00BC5324">
      <w:pPr>
        <w:numPr>
          <w:ilvl w:val="0"/>
          <w:numId w:val="1"/>
        </w:numPr>
        <w:shd w:val="clear" w:color="auto" w:fill="FFFFFF"/>
        <w:spacing w:before="30" w:after="3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r w:rsidR="00E978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овершенствовать навыки педагогов</w:t>
      </w:r>
      <w:r w:rsidR="004C7913" w:rsidRPr="002E4F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области использования современных </w:t>
      </w:r>
      <w:r w:rsidR="00E978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педагогических технологий </w:t>
      </w:r>
      <w:r w:rsidR="006333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воспитании нравственно</w:t>
      </w:r>
      <w:r w:rsidR="009A071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4C7913" w:rsidRPr="002E4F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патриотической направленности, организации коммуникации, совместной обработки информации, ее систематизации, разработки новых просветительских ресурсов.</w:t>
      </w:r>
    </w:p>
    <w:p w:rsidR="004C7913" w:rsidRPr="004C7913" w:rsidRDefault="004C7913" w:rsidP="00BC5324">
      <w:pPr>
        <w:numPr>
          <w:ilvl w:val="0"/>
          <w:numId w:val="1"/>
        </w:numPr>
        <w:shd w:val="clear" w:color="auto" w:fill="FFFFFF"/>
        <w:spacing w:before="30" w:after="3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4F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Осуществлять методическую, консультационную и информ</w:t>
      </w:r>
      <w:r w:rsidR="00071BC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ационную поддержку педагогам</w:t>
      </w:r>
      <w:r w:rsidRPr="002E4F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FF3DA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 внедрению современных педагогических технологий в </w:t>
      </w:r>
      <w:r w:rsidRPr="002E4F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нравственно-патриотичес</w:t>
      </w:r>
      <w:r w:rsidR="00FF3DA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ком воспитании</w:t>
      </w:r>
      <w:r w:rsidRPr="002E4F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дошкольников.</w:t>
      </w:r>
    </w:p>
    <w:p w:rsidR="004C7913" w:rsidRPr="004C7913" w:rsidRDefault="004C7913" w:rsidP="00BC5324">
      <w:pPr>
        <w:numPr>
          <w:ilvl w:val="0"/>
          <w:numId w:val="1"/>
        </w:numPr>
        <w:shd w:val="clear" w:color="auto" w:fill="FFFFFF"/>
        <w:spacing w:before="30" w:after="3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4F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Сформировать банк мет</w:t>
      </w:r>
      <w:r w:rsidR="007246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одических разработ</w:t>
      </w:r>
      <w:r w:rsidR="00B813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 участников проектной деятельности</w:t>
      </w:r>
      <w:r w:rsidRPr="002E4F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эффективной организации работы по нравственно-патриотическо</w:t>
      </w:r>
      <w:r w:rsidR="007246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 воспитанию дошкольников</w:t>
      </w:r>
      <w:r w:rsidR="00E9781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4C7913" w:rsidRPr="004C7913" w:rsidRDefault="00C67377" w:rsidP="00BC5324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Перечень основных </w:t>
      </w:r>
      <w:bookmarkStart w:id="0" w:name="_GoBack"/>
      <w:bookmarkEnd w:id="0"/>
      <w:r w:rsidR="004C7913" w:rsidRPr="002E4F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мероприятий:</w:t>
      </w:r>
    </w:p>
    <w:p w:rsidR="004C7913" w:rsidRPr="004C7913" w:rsidRDefault="004C7913" w:rsidP="00BC5324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4F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Содержание </w:t>
      </w:r>
      <w:r w:rsidR="00FF38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проектной деятельности </w:t>
      </w:r>
      <w:r w:rsidRPr="002E4F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предусматривает рассмотрение следующих методических аспектов:</w:t>
      </w:r>
    </w:p>
    <w:p w:rsidR="004C7913" w:rsidRPr="004C7913" w:rsidRDefault="004C7913" w:rsidP="00BC5324">
      <w:pPr>
        <w:numPr>
          <w:ilvl w:val="0"/>
          <w:numId w:val="2"/>
        </w:numPr>
        <w:shd w:val="clear" w:color="auto" w:fill="FFFFFF"/>
        <w:spacing w:before="30" w:after="3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4F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Предметно-пространственная развивающая среда, направленная на реализацию нравственно-патриотического воспитания дошкольников.</w:t>
      </w:r>
    </w:p>
    <w:p w:rsidR="004C7913" w:rsidRPr="004C7913" w:rsidRDefault="004C7913" w:rsidP="00BC5324">
      <w:pPr>
        <w:numPr>
          <w:ilvl w:val="0"/>
          <w:numId w:val="2"/>
        </w:numPr>
        <w:shd w:val="clear" w:color="auto" w:fill="FFFFFF"/>
        <w:spacing w:before="30" w:after="3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4F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Представление современных педагогических технологий в нравственно-патриотическом воспитании детей дошк</w:t>
      </w:r>
      <w:r w:rsidR="00626D7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ольного возраста воспитателями</w:t>
      </w:r>
      <w:r w:rsidRPr="002E4F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4C7913" w:rsidRPr="004C7913" w:rsidRDefault="004C7913" w:rsidP="00BC5324">
      <w:pPr>
        <w:numPr>
          <w:ilvl w:val="0"/>
          <w:numId w:val="2"/>
        </w:numPr>
        <w:shd w:val="clear" w:color="auto" w:fill="FFFFFF"/>
        <w:spacing w:before="30" w:after="3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4F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Представление луч</w:t>
      </w:r>
      <w:r w:rsidR="00626D7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ших образовательных практик по </w:t>
      </w:r>
      <w:r w:rsidRPr="002E4F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нравственно-патриотическому воспитанию дошкольников в ДОО.</w:t>
      </w:r>
    </w:p>
    <w:p w:rsidR="00F94A85" w:rsidRPr="004C7913" w:rsidRDefault="004C7913" w:rsidP="00C437AA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6D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Формы и методы работы с п</w:t>
      </w:r>
      <w:r w:rsidR="00626D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едагогами – участниками </w:t>
      </w:r>
      <w:r w:rsidR="00570B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проектной деятельности</w:t>
      </w:r>
      <w:r w:rsidRPr="00626D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626D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консультации, методические часы,</w:t>
      </w:r>
      <w:r w:rsidRPr="002E4F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07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презентации, </w:t>
      </w:r>
      <w:r w:rsidR="00A41E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мастер-классы, </w:t>
      </w:r>
      <w:r w:rsidRPr="002E4F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семинары</w:t>
      </w:r>
      <w:r w:rsidR="00FA40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626D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практикумы</w:t>
      </w:r>
      <w:r w:rsidRPr="002E4F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открытые показы организованной образовательной</w:t>
      </w:r>
      <w:r w:rsidR="00626D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деятельности с детьми</w:t>
      </w:r>
      <w:r w:rsidRPr="002E4F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C7913" w:rsidRDefault="004C7913" w:rsidP="00C437AA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E4F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Прогнозируемый результат:</w:t>
      </w:r>
    </w:p>
    <w:p w:rsidR="00C437AA" w:rsidRPr="000273A5" w:rsidRDefault="00C437AA" w:rsidP="00C437A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73A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педагоги познакомятся с системой работы по теме «</w:t>
      </w:r>
      <w:r w:rsidRPr="000273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Использование современных педагогических технологий в нравственно-патриотическом воспитании детей дошкольного возраста</w:t>
      </w:r>
      <w:r w:rsidRPr="000273A5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C437AA" w:rsidRPr="004C7913" w:rsidRDefault="00C437AA" w:rsidP="00C437A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</w:t>
      </w:r>
      <w:r w:rsidRPr="002E4F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аждый участник создаст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обственный продукт деятельности</w:t>
      </w:r>
      <w:r w:rsidRPr="002E4F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методических разработок</w:t>
      </w:r>
      <w:r w:rsidR="004144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(Конспект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квест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-игра, проект, дидактическая игра</w:t>
      </w:r>
      <w:r w:rsidRPr="002E4F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C7913" w:rsidRPr="000273A5" w:rsidRDefault="00C437AA" w:rsidP="00C07333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73A5">
        <w:rPr>
          <w:rFonts w:ascii="Times New Roman" w:eastAsia="Times New Roman" w:hAnsi="Times New Roman" w:cs="Times New Roman"/>
          <w:sz w:val="28"/>
          <w:szCs w:val="28"/>
          <w:shd w:val="clear" w:color="auto" w:fill="F4F4F4"/>
          <w:lang w:eastAsia="ru-RU"/>
        </w:rPr>
        <w:lastRenderedPageBreak/>
        <w:t>- обобщение практического опыта работы воспитателей «</w:t>
      </w:r>
      <w:r w:rsidRPr="000273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Использование современных педагогических технологий в нравственно-патриотическом воспитании детей дошкольного возраста» на педагогическом совете ДОО</w:t>
      </w:r>
      <w:r w:rsidRPr="000273A5">
        <w:rPr>
          <w:rFonts w:ascii="Times New Roman" w:eastAsia="Times New Roman" w:hAnsi="Times New Roman" w:cs="Times New Roman"/>
          <w:sz w:val="28"/>
          <w:szCs w:val="28"/>
          <w:shd w:val="clear" w:color="auto" w:fill="F4F4F4"/>
          <w:lang w:eastAsia="ru-RU"/>
        </w:rPr>
        <w:t>.</w:t>
      </w:r>
    </w:p>
    <w:p w:rsidR="00BC5324" w:rsidRPr="000273A5" w:rsidRDefault="00570B8C" w:rsidP="00CE0AAA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0273A5">
        <w:rPr>
          <w:b/>
          <w:bCs/>
          <w:sz w:val="28"/>
          <w:szCs w:val="28"/>
        </w:rPr>
        <w:t>Этапы реализации проекта</w:t>
      </w:r>
      <w:r w:rsidR="00BC5324" w:rsidRPr="000273A5">
        <w:rPr>
          <w:b/>
          <w:bCs/>
          <w:sz w:val="28"/>
          <w:szCs w:val="28"/>
        </w:rPr>
        <w:t>:</w:t>
      </w:r>
    </w:p>
    <w:p w:rsidR="00BC5324" w:rsidRPr="000273A5" w:rsidRDefault="00BC5324" w:rsidP="00CE0AAA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0273A5">
        <w:rPr>
          <w:sz w:val="28"/>
          <w:szCs w:val="28"/>
        </w:rPr>
        <w:t>1</w:t>
      </w:r>
      <w:r w:rsidRPr="000273A5">
        <w:rPr>
          <w:b/>
          <w:bCs/>
          <w:sz w:val="28"/>
          <w:szCs w:val="28"/>
        </w:rPr>
        <w:t>.</w:t>
      </w:r>
      <w:r w:rsidR="00062E54" w:rsidRPr="000273A5">
        <w:rPr>
          <w:b/>
          <w:bCs/>
          <w:sz w:val="28"/>
          <w:szCs w:val="28"/>
        </w:rPr>
        <w:t xml:space="preserve"> </w:t>
      </w:r>
      <w:r w:rsidRPr="000273A5">
        <w:rPr>
          <w:sz w:val="28"/>
          <w:szCs w:val="28"/>
        </w:rPr>
        <w:t>Подготовительный этап</w:t>
      </w:r>
      <w:r w:rsidR="00A61B1F" w:rsidRPr="000273A5">
        <w:rPr>
          <w:sz w:val="28"/>
          <w:szCs w:val="28"/>
        </w:rPr>
        <w:t xml:space="preserve"> 06</w:t>
      </w:r>
      <w:r w:rsidR="00062E54" w:rsidRPr="000273A5">
        <w:rPr>
          <w:sz w:val="28"/>
          <w:szCs w:val="28"/>
        </w:rPr>
        <w:t>.09.2022г.</w:t>
      </w:r>
      <w:r w:rsidR="00A61B1F" w:rsidRPr="000273A5">
        <w:rPr>
          <w:sz w:val="28"/>
          <w:szCs w:val="28"/>
        </w:rPr>
        <w:t>-12</w:t>
      </w:r>
      <w:r w:rsidR="00062E54" w:rsidRPr="000273A5">
        <w:rPr>
          <w:sz w:val="28"/>
          <w:szCs w:val="28"/>
        </w:rPr>
        <w:t>.09.2022г.</w:t>
      </w:r>
    </w:p>
    <w:p w:rsidR="00BC5324" w:rsidRPr="000273A5" w:rsidRDefault="00BC5324" w:rsidP="00062F18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0273A5">
        <w:rPr>
          <w:sz w:val="28"/>
          <w:szCs w:val="28"/>
        </w:rPr>
        <w:t>Теоретическое изучение вопроса. Сбор дидактического материала.</w:t>
      </w:r>
      <w:r w:rsidR="00062F18" w:rsidRPr="000273A5">
        <w:rPr>
          <w:sz w:val="28"/>
          <w:szCs w:val="28"/>
        </w:rPr>
        <w:t xml:space="preserve"> Разработка программы.</w:t>
      </w:r>
    </w:p>
    <w:p w:rsidR="00BC5324" w:rsidRPr="000273A5" w:rsidRDefault="00BC5324" w:rsidP="00CE0AAA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0273A5">
        <w:rPr>
          <w:sz w:val="28"/>
          <w:szCs w:val="28"/>
        </w:rPr>
        <w:t>2.</w:t>
      </w:r>
      <w:r w:rsidR="00062E54" w:rsidRPr="000273A5">
        <w:rPr>
          <w:sz w:val="28"/>
          <w:szCs w:val="28"/>
        </w:rPr>
        <w:t xml:space="preserve"> </w:t>
      </w:r>
      <w:r w:rsidR="00C822CF" w:rsidRPr="000273A5">
        <w:rPr>
          <w:sz w:val="28"/>
          <w:szCs w:val="28"/>
        </w:rPr>
        <w:t xml:space="preserve">Основной этап </w:t>
      </w:r>
      <w:r w:rsidR="00A61B1F" w:rsidRPr="000273A5">
        <w:rPr>
          <w:sz w:val="28"/>
          <w:szCs w:val="28"/>
        </w:rPr>
        <w:t>13.09</w:t>
      </w:r>
      <w:r w:rsidR="00DA2575" w:rsidRPr="000273A5">
        <w:rPr>
          <w:sz w:val="28"/>
          <w:szCs w:val="28"/>
        </w:rPr>
        <w:t>.2022г.</w:t>
      </w:r>
      <w:r w:rsidR="00062F18" w:rsidRPr="000273A5">
        <w:rPr>
          <w:sz w:val="28"/>
          <w:szCs w:val="28"/>
        </w:rPr>
        <w:t>-12.05.2023г.</w:t>
      </w:r>
    </w:p>
    <w:p w:rsidR="00BC5324" w:rsidRPr="000273A5" w:rsidRDefault="00062F18" w:rsidP="00062F18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0273A5">
        <w:rPr>
          <w:sz w:val="28"/>
          <w:szCs w:val="28"/>
        </w:rPr>
        <w:t xml:space="preserve">Реализация программы. </w:t>
      </w:r>
    </w:p>
    <w:p w:rsidR="0041717A" w:rsidRPr="000273A5" w:rsidRDefault="00BC5324" w:rsidP="0041717A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0273A5">
        <w:rPr>
          <w:sz w:val="28"/>
          <w:szCs w:val="28"/>
        </w:rPr>
        <w:t>3.</w:t>
      </w:r>
      <w:r w:rsidR="00062E54" w:rsidRPr="000273A5">
        <w:rPr>
          <w:sz w:val="28"/>
          <w:szCs w:val="28"/>
        </w:rPr>
        <w:t xml:space="preserve"> </w:t>
      </w:r>
      <w:r w:rsidRPr="000273A5">
        <w:rPr>
          <w:sz w:val="28"/>
          <w:szCs w:val="28"/>
        </w:rPr>
        <w:t>Заключ</w:t>
      </w:r>
      <w:r w:rsidR="00062F18" w:rsidRPr="000273A5">
        <w:rPr>
          <w:sz w:val="28"/>
          <w:szCs w:val="28"/>
        </w:rPr>
        <w:t>ительный этап 15.05.2023г.-30.05.2023г.</w:t>
      </w:r>
    </w:p>
    <w:p w:rsidR="006D0D48" w:rsidRPr="000273A5" w:rsidRDefault="00062F18" w:rsidP="0041717A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0273A5">
        <w:rPr>
          <w:sz w:val="28"/>
          <w:szCs w:val="28"/>
        </w:rPr>
        <w:t>Обобщение опыта работы</w:t>
      </w:r>
      <w:r w:rsidR="00BC5324" w:rsidRPr="000273A5">
        <w:rPr>
          <w:sz w:val="28"/>
          <w:szCs w:val="28"/>
        </w:rPr>
        <w:t>. Диссеминация опыта.</w:t>
      </w:r>
    </w:p>
    <w:p w:rsidR="00FD731B" w:rsidRPr="00FD731B" w:rsidRDefault="00FD731B" w:rsidP="00FD731B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333333"/>
          <w:sz w:val="28"/>
          <w:szCs w:val="28"/>
        </w:rPr>
      </w:pPr>
    </w:p>
    <w:p w:rsidR="006D0D48" w:rsidRDefault="006D0D48" w:rsidP="00FD731B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D0D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 реализации программы</w:t>
      </w:r>
    </w:p>
    <w:p w:rsidR="00A4099E" w:rsidRDefault="00A4099E" w:rsidP="00FD731B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724"/>
        <w:gridCol w:w="2188"/>
      </w:tblGrid>
      <w:tr w:rsidR="006901A4" w:rsidTr="00F77BC6">
        <w:tc>
          <w:tcPr>
            <w:tcW w:w="9912" w:type="dxa"/>
            <w:gridSpan w:val="2"/>
          </w:tcPr>
          <w:p w:rsidR="006901A4" w:rsidRPr="001B335B" w:rsidRDefault="006901A4" w:rsidP="001B33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901A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Подготовительный этап 06.09.2022г.-12.09.2022г.</w:t>
            </w:r>
          </w:p>
        </w:tc>
      </w:tr>
      <w:tr w:rsidR="001B335B" w:rsidTr="00F77BC6">
        <w:tc>
          <w:tcPr>
            <w:tcW w:w="9912" w:type="dxa"/>
            <w:gridSpan w:val="2"/>
          </w:tcPr>
          <w:p w:rsidR="001B335B" w:rsidRPr="001B335B" w:rsidRDefault="001B335B" w:rsidP="001B33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B335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Сентябрь </w:t>
            </w:r>
          </w:p>
        </w:tc>
      </w:tr>
      <w:tr w:rsidR="006901A4" w:rsidTr="001B335B">
        <w:tc>
          <w:tcPr>
            <w:tcW w:w="7724" w:type="dxa"/>
          </w:tcPr>
          <w:p w:rsidR="00316E5F" w:rsidRDefault="00316E5F" w:rsidP="003A7BD5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1.</w:t>
            </w:r>
            <w:r w:rsidRPr="00316E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Теоретическое изучение вопроса. </w:t>
            </w:r>
          </w:p>
          <w:p w:rsidR="00316E5F" w:rsidRDefault="00316E5F" w:rsidP="003A7BD5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3.</w:t>
            </w:r>
            <w:r w:rsidRPr="00316E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Сбор дидактического материала. </w:t>
            </w:r>
          </w:p>
          <w:p w:rsidR="006901A4" w:rsidRPr="00316E5F" w:rsidRDefault="00316E5F" w:rsidP="003A7BD5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4.</w:t>
            </w:r>
            <w:r w:rsidRPr="00316E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Разработка </w:t>
            </w:r>
            <w:r w:rsidR="0083574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Рабочей </w:t>
            </w:r>
            <w:r w:rsidRPr="00316E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программы</w:t>
            </w:r>
            <w:r w:rsidR="0083574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воспитания</w:t>
            </w:r>
            <w:r w:rsidRPr="00316E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88" w:type="dxa"/>
          </w:tcPr>
          <w:p w:rsidR="006901A4" w:rsidRPr="00316E5F" w:rsidRDefault="00316E5F" w:rsidP="00316E5F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316E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Старший воспитатель.</w:t>
            </w:r>
          </w:p>
        </w:tc>
      </w:tr>
      <w:tr w:rsidR="006766FC" w:rsidTr="00700CCC">
        <w:tc>
          <w:tcPr>
            <w:tcW w:w="9912" w:type="dxa"/>
            <w:gridSpan w:val="2"/>
          </w:tcPr>
          <w:p w:rsidR="006766FC" w:rsidRDefault="006766FC" w:rsidP="001B33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766F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Основной этап 13.09.2022г.-12.05.2023г.</w:t>
            </w:r>
          </w:p>
        </w:tc>
      </w:tr>
      <w:tr w:rsidR="006766FC" w:rsidTr="00700CCC">
        <w:tc>
          <w:tcPr>
            <w:tcW w:w="9912" w:type="dxa"/>
            <w:gridSpan w:val="2"/>
          </w:tcPr>
          <w:p w:rsidR="006766FC" w:rsidRPr="006766FC" w:rsidRDefault="006766FC" w:rsidP="001B33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Сентябрь </w:t>
            </w:r>
          </w:p>
        </w:tc>
      </w:tr>
      <w:tr w:rsidR="001B335B" w:rsidTr="001B335B">
        <w:tc>
          <w:tcPr>
            <w:tcW w:w="7724" w:type="dxa"/>
          </w:tcPr>
          <w:p w:rsidR="001B335B" w:rsidRPr="001B335B" w:rsidRDefault="001B335B" w:rsidP="001B33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Мероприятия </w:t>
            </w:r>
          </w:p>
        </w:tc>
        <w:tc>
          <w:tcPr>
            <w:tcW w:w="2188" w:type="dxa"/>
          </w:tcPr>
          <w:p w:rsidR="001B335B" w:rsidRPr="001B335B" w:rsidRDefault="001B335B" w:rsidP="001B33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Ответственные </w:t>
            </w:r>
          </w:p>
        </w:tc>
      </w:tr>
      <w:tr w:rsidR="001B335B" w:rsidTr="001B335B">
        <w:tc>
          <w:tcPr>
            <w:tcW w:w="7724" w:type="dxa"/>
          </w:tcPr>
          <w:p w:rsidR="001B335B" w:rsidRDefault="00876E26" w:rsidP="003A7BD5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1.</w:t>
            </w:r>
            <w:r w:rsidR="002952F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Семинар-практикум «</w:t>
            </w:r>
            <w:r w:rsidR="00FA55FE" w:rsidRPr="00FA55F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Инновационные технологии и их роль в патриотическом воспитании дошкольников</w:t>
            </w:r>
            <w:r w:rsidR="002952F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».</w:t>
            </w:r>
          </w:p>
          <w:p w:rsidR="00800EA3" w:rsidRDefault="00213BC8" w:rsidP="003A7BD5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2.Методическая помощь</w:t>
            </w:r>
            <w:r w:rsidR="00800EA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педагогам</w:t>
            </w:r>
            <w:r w:rsidR="00E81E7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в оформлении центров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по патрио</w:t>
            </w:r>
            <w:r w:rsidR="00F01D8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тическому в</w:t>
            </w:r>
            <w:r w:rsidR="001E45F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оспитанию</w:t>
            </w:r>
            <w:r w:rsidR="0020782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E45F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 соответствии с ФГОС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  <w:p w:rsidR="00583268" w:rsidRDefault="00583268" w:rsidP="003A7BD5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3.</w:t>
            </w:r>
            <w:r w:rsidRPr="005832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Смотр – конкурс центров по нравственно-патриотическому воспитанию «Уголок России - Отчий дом!»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88" w:type="dxa"/>
          </w:tcPr>
          <w:p w:rsidR="001B335B" w:rsidRDefault="00C54318" w:rsidP="00A4099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Старший воспитатель.</w:t>
            </w:r>
          </w:p>
        </w:tc>
      </w:tr>
      <w:tr w:rsidR="001B335B" w:rsidTr="00733A5D">
        <w:tc>
          <w:tcPr>
            <w:tcW w:w="9912" w:type="dxa"/>
            <w:gridSpan w:val="2"/>
          </w:tcPr>
          <w:p w:rsidR="001B335B" w:rsidRPr="001B335B" w:rsidRDefault="001B335B" w:rsidP="001B33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Октябрь </w:t>
            </w:r>
          </w:p>
        </w:tc>
      </w:tr>
      <w:tr w:rsidR="001B335B" w:rsidTr="00281516">
        <w:tc>
          <w:tcPr>
            <w:tcW w:w="7724" w:type="dxa"/>
          </w:tcPr>
          <w:p w:rsidR="001B335B" w:rsidRDefault="001B335B" w:rsidP="001B335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1B335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188" w:type="dxa"/>
          </w:tcPr>
          <w:p w:rsidR="001B335B" w:rsidRDefault="001B335B" w:rsidP="001B335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1B335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1B335B" w:rsidTr="009D545C">
        <w:tc>
          <w:tcPr>
            <w:tcW w:w="7724" w:type="dxa"/>
          </w:tcPr>
          <w:p w:rsidR="004A18C1" w:rsidRDefault="00811924" w:rsidP="003A7BD5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1.Консультация </w:t>
            </w:r>
            <w:r w:rsidRPr="0081192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«Буккроссинг, как метод активизации читательского интереса детей и их родителей».</w:t>
            </w:r>
          </w:p>
          <w:p w:rsidR="00811924" w:rsidRDefault="00811924" w:rsidP="003A7BD5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2.Помошь педагогам в органи</w:t>
            </w:r>
            <w:r w:rsidR="0083574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зации движения «Буккроссинг» в д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етском саду.</w:t>
            </w:r>
          </w:p>
          <w:p w:rsidR="00BE1C24" w:rsidRDefault="00BE1C24" w:rsidP="0041440F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3.Организация акции «С книгой в дорогу». Сотрудничество с </w:t>
            </w:r>
            <w:r w:rsidR="0083574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родителями</w:t>
            </w:r>
          </w:p>
        </w:tc>
        <w:tc>
          <w:tcPr>
            <w:tcW w:w="2188" w:type="dxa"/>
          </w:tcPr>
          <w:p w:rsidR="001B335B" w:rsidRDefault="00C54318" w:rsidP="00A4099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5431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Старший воспитатель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1B335B" w:rsidTr="00F61F3F">
        <w:tc>
          <w:tcPr>
            <w:tcW w:w="9912" w:type="dxa"/>
            <w:gridSpan w:val="2"/>
          </w:tcPr>
          <w:p w:rsidR="001B335B" w:rsidRPr="001B335B" w:rsidRDefault="001B335B" w:rsidP="001B33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Ноябрь </w:t>
            </w:r>
          </w:p>
        </w:tc>
      </w:tr>
      <w:tr w:rsidR="001B335B" w:rsidTr="009D545C">
        <w:tc>
          <w:tcPr>
            <w:tcW w:w="7724" w:type="dxa"/>
          </w:tcPr>
          <w:p w:rsidR="001B335B" w:rsidRDefault="001B335B" w:rsidP="001B335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1B335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188" w:type="dxa"/>
          </w:tcPr>
          <w:p w:rsidR="001B335B" w:rsidRDefault="001B335B" w:rsidP="001B335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1B335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1B335B" w:rsidTr="009D545C">
        <w:tc>
          <w:tcPr>
            <w:tcW w:w="7724" w:type="dxa"/>
          </w:tcPr>
          <w:p w:rsidR="002331F9" w:rsidRDefault="002331F9" w:rsidP="003A7BD5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1.</w:t>
            </w:r>
            <w:r w:rsidRPr="002952F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Консультация «Музейная педагогика, как инновационная педагогическая технология».</w:t>
            </w:r>
          </w:p>
          <w:p w:rsidR="00A1097D" w:rsidRDefault="002331F9" w:rsidP="003A7BD5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  <w:r w:rsidR="00A1097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  <w:r w:rsidR="00A1097D" w:rsidRPr="00A1097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Неделя педагогического мастерства «Музейная педагогика» (просмотр организации мини-музеев по патриотическому воспитанию</w:t>
            </w:r>
            <w:r w:rsidR="00D342B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в групповых помещениях</w:t>
            </w:r>
            <w:r w:rsidR="00A1097D" w:rsidRPr="00A1097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).</w:t>
            </w:r>
          </w:p>
          <w:p w:rsidR="00A42F4F" w:rsidRDefault="002331F9" w:rsidP="003A7BD5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3</w:t>
            </w:r>
            <w:r w:rsidR="00A42F4F" w:rsidRPr="00A42F4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.Методическая помощь</w:t>
            </w:r>
            <w:r w:rsidR="00800EA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педагогам</w:t>
            </w:r>
            <w:r w:rsidR="00A42F4F" w:rsidRPr="00A42F4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в оформлении </w:t>
            </w:r>
            <w:r w:rsidR="00A42F4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мини-музеев по </w:t>
            </w:r>
            <w:r w:rsidR="001E45F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патриотическому воспитанию.</w:t>
            </w:r>
          </w:p>
        </w:tc>
        <w:tc>
          <w:tcPr>
            <w:tcW w:w="2188" w:type="dxa"/>
          </w:tcPr>
          <w:p w:rsidR="001B335B" w:rsidRDefault="00C54318" w:rsidP="00A4099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5431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Старший воспитатель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1B335B" w:rsidTr="00575756">
        <w:tc>
          <w:tcPr>
            <w:tcW w:w="9912" w:type="dxa"/>
            <w:gridSpan w:val="2"/>
          </w:tcPr>
          <w:p w:rsidR="001B335B" w:rsidRPr="001B335B" w:rsidRDefault="001B335B" w:rsidP="001B33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 xml:space="preserve">Декабрь </w:t>
            </w:r>
          </w:p>
        </w:tc>
      </w:tr>
      <w:tr w:rsidR="001B335B" w:rsidTr="009D545C">
        <w:tc>
          <w:tcPr>
            <w:tcW w:w="7724" w:type="dxa"/>
          </w:tcPr>
          <w:p w:rsidR="001B335B" w:rsidRPr="001B335B" w:rsidRDefault="001B335B" w:rsidP="001B33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B335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188" w:type="dxa"/>
          </w:tcPr>
          <w:p w:rsidR="001B335B" w:rsidRPr="001B335B" w:rsidRDefault="001B335B" w:rsidP="001B33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B335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1B335B" w:rsidTr="009D545C">
        <w:tc>
          <w:tcPr>
            <w:tcW w:w="7724" w:type="dxa"/>
          </w:tcPr>
          <w:p w:rsidR="00A1097D" w:rsidRDefault="00A1097D" w:rsidP="003A7BD5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1.Консультация </w:t>
            </w:r>
            <w:r w:rsidRPr="00A1097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«Формирование </w:t>
            </w:r>
            <w:r w:rsidR="00471C9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духовно-нравственных ценностей </w:t>
            </w:r>
            <w:r w:rsidRPr="00A1097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у дошкольников средствами художественной литературы».</w:t>
            </w:r>
          </w:p>
          <w:p w:rsidR="004B400A" w:rsidRDefault="00471C94" w:rsidP="003A7BD5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2.</w:t>
            </w:r>
            <w:r w:rsidRPr="00471C9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Мастер-класс «Народная кукла - оберег», как средство развития духовных ценностей.</w:t>
            </w:r>
          </w:p>
          <w:p w:rsidR="00AB3C43" w:rsidRDefault="00AB3C43" w:rsidP="00835748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3.Смотр-выставка книже</w:t>
            </w:r>
            <w:r w:rsidR="0041440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к-малышек «Моя малая Р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одина».</w:t>
            </w:r>
          </w:p>
        </w:tc>
        <w:tc>
          <w:tcPr>
            <w:tcW w:w="2188" w:type="dxa"/>
          </w:tcPr>
          <w:p w:rsidR="001B335B" w:rsidRDefault="00C54318" w:rsidP="00A4099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5431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Старший воспитатель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E22224" w:rsidTr="002F6F88">
        <w:tc>
          <w:tcPr>
            <w:tcW w:w="9912" w:type="dxa"/>
            <w:gridSpan w:val="2"/>
          </w:tcPr>
          <w:p w:rsidR="00E22224" w:rsidRPr="00E22224" w:rsidRDefault="00E22224" w:rsidP="00E222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Январь </w:t>
            </w:r>
          </w:p>
        </w:tc>
      </w:tr>
      <w:tr w:rsidR="00E22224" w:rsidTr="009D545C">
        <w:tc>
          <w:tcPr>
            <w:tcW w:w="7724" w:type="dxa"/>
          </w:tcPr>
          <w:p w:rsidR="00E22224" w:rsidRPr="00E22224" w:rsidRDefault="00E22224" w:rsidP="00E222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22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188" w:type="dxa"/>
          </w:tcPr>
          <w:p w:rsidR="00E22224" w:rsidRPr="00E22224" w:rsidRDefault="00E22224" w:rsidP="00E222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22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E22224" w:rsidTr="009D545C">
        <w:tc>
          <w:tcPr>
            <w:tcW w:w="7724" w:type="dxa"/>
          </w:tcPr>
          <w:p w:rsidR="00811924" w:rsidRDefault="00811924" w:rsidP="003A7BD5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1.</w:t>
            </w:r>
            <w:r w:rsidR="005832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Консультация «</w:t>
            </w:r>
            <w:r w:rsidR="00583268" w:rsidRPr="004A18C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Использование проектного метода в патриоти</w:t>
            </w:r>
            <w:r w:rsidR="0082240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ческом воспитании дошкольников».</w:t>
            </w:r>
          </w:p>
          <w:p w:rsidR="00E22224" w:rsidRDefault="00811924" w:rsidP="003A7BD5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2.</w:t>
            </w:r>
            <w:r w:rsidR="005832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Методическое сопровождение проектной деятельности педагогов по патриотическому воспитанию.</w:t>
            </w:r>
          </w:p>
          <w:p w:rsidR="00583268" w:rsidRDefault="00976F19" w:rsidP="003A7BD5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3.</w:t>
            </w:r>
            <w:r w:rsidRPr="00976F1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Конкурс педагогических проектов по патриотическому воспитанию 2023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88" w:type="dxa"/>
          </w:tcPr>
          <w:p w:rsidR="00E22224" w:rsidRPr="00C54318" w:rsidRDefault="00A603AA" w:rsidP="00A4099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A603A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Старший воспитатель.</w:t>
            </w:r>
          </w:p>
        </w:tc>
      </w:tr>
      <w:tr w:rsidR="00E22224" w:rsidTr="00880C5F">
        <w:tc>
          <w:tcPr>
            <w:tcW w:w="9912" w:type="dxa"/>
            <w:gridSpan w:val="2"/>
          </w:tcPr>
          <w:p w:rsidR="00E22224" w:rsidRPr="00E22224" w:rsidRDefault="00E22224" w:rsidP="00E222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22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</w:tr>
      <w:tr w:rsidR="00E22224" w:rsidTr="009D545C">
        <w:tc>
          <w:tcPr>
            <w:tcW w:w="7724" w:type="dxa"/>
          </w:tcPr>
          <w:p w:rsidR="00E22224" w:rsidRPr="00E22224" w:rsidRDefault="00E22224" w:rsidP="00E222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22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188" w:type="dxa"/>
          </w:tcPr>
          <w:p w:rsidR="00E22224" w:rsidRPr="00E22224" w:rsidRDefault="00E22224" w:rsidP="00E222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22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E22224" w:rsidTr="009D545C">
        <w:tc>
          <w:tcPr>
            <w:tcW w:w="7724" w:type="dxa"/>
          </w:tcPr>
          <w:p w:rsidR="00E22224" w:rsidRDefault="001214E0" w:rsidP="003A7BD5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1.</w:t>
            </w:r>
            <w:r w:rsidRPr="001214E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Методический час «Роль семьи в нравственно-патриотическом воспитании ребенка».</w:t>
            </w:r>
          </w:p>
          <w:p w:rsidR="004B400A" w:rsidRDefault="004B400A" w:rsidP="003A7BD5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2.</w:t>
            </w:r>
            <w:r>
              <w:rPr>
                <w:rFonts w:ascii="Times New Roman" w:hAnsi="Times New Roman" w:cs="Times New Roman"/>
                <w:sz w:val="28"/>
              </w:rPr>
              <w:t>Презентация «Социальная</w:t>
            </w:r>
            <w:r w:rsidRPr="004B40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акция – как одна из форм нравственно-патриотического развития личности ребенка дошкольника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»</w:t>
            </w:r>
            <w:r w:rsidRPr="004B40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  <w:p w:rsidR="00DA77ED" w:rsidRDefault="00DA77ED" w:rsidP="003A7BD5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3.</w:t>
            </w:r>
            <w:r w:rsidR="00B6009C">
              <w:t xml:space="preserve"> </w:t>
            </w:r>
            <w:r w:rsidR="00B6009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Организация акции</w:t>
            </w:r>
            <w:r w:rsidR="0083574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«Поздравление защитников Отечества</w:t>
            </w:r>
            <w:r w:rsidR="00B6009C" w:rsidRPr="00B6009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»</w:t>
            </w:r>
            <w:r w:rsidR="00B6009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88" w:type="dxa"/>
          </w:tcPr>
          <w:p w:rsidR="00E22224" w:rsidRPr="00C54318" w:rsidRDefault="00A603AA" w:rsidP="00A4099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A603A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Старший воспитатель.</w:t>
            </w:r>
          </w:p>
        </w:tc>
      </w:tr>
      <w:tr w:rsidR="00E22224" w:rsidTr="00ED3DDA">
        <w:tc>
          <w:tcPr>
            <w:tcW w:w="9912" w:type="dxa"/>
            <w:gridSpan w:val="2"/>
          </w:tcPr>
          <w:p w:rsidR="00E22224" w:rsidRPr="00E22224" w:rsidRDefault="00E22224" w:rsidP="00E222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22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Март</w:t>
            </w:r>
          </w:p>
        </w:tc>
      </w:tr>
      <w:tr w:rsidR="00E22224" w:rsidTr="009D545C">
        <w:tc>
          <w:tcPr>
            <w:tcW w:w="7724" w:type="dxa"/>
          </w:tcPr>
          <w:p w:rsidR="00E22224" w:rsidRPr="00E22224" w:rsidRDefault="00E22224" w:rsidP="00E222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22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188" w:type="dxa"/>
          </w:tcPr>
          <w:p w:rsidR="00E22224" w:rsidRPr="00E22224" w:rsidRDefault="00E22224" w:rsidP="00E222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22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E22224" w:rsidTr="009D545C">
        <w:tc>
          <w:tcPr>
            <w:tcW w:w="7724" w:type="dxa"/>
          </w:tcPr>
          <w:p w:rsidR="00E22224" w:rsidRDefault="005D4E01" w:rsidP="003A7BD5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1.</w:t>
            </w:r>
            <w:r w:rsidR="00480D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Семинар-практикум «</w:t>
            </w:r>
            <w:r w:rsidR="00480D03" w:rsidRPr="00480D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Квест-игра, как средство нравственно - патриотического воспитания дошкольников</w:t>
            </w:r>
            <w:r w:rsidR="00480D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»</w:t>
            </w:r>
            <w:r w:rsidR="00CF784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  <w:p w:rsidR="00CF784F" w:rsidRDefault="005D4E01" w:rsidP="003A7BD5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2.Презентация «</w:t>
            </w:r>
            <w:r w:rsidRPr="005D4E0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Создание квест игры средствами Microsoft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D4E0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Office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D4E0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Power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D4E0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Point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».</w:t>
            </w:r>
          </w:p>
          <w:p w:rsidR="007056AE" w:rsidRDefault="0041440F" w:rsidP="003A7BD5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3.Мето</w:t>
            </w:r>
            <w:r w:rsidR="007056A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дическая помощь педагогам в создании квест-игр.</w:t>
            </w:r>
          </w:p>
        </w:tc>
        <w:tc>
          <w:tcPr>
            <w:tcW w:w="2188" w:type="dxa"/>
          </w:tcPr>
          <w:p w:rsidR="00E22224" w:rsidRPr="00C54318" w:rsidRDefault="00A603AA" w:rsidP="00A4099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A603A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Старший воспитатель.</w:t>
            </w:r>
          </w:p>
        </w:tc>
      </w:tr>
      <w:tr w:rsidR="00E22224" w:rsidTr="005A5B8D">
        <w:tc>
          <w:tcPr>
            <w:tcW w:w="9912" w:type="dxa"/>
            <w:gridSpan w:val="2"/>
          </w:tcPr>
          <w:p w:rsidR="00E22224" w:rsidRPr="00E22224" w:rsidRDefault="00E22224" w:rsidP="00E222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22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Апрель</w:t>
            </w:r>
          </w:p>
        </w:tc>
      </w:tr>
      <w:tr w:rsidR="00E22224" w:rsidTr="009D545C">
        <w:tc>
          <w:tcPr>
            <w:tcW w:w="7724" w:type="dxa"/>
          </w:tcPr>
          <w:p w:rsidR="00E22224" w:rsidRPr="00E22224" w:rsidRDefault="00E22224" w:rsidP="00E222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22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188" w:type="dxa"/>
          </w:tcPr>
          <w:p w:rsidR="00E22224" w:rsidRPr="00E22224" w:rsidRDefault="00E22224" w:rsidP="00E222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22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E22224" w:rsidTr="009D545C">
        <w:tc>
          <w:tcPr>
            <w:tcW w:w="7724" w:type="dxa"/>
          </w:tcPr>
          <w:p w:rsidR="00F612A2" w:rsidRDefault="00F612A2" w:rsidP="003A7BD5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1.</w:t>
            </w:r>
            <w:r w:rsidRPr="001214E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Методический час «Формирование у старших дошкольников ценностного отношения к здоровому образу жизни».</w:t>
            </w:r>
          </w:p>
          <w:p w:rsidR="00AD587E" w:rsidRDefault="00F612A2" w:rsidP="003A7BD5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2.Консультация </w:t>
            </w:r>
            <w:r w:rsidRPr="00276EE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«ГТО – путь к здоровью».</w:t>
            </w:r>
          </w:p>
          <w:p w:rsidR="00D136CF" w:rsidRDefault="00D136CF" w:rsidP="003A7BD5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3.Методическое сопровождение </w:t>
            </w:r>
            <w:r w:rsidR="006F5D6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педагогов в сдаче норм ВФСК «ГТО».</w:t>
            </w:r>
          </w:p>
        </w:tc>
        <w:tc>
          <w:tcPr>
            <w:tcW w:w="2188" w:type="dxa"/>
          </w:tcPr>
          <w:p w:rsidR="00E22224" w:rsidRPr="00C54318" w:rsidRDefault="00A603AA" w:rsidP="00A4099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A603A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Старший воспитатель.</w:t>
            </w:r>
          </w:p>
        </w:tc>
      </w:tr>
      <w:tr w:rsidR="00E22224" w:rsidTr="007C4374">
        <w:tc>
          <w:tcPr>
            <w:tcW w:w="9912" w:type="dxa"/>
            <w:gridSpan w:val="2"/>
          </w:tcPr>
          <w:p w:rsidR="00E22224" w:rsidRPr="00E22224" w:rsidRDefault="00E22224" w:rsidP="00E222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22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Май</w:t>
            </w:r>
          </w:p>
        </w:tc>
      </w:tr>
      <w:tr w:rsidR="00E22224" w:rsidTr="009D545C">
        <w:tc>
          <w:tcPr>
            <w:tcW w:w="7724" w:type="dxa"/>
          </w:tcPr>
          <w:p w:rsidR="00E22224" w:rsidRPr="00E22224" w:rsidRDefault="00E22224" w:rsidP="00E222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22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188" w:type="dxa"/>
          </w:tcPr>
          <w:p w:rsidR="00E22224" w:rsidRPr="00E22224" w:rsidRDefault="00E22224" w:rsidP="00E222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22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E22224" w:rsidTr="00A541A1">
        <w:trPr>
          <w:trHeight w:val="657"/>
        </w:trPr>
        <w:tc>
          <w:tcPr>
            <w:tcW w:w="7724" w:type="dxa"/>
          </w:tcPr>
          <w:p w:rsidR="00AD587E" w:rsidRDefault="00F612A2" w:rsidP="003A7BD5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F612A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1.</w:t>
            </w:r>
            <w:r w:rsidRPr="00F612A2">
              <w:rPr>
                <w:rFonts w:ascii="Times New Roman" w:hAnsi="Times New Roman" w:cs="Times New Roman"/>
                <w:sz w:val="28"/>
                <w:szCs w:val="28"/>
              </w:rPr>
              <w:t>Методическая помощь педагогам в п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одготовке</w:t>
            </w:r>
            <w:r w:rsidRPr="00F612A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кейс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а</w:t>
            </w:r>
            <w:r w:rsidR="008B5DE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с методическими разработками </w:t>
            </w:r>
            <w:r w:rsidRPr="00F612A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по нравственно-патриотическому воспитанию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88" w:type="dxa"/>
          </w:tcPr>
          <w:p w:rsidR="00E22224" w:rsidRPr="00C54318" w:rsidRDefault="00A603AA" w:rsidP="00A4099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A603A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Старший воспитатель.</w:t>
            </w:r>
          </w:p>
        </w:tc>
      </w:tr>
      <w:tr w:rsidR="00A603AA" w:rsidTr="00A603AA">
        <w:trPr>
          <w:trHeight w:val="58"/>
        </w:trPr>
        <w:tc>
          <w:tcPr>
            <w:tcW w:w="9912" w:type="dxa"/>
            <w:gridSpan w:val="2"/>
          </w:tcPr>
          <w:p w:rsidR="00A603AA" w:rsidRPr="00A603AA" w:rsidRDefault="00A603AA" w:rsidP="00A603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603A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Заключительный этап 15.05.2023г.-30.05.2023г.</w:t>
            </w:r>
          </w:p>
        </w:tc>
      </w:tr>
      <w:tr w:rsidR="00A603AA" w:rsidTr="00A603AA">
        <w:trPr>
          <w:trHeight w:val="58"/>
        </w:trPr>
        <w:tc>
          <w:tcPr>
            <w:tcW w:w="9912" w:type="dxa"/>
            <w:gridSpan w:val="2"/>
          </w:tcPr>
          <w:p w:rsidR="00A603AA" w:rsidRPr="00A603AA" w:rsidRDefault="00A603AA" w:rsidP="00A603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Май </w:t>
            </w:r>
          </w:p>
        </w:tc>
      </w:tr>
      <w:tr w:rsidR="00A603AA" w:rsidTr="00A603AA">
        <w:trPr>
          <w:trHeight w:val="58"/>
        </w:trPr>
        <w:tc>
          <w:tcPr>
            <w:tcW w:w="7724" w:type="dxa"/>
          </w:tcPr>
          <w:p w:rsidR="00A603AA" w:rsidRPr="00A603AA" w:rsidRDefault="00A603AA" w:rsidP="00A603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603A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188" w:type="dxa"/>
          </w:tcPr>
          <w:p w:rsidR="00A603AA" w:rsidRPr="00A603AA" w:rsidRDefault="00A603AA" w:rsidP="00A4099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A603A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A603AA" w:rsidTr="00A603AA">
        <w:trPr>
          <w:trHeight w:val="428"/>
        </w:trPr>
        <w:tc>
          <w:tcPr>
            <w:tcW w:w="7724" w:type="dxa"/>
          </w:tcPr>
          <w:p w:rsidR="00A541A1" w:rsidRDefault="000F63C7" w:rsidP="003A7BD5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  <w:r w:rsidR="00A541A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  <w:r w:rsidR="00A541A1" w:rsidRPr="008B5DE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Презентация опыта работы по нравственно-патриотическому воспитанию через проектную деятельность</w:t>
            </w:r>
            <w:r w:rsidR="00A541A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  <w:p w:rsidR="00A541A1" w:rsidRDefault="000F63C7" w:rsidP="003A7BD5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  <w:r w:rsidR="00A541A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  <w:r w:rsidR="00A541A1" w:rsidRPr="00AD587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Презентация кейса методических разработок по нравственно-патриотическому воспитанию</w:t>
            </w:r>
            <w:r w:rsidR="00A541A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  <w:p w:rsidR="00A603AA" w:rsidRPr="00A603AA" w:rsidRDefault="000F63C7" w:rsidP="003A7BD5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</w:t>
            </w:r>
            <w:r w:rsidR="00A603A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  <w:r w:rsidR="00A603AA" w:rsidRPr="00A603A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Диссеминация опыта.</w:t>
            </w:r>
          </w:p>
        </w:tc>
        <w:tc>
          <w:tcPr>
            <w:tcW w:w="2188" w:type="dxa"/>
          </w:tcPr>
          <w:p w:rsidR="00A603AA" w:rsidRPr="00C54318" w:rsidRDefault="00A603AA" w:rsidP="00A4099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A603A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Старший воспитатель.</w:t>
            </w:r>
          </w:p>
        </w:tc>
      </w:tr>
    </w:tbl>
    <w:p w:rsidR="00A4099E" w:rsidRPr="00A4099E" w:rsidRDefault="00A4099E" w:rsidP="003A7BD5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D0D48" w:rsidRDefault="00C63B94" w:rsidP="00C1400C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</w:t>
      </w:r>
      <w:r w:rsidRPr="00C63B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оказатели результативности и эффективности деятельности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C63B94" w:rsidRPr="00C63B94" w:rsidRDefault="00C63B94" w:rsidP="00C1400C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63B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1.Увеличение количества педагогов высшей и пер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вой квалификационных категорий.</w:t>
      </w:r>
    </w:p>
    <w:p w:rsidR="00C63B94" w:rsidRPr="00C63B94" w:rsidRDefault="00C63B94" w:rsidP="00C1400C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63B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2.Увеличение количества педагогов, участвов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авших в инновационных проектах.</w:t>
      </w:r>
    </w:p>
    <w:p w:rsidR="00C63B94" w:rsidRPr="00C63B94" w:rsidRDefault="00C63B94" w:rsidP="00C1400C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63B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 Положительная динамика участия педаг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огов в конкурсах, конференциях.</w:t>
      </w:r>
    </w:p>
    <w:p w:rsidR="00C63B94" w:rsidRPr="00C63B94" w:rsidRDefault="00C63B94" w:rsidP="00C1400C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63B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4. Внедрение инновацио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нных технологий в воспитательно–</w:t>
      </w:r>
      <w:r w:rsidRPr="00C63B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образов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ательный процесс детского сада.</w:t>
      </w:r>
    </w:p>
    <w:p w:rsidR="00C63B94" w:rsidRPr="00C63B94" w:rsidRDefault="00C63B94" w:rsidP="00C1400C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5. Создание предметно-пространственной </w:t>
      </w:r>
      <w:r w:rsidRPr="00C63B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среды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Pr="00C63B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обеспечиваю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щей м</w:t>
      </w:r>
      <w:r w:rsidR="0027738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аксимальную реализацию проекта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571769" w:rsidRPr="00571769" w:rsidRDefault="00571769" w:rsidP="00C1400C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717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Уровень открытости 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нформации о реализации программы</w:t>
      </w:r>
      <w:r w:rsidRPr="005717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571769" w:rsidRPr="00571769" w:rsidRDefault="00571769" w:rsidP="00C1400C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7176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 Раз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мещение информации на сайте ДОУ.</w:t>
      </w:r>
    </w:p>
    <w:p w:rsidR="00571769" w:rsidRPr="00571769" w:rsidRDefault="00571769" w:rsidP="00C1400C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7176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 Публикации по теме эксперимента в педагогических интернет сообществах;</w:t>
      </w:r>
    </w:p>
    <w:p w:rsidR="00571769" w:rsidRPr="00571769" w:rsidRDefault="00571769" w:rsidP="00C1400C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</w:t>
      </w:r>
      <w:r w:rsidRPr="0057176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Участие педагогов в профессиональных и творческих конкурсах различного уровня.</w:t>
      </w:r>
    </w:p>
    <w:p w:rsidR="006347E2" w:rsidRPr="006347E2" w:rsidRDefault="006347E2" w:rsidP="00C1400C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347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Обоснование устойчивости результатов до и посл</w:t>
      </w:r>
      <w:r w:rsidR="007660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 окончания р</w:t>
      </w:r>
      <w:r w:rsidR="00D324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еализации проек</w:t>
      </w:r>
      <w:r w:rsidR="00DE5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</w:t>
      </w:r>
      <w:r w:rsidR="00D324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r w:rsidRPr="006347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 включая механизмы ресурсного обеспечения:</w:t>
      </w:r>
    </w:p>
    <w:p w:rsidR="006347E2" w:rsidRPr="006347E2" w:rsidRDefault="006347E2" w:rsidP="00C1400C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347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 Устойчивость ре</w:t>
      </w:r>
      <w:r w:rsidR="00D324D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зультатов проекта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после окончания ее</w:t>
      </w:r>
      <w:r w:rsidRPr="006347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реализации обеспечивается соответствием потребностям и интересам детей, созданным единым пространством развития и воспитания дошкольников, соответствием сложившимся традициям организации, а также возможностям педагогического коллектива.</w:t>
      </w:r>
    </w:p>
    <w:p w:rsidR="006347E2" w:rsidRPr="006347E2" w:rsidRDefault="00745B01" w:rsidP="00C1400C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 Разработанная проектная деятельность</w:t>
      </w:r>
      <w:r w:rsidR="006347E2" w:rsidRPr="006347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методические рекомендации, накопленный опыт позволят педагогам использовать их в своей дальнейшей работе и продолжать получать высокие результ</w:t>
      </w:r>
      <w:r w:rsidR="0060525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аты. Разр</w:t>
      </w:r>
      <w:r w:rsidR="00D324D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аботка и апробирование проекта</w:t>
      </w:r>
      <w:r w:rsidR="006347E2" w:rsidRPr="006347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б</w:t>
      </w:r>
      <w:r w:rsidR="0060525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удет реализовываться в течение 3</w:t>
      </w:r>
      <w:r w:rsidR="006347E2" w:rsidRPr="006347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лет, что позволит во влечь дошкольников и родителей (законных представителей) в единый образовательный процесс.</w:t>
      </w:r>
    </w:p>
    <w:p w:rsidR="006347E2" w:rsidRPr="006347E2" w:rsidRDefault="005569D7" w:rsidP="003A7BD5">
      <w:pPr>
        <w:shd w:val="clear" w:color="auto" w:fill="FFFFFF"/>
        <w:spacing w:before="30" w:after="3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3. Проект</w:t>
      </w:r>
      <w:r w:rsidR="005775C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позволит привлечь к участию ее</w:t>
      </w:r>
      <w:r w:rsidR="006347E2" w:rsidRPr="006347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реализации широкий круг педагогов дру</w:t>
      </w:r>
      <w:r w:rsidR="00BF72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гих дошкольных учреждений поселка</w:t>
      </w:r>
      <w:r w:rsidR="006347E2" w:rsidRPr="006347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детей и их родителей, социальных партнеров.</w:t>
      </w:r>
    </w:p>
    <w:p w:rsidR="003A7BD5" w:rsidRDefault="006D6641" w:rsidP="003A7BD5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Конечные продукты проекта</w:t>
      </w:r>
      <w:r w:rsidR="00595701" w:rsidRPr="0059570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</w:p>
    <w:p w:rsidR="003A7BD5" w:rsidRPr="00835748" w:rsidRDefault="00835748" w:rsidP="00835748">
      <w:pPr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1.</w:t>
      </w:r>
      <w:r w:rsidR="003A7BD5" w:rsidRPr="008357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Кейс методических разработок по нравственно-патриотическому</w:t>
      </w:r>
    </w:p>
    <w:p w:rsidR="003A7BD5" w:rsidRPr="003A7BD5" w:rsidRDefault="003A7BD5" w:rsidP="003A7BD5">
      <w:pPr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A7B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воспитанию.</w:t>
      </w:r>
    </w:p>
    <w:p w:rsidR="00C63B94" w:rsidRPr="003A7BD5" w:rsidRDefault="00835748" w:rsidP="00835748">
      <w:pPr>
        <w:pStyle w:val="a6"/>
        <w:shd w:val="clear" w:color="auto" w:fill="FFFFFF"/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</w:t>
      </w:r>
      <w:r w:rsidR="004D29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Проект</w:t>
      </w:r>
      <w:r w:rsidR="00595701" w:rsidRPr="003A7B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3A7BD5" w:rsidRPr="003A7B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«Использование современных педагогических технологий в нравственно-патриотическом воспитании детей дошкольного возраста»</w:t>
      </w:r>
      <w:r w:rsidR="009672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693F95" w:rsidRPr="00693F95" w:rsidRDefault="00693F95" w:rsidP="00693F95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93F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Перспективы развития:        </w:t>
      </w:r>
    </w:p>
    <w:p w:rsidR="006D0D48" w:rsidRPr="004C7913" w:rsidRDefault="00693F95" w:rsidP="00693F95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3F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Продолжить работу по направлению нравственно-патриотического воспитания дошкольников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посредством проектной деятельности</w:t>
      </w:r>
      <w:r w:rsidRPr="00693F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B680D" w:rsidRPr="00DE5467" w:rsidRDefault="000B680D" w:rsidP="004C7913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sectPr w:rsidR="000B680D" w:rsidRPr="00DE5467" w:rsidSect="004C791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A07"/>
    <w:multiLevelType w:val="multilevel"/>
    <w:tmpl w:val="668EC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617BD3"/>
    <w:multiLevelType w:val="multilevel"/>
    <w:tmpl w:val="43B01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C86D0A"/>
    <w:multiLevelType w:val="multilevel"/>
    <w:tmpl w:val="EE3E6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4628DB"/>
    <w:multiLevelType w:val="multilevel"/>
    <w:tmpl w:val="1B5CE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210C11"/>
    <w:multiLevelType w:val="multilevel"/>
    <w:tmpl w:val="397EE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A13170D"/>
    <w:multiLevelType w:val="hybridMultilevel"/>
    <w:tmpl w:val="D6AC29BA"/>
    <w:lvl w:ilvl="0" w:tplc="EA1252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E3835A4"/>
    <w:multiLevelType w:val="multilevel"/>
    <w:tmpl w:val="2F60D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854031"/>
    <w:multiLevelType w:val="multilevel"/>
    <w:tmpl w:val="D37E0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467"/>
    <w:rsid w:val="000273A5"/>
    <w:rsid w:val="00044ED8"/>
    <w:rsid w:val="000558D8"/>
    <w:rsid w:val="0006177A"/>
    <w:rsid w:val="00062E54"/>
    <w:rsid w:val="00062F18"/>
    <w:rsid w:val="00071BCA"/>
    <w:rsid w:val="000B680D"/>
    <w:rsid w:val="000C4283"/>
    <w:rsid w:val="000E6094"/>
    <w:rsid w:val="000F63C7"/>
    <w:rsid w:val="001214E0"/>
    <w:rsid w:val="001234A3"/>
    <w:rsid w:val="001B335B"/>
    <w:rsid w:val="001E45FB"/>
    <w:rsid w:val="001F4282"/>
    <w:rsid w:val="00207824"/>
    <w:rsid w:val="00213BC8"/>
    <w:rsid w:val="0021693E"/>
    <w:rsid w:val="002331F9"/>
    <w:rsid w:val="00276EEB"/>
    <w:rsid w:val="0027738A"/>
    <w:rsid w:val="00284759"/>
    <w:rsid w:val="002952FE"/>
    <w:rsid w:val="002B6C68"/>
    <w:rsid w:val="002D3AEA"/>
    <w:rsid w:val="002D6F1D"/>
    <w:rsid w:val="002E4F05"/>
    <w:rsid w:val="00316E5F"/>
    <w:rsid w:val="00351D8A"/>
    <w:rsid w:val="003A6AE0"/>
    <w:rsid w:val="003A7BD5"/>
    <w:rsid w:val="0041011B"/>
    <w:rsid w:val="0041440F"/>
    <w:rsid w:val="0041717A"/>
    <w:rsid w:val="00450D8D"/>
    <w:rsid w:val="0045725B"/>
    <w:rsid w:val="00464747"/>
    <w:rsid w:val="00471C94"/>
    <w:rsid w:val="004745FC"/>
    <w:rsid w:val="00480D03"/>
    <w:rsid w:val="00491DE9"/>
    <w:rsid w:val="004A18C1"/>
    <w:rsid w:val="004B3110"/>
    <w:rsid w:val="004B400A"/>
    <w:rsid w:val="004C7825"/>
    <w:rsid w:val="004C7913"/>
    <w:rsid w:val="004D290C"/>
    <w:rsid w:val="004F47D8"/>
    <w:rsid w:val="00510EFF"/>
    <w:rsid w:val="00517207"/>
    <w:rsid w:val="005569D7"/>
    <w:rsid w:val="00570B8C"/>
    <w:rsid w:val="00571769"/>
    <w:rsid w:val="005775CA"/>
    <w:rsid w:val="00583268"/>
    <w:rsid w:val="00595701"/>
    <w:rsid w:val="005D4E01"/>
    <w:rsid w:val="005D5F20"/>
    <w:rsid w:val="006020B3"/>
    <w:rsid w:val="00605251"/>
    <w:rsid w:val="00626D75"/>
    <w:rsid w:val="0063336E"/>
    <w:rsid w:val="006347E2"/>
    <w:rsid w:val="00642BBB"/>
    <w:rsid w:val="006578D1"/>
    <w:rsid w:val="006766FC"/>
    <w:rsid w:val="006901A4"/>
    <w:rsid w:val="00693F95"/>
    <w:rsid w:val="006D0D48"/>
    <w:rsid w:val="006D6641"/>
    <w:rsid w:val="006D725E"/>
    <w:rsid w:val="006F5D63"/>
    <w:rsid w:val="007056AE"/>
    <w:rsid w:val="0071146B"/>
    <w:rsid w:val="00724602"/>
    <w:rsid w:val="00726AC7"/>
    <w:rsid w:val="007429FE"/>
    <w:rsid w:val="00745B01"/>
    <w:rsid w:val="00752470"/>
    <w:rsid w:val="007660BA"/>
    <w:rsid w:val="007848C9"/>
    <w:rsid w:val="007854E3"/>
    <w:rsid w:val="00800EA3"/>
    <w:rsid w:val="00805537"/>
    <w:rsid w:val="00811924"/>
    <w:rsid w:val="00822404"/>
    <w:rsid w:val="00835748"/>
    <w:rsid w:val="00876E26"/>
    <w:rsid w:val="008B5DE4"/>
    <w:rsid w:val="008F5935"/>
    <w:rsid w:val="008F7DEC"/>
    <w:rsid w:val="00915906"/>
    <w:rsid w:val="00952952"/>
    <w:rsid w:val="009672FC"/>
    <w:rsid w:val="00970A8C"/>
    <w:rsid w:val="00976F19"/>
    <w:rsid w:val="009A0712"/>
    <w:rsid w:val="009A5609"/>
    <w:rsid w:val="009C3A7A"/>
    <w:rsid w:val="009F6844"/>
    <w:rsid w:val="00A1097D"/>
    <w:rsid w:val="00A35A2B"/>
    <w:rsid w:val="00A4099E"/>
    <w:rsid w:val="00A41E7E"/>
    <w:rsid w:val="00A42F4F"/>
    <w:rsid w:val="00A541A1"/>
    <w:rsid w:val="00A603AA"/>
    <w:rsid w:val="00A61B1F"/>
    <w:rsid w:val="00AB3C43"/>
    <w:rsid w:val="00AD587E"/>
    <w:rsid w:val="00B11732"/>
    <w:rsid w:val="00B56636"/>
    <w:rsid w:val="00B56E16"/>
    <w:rsid w:val="00B6009C"/>
    <w:rsid w:val="00B77EBC"/>
    <w:rsid w:val="00B80818"/>
    <w:rsid w:val="00B81383"/>
    <w:rsid w:val="00B8354D"/>
    <w:rsid w:val="00BC5324"/>
    <w:rsid w:val="00BE1C24"/>
    <w:rsid w:val="00BF7293"/>
    <w:rsid w:val="00C025D3"/>
    <w:rsid w:val="00C07333"/>
    <w:rsid w:val="00C1400C"/>
    <w:rsid w:val="00C17814"/>
    <w:rsid w:val="00C34DF8"/>
    <w:rsid w:val="00C437AA"/>
    <w:rsid w:val="00C50FF8"/>
    <w:rsid w:val="00C54318"/>
    <w:rsid w:val="00C56DE6"/>
    <w:rsid w:val="00C63B94"/>
    <w:rsid w:val="00C64549"/>
    <w:rsid w:val="00C67377"/>
    <w:rsid w:val="00C72E66"/>
    <w:rsid w:val="00C822CF"/>
    <w:rsid w:val="00C93AA1"/>
    <w:rsid w:val="00CE0AAA"/>
    <w:rsid w:val="00CF784F"/>
    <w:rsid w:val="00D02EB6"/>
    <w:rsid w:val="00D136CF"/>
    <w:rsid w:val="00D1783B"/>
    <w:rsid w:val="00D25472"/>
    <w:rsid w:val="00D324D9"/>
    <w:rsid w:val="00D342B0"/>
    <w:rsid w:val="00D76969"/>
    <w:rsid w:val="00D8366E"/>
    <w:rsid w:val="00D84A3C"/>
    <w:rsid w:val="00DA2575"/>
    <w:rsid w:val="00DA77ED"/>
    <w:rsid w:val="00DE5467"/>
    <w:rsid w:val="00DE5D57"/>
    <w:rsid w:val="00DF0321"/>
    <w:rsid w:val="00E07E3F"/>
    <w:rsid w:val="00E22224"/>
    <w:rsid w:val="00E575CD"/>
    <w:rsid w:val="00E72B1B"/>
    <w:rsid w:val="00E81E7E"/>
    <w:rsid w:val="00E839E1"/>
    <w:rsid w:val="00E93324"/>
    <w:rsid w:val="00E97811"/>
    <w:rsid w:val="00EE0A19"/>
    <w:rsid w:val="00F01D8E"/>
    <w:rsid w:val="00F329E7"/>
    <w:rsid w:val="00F53DA5"/>
    <w:rsid w:val="00F612A2"/>
    <w:rsid w:val="00F94A85"/>
    <w:rsid w:val="00FA40B5"/>
    <w:rsid w:val="00FA55FE"/>
    <w:rsid w:val="00FC1766"/>
    <w:rsid w:val="00FD731B"/>
    <w:rsid w:val="00FF38CF"/>
    <w:rsid w:val="00FF3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94601"/>
  <w15:chartTrackingRefBased/>
  <w15:docId w15:val="{EF320043-F491-4433-8822-6143A002B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5467"/>
    <w:pPr>
      <w:spacing w:after="0" w:line="240" w:lineRule="auto"/>
    </w:pPr>
  </w:style>
  <w:style w:type="paragraph" w:customStyle="1" w:styleId="c35">
    <w:name w:val="c35"/>
    <w:basedOn w:val="a"/>
    <w:rsid w:val="004C7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4C7913"/>
  </w:style>
  <w:style w:type="character" w:customStyle="1" w:styleId="c4">
    <w:name w:val="c4"/>
    <w:basedOn w:val="a0"/>
    <w:rsid w:val="004C7913"/>
  </w:style>
  <w:style w:type="character" w:customStyle="1" w:styleId="c2">
    <w:name w:val="c2"/>
    <w:basedOn w:val="a0"/>
    <w:rsid w:val="004C7913"/>
  </w:style>
  <w:style w:type="paragraph" w:customStyle="1" w:styleId="c1">
    <w:name w:val="c1"/>
    <w:basedOn w:val="a"/>
    <w:rsid w:val="004C7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BC53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A409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4F47D8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BF72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F72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20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1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1598</Words>
  <Characters>9112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Шагалова</cp:lastModifiedBy>
  <cp:revision>12</cp:revision>
  <cp:lastPrinted>2023-03-20T06:33:00Z</cp:lastPrinted>
  <dcterms:created xsi:type="dcterms:W3CDTF">2023-02-20T08:21:00Z</dcterms:created>
  <dcterms:modified xsi:type="dcterms:W3CDTF">2023-03-27T06:09:00Z</dcterms:modified>
</cp:coreProperties>
</file>