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D32" w:rsidRPr="00EB5D0C" w:rsidRDefault="00CF1B44" w:rsidP="00CF1B44">
      <w:pPr>
        <w:jc w:val="center"/>
        <w:rPr>
          <w:rFonts w:ascii="Times New Roman" w:hAnsi="Times New Roman" w:cs="Times New Roman"/>
          <w:sz w:val="32"/>
          <w:szCs w:val="32"/>
        </w:rPr>
      </w:pPr>
      <w:r w:rsidRPr="00EB5D0C">
        <w:rPr>
          <w:rFonts w:ascii="Times New Roman" w:hAnsi="Times New Roman" w:cs="Times New Roman"/>
          <w:sz w:val="32"/>
          <w:szCs w:val="32"/>
        </w:rPr>
        <w:t>Муниципальное Бюджетное Образовательное Учреждение</w:t>
      </w:r>
    </w:p>
    <w:p w:rsidR="00CF1B44" w:rsidRPr="00EB5D0C" w:rsidRDefault="00CF1B44" w:rsidP="00CF1B44">
      <w:pPr>
        <w:jc w:val="center"/>
        <w:rPr>
          <w:rFonts w:ascii="Times New Roman" w:hAnsi="Times New Roman" w:cs="Times New Roman"/>
          <w:sz w:val="32"/>
          <w:szCs w:val="32"/>
        </w:rPr>
      </w:pPr>
      <w:r w:rsidRPr="00EB5D0C">
        <w:rPr>
          <w:rFonts w:ascii="Times New Roman" w:hAnsi="Times New Roman" w:cs="Times New Roman"/>
          <w:sz w:val="32"/>
          <w:szCs w:val="32"/>
        </w:rPr>
        <w:t>«Средняя общеобразовательная школа №20»</w:t>
      </w:r>
    </w:p>
    <w:p w:rsidR="00CF1B44" w:rsidRPr="00EB5D0C" w:rsidRDefault="00CF1B44" w:rsidP="00CF1B4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F1B44" w:rsidRPr="00452657" w:rsidRDefault="00084841" w:rsidP="00CF1B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56117" cy="5072932"/>
            <wp:effectExtent l="19050" t="0" r="1683" b="0"/>
            <wp:docPr id="3" name="Рисунок 1" descr="C:\Users\пользователь\Desktop\фото неделя профилактики\image-19-12-22-01-44-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неделя профилактики\image-19-12-22-01-44-14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5072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687" w:rsidRPr="00EB36BB" w:rsidRDefault="00815687" w:rsidP="00CF1B4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7361E" w:rsidRPr="00E506F1" w:rsidRDefault="00000FFD" w:rsidP="0047361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Квест</w:t>
      </w:r>
      <w:r w:rsidR="0047361E"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по профилактике употребления табачной и никотиносодержащей продукции</w:t>
      </w:r>
    </w:p>
    <w:p w:rsidR="0047361E" w:rsidRPr="00452657" w:rsidRDefault="0047361E" w:rsidP="00CF1B4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2657" w:rsidRDefault="00452657" w:rsidP="00CF1B4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52657" w:rsidRDefault="00452657" w:rsidP="00CF1B4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52657" w:rsidRDefault="00452657" w:rsidP="00CF1B4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F1B44" w:rsidRPr="00E506F1" w:rsidRDefault="00CF1B44" w:rsidP="00E506F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506F1">
        <w:rPr>
          <w:rFonts w:ascii="Times New Roman" w:hAnsi="Times New Roman" w:cs="Times New Roman"/>
          <w:sz w:val="24"/>
          <w:szCs w:val="24"/>
        </w:rPr>
        <w:t>Автор:</w:t>
      </w:r>
      <w:r w:rsidR="00B813AB" w:rsidRPr="00E506F1">
        <w:rPr>
          <w:rFonts w:ascii="Times New Roman" w:hAnsi="Times New Roman" w:cs="Times New Roman"/>
          <w:sz w:val="24"/>
          <w:szCs w:val="24"/>
        </w:rPr>
        <w:t xml:space="preserve"> </w:t>
      </w:r>
      <w:r w:rsidR="00815687" w:rsidRPr="00E506F1">
        <w:rPr>
          <w:rFonts w:ascii="Times New Roman" w:hAnsi="Times New Roman" w:cs="Times New Roman"/>
          <w:sz w:val="24"/>
          <w:szCs w:val="24"/>
        </w:rPr>
        <w:t>Тевс Марина Александровна</w:t>
      </w:r>
      <w:r w:rsidRPr="00E506F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F1B44" w:rsidRPr="00E506F1" w:rsidRDefault="00815687" w:rsidP="00E506F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506F1">
        <w:rPr>
          <w:rFonts w:ascii="Times New Roman" w:hAnsi="Times New Roman" w:cs="Times New Roman"/>
          <w:sz w:val="24"/>
          <w:szCs w:val="24"/>
        </w:rPr>
        <w:t>Социальный педагог</w:t>
      </w:r>
      <w:r w:rsidR="00CF1B44" w:rsidRPr="00E506F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506F1" w:rsidRPr="00E506F1" w:rsidRDefault="00CF1B44" w:rsidP="00E506F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506F1">
        <w:rPr>
          <w:rFonts w:ascii="Times New Roman" w:hAnsi="Times New Roman" w:cs="Times New Roman"/>
          <w:sz w:val="24"/>
          <w:szCs w:val="24"/>
        </w:rPr>
        <w:t>МБОУ СОШ №20</w:t>
      </w:r>
      <w:r w:rsidR="00452657" w:rsidRPr="00E506F1">
        <w:rPr>
          <w:rFonts w:ascii="Times New Roman" w:hAnsi="Times New Roman" w:cs="Times New Roman"/>
          <w:sz w:val="24"/>
          <w:szCs w:val="24"/>
        </w:rPr>
        <w:t>г.Черногорск</w:t>
      </w:r>
      <w:r w:rsidRPr="00E506F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506F1" w:rsidRDefault="00E506F1" w:rsidP="00E506F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506F1" w:rsidRDefault="00E506F1" w:rsidP="00E506F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B36BB" w:rsidRPr="00084841" w:rsidRDefault="00F23481" w:rsidP="00084841">
      <w:pPr>
        <w:jc w:val="right"/>
        <w:rPr>
          <w:rFonts w:ascii="Times New Roman" w:hAnsi="Times New Roman" w:cs="Times New Roman"/>
          <w:sz w:val="28"/>
          <w:szCs w:val="28"/>
        </w:rPr>
      </w:pPr>
      <w:r w:rsidRPr="00F23481">
        <w:rPr>
          <w:noProof/>
        </w:rPr>
        <w:pict>
          <v:rect id="_x0000_s1026" style="position:absolute;left:0;text-align:left;margin-left:214.25pt;margin-top:9.95pt;width:39.4pt;height:23.2pt;z-index:251660288" strokecolor="white [3212]"/>
        </w:pict>
      </w:r>
    </w:p>
    <w:p w:rsidR="00D248CA" w:rsidRPr="00E506F1" w:rsidRDefault="00CF1B44" w:rsidP="00E506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12529"/>
        </w:rPr>
      </w:pPr>
      <w:r w:rsidRPr="00E506F1">
        <w:rPr>
          <w:b/>
        </w:rPr>
        <w:lastRenderedPageBreak/>
        <w:t>Пояснительная записка</w:t>
      </w:r>
    </w:p>
    <w:p w:rsidR="00D248CA" w:rsidRPr="00E506F1" w:rsidRDefault="00D248CA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E506F1">
        <w:rPr>
          <w:color w:val="181818"/>
          <w:shd w:val="clear" w:color="auto" w:fill="FFFFFF"/>
        </w:rPr>
        <w:t> </w:t>
      </w:r>
      <w:r w:rsidRPr="00E506F1">
        <w:rPr>
          <w:b/>
          <w:color w:val="181818"/>
          <w:shd w:val="clear" w:color="auto" w:fill="FFFFFF"/>
        </w:rPr>
        <w:t>Актуальность:</w:t>
      </w:r>
      <w:r w:rsidRPr="00E506F1">
        <w:rPr>
          <w:color w:val="181818"/>
          <w:shd w:val="clear" w:color="auto" w:fill="FFFFFF"/>
        </w:rPr>
        <w:t xml:space="preserve"> Каждый человек знает о вреде курения, однако людей, решивших бросить курить, по собственной воле, больше не становится. </w:t>
      </w:r>
      <w:r w:rsidR="0047361E" w:rsidRPr="00E506F1">
        <w:rPr>
          <w:color w:val="212529"/>
        </w:rPr>
        <w:t>Ежедневно на улицах городов мы видим людей, выдыхающих большое количество пара, использующих для этого специальные устройства.</w:t>
      </w:r>
    </w:p>
    <w:p w:rsidR="00D248CA" w:rsidRPr="00E506F1" w:rsidRDefault="0047361E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E506F1">
        <w:rPr>
          <w:b/>
          <w:color w:val="212529"/>
        </w:rPr>
        <w:t>Вейперы</w:t>
      </w:r>
      <w:r w:rsidRPr="00E506F1">
        <w:rPr>
          <w:color w:val="212529"/>
        </w:rPr>
        <w:t>- новый вид курильщиков, которые курят не обычные сигареты, а сигареты с электронной начинкой, пропагандируя курение электронных устройств как безопасную альтернативу обычным сигаретам.</w:t>
      </w:r>
      <w:r w:rsidR="00D248CA" w:rsidRPr="00E506F1">
        <w:rPr>
          <w:color w:val="181818"/>
        </w:rPr>
        <w:t xml:space="preserve"> Ученые разных стран выявили ряд негативных моментов в курении электронных сигарет: безграничное «парение» ведет к передозировке никотином; пар содержит токсичные соединения (формальдегиды, ацетальдегид, ацетон, акролеин); при использовании электронных сигарет в пар попадают тяжелые металлы: свинец, хром, медь, олово; учащение случаев внезапных взрывов корпуса электронной сигареты во время «парения».</w:t>
      </w:r>
    </w:p>
    <w:p w:rsidR="00D248CA" w:rsidRPr="00E506F1" w:rsidRDefault="00D248CA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Таким образом, можно сделать вывод, что рост популярности электронных сигарет, вейпингов – тенденция несущая реальные риски для здоровья подрастающего поколения.</w:t>
      </w:r>
    </w:p>
    <w:p w:rsidR="00D248CA" w:rsidRPr="00E506F1" w:rsidRDefault="00D248CA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 мероприятия – 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содействие формированию у школьников социально-позитивных потребностей и установок осознанного отказа от курения электронных сигарет, вейпов.</w:t>
      </w:r>
    </w:p>
    <w:p w:rsidR="00D248CA" w:rsidRPr="00E506F1" w:rsidRDefault="00D248CA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 мероприятия:</w:t>
      </w:r>
    </w:p>
    <w:p w:rsidR="00D248CA" w:rsidRPr="00E506F1" w:rsidRDefault="00D248CA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Повысить уровень знаний учащихся о различных аспектах отрицательного воздействия электронных сигарет, вейпов на жизнь человека.</w:t>
      </w:r>
    </w:p>
    <w:p w:rsidR="00D248CA" w:rsidRPr="00E506F1" w:rsidRDefault="00D248CA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Сформировать негативное отношение учащихся к курению и выработать стремление к уменьшению социальной преемственности этой привычки.</w:t>
      </w:r>
    </w:p>
    <w:p w:rsidR="00D248CA" w:rsidRPr="00E506F1" w:rsidRDefault="00D248CA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 Подготовить детей к формированию и осознанному выбору здорового образа жизни и ответственности за свой выбор</w:t>
      </w:r>
      <w:r w:rsidRPr="00E506F1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.</w:t>
      </w:r>
    </w:p>
    <w:p w:rsidR="00D248CA" w:rsidRPr="00E506F1" w:rsidRDefault="00D248CA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Вид мероприятия: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квест-тренинг.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Содержание мероприятия: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</w:t>
      </w:r>
      <w:r w:rsidR="00452657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мероприятия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15687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03A2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</w:t>
      </w:r>
      <w:r w:rsidR="00E37C4B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15687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7C4B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</w:p>
    <w:p w:rsidR="00C467E3" w:rsidRPr="00E506F1" w:rsidRDefault="00E37C4B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 бой»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467E3" w:rsidRPr="00E506F1" w:rsidRDefault="00E37C4B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15687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Успеть за 2 часа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467E3" w:rsidRPr="00E506F1" w:rsidRDefault="00E37C4B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.  «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Брейн-Ринг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467E3" w:rsidRPr="00E506F1" w:rsidRDefault="00E37C4B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.  «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Антитезис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467E3" w:rsidRPr="00E506F1" w:rsidRDefault="001F4BC1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Анаграммы.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«Меры профилактики и борьбы с курением электронных сигарет».</w:t>
      </w:r>
    </w:p>
    <w:p w:rsidR="001F4BC1" w:rsidRPr="00E506F1" w:rsidRDefault="001F4BC1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«Дополни фразу»</w:t>
      </w:r>
    </w:p>
    <w:p w:rsidR="00C467E3" w:rsidRPr="00E506F1" w:rsidRDefault="001F4BC1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Подведение итогов. </w:t>
      </w:r>
      <w:r w:rsidR="00C467E3"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роликов социальной рекламы.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тренинга, рефлексия.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Целевая аудитория: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4150CE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7-</w:t>
      </w:r>
      <w:r w:rsidR="001F4BC1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классы, возраст учащихся 1</w:t>
      </w:r>
      <w:r w:rsidR="004150CE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-1</w:t>
      </w:r>
      <w:r w:rsidR="001F4BC1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лет.</w:t>
      </w:r>
    </w:p>
    <w:p w:rsidR="00C467E3" w:rsidRPr="00E506F1" w:rsidRDefault="0081568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Количество</w:t>
      </w:r>
      <w:r w:rsidR="00C467E3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участников: </w:t>
      </w:r>
      <w:r w:rsidR="00A22CF0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30</w:t>
      </w:r>
      <w:r w:rsidR="00C467E3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человека.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Продолжительность: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4150CE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1час (на класс)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Оборудование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школьные кабинеты, канцелярские товары (бумага, маркеры, ручки), ноутбук, экран, проектор, гаджет с выходом в интернет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Дата проведения мероприятия: 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16</w:t>
      </w:r>
      <w:r w:rsidR="0081568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9056A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февраля 2023</w:t>
      </w:r>
      <w:r w:rsidR="0081568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года.</w:t>
      </w:r>
    </w:p>
    <w:p w:rsidR="00C467E3" w:rsidRPr="00E506F1" w:rsidRDefault="00C467E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150CE" w:rsidRPr="00E506F1" w:rsidRDefault="004150CE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52657" w:rsidRPr="00E506F1" w:rsidRDefault="0045265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52657" w:rsidRPr="00E506F1" w:rsidRDefault="0045265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52657" w:rsidRPr="00E506F1" w:rsidRDefault="0045265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52657" w:rsidRPr="00E506F1" w:rsidRDefault="0045265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52657" w:rsidRPr="00E506F1" w:rsidRDefault="0045265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52657" w:rsidRPr="00E506F1" w:rsidRDefault="0045265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52657" w:rsidRPr="00E506F1" w:rsidRDefault="00452657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37C4B" w:rsidRPr="00E506F1" w:rsidRDefault="00E37C4B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467E3" w:rsidRPr="00E506F1" w:rsidRDefault="00C467E3" w:rsidP="00E506F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lastRenderedPageBreak/>
        <w:t>Ход мероприятия:</w:t>
      </w:r>
    </w:p>
    <w:p w:rsidR="00E60C6F" w:rsidRPr="00E506F1" w:rsidRDefault="00275AE5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r w:rsidR="00E60C6F" w:rsidRPr="00E506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ласс собирается в актовом зале школы.</w:t>
      </w:r>
    </w:p>
    <w:p w:rsidR="00E60C6F" w:rsidRPr="00E506F1" w:rsidRDefault="00E60C6F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 входе в зал ребята вытягивают разноцветные фигуры из коробки у ведущего.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На пороге тысячелетия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Наступает момент, когда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Мы за все бываем в ответе,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Перелистывая года.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Человек покоряет небо,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Чудо технику изобретает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Но, приобщившись к дурным привычкам,</w:t>
      </w:r>
    </w:p>
    <w:p w:rsidR="00EB36BB" w:rsidRPr="00E506F1" w:rsidRDefault="00EB36BB" w:rsidP="00E506F1">
      <w:pPr>
        <w:pStyle w:val="a3"/>
        <w:shd w:val="clear" w:color="auto" w:fill="FFFFFF"/>
        <w:spacing w:before="0" w:beforeAutospacing="0" w:after="0" w:afterAutospacing="0"/>
        <w:jc w:val="both"/>
      </w:pPr>
      <w:r w:rsidRPr="00E506F1">
        <w:t>О здоровье своем забывает.</w:t>
      </w:r>
    </w:p>
    <w:p w:rsidR="00E60C6F" w:rsidRPr="00E506F1" w:rsidRDefault="00E60C6F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-Сегодня все на месте, все в зале , мы вас ждали, и  с удовольствием на тренинг-квест позвали!</w:t>
      </w:r>
    </w:p>
    <w:p w:rsidR="004150CE" w:rsidRPr="00E506F1" w:rsidRDefault="004150CE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КВЕСТА-ТРЕНИНГА.</w:t>
      </w:r>
    </w:p>
    <w:p w:rsidR="004150CE" w:rsidRPr="00E506F1" w:rsidRDefault="004150CE" w:rsidP="00E506F1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 Один говорит – все слушают.</w:t>
      </w:r>
    </w:p>
    <w:p w:rsidR="004150CE" w:rsidRPr="00E506F1" w:rsidRDefault="004150CE" w:rsidP="00E506F1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 Не критикуй, а предлагай.</w:t>
      </w:r>
    </w:p>
    <w:p w:rsidR="004150CE" w:rsidRPr="00E506F1" w:rsidRDefault="004150CE" w:rsidP="00E506F1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 Чем лучше слушаю ведущего, тем больше шансов на успех.</w:t>
      </w:r>
    </w:p>
    <w:p w:rsidR="004150CE" w:rsidRPr="00E506F1" w:rsidRDefault="004150CE" w:rsidP="00E506F1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    Один за всех и все за успех.</w:t>
      </w:r>
    </w:p>
    <w:p w:rsidR="004150CE" w:rsidRPr="00E506F1" w:rsidRDefault="004150CE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t>-Ребята,</w:t>
      </w:r>
      <w:r w:rsidR="00815687" w:rsidRPr="00E506F1">
        <w:t xml:space="preserve"> </w:t>
      </w:r>
      <w:r w:rsidRPr="00E506F1">
        <w:rPr>
          <w:rStyle w:val="c2"/>
          <w:bCs/>
          <w:color w:val="000000"/>
          <w:u w:val="single"/>
        </w:rPr>
        <w:t>давайте вместе подберём нужное слово в каждую фразу:</w:t>
      </w:r>
    </w:p>
    <w:p w:rsidR="004150CE" w:rsidRPr="00E506F1" w:rsidRDefault="004150CE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rStyle w:val="c2"/>
          <w:color w:val="000000"/>
        </w:rPr>
        <w:t>Если хочешь долго жить – сигареты брось… </w:t>
      </w:r>
      <w:r w:rsidRPr="00E506F1">
        <w:rPr>
          <w:rStyle w:val="c2"/>
          <w:b/>
          <w:bCs/>
          <w:color w:val="000000"/>
        </w:rPr>
        <w:t>курить!</w:t>
      </w:r>
    </w:p>
    <w:p w:rsidR="004150CE" w:rsidRPr="00E506F1" w:rsidRDefault="004150CE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rStyle w:val="c2"/>
          <w:color w:val="000000"/>
        </w:rPr>
        <w:t>Коль у мамы не дурак – срочно брось курить … </w:t>
      </w:r>
      <w:r w:rsidRPr="00E506F1">
        <w:rPr>
          <w:rStyle w:val="c2"/>
          <w:b/>
          <w:bCs/>
          <w:color w:val="000000"/>
        </w:rPr>
        <w:t>табак!</w:t>
      </w:r>
    </w:p>
    <w:p w:rsidR="004150CE" w:rsidRPr="00E506F1" w:rsidRDefault="004150CE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rStyle w:val="c2"/>
          <w:color w:val="000000"/>
        </w:rPr>
        <w:t>Вас мы очень–очень просим – не курите </w:t>
      </w:r>
      <w:r w:rsidRPr="00E506F1">
        <w:rPr>
          <w:rStyle w:val="c2"/>
          <w:b/>
          <w:bCs/>
          <w:color w:val="000000"/>
        </w:rPr>
        <w:t>… папиросы!</w:t>
      </w:r>
    </w:p>
    <w:p w:rsidR="004150CE" w:rsidRPr="00E506F1" w:rsidRDefault="004150CE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rStyle w:val="c2"/>
          <w:color w:val="000000"/>
        </w:rPr>
        <w:t>Чтобы стал наш мир иным – исчезнет пусть табачный ,вейпа</w:t>
      </w:r>
      <w:r w:rsidRPr="00E506F1">
        <w:rPr>
          <w:rStyle w:val="c2"/>
          <w:b/>
          <w:bCs/>
          <w:color w:val="000000"/>
        </w:rPr>
        <w:t>… дым!</w:t>
      </w:r>
    </w:p>
    <w:p w:rsidR="004150CE" w:rsidRPr="00E506F1" w:rsidRDefault="004150CE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rStyle w:val="c2"/>
          <w:color w:val="000000"/>
        </w:rPr>
        <w:t>Напомним каждому с любовью – курение вредит … </w:t>
      </w:r>
      <w:r w:rsidRPr="00E506F1">
        <w:rPr>
          <w:rStyle w:val="c2"/>
          <w:b/>
          <w:bCs/>
          <w:color w:val="000000"/>
        </w:rPr>
        <w:t>здоровью!</w:t>
      </w:r>
    </w:p>
    <w:p w:rsidR="004150CE" w:rsidRPr="00E506F1" w:rsidRDefault="004150CE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</w:rPr>
      </w:pPr>
      <w:r w:rsidRPr="00E506F1">
        <w:rPr>
          <w:rStyle w:val="c2"/>
          <w:color w:val="000000"/>
        </w:rPr>
        <w:t>И знают все – мы и не шутим – не курит президент наш … </w:t>
      </w:r>
      <w:r w:rsidRPr="00E506F1">
        <w:rPr>
          <w:rStyle w:val="c2"/>
          <w:b/>
          <w:bCs/>
          <w:color w:val="000000"/>
        </w:rPr>
        <w:t>Путин!</w:t>
      </w:r>
    </w:p>
    <w:p w:rsidR="00E60C6F" w:rsidRPr="00E506F1" w:rsidRDefault="00E60C6F" w:rsidP="00E506F1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</w:rPr>
      </w:pPr>
      <w:r w:rsidRPr="00E506F1">
        <w:rPr>
          <w:rStyle w:val="c2"/>
          <w:b/>
          <w:bCs/>
          <w:color w:val="000000"/>
        </w:rPr>
        <w:t>-</w:t>
      </w:r>
      <w:r w:rsidR="00275AE5" w:rsidRPr="00E506F1">
        <w:rPr>
          <w:rStyle w:val="c2"/>
          <w:b/>
          <w:bCs/>
          <w:color w:val="000000"/>
        </w:rPr>
        <w:t>Супер</w:t>
      </w:r>
      <w:r w:rsidRPr="00E506F1">
        <w:rPr>
          <w:rStyle w:val="c2"/>
          <w:b/>
          <w:bCs/>
          <w:color w:val="000000"/>
        </w:rPr>
        <w:t>, вы большие молодцы!  При входе в зал каждый получил свою фигуру, распределитесь согласно своей фишке. (круг, треугольник ,квадрат, ромб,)</w:t>
      </w:r>
    </w:p>
    <w:p w:rsidR="00BE20DB" w:rsidRPr="00E506F1" w:rsidRDefault="00275AE5" w:rsidP="00E506F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Каждая группа получае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 рабочие квест листы, с которыми они будут передвигаться от ста</w:t>
      </w:r>
      <w:r w:rsidR="0045265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нции к станции выполняя задания. Определять маршрут поможет </w:t>
      </w:r>
      <w:r w:rsidR="0045265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Q</w:t>
      </w:r>
      <w:r w:rsidR="0045265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код.</w:t>
      </w:r>
      <w:r w:rsidR="00AC200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конце квеста нужно составить финальное  слово, в этом помогут буквы </w:t>
      </w:r>
      <w:r w:rsidR="00AC200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val="en-US" w:eastAsia="ru-RU"/>
        </w:rPr>
        <w:t>Q</w:t>
      </w:r>
      <w:r w:rsidR="00AC200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-кода.</w:t>
      </w:r>
    </w:p>
    <w:p w:rsidR="00275AE5" w:rsidRPr="00E506F1" w:rsidRDefault="001853B1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06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-630555</wp:posOffset>
            </wp:positionH>
            <wp:positionV relativeFrom="paragraph">
              <wp:posOffset>222250</wp:posOffset>
            </wp:positionV>
            <wp:extent cx="2956560" cy="2103120"/>
            <wp:effectExtent l="0" t="0" r="0" b="0"/>
            <wp:wrapTight wrapText="bothSides">
              <wp:wrapPolygon edited="0">
                <wp:start x="0" y="0"/>
                <wp:lineTo x="0" y="21326"/>
                <wp:lineTo x="21433" y="21326"/>
                <wp:lineTo x="21433" y="0"/>
                <wp:lineTo x="0" y="0"/>
              </wp:wrapPolygon>
            </wp:wrapTight>
            <wp:docPr id="2" name="Рисунок 2" descr="C:\Users\user\Desktop\22.02.22\Республиканский конкурс на разработку Здоровые дети-здоровое будущее\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2.02.22\Республиканский конкурс на разработку Здоровые дети-здоровое будущее\img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5AE5" w:rsidRPr="00E506F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1станция: </w:t>
      </w:r>
      <w:r w:rsidR="00BE20DB" w:rsidRPr="00E506F1">
        <w:rPr>
          <w:rFonts w:ascii="Times New Roman" w:hAnsi="Times New Roman" w:cs="Times New Roman"/>
          <w:b/>
          <w:color w:val="000000"/>
          <w:sz w:val="24"/>
          <w:szCs w:val="24"/>
        </w:rPr>
        <w:t>«Словестный бой»</w:t>
      </w:r>
    </w:p>
    <w:p w:rsidR="00275AE5" w:rsidRPr="00E506F1" w:rsidRDefault="00275AE5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06F1">
        <w:rPr>
          <w:rFonts w:ascii="Times New Roman" w:hAnsi="Times New Roman" w:cs="Times New Roman"/>
          <w:color w:val="000000"/>
          <w:sz w:val="24"/>
          <w:szCs w:val="24"/>
        </w:rPr>
        <w:t>Ребята, станция «Словесный бой» все мы знаем, что такое здоровье?</w:t>
      </w:r>
      <w:r w:rsidR="00BE20DB" w:rsidRPr="00E506F1">
        <w:rPr>
          <w:rFonts w:ascii="Times New Roman" w:hAnsi="Times New Roman" w:cs="Times New Roman"/>
          <w:color w:val="000000"/>
          <w:sz w:val="24"/>
          <w:szCs w:val="24"/>
        </w:rPr>
        <w:t xml:space="preserve"> Здоровье – это состояние организма, при котором все его органы выполняют свои функции. В слове «здоровье» 8 букв, учитывая, что седьмая – мягкий знак – предлагаю придумать как можно больше слов, связанных со здоровым образом жизни, начинающихся на 7 букв слова «здоровье». (3 минуты). </w:t>
      </w:r>
    </w:p>
    <w:p w:rsidR="001853B1" w:rsidRPr="00E506F1" w:rsidRDefault="00BE20DB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06F1">
        <w:rPr>
          <w:rFonts w:ascii="Times New Roman" w:hAnsi="Times New Roman" w:cs="Times New Roman"/>
          <w:color w:val="000000"/>
          <w:sz w:val="24"/>
          <w:szCs w:val="24"/>
        </w:rPr>
        <w:t>(Зарядка, закаливание, обливание, завтрак, диета, обед, овощи, рацион, режим, витамины, вода, вегетарианство, воздух, еда</w:t>
      </w:r>
      <w:r w:rsidR="00275AE5" w:rsidRPr="00E506F1">
        <w:rPr>
          <w:rFonts w:ascii="Times New Roman" w:hAnsi="Times New Roman" w:cs="Times New Roman"/>
          <w:color w:val="000000"/>
          <w:sz w:val="24"/>
          <w:szCs w:val="24"/>
        </w:rPr>
        <w:t xml:space="preserve">, активный </w:t>
      </w:r>
      <w:r w:rsidR="00B71D38" w:rsidRPr="00E506F1">
        <w:rPr>
          <w:rFonts w:ascii="Times New Roman" w:hAnsi="Times New Roman" w:cs="Times New Roman"/>
          <w:color w:val="000000"/>
          <w:sz w:val="24"/>
          <w:szCs w:val="24"/>
        </w:rPr>
        <w:t>отдых, путешествие</w:t>
      </w:r>
      <w:r w:rsidRPr="00E506F1">
        <w:rPr>
          <w:rFonts w:ascii="Times New Roman" w:hAnsi="Times New Roman" w:cs="Times New Roman"/>
          <w:color w:val="000000"/>
          <w:sz w:val="24"/>
          <w:szCs w:val="24"/>
        </w:rPr>
        <w:t xml:space="preserve"> и т.д.)</w:t>
      </w:r>
    </w:p>
    <w:p w:rsidR="00452657" w:rsidRPr="00E506F1" w:rsidRDefault="00BE20DB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06F1">
        <w:rPr>
          <w:rFonts w:ascii="Times New Roman" w:hAnsi="Times New Roman" w:cs="Times New Roman"/>
          <w:color w:val="000000"/>
          <w:sz w:val="24"/>
          <w:szCs w:val="24"/>
        </w:rPr>
        <w:t xml:space="preserve"> Кол-во баллов соответствует кол-ву написанных </w:t>
      </w:r>
      <w:r w:rsidR="00B71D38" w:rsidRPr="00E506F1">
        <w:rPr>
          <w:rFonts w:ascii="Times New Roman" w:hAnsi="Times New Roman" w:cs="Times New Roman"/>
          <w:color w:val="000000"/>
          <w:sz w:val="24"/>
          <w:szCs w:val="24"/>
        </w:rPr>
        <w:t>слов соответствующие тематике.</w:t>
      </w:r>
    </w:p>
    <w:p w:rsidR="001853B1" w:rsidRPr="00E506F1" w:rsidRDefault="00452657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06F1">
        <w:rPr>
          <w:rFonts w:ascii="Times New Roman" w:hAnsi="Times New Roman" w:cs="Times New Roman"/>
          <w:b/>
          <w:color w:val="000000"/>
          <w:sz w:val="24"/>
          <w:szCs w:val="24"/>
        </w:rPr>
        <w:t>Допиши фразу</w:t>
      </w:r>
      <w:r w:rsidR="00B71D38" w:rsidRPr="00E506F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команды</w:t>
      </w:r>
      <w:r w:rsidR="00B71D38" w:rsidRPr="00E506F1">
        <w:rPr>
          <w:rFonts w:ascii="Times New Roman" w:hAnsi="Times New Roman" w:cs="Times New Roman"/>
          <w:color w:val="000000"/>
          <w:sz w:val="24"/>
          <w:szCs w:val="24"/>
        </w:rPr>
        <w:t>: Здоровье-</w:t>
      </w:r>
    </w:p>
    <w:p w:rsidR="00BE20DB" w:rsidRPr="00E506F1" w:rsidRDefault="00275AE5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E506F1">
        <w:rPr>
          <w:rFonts w:ascii="Times New Roman" w:hAnsi="Times New Roman" w:cs="Times New Roman"/>
          <w:b/>
          <w:color w:val="000000"/>
          <w:sz w:val="24"/>
          <w:szCs w:val="24"/>
        </w:rPr>
        <w:t>2станция:</w:t>
      </w: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«УСПЕТЬ ЗА  2  ЧАСа</w:t>
      </w:r>
      <w:r w:rsidR="00BE20DB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</w:t>
      </w:r>
    </w:p>
    <w:p w:rsidR="00BE20DB" w:rsidRPr="00E506F1" w:rsidRDefault="00C948EA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Ребята, мы с вами знаем, что продолжительность жизни человека не бесконечная, люди не живут, как попугаи и черепахи 300 лет. Ученые подсчитали, что заядлый курильщик тратит в среднем 2 часа в день на курение. Не трудно подсчитать, что уже за неделю это сколько ? Верно! 14 часов! Это больше , чем пол дня! А за месяц это… Целых два дня ! полноценные выходные, которые можно потратить на поездку в любую точку земного шара!</w:t>
      </w:r>
    </w:p>
    <w:p w:rsidR="00BE20DB" w:rsidRPr="00E506F1" w:rsidRDefault="00BE20D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lastRenderedPageBreak/>
        <w:t>Задание :</w:t>
      </w:r>
    </w:p>
    <w:p w:rsidR="00BE20DB" w:rsidRPr="00E506F1" w:rsidRDefault="00136BC5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Запишите как можно больше полезных и важных дел, на которые вы можете потратить эти два, потерянные курильщиками, часа . Что можно успеть сделать за два этих  часа ?</w:t>
      </w:r>
    </w:p>
    <w:p w:rsidR="00BE20DB" w:rsidRPr="00E506F1" w:rsidRDefault="00B71D38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</w:t>
      </w:r>
      <w:r w:rsidR="00C948EA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здоровье,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гимнастика, 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отжимания, бег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тренировки</w:t>
      </w:r>
      <w:r w:rsidR="00C948EA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отдых,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прогулка, встреча с друзьям</w:t>
      </w:r>
      <w:r w:rsidR="00C948EA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и, поход на спектакль и концерт, 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звонок</w:t>
      </w:r>
      <w:r w:rsidR="00C948EA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бабушке, визит к родственникам, забота о младших 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водить кота к 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ветеринару</w:t>
      </w:r>
      <w:r w:rsidR="006C7107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выучить 2 китайских слова, </w:t>
      </w:r>
      <w:r w:rsidR="00C948EA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английских, фразу на испанском </w:t>
      </w:r>
      <w:r w:rsidR="00FE1AB3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.)</w:t>
      </w:r>
    </w:p>
    <w:p w:rsidR="00B71D38" w:rsidRPr="00E506F1" w:rsidRDefault="00B71D38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06F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Количество  баллов соответствует количеству </w:t>
      </w:r>
      <w:r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записанных дел</w:t>
      </w:r>
      <w:r w:rsidR="00C948EA"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за три минуты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BE20DB" w:rsidRPr="00E506F1" w:rsidRDefault="00C948EA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Ребята, для того чтобы увеличить количество баллов вам т</w:t>
      </w:r>
      <w:r w:rsidR="00FE1AB3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еперь по очерединадо  успеть за минуту показать как можно больше этих дел без слов( как в игре крокодил) чтобы все отгадали. Ваши очки удваиваются, если вы показали и отгадали больше 10 дел.</w:t>
      </w:r>
    </w:p>
    <w:p w:rsidR="00A8111B" w:rsidRPr="00E506F1" w:rsidRDefault="006C7107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3станция: «</w:t>
      </w:r>
      <w:r w:rsidRPr="00E506F1">
        <w:rPr>
          <w:rFonts w:ascii="Times New Roman" w:hAnsi="Times New Roman" w:cs="Times New Roman"/>
          <w:b/>
          <w:sz w:val="24"/>
          <w:szCs w:val="24"/>
        </w:rPr>
        <w:t>БРЕЙН-РИНГ»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 игре участвует </w:t>
      </w:r>
      <w:r w:rsidR="00E8730D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1член команды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отвечат</w:t>
      </w:r>
      <w:r w:rsidR="00E8730D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ь нужно да или нет. Если угадал</w:t>
      </w:r>
      <w:bookmarkStart w:id="0" w:name="_GoBack"/>
      <w:bookmarkEnd w:id="0"/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засчитывается балл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Веришь ли ты, что: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1 - курение отбеливает зубную эмаль? (нет)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2 - в России курят около75% мужчин и 20% женщин?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3 - курение обеспечит тебе в жизни успех и удачу? (нет)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4 - курение в подростковом возрасте более опасно, чем во взрослом?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5 - из каждых 100 человек заболевших во взрослом состоянии туберкулезом легких - 95 человек заядлые курильщики?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6 - курение улучшает память? (нет)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7 - в России резко уменьшилось количество курящих людей? (нет)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8 - фильтр сигареты задерживает 80% вредных веществ? (нет)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9 - в мире ежегодно умирает от курения 3 млн. человек?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10 - около 85% курильщиков хотят бросить курить?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11 - никотин находят в крови и моче тех, кто сам не курит, а подвергается пассивному курению?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12 - курение разрушает здоровье и укорачивает жизнь человека?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13 - курение является одной из основных причин заболеваний сердца?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14 - дети курильщиков чаще болеют бронхитами, пневмониями и другими болезнями, чем дети некурящих родителей?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15 - в жизни столько прекрасных удовольствий, что жертвовать ими ради курения глупо?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16 - первый опыт курения связан с кашлем, головокружением, головной болью, тошнотой, то есть организм сопротивляется и предупреждает о своем нежелании курить? (да)</w:t>
      </w:r>
    </w:p>
    <w:p w:rsidR="00A8111B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17 - в сигаретном дыме содержится около 4000 опасных для здоровья химических соединений? (да)</w:t>
      </w:r>
    </w:p>
    <w:p w:rsidR="00E8730D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18 - </w:t>
      </w:r>
      <w:r w:rsidR="00E8730D" w:rsidRPr="00E506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вейперы утверждают, что электронная сигарета помогает бросить курить, а сочетание химикатов в ней гораздо безопаснее, чем в обычной сигарете и практически безвредно.(нет)</w:t>
      </w:r>
    </w:p>
    <w:p w:rsidR="00E8730D" w:rsidRPr="00E506F1" w:rsidRDefault="00E8730D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06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19.Действительно ли  глицерин используют для приготовления многих косметических и лекарственных средств, однако большинство их них не предназначены для приема внутрь.(да)</w:t>
      </w:r>
    </w:p>
    <w:p w:rsidR="00E8730D" w:rsidRPr="00E506F1" w:rsidRDefault="00E8730D" w:rsidP="00E506F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06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20.</w:t>
      </w:r>
      <w:r w:rsidRPr="00E506F1">
        <w:rPr>
          <w:rFonts w:ascii="Times New Roman" w:hAnsi="Times New Roman" w:cs="Times New Roman"/>
          <w:color w:val="000000"/>
          <w:sz w:val="24"/>
          <w:szCs w:val="24"/>
        </w:rPr>
        <w:t xml:space="preserve"> Считаешь ли ты, что вейпинг - это:</w:t>
      </w:r>
    </w:p>
    <w:p w:rsidR="00E8730D" w:rsidRPr="00E506F1" w:rsidRDefault="00E8730D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color w:val="000000"/>
        </w:rPr>
        <w:t>- модно и приравнивает к миру взрослых;(нет)</w:t>
      </w:r>
    </w:p>
    <w:p w:rsidR="00E8730D" w:rsidRPr="00E506F1" w:rsidRDefault="00E8730D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color w:val="000000"/>
        </w:rPr>
        <w:t>- интересное времяпрепровождение с друзьями;(нет)</w:t>
      </w:r>
    </w:p>
    <w:p w:rsidR="00E8730D" w:rsidRPr="00E506F1" w:rsidRDefault="00E8730D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color w:val="000000"/>
        </w:rPr>
        <w:t>- вредно, поскольку пары электронной сигареты токсичны;(да)</w:t>
      </w:r>
    </w:p>
    <w:p w:rsidR="00E8730D" w:rsidRPr="00E506F1" w:rsidRDefault="00E8730D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color w:val="000000"/>
        </w:rPr>
        <w:t>- безвредно и безопасно - это просто водяной пар, а не дым;(нет)</w:t>
      </w:r>
    </w:p>
    <w:p w:rsidR="00BE20DB" w:rsidRPr="00E506F1" w:rsidRDefault="00136BC5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4 </w:t>
      </w:r>
      <w:r w:rsidR="00BE20DB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Станция </w:t>
      </w:r>
      <w:r w:rsidR="001853B1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="00BE20DB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«</w:t>
      </w:r>
      <w:r w:rsidR="009722F8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Антитезис</w:t>
      </w:r>
      <w:r w:rsidR="00BE20DB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»</w:t>
      </w:r>
    </w:p>
    <w:p w:rsidR="001853B1" w:rsidRPr="00E506F1" w:rsidRDefault="00A8111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Каждой команде необходимо написать </w:t>
      </w:r>
      <w:r w:rsidR="001853B1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 5 минут написать причины по которым подросток начинает курить и последствия курения.</w:t>
      </w:r>
      <w:r w:rsidR="00AF2B41" w:rsidRPr="00E506F1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 каждую причину и последствия 1балл.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1853B1" w:rsidRPr="00E506F1" w:rsidTr="001853B1">
        <w:tc>
          <w:tcPr>
            <w:tcW w:w="4672" w:type="dxa"/>
          </w:tcPr>
          <w:p w:rsidR="001853B1" w:rsidRPr="00E506F1" w:rsidRDefault="001853B1" w:rsidP="00E506F1">
            <w:pPr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Причины, по которым подросток начинает </w:t>
            </w:r>
            <w:r w:rsidRPr="00E506F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курить</w:t>
            </w:r>
          </w:p>
        </w:tc>
        <w:tc>
          <w:tcPr>
            <w:tcW w:w="4673" w:type="dxa"/>
          </w:tcPr>
          <w:p w:rsidR="001853B1" w:rsidRPr="00E506F1" w:rsidRDefault="001853B1" w:rsidP="00E506F1">
            <w:pPr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Последствия курения</w:t>
            </w:r>
          </w:p>
        </w:tc>
      </w:tr>
      <w:tr w:rsidR="00E8730D" w:rsidRPr="00E506F1" w:rsidTr="001853B1">
        <w:tc>
          <w:tcPr>
            <w:tcW w:w="4672" w:type="dxa"/>
          </w:tcPr>
          <w:p w:rsidR="00E8730D" w:rsidRPr="00E506F1" w:rsidRDefault="00E8730D" w:rsidP="00E506F1">
            <w:pPr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E8730D" w:rsidRPr="00E506F1" w:rsidRDefault="00E8730D" w:rsidP="00E506F1">
            <w:pPr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</w:tr>
    </w:tbl>
    <w:p w:rsidR="001853B1" w:rsidRPr="00E506F1" w:rsidRDefault="001853B1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BE20DB" w:rsidRPr="00E506F1" w:rsidRDefault="001853B1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сейчас у вас презентация вашего задания. Вы все говорите одну фразу </w:t>
      </w:r>
      <w:r w:rsidR="005D5B3A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последствия курения и </w:t>
      </w:r>
      <w:r w:rsidR="00BE20D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антитезис Т.е это должно звучать так:</w:t>
      </w:r>
    </w:p>
    <w:p w:rsidR="00BE20DB" w:rsidRPr="00E506F1" w:rsidRDefault="00BE20D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Я не курю и поэтому у меня </w:t>
      </w:r>
      <w:r w:rsidR="00A8111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……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сияющя кожа</w:t>
      </w:r>
    </w:p>
    <w:p w:rsidR="00BE20DB" w:rsidRPr="00E506F1" w:rsidRDefault="00BE20D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 не курю и поэтому у меня</w:t>
      </w:r>
      <w:r w:rsidR="00A8111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……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зоркое зрение</w:t>
      </w:r>
    </w:p>
    <w:p w:rsidR="00AF2B41" w:rsidRPr="00E506F1" w:rsidRDefault="00BE20DB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Я не курю и поэтому у меня </w:t>
      </w:r>
      <w:r w:rsidR="00A8111B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…….</w:t>
      </w: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легкая походка и т.д. </w:t>
      </w:r>
    </w:p>
    <w:p w:rsidR="00AF2B41" w:rsidRPr="00E506F1" w:rsidRDefault="00AF2B41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00FFD" w:rsidRPr="00E506F1" w:rsidRDefault="00A8111B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E506F1">
        <w:rPr>
          <w:b/>
          <w:color w:val="181818"/>
        </w:rPr>
        <w:t>5станция:</w:t>
      </w:r>
      <w:r w:rsidR="00812079" w:rsidRPr="00E506F1">
        <w:rPr>
          <w:b/>
          <w:bCs/>
          <w:color w:val="000000"/>
        </w:rPr>
        <w:t xml:space="preserve"> «Анаграммы»</w:t>
      </w:r>
    </w:p>
    <w:p w:rsidR="00812079" w:rsidRPr="00E506F1" w:rsidRDefault="00812079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06F1">
        <w:rPr>
          <w:bCs/>
          <w:color w:val="000000"/>
        </w:rPr>
        <w:t>Перед каждой группой детей  разрезанные буквы из которых  необходимо составить слова (болезни), связанные с курением</w:t>
      </w:r>
      <w:r w:rsidR="00AF2B41" w:rsidRPr="00E506F1">
        <w:rPr>
          <w:bCs/>
          <w:color w:val="000000"/>
        </w:rPr>
        <w:t>. Количество баллов 5 + 5 если четко нарисована антиреклама.</w:t>
      </w:r>
    </w:p>
    <w:p w:rsidR="00812079" w:rsidRPr="00E506F1" w:rsidRDefault="00812079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 а к ь е л (кашель)</w:t>
      </w:r>
    </w:p>
    <w:p w:rsidR="00812079" w:rsidRPr="00E506F1" w:rsidRDefault="00812079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 а с т г и т (гастрит)</w:t>
      </w:r>
    </w:p>
    <w:p w:rsidR="00812079" w:rsidRPr="00E506F1" w:rsidRDefault="00812079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 ё к и х р г к (рак лёгких)</w:t>
      </w:r>
    </w:p>
    <w:p w:rsidR="00812079" w:rsidRPr="00E506F1" w:rsidRDefault="00812079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 и к е с а (кариес)</w:t>
      </w:r>
    </w:p>
    <w:p w:rsidR="00812079" w:rsidRPr="00E506F1" w:rsidRDefault="00812079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 o д к ы a (одышка)</w:t>
      </w:r>
    </w:p>
    <w:p w:rsidR="001F4BC1" w:rsidRPr="00E506F1" w:rsidRDefault="001F4BC1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б  т е к  р л е у  з е (туберкулез)</w:t>
      </w:r>
    </w:p>
    <w:p w:rsidR="00AC2007" w:rsidRPr="00E506F1" w:rsidRDefault="001F4BC1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з я  (язва)</w:t>
      </w:r>
    </w:p>
    <w:p w:rsidR="00AC2007" w:rsidRPr="00E506F1" w:rsidRDefault="00AC2007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 о б х н и т (бронхит)</w:t>
      </w:r>
    </w:p>
    <w:p w:rsidR="00AC2007" w:rsidRPr="00E506F1" w:rsidRDefault="00AC2007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 а  и я г л  е (аллергия)</w:t>
      </w:r>
    </w:p>
    <w:p w:rsidR="00AC2007" w:rsidRPr="00E506F1" w:rsidRDefault="00AC2007" w:rsidP="00E506F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а м с а (астма)</w:t>
      </w:r>
    </w:p>
    <w:p w:rsidR="00812079" w:rsidRPr="00E506F1" w:rsidRDefault="00AF2B41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Составить «Антирекламу» курению. (Например: не сигарета, а пепельница с окурками). На выполнение задания 10минут.</w:t>
      </w:r>
    </w:p>
    <w:p w:rsidR="00812079" w:rsidRPr="00E506F1" w:rsidRDefault="00AF2B41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6станция : «</w:t>
      </w:r>
      <w:r w:rsidR="00A303A2"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Дополни фразу</w:t>
      </w:r>
      <w:r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AF2B41" w:rsidRPr="00E506F1" w:rsidRDefault="00AF2B41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Каждой команде дается лист с незаконченной фразой . за каждый правильный ответ 1балл. На </w:t>
      </w:r>
      <w:r w:rsidR="00E8730D"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выполнение 5</w:t>
      </w:r>
      <w:r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минут. Количество верных баллов 13</w:t>
      </w:r>
      <w:r w:rsidR="00E8730D"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.Учитывается оригинальность ответа если он не верен</w:t>
      </w:r>
      <w:r w:rsidR="00AC2007" w:rsidRPr="00E506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tbl>
      <w:tblPr>
        <w:tblW w:w="573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92"/>
        <w:gridCol w:w="1644"/>
      </w:tblGrid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пьянство – верный спутник…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(хулиганства)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сигарета– враг…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(легкого)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где опьянение, там и…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(преступление)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курение – это скрытая…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(наркомания)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вечером пьяница – утром…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(лентяй)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курит табак, тот хуже…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(собаки)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курить – здоровью…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(вредить)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не курит и не пьет, тот здоровеньким…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(растет)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любить курение – вредить…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(сердцебиению)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поскорей бросай курить, чтобы рост…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(не прекратить)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сначала человек вейп парит, а потом вейп парит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(человека)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-вейп полюбил, семью…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(разорил)</w:t>
            </w:r>
          </w:p>
        </w:tc>
      </w:tr>
      <w:tr w:rsidR="00AF2B41" w:rsidRPr="00E506F1" w:rsidTr="00AF2B41"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парит до дна, тот живет…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AF2B41" w:rsidRPr="00E506F1" w:rsidRDefault="00AF2B41" w:rsidP="00E506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6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(без ума)</w:t>
            </w:r>
          </w:p>
        </w:tc>
      </w:tr>
    </w:tbl>
    <w:p w:rsidR="00B722F1" w:rsidRPr="00E506F1" w:rsidRDefault="00E80E2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Завершение:</w:t>
      </w:r>
      <w:r w:rsidR="00175B59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После прохождения станций все команды возвращаются в зал, где стоит стенд со словами, ребятам предлагается дописать </w:t>
      </w:r>
      <w:r w:rsidR="00B722F1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противоположности к каждому слову </w:t>
      </w:r>
      <w:r w:rsidR="00175B59" w:rsidRPr="00E506F1">
        <w:rPr>
          <w:rFonts w:ascii="Times New Roman" w:hAnsi="Times New Roman" w:cs="Times New Roman"/>
          <w:color w:val="000000"/>
          <w:sz w:val="24"/>
          <w:szCs w:val="24"/>
        </w:rPr>
        <w:t>слова-антонимы, связанные с проблемой курения: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B722F1" w:rsidRPr="00E506F1" w:rsidTr="00B722F1">
        <w:tc>
          <w:tcPr>
            <w:tcW w:w="4672" w:type="dxa"/>
          </w:tcPr>
          <w:p w:rsidR="00B722F1" w:rsidRPr="00E506F1" w:rsidRDefault="00B722F1" w:rsidP="00E506F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506F1">
              <w:rPr>
                <w:color w:val="000000"/>
              </w:rPr>
              <w:t>Свобода … Здоровье …Самостоятельность Сила воли</w:t>
            </w:r>
            <w:r w:rsidR="00F47F01" w:rsidRPr="00E506F1">
              <w:rPr>
                <w:color w:val="000000"/>
              </w:rPr>
              <w:t>Твердость  Сообразительность</w:t>
            </w:r>
            <w:r w:rsidR="00E80E23" w:rsidRPr="00E506F1">
              <w:rPr>
                <w:color w:val="000000"/>
              </w:rPr>
              <w:t xml:space="preserve">непонимание </w:t>
            </w:r>
            <w:r w:rsidR="00F47F01" w:rsidRPr="00E506F1">
              <w:rPr>
                <w:color w:val="000000"/>
              </w:rPr>
              <w:t>Взлет</w:t>
            </w:r>
            <w:r w:rsidR="00E80E23" w:rsidRPr="00E506F1">
              <w:rPr>
                <w:color w:val="000000"/>
              </w:rPr>
              <w:t xml:space="preserve"> Жизнь Оптимизм  Искренность</w:t>
            </w:r>
          </w:p>
        </w:tc>
        <w:tc>
          <w:tcPr>
            <w:tcW w:w="4673" w:type="dxa"/>
          </w:tcPr>
          <w:p w:rsidR="00B722F1" w:rsidRPr="00E506F1" w:rsidRDefault="00B722F1" w:rsidP="00E506F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506F1">
              <w:rPr>
                <w:color w:val="000000"/>
              </w:rPr>
              <w:t>болезнь зависимость</w:t>
            </w:r>
            <w:r w:rsidR="00F47F01" w:rsidRPr="00E506F1">
              <w:rPr>
                <w:color w:val="000000"/>
              </w:rPr>
              <w:t xml:space="preserve"> безволие неуверенность глупостьпадение</w:t>
            </w:r>
            <w:r w:rsidR="00E80E23" w:rsidRPr="00E506F1">
              <w:rPr>
                <w:color w:val="000000"/>
              </w:rPr>
              <w:t xml:space="preserve">  смерть пессимизм  хитрость</w:t>
            </w:r>
          </w:p>
        </w:tc>
      </w:tr>
    </w:tbl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  <w:r w:rsidRPr="00E506F1">
        <w:rPr>
          <w:b/>
          <w:bCs/>
          <w:color w:val="333333"/>
        </w:rPr>
        <w:lastRenderedPageBreak/>
        <w:t>Идет подсчет баллов . Ребята волонтерского клуба показывают сказку для команд.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 xml:space="preserve">Ведущий: </w:t>
      </w:r>
      <w:r w:rsidRPr="00E506F1">
        <w:rPr>
          <w:color w:val="333333"/>
        </w:rPr>
        <w:t>Нашел медведь в лесу трубку и стал курить. Так к ней привык, что когда табак весь в кисете вышел, медведь стал в лесу сухой лист собирать и трубку им набивать. Обо всем медведь забыл – набьет трубку, закурит, да и валяется на травке. Все бы ничего, да стал медведь прихварывать. Шел как - то он опушкой, встретил лисицу. Увидела лиса медведя, так и ахнула.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Лиса. </w:t>
      </w:r>
      <w:r w:rsidRPr="00E506F1">
        <w:rPr>
          <w:color w:val="333333"/>
        </w:rPr>
        <w:t>Миша! Друг мой! Ты ли это?!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Не виделись мы все лето,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Как ты, бедный, похудел.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Будто целый год не ел.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Что с тобою, ты больной?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 </w:t>
      </w:r>
      <w:r w:rsidRPr="00E506F1">
        <w:rPr>
          <w:color w:val="333333"/>
        </w:rPr>
        <w:t>(истощенно)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Сам не знаю, что со мной!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Нездоровится мне что- то!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Лезет шерсть, в костях ломота,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Ничего почти не ем –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Аппетита не совсем!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Стал я раньше спать ложиться,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Да не сплю, никак не спится.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Кашель душит по утрам,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Дурнота по вечерам.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Колет в сердце, в лапах дрожь.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Лиса </w:t>
      </w:r>
      <w:r w:rsidRPr="00E506F1">
        <w:rPr>
          <w:color w:val="333333"/>
        </w:rPr>
        <w:t>(добро)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Что ж ты к дятлу не пойдешь?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К дятлу б надо обратиться.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Он у нас такая птица: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Сразу скажет, что к чему.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Не ленись, сходи к нему.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Ведущий: </w:t>
      </w:r>
      <w:r w:rsidRPr="00E506F1">
        <w:rPr>
          <w:color w:val="333333"/>
        </w:rPr>
        <w:t>Вот прошла неделька, прошла вторая. Стало медведю хуже. Шел он как-то оврагом. Волка встретил. Увидел волк медведя, так и присел на задние лапы.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Волк. </w:t>
      </w:r>
      <w:r w:rsidRPr="00E506F1">
        <w:rPr>
          <w:color w:val="333333"/>
        </w:rPr>
        <w:t>(Удивленно)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Слушай, Миша – Михаил!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Что ты делал, как ты жил?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Провалились бока –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Шкура стала велика!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Ты хвораешь?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Медведь. </w:t>
      </w:r>
      <w:r w:rsidRPr="00E506F1">
        <w:rPr>
          <w:color w:val="333333"/>
        </w:rPr>
        <w:t>Да, хвораю.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Волк. </w:t>
      </w:r>
      <w:r w:rsidRPr="00E506F1">
        <w:rPr>
          <w:color w:val="333333"/>
        </w:rPr>
        <w:t>Что с тобой?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Медведь.</w:t>
      </w:r>
      <w:r w:rsidRPr="00E506F1">
        <w:rPr>
          <w:color w:val="333333"/>
        </w:rPr>
        <w:t> Силы нет той.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Нездоровится мне что - то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Лезет шерсть, в костях ломота.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Ничего почти не ем –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Аппетит пропал совсем!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Начал раньше спать ложиться.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Да не сплю, никак не спится.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Душит кашель по утрам,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Дурнота по вечерам.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Сердце колет, в лапах дрожь…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Пропадаю…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Волк</w:t>
      </w:r>
      <w:r w:rsidRPr="00E506F1">
        <w:rPr>
          <w:color w:val="333333"/>
        </w:rPr>
        <w:t>. Пропадешь, если к дятлу не пойдешь!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Надо к дятлу обратиться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Он у нас такая птица!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Разберется, даст совет.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lastRenderedPageBreak/>
        <w:t>Да – так да, а нет – так нет.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Медведь.</w:t>
      </w:r>
      <w:r w:rsidRPr="00E506F1">
        <w:rPr>
          <w:color w:val="333333"/>
        </w:rPr>
        <w:t> Завтра я к нему пойду.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Волк. </w:t>
      </w:r>
      <w:r w:rsidRPr="00E506F1">
        <w:rPr>
          <w:color w:val="333333"/>
        </w:rPr>
        <w:t>А найдешь его?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Медведь. </w:t>
      </w:r>
      <w:r w:rsidRPr="00E506F1">
        <w:rPr>
          <w:color w:val="333333"/>
        </w:rPr>
        <w:t>Найду!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Ведущий:</w:t>
      </w:r>
      <w:r w:rsidRPr="00E506F1">
        <w:rPr>
          <w:color w:val="333333"/>
        </w:rPr>
        <w:t xml:space="preserve"> Разыскал медведь дятла. Тот на старой сосне дупло себе на зиму готовит. Подошел медведь к сосне, голову задрал вверх.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Медведь. </w:t>
      </w:r>
      <w:r w:rsidRPr="00E506F1">
        <w:rPr>
          <w:color w:val="333333"/>
        </w:rPr>
        <w:t>Дятел, дятел, старый друг!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Ты спустись на нижний сук.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Дятел. </w:t>
      </w:r>
      <w:r w:rsidRPr="00E506F1">
        <w:rPr>
          <w:color w:val="333333"/>
        </w:rPr>
        <w:t>Ба! Топтыгину привет!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Ты здоров ли?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Медведь. </w:t>
      </w:r>
      <w:r w:rsidRPr="00E506F1">
        <w:rPr>
          <w:color w:val="333333"/>
        </w:rPr>
        <w:t>Видно, нет.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Нездоровится мне что – то.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Лезет шерсть, в костях ломота.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Ничего почти не ем –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Аппетит пропал совсем!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Начал раньше спать ложиться.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Да не сплю, никак не спится.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Душит кашель по утрам,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Дурнота по вечерам.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Сердце колет, в лапах дрожь…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Дятел</w:t>
      </w:r>
      <w:r w:rsidRPr="00E506F1">
        <w:rPr>
          <w:color w:val="333333"/>
        </w:rPr>
        <w:t>. Верно, куришь или пьешь?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</w:t>
      </w:r>
      <w:r w:rsidRPr="00E506F1">
        <w:rPr>
          <w:color w:val="333333"/>
        </w:rPr>
        <w:t>. Да, курю. Откуда знаешь?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Дятел</w:t>
      </w:r>
      <w:r w:rsidRPr="00E506F1">
        <w:rPr>
          <w:color w:val="333333"/>
        </w:rPr>
        <w:t>. Больно дымом ты воняешь.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Ну–ка, сядь под этот сук,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Дай - ка спину: тук – тук – тук!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Да – с. Выстукивать непросто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Медведей такого роста.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Не дышать и не сопеть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Ты больной, хоть и медведь.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Ну – с… мне все как будто ясно.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</w:t>
      </w:r>
      <w:r w:rsidRPr="00E506F1">
        <w:rPr>
          <w:color w:val="333333"/>
        </w:rPr>
        <w:t>. Не смертельно? Не опасно?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Дятел.</w:t>
      </w:r>
      <w:r w:rsidRPr="00E506F1">
        <w:rPr>
          <w:color w:val="333333"/>
        </w:rPr>
        <w:t> Накопилась в легких копоть –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От куренья вся беда.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Ты, Топтыгин, хочешь топать?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Брось куренье навсегда!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Медведь. </w:t>
      </w:r>
      <w:r w:rsidRPr="00E506F1">
        <w:rPr>
          <w:color w:val="333333"/>
        </w:rPr>
        <w:t>Бросить? Трубку? Зажигалку?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И с сухим листом кисет?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Не смогу! Не брошу! Жалко!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Дятел.</w:t>
      </w:r>
      <w:r w:rsidRPr="00E506F1">
        <w:rPr>
          <w:color w:val="333333"/>
        </w:rPr>
        <w:t> Выполняй ты мой совет!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А не то в своей берлоге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color w:val="333333"/>
        </w:rPr>
        <w:t>Ты протянешь скоро ноги!</w:t>
      </w:r>
    </w:p>
    <w:p w:rsidR="00E80E23" w:rsidRPr="00E506F1" w:rsidRDefault="00E80E23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E506F1">
        <w:rPr>
          <w:b/>
          <w:bCs/>
          <w:color w:val="333333"/>
        </w:rPr>
        <w:t>Ведущий: </w:t>
      </w:r>
      <w:r w:rsidRPr="00E506F1">
        <w:rPr>
          <w:color w:val="333333"/>
        </w:rPr>
        <w:t>Решил Мишка бросить курить. Закинул в лесу за кусты трубку свою, кисет с табаком и самодельную зажигалку.</w:t>
      </w:r>
      <w:r w:rsidR="00AC2007" w:rsidRPr="00E506F1">
        <w:rPr>
          <w:color w:val="333333"/>
        </w:rPr>
        <w:t xml:space="preserve"> Не будь как медведь, возьмись за ЗОЖ!</w:t>
      </w:r>
    </w:p>
    <w:p w:rsidR="00175B59" w:rsidRPr="00E506F1" w:rsidRDefault="0036684C" w:rsidP="00E506F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506F1">
        <w:rPr>
          <w:b/>
          <w:color w:val="000000"/>
        </w:rPr>
        <w:t>Вручение д</w:t>
      </w:r>
      <w:r w:rsidR="005A1861" w:rsidRPr="00E506F1">
        <w:rPr>
          <w:b/>
          <w:color w:val="000000"/>
        </w:rPr>
        <w:t>ипломов и сертификатов.</w:t>
      </w:r>
    </w:p>
    <w:p w:rsidR="00F424D3" w:rsidRPr="00E506F1" w:rsidRDefault="005A1861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Ведущий:</w:t>
      </w:r>
      <w:r w:rsidR="00F424D3"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Запомни - человек не слаб!</w:t>
      </w:r>
    </w:p>
    <w:p w:rsidR="00F424D3" w:rsidRPr="00E506F1" w:rsidRDefault="00F424D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Рожден свободным, он не раб.</w:t>
      </w:r>
    </w:p>
    <w:p w:rsidR="00F424D3" w:rsidRPr="00E506F1" w:rsidRDefault="00F424D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Сегодня вечером, как ляжешь спать,</w:t>
      </w:r>
    </w:p>
    <w:p w:rsidR="00F424D3" w:rsidRPr="00E506F1" w:rsidRDefault="00F424D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Ты должен так себе сказать:</w:t>
      </w:r>
    </w:p>
    <w:p w:rsidR="00F424D3" w:rsidRPr="00E506F1" w:rsidRDefault="00F424D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"Я выбрал сам себе дорогу к свету,</w:t>
      </w:r>
    </w:p>
    <w:p w:rsidR="00F424D3" w:rsidRPr="00E506F1" w:rsidRDefault="00F424D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презирая сигарету,</w:t>
      </w:r>
    </w:p>
    <w:p w:rsidR="00F424D3" w:rsidRPr="00E506F1" w:rsidRDefault="00F424D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стану ни за что курить.</w:t>
      </w:r>
    </w:p>
    <w:p w:rsidR="00BE20DB" w:rsidRPr="00E506F1" w:rsidRDefault="00F424D3" w:rsidP="00E506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 человек! Я должен сильным быть!"</w:t>
      </w:r>
    </w:p>
    <w:p w:rsidR="00BE20DB" w:rsidRPr="00E506F1" w:rsidRDefault="00BE20DB" w:rsidP="00E506F1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E506F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BE20DB" w:rsidRPr="00D248CA" w:rsidRDefault="00BE20DB" w:rsidP="00BE20D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4150CE" w:rsidRDefault="004150CE" w:rsidP="004150CE">
      <w:pPr>
        <w:pStyle w:val="c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4150CE" w:rsidRDefault="004150CE" w:rsidP="004150CE">
      <w:pPr>
        <w:rPr>
          <w:rFonts w:ascii="Times New Roman" w:hAnsi="Times New Roman" w:cs="Times New Roman"/>
        </w:rPr>
      </w:pPr>
    </w:p>
    <w:p w:rsidR="0047361E" w:rsidRPr="00D248CA" w:rsidRDefault="0047361E" w:rsidP="0047361E">
      <w:pPr>
        <w:pStyle w:val="a3"/>
        <w:shd w:val="clear" w:color="auto" w:fill="FFFFFF"/>
        <w:spacing w:before="150" w:beforeAutospacing="0" w:after="150" w:afterAutospacing="0"/>
        <w:rPr>
          <w:color w:val="212529"/>
        </w:rPr>
      </w:pPr>
    </w:p>
    <w:p w:rsidR="00CF1B44" w:rsidRDefault="00CF1B44" w:rsidP="00CF1B44">
      <w:pPr>
        <w:jc w:val="right"/>
        <w:rPr>
          <w:rFonts w:ascii="Times New Roman" w:hAnsi="Times New Roman" w:cs="Times New Roman"/>
        </w:rPr>
      </w:pPr>
    </w:p>
    <w:p w:rsidR="00CF1B44" w:rsidRPr="00CF1B44" w:rsidRDefault="00CF1B44" w:rsidP="00CF1B44">
      <w:pPr>
        <w:jc w:val="right"/>
        <w:rPr>
          <w:rFonts w:ascii="Times New Roman" w:hAnsi="Times New Roman" w:cs="Times New Roman"/>
        </w:rPr>
      </w:pPr>
    </w:p>
    <w:sectPr w:rsidR="00CF1B44" w:rsidRPr="00CF1B44" w:rsidSect="00E506F1">
      <w:footerReference w:type="default" r:id="rId10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6BF" w:rsidRDefault="00D776BF" w:rsidP="00815687">
      <w:pPr>
        <w:spacing w:after="0" w:line="240" w:lineRule="auto"/>
      </w:pPr>
      <w:r>
        <w:separator/>
      </w:r>
    </w:p>
  </w:endnote>
  <w:endnote w:type="continuationSeparator" w:id="1">
    <w:p w:rsidR="00D776BF" w:rsidRDefault="00D776BF" w:rsidP="00815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02507"/>
      <w:docPartObj>
        <w:docPartGallery w:val="Page Numbers (Bottom of Page)"/>
        <w:docPartUnique/>
      </w:docPartObj>
    </w:sdtPr>
    <w:sdtContent>
      <w:p w:rsidR="00815687" w:rsidRDefault="00F23481">
        <w:pPr>
          <w:pStyle w:val="a8"/>
          <w:jc w:val="center"/>
        </w:pPr>
        <w:fldSimple w:instr=" PAGE   \* MERGEFORMAT ">
          <w:r w:rsidR="00EC695E">
            <w:rPr>
              <w:noProof/>
            </w:rPr>
            <w:t>1</w:t>
          </w:r>
        </w:fldSimple>
      </w:p>
    </w:sdtContent>
  </w:sdt>
  <w:p w:rsidR="00815687" w:rsidRDefault="0081568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6BF" w:rsidRDefault="00D776BF" w:rsidP="00815687">
      <w:pPr>
        <w:spacing w:after="0" w:line="240" w:lineRule="auto"/>
      </w:pPr>
      <w:r>
        <w:separator/>
      </w:r>
    </w:p>
  </w:footnote>
  <w:footnote w:type="continuationSeparator" w:id="1">
    <w:p w:rsidR="00D776BF" w:rsidRDefault="00D776BF" w:rsidP="00815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41D6B"/>
    <w:multiLevelType w:val="multilevel"/>
    <w:tmpl w:val="8CE22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2015A7"/>
    <w:multiLevelType w:val="multilevel"/>
    <w:tmpl w:val="CDFE4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79DE"/>
    <w:rsid w:val="00000FFD"/>
    <w:rsid w:val="000116AE"/>
    <w:rsid w:val="0001603B"/>
    <w:rsid w:val="00084841"/>
    <w:rsid w:val="00136BC5"/>
    <w:rsid w:val="001419FB"/>
    <w:rsid w:val="00175B59"/>
    <w:rsid w:val="001853B1"/>
    <w:rsid w:val="001F4BC1"/>
    <w:rsid w:val="00275AE5"/>
    <w:rsid w:val="002845E8"/>
    <w:rsid w:val="0036684C"/>
    <w:rsid w:val="003D086A"/>
    <w:rsid w:val="004150CE"/>
    <w:rsid w:val="004222F1"/>
    <w:rsid w:val="00444BD6"/>
    <w:rsid w:val="00452657"/>
    <w:rsid w:val="0047361E"/>
    <w:rsid w:val="004760A0"/>
    <w:rsid w:val="005A1861"/>
    <w:rsid w:val="005D43BC"/>
    <w:rsid w:val="005D5B3A"/>
    <w:rsid w:val="00620E2F"/>
    <w:rsid w:val="006C7107"/>
    <w:rsid w:val="00812079"/>
    <w:rsid w:val="00815687"/>
    <w:rsid w:val="008D36CD"/>
    <w:rsid w:val="00900B99"/>
    <w:rsid w:val="009056A8"/>
    <w:rsid w:val="00940EE9"/>
    <w:rsid w:val="009722F8"/>
    <w:rsid w:val="009B7698"/>
    <w:rsid w:val="00A0361D"/>
    <w:rsid w:val="00A22CF0"/>
    <w:rsid w:val="00A303A2"/>
    <w:rsid w:val="00A7278B"/>
    <w:rsid w:val="00A8111B"/>
    <w:rsid w:val="00AA17E7"/>
    <w:rsid w:val="00AA779D"/>
    <w:rsid w:val="00AC2007"/>
    <w:rsid w:val="00AC690F"/>
    <w:rsid w:val="00AF2B41"/>
    <w:rsid w:val="00B71D38"/>
    <w:rsid w:val="00B722F1"/>
    <w:rsid w:val="00B813AB"/>
    <w:rsid w:val="00BE20DB"/>
    <w:rsid w:val="00C379DE"/>
    <w:rsid w:val="00C467E3"/>
    <w:rsid w:val="00C948EA"/>
    <w:rsid w:val="00CE42CA"/>
    <w:rsid w:val="00CF1B44"/>
    <w:rsid w:val="00D248CA"/>
    <w:rsid w:val="00D776BF"/>
    <w:rsid w:val="00E37C4B"/>
    <w:rsid w:val="00E506F1"/>
    <w:rsid w:val="00E60C6F"/>
    <w:rsid w:val="00E80E23"/>
    <w:rsid w:val="00E8730D"/>
    <w:rsid w:val="00EB36BB"/>
    <w:rsid w:val="00EB5D0C"/>
    <w:rsid w:val="00EC5C01"/>
    <w:rsid w:val="00EC695E"/>
    <w:rsid w:val="00F23481"/>
    <w:rsid w:val="00F424D3"/>
    <w:rsid w:val="00F47F01"/>
    <w:rsid w:val="00FC6A4A"/>
    <w:rsid w:val="00FE1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3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1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50CE"/>
  </w:style>
  <w:style w:type="character" w:styleId="a4">
    <w:name w:val="Hyperlink"/>
    <w:basedOn w:val="a0"/>
    <w:uiPriority w:val="99"/>
    <w:semiHidden/>
    <w:unhideWhenUsed/>
    <w:rsid w:val="00BE20DB"/>
    <w:rPr>
      <w:color w:val="0000FF"/>
      <w:u w:val="single"/>
    </w:rPr>
  </w:style>
  <w:style w:type="table" w:styleId="a5">
    <w:name w:val="Table Grid"/>
    <w:basedOn w:val="a1"/>
    <w:uiPriority w:val="39"/>
    <w:rsid w:val="00185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15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15687"/>
  </w:style>
  <w:style w:type="paragraph" w:styleId="a8">
    <w:name w:val="footer"/>
    <w:basedOn w:val="a"/>
    <w:link w:val="a9"/>
    <w:uiPriority w:val="99"/>
    <w:unhideWhenUsed/>
    <w:rsid w:val="00815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5687"/>
  </w:style>
  <w:style w:type="paragraph" w:styleId="aa">
    <w:name w:val="No Spacing"/>
    <w:link w:val="ab"/>
    <w:uiPriority w:val="1"/>
    <w:qFormat/>
    <w:rsid w:val="00815687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815687"/>
    <w:rPr>
      <w:rFonts w:eastAsiaTheme="minorEastAsia"/>
    </w:rPr>
  </w:style>
  <w:style w:type="paragraph" w:styleId="ac">
    <w:name w:val="Balloon Text"/>
    <w:basedOn w:val="a"/>
    <w:link w:val="ad"/>
    <w:uiPriority w:val="99"/>
    <w:semiHidden/>
    <w:unhideWhenUsed/>
    <w:rsid w:val="00084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848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9012C-B9EC-423E-AF19-D5AC1F705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12</cp:revision>
  <dcterms:created xsi:type="dcterms:W3CDTF">2022-11-01T04:30:00Z</dcterms:created>
  <dcterms:modified xsi:type="dcterms:W3CDTF">2023-03-09T08:30:00Z</dcterms:modified>
</cp:coreProperties>
</file>