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15E" w:rsidRDefault="0040615E" w:rsidP="00337F06">
      <w:pPr>
        <w:spacing w:after="0" w:line="240" w:lineRule="auto"/>
        <w:ind w:firstLine="567"/>
        <w:jc w:val="center"/>
        <w:rPr>
          <w:b/>
          <w:sz w:val="28"/>
        </w:rPr>
      </w:pPr>
      <w:r>
        <w:rPr>
          <w:b/>
          <w:sz w:val="28"/>
        </w:rPr>
        <w:t>ДОБРЫЕ</w:t>
      </w:r>
      <w:r w:rsidR="00EC2C6F">
        <w:rPr>
          <w:b/>
          <w:sz w:val="28"/>
        </w:rPr>
        <w:t xml:space="preserve"> ДЕЛ</w:t>
      </w:r>
      <w:r>
        <w:rPr>
          <w:b/>
          <w:sz w:val="28"/>
        </w:rPr>
        <w:t>А НГТК</w:t>
      </w:r>
    </w:p>
    <w:p w:rsidR="005F3DD0" w:rsidRDefault="006E1ADE" w:rsidP="00337F06">
      <w:pPr>
        <w:spacing w:after="0" w:line="240" w:lineRule="auto"/>
        <w:ind w:firstLine="567"/>
        <w:jc w:val="center"/>
        <w:rPr>
          <w:sz w:val="28"/>
        </w:rPr>
      </w:pPr>
      <w:r>
        <w:rPr>
          <w:sz w:val="28"/>
        </w:rPr>
        <w:t xml:space="preserve"> </w:t>
      </w:r>
    </w:p>
    <w:p w:rsidR="005F3DD0" w:rsidRDefault="0093618E" w:rsidP="00781CCC">
      <w:pPr>
        <w:spacing w:after="0" w:line="240" w:lineRule="auto"/>
        <w:ind w:firstLine="567"/>
        <w:jc w:val="both"/>
        <w:rPr>
          <w:sz w:val="28"/>
        </w:rPr>
      </w:pPr>
      <w:r>
        <w:rPr>
          <w:sz w:val="28"/>
        </w:rPr>
        <w:t>В наше время трудно переоценить вклад в развитие общества таки</w:t>
      </w:r>
      <w:r w:rsidR="00770E9F">
        <w:rPr>
          <w:sz w:val="28"/>
        </w:rPr>
        <w:t>х людей, как волонтё</w:t>
      </w:r>
      <w:r>
        <w:rPr>
          <w:sz w:val="28"/>
        </w:rPr>
        <w:t>ры. В</w:t>
      </w:r>
      <w:r w:rsidR="00770E9F">
        <w:rPr>
          <w:sz w:val="28"/>
        </w:rPr>
        <w:t>олонтё</w:t>
      </w:r>
      <w:r>
        <w:rPr>
          <w:sz w:val="28"/>
        </w:rPr>
        <w:t xml:space="preserve">рство влилось во многие отрасли социума и стало, по истине, масштабным явлением. </w:t>
      </w:r>
    </w:p>
    <w:p w:rsidR="00337F06" w:rsidRDefault="00770E9F" w:rsidP="00337F06">
      <w:pPr>
        <w:spacing w:after="0" w:line="240" w:lineRule="auto"/>
        <w:ind w:firstLine="567"/>
        <w:jc w:val="both"/>
        <w:rPr>
          <w:sz w:val="28"/>
        </w:rPr>
      </w:pPr>
      <w:r>
        <w:rPr>
          <w:sz w:val="28"/>
        </w:rPr>
        <w:t>В колледже волонтёрская работа ведется с самого основания учреждения, только называлась она, в разное время по-разному. В последние годы за волонтёрами (добровольцами) закрепилось гордое имя «волонтёр».</w:t>
      </w:r>
    </w:p>
    <w:p w:rsidR="00770E9F" w:rsidRDefault="001D632C" w:rsidP="00337F06">
      <w:pPr>
        <w:spacing w:after="0" w:line="240" w:lineRule="auto"/>
        <w:ind w:firstLine="567"/>
        <w:jc w:val="both"/>
        <w:rPr>
          <w:sz w:val="28"/>
        </w:rPr>
      </w:pPr>
      <w:r>
        <w:rPr>
          <w:sz w:val="28"/>
        </w:rPr>
        <w:t>В ГБПОУ НГТК им. В.Ф. Кузнецова</w:t>
      </w:r>
      <w:r w:rsidR="008A5FA0">
        <w:rPr>
          <w:sz w:val="28"/>
        </w:rPr>
        <w:t xml:space="preserve"> в последние годы прослеживается тенденция на увеличение количества волонтёров (добровольцев), с началом каждого учебного года в ряды волонтёрских отрядов вступают всё боль</w:t>
      </w:r>
      <w:r>
        <w:rPr>
          <w:sz w:val="28"/>
        </w:rPr>
        <w:t>ше и больше новых членов. В 2021</w:t>
      </w:r>
      <w:r w:rsidR="0040615E">
        <w:rPr>
          <w:sz w:val="28"/>
        </w:rPr>
        <w:t>-2022 учебном</w:t>
      </w:r>
      <w:r w:rsidR="008A5FA0">
        <w:rPr>
          <w:sz w:val="28"/>
        </w:rPr>
        <w:t xml:space="preserve"> году в колледже насчитывается 6 отрядов: «Монолит», «Данко», «</w:t>
      </w:r>
      <w:proofErr w:type="spellStart"/>
      <w:r w:rsidR="008A5FA0">
        <w:rPr>
          <w:sz w:val="28"/>
        </w:rPr>
        <w:t>Волонтошка</w:t>
      </w:r>
      <w:proofErr w:type="spellEnd"/>
      <w:r w:rsidR="008A5FA0">
        <w:rPr>
          <w:sz w:val="28"/>
        </w:rPr>
        <w:t>», «Десант родного города», «</w:t>
      </w:r>
      <w:proofErr w:type="spellStart"/>
      <w:r w:rsidR="008A5FA0">
        <w:rPr>
          <w:sz w:val="28"/>
        </w:rPr>
        <w:t>ОПТимисты</w:t>
      </w:r>
      <w:proofErr w:type="spellEnd"/>
      <w:r w:rsidR="008A5FA0">
        <w:rPr>
          <w:sz w:val="28"/>
        </w:rPr>
        <w:t>», «Весна».</w:t>
      </w:r>
    </w:p>
    <w:p w:rsidR="0040615E" w:rsidRDefault="0040615E" w:rsidP="00337F06">
      <w:pPr>
        <w:spacing w:after="0" w:line="240" w:lineRule="auto"/>
        <w:ind w:firstLine="567"/>
        <w:jc w:val="both"/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1346835" cy="1799590"/>
            <wp:effectExtent l="0" t="0" r="5715" b="0"/>
            <wp:wrapTight wrapText="bothSides">
              <wp:wrapPolygon edited="0">
                <wp:start x="0" y="0"/>
                <wp:lineTo x="0" y="21265"/>
                <wp:lineTo x="21386" y="21265"/>
                <wp:lineTo x="2138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-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83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5841">
        <w:rPr>
          <w:sz w:val="28"/>
        </w:rPr>
        <w:t>Акции, организованные студентами-волонтёрами</w:t>
      </w:r>
      <w:r>
        <w:rPr>
          <w:sz w:val="28"/>
        </w:rPr>
        <w:t xml:space="preserve"> очень разнообразны,</w:t>
      </w:r>
      <w:r w:rsidR="002E7984" w:rsidRPr="002E7984">
        <w:rPr>
          <w:sz w:val="28"/>
        </w:rPr>
        <w:t xml:space="preserve"> ребята </w:t>
      </w:r>
      <w:r w:rsidR="002442EB" w:rsidRPr="002E7984">
        <w:rPr>
          <w:sz w:val="28"/>
        </w:rPr>
        <w:t>оказывали помощь в проведении субботников у социально незащищённых слоев населения и в общественных ме</w:t>
      </w:r>
      <w:r w:rsidR="002E7984" w:rsidRPr="002E7984">
        <w:rPr>
          <w:sz w:val="28"/>
        </w:rPr>
        <w:t>стах</w:t>
      </w:r>
      <w:r>
        <w:rPr>
          <w:sz w:val="28"/>
        </w:rPr>
        <w:t>, участвуют в акциях памяти</w:t>
      </w:r>
      <w:r w:rsidR="002E7984" w:rsidRPr="002E7984">
        <w:rPr>
          <w:sz w:val="28"/>
        </w:rPr>
        <w:t xml:space="preserve">, </w:t>
      </w:r>
      <w:r>
        <w:rPr>
          <w:sz w:val="28"/>
        </w:rPr>
        <w:t xml:space="preserve">высаживали деревья, собирали отработанные батарейки, </w:t>
      </w:r>
      <w:r w:rsidR="002E7984" w:rsidRPr="002E7984">
        <w:rPr>
          <w:sz w:val="28"/>
        </w:rPr>
        <w:t>помогали</w:t>
      </w:r>
      <w:r w:rsidR="002442EB" w:rsidRPr="002E7984">
        <w:rPr>
          <w:sz w:val="28"/>
        </w:rPr>
        <w:t xml:space="preserve"> в организации спортивных соревнований для лиц с ограниченными возможностями здоровья и т.д. </w:t>
      </w:r>
      <w:r w:rsidR="006E1ADE">
        <w:rPr>
          <w:sz w:val="28"/>
        </w:rPr>
        <w:t xml:space="preserve">Под шефством волонтёров НГТК на сегодняшний день находится более 50 человек. </w:t>
      </w:r>
    </w:p>
    <w:p w:rsidR="0040615E" w:rsidRDefault="00335B54" w:rsidP="00337F06">
      <w:pPr>
        <w:spacing w:after="0" w:line="240" w:lineRule="auto"/>
        <w:ind w:firstLine="567"/>
        <w:jc w:val="both"/>
        <w:rPr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25544</wp:posOffset>
            </wp:positionV>
            <wp:extent cx="1245235" cy="1799590"/>
            <wp:effectExtent l="0" t="0" r="0" b="0"/>
            <wp:wrapTight wrapText="bothSides">
              <wp:wrapPolygon edited="0">
                <wp:start x="0" y="0"/>
                <wp:lineTo x="0" y="21265"/>
                <wp:lineTo x="21148" y="21265"/>
                <wp:lineTo x="21148" y="0"/>
                <wp:lineTo x="0" y="0"/>
              </wp:wrapPolygon>
            </wp:wrapTight>
            <wp:docPr id="1" name="Рисунок 1" descr="https://sun9-43.userapi.com/impg/DdSPKd7A343cYpiIzmfcz-GDJiRTghmNg7ZzDw/mUmLAGVLJFE.jpg?size=429x620&amp;quality=95&amp;sign=4c3028dea623c105228d78e1a31e402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3.userapi.com/impg/DdSPKd7A343cYpiIzmfcz-GDJiRTghmNg7ZzDw/mUmLAGVLJFE.jpg?size=429x620&amp;quality=95&amp;sign=4c3028dea623c105228d78e1a31e4021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0615E">
        <w:rPr>
          <w:sz w:val="28"/>
        </w:rPr>
        <w:t>В 2021 г</w:t>
      </w:r>
      <w:r>
        <w:rPr>
          <w:sz w:val="28"/>
        </w:rPr>
        <w:t>оду студент нашего колледжа</w:t>
      </w:r>
      <w:r w:rsidR="0040615E">
        <w:rPr>
          <w:sz w:val="28"/>
        </w:rPr>
        <w:t xml:space="preserve"> </w:t>
      </w:r>
      <w:r w:rsidR="0040615E" w:rsidRPr="0040615E">
        <w:rPr>
          <w:sz w:val="28"/>
        </w:rPr>
        <w:t>Блинников Ярослав стал побе</w:t>
      </w:r>
      <w:r>
        <w:rPr>
          <w:sz w:val="28"/>
        </w:rPr>
        <w:t>дителем регионального конкурса «Лучший студент Кузбасса»</w:t>
      </w:r>
      <w:r w:rsidR="0040615E" w:rsidRPr="0040615E">
        <w:rPr>
          <w:sz w:val="28"/>
        </w:rPr>
        <w:t xml:space="preserve"> среди обучающихся средних профессиональных </w:t>
      </w:r>
      <w:r>
        <w:rPr>
          <w:sz w:val="28"/>
        </w:rPr>
        <w:t>организаций в номинации «</w:t>
      </w:r>
      <w:r w:rsidR="0040615E" w:rsidRPr="0040615E">
        <w:rPr>
          <w:sz w:val="28"/>
        </w:rPr>
        <w:t>До</w:t>
      </w:r>
      <w:r>
        <w:rPr>
          <w:sz w:val="28"/>
        </w:rPr>
        <w:t>бровольческое объединение года «Словом и делом»</w:t>
      </w:r>
      <w:r w:rsidR="0040615E" w:rsidRPr="0040615E">
        <w:rPr>
          <w:sz w:val="28"/>
        </w:rPr>
        <w:t>.</w:t>
      </w:r>
      <w:r w:rsidRPr="00335B54">
        <w:rPr>
          <w:noProof/>
          <w:lang w:eastAsia="ru-RU"/>
        </w:rPr>
        <w:t xml:space="preserve"> </w:t>
      </w:r>
    </w:p>
    <w:p w:rsidR="00D327D5" w:rsidRPr="005F6755" w:rsidRDefault="0040615E" w:rsidP="00337F06">
      <w:pPr>
        <w:spacing w:after="0" w:line="240" w:lineRule="auto"/>
        <w:ind w:firstLine="567"/>
        <w:jc w:val="both"/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1233840</wp:posOffset>
            </wp:positionV>
            <wp:extent cx="1266825" cy="1257300"/>
            <wp:effectExtent l="0" t="0" r="9525" b="0"/>
            <wp:wrapTight wrapText="bothSides">
              <wp:wrapPolygon edited="0">
                <wp:start x="0" y="0"/>
                <wp:lineTo x="0" y="21273"/>
                <wp:lineTo x="21438" y="21273"/>
                <wp:lineTo x="2143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Монолит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006E" w:rsidRPr="005F6755">
        <w:rPr>
          <w:sz w:val="28"/>
        </w:rPr>
        <w:t xml:space="preserve">Привлечение </w:t>
      </w:r>
      <w:r w:rsidR="0056613F" w:rsidRPr="005F6755">
        <w:rPr>
          <w:sz w:val="28"/>
        </w:rPr>
        <w:t>молодежи к волонтё</w:t>
      </w:r>
      <w:r w:rsidR="00D1006E" w:rsidRPr="005F6755">
        <w:rPr>
          <w:sz w:val="28"/>
        </w:rPr>
        <w:t xml:space="preserve">рской деятельности решает множество социальных задач, одна из которых – это занятость в свободное время, которое молодой человек может потратить на пагубные привычки и зависимости. Общаясь со сверстниками на свежем воздухе, участвуя в общественно полезном труде повышается уровень здоровья и выносливости. Так же можно говорить и повышении гражданской активности в целом, любви к своей родине, уважении старших и многом другом. </w:t>
      </w:r>
      <w:r w:rsidR="00266CF5" w:rsidRPr="005F6755">
        <w:rPr>
          <w:sz w:val="28"/>
        </w:rPr>
        <w:t>Здесь можно сказать, что в</w:t>
      </w:r>
      <w:r w:rsidR="0056613F" w:rsidRPr="005F6755">
        <w:rPr>
          <w:sz w:val="28"/>
        </w:rPr>
        <w:t>олонтё</w:t>
      </w:r>
      <w:r w:rsidR="00D1006E" w:rsidRPr="005F6755">
        <w:rPr>
          <w:sz w:val="28"/>
        </w:rPr>
        <w:t xml:space="preserve">рская деятельность </w:t>
      </w:r>
      <w:r w:rsidR="00266CF5" w:rsidRPr="005F6755">
        <w:rPr>
          <w:sz w:val="28"/>
        </w:rPr>
        <w:t>–</w:t>
      </w:r>
      <w:r w:rsidR="00D1006E" w:rsidRPr="005F6755">
        <w:rPr>
          <w:sz w:val="28"/>
        </w:rPr>
        <w:t xml:space="preserve"> </w:t>
      </w:r>
      <w:r w:rsidR="00266CF5" w:rsidRPr="005F6755">
        <w:rPr>
          <w:sz w:val="28"/>
        </w:rPr>
        <w:t>это средство</w:t>
      </w:r>
      <w:r w:rsidR="00D1006E" w:rsidRPr="005F6755">
        <w:rPr>
          <w:sz w:val="28"/>
        </w:rPr>
        <w:t xml:space="preserve"> </w:t>
      </w:r>
      <w:r w:rsidR="00266CF5" w:rsidRPr="005F6755">
        <w:rPr>
          <w:sz w:val="28"/>
        </w:rPr>
        <w:t xml:space="preserve">культурного, </w:t>
      </w:r>
      <w:r w:rsidR="00D1006E" w:rsidRPr="005F6755">
        <w:rPr>
          <w:sz w:val="28"/>
        </w:rPr>
        <w:t xml:space="preserve">социального, </w:t>
      </w:r>
      <w:r w:rsidR="0056613F" w:rsidRPr="005F6755">
        <w:rPr>
          <w:sz w:val="28"/>
        </w:rPr>
        <w:t>морального</w:t>
      </w:r>
      <w:r w:rsidR="00D1006E" w:rsidRPr="005F6755">
        <w:rPr>
          <w:sz w:val="28"/>
        </w:rPr>
        <w:t xml:space="preserve"> развития</w:t>
      </w:r>
      <w:r w:rsidR="00266CF5" w:rsidRPr="005F6755">
        <w:rPr>
          <w:sz w:val="28"/>
        </w:rPr>
        <w:t xml:space="preserve"> гражданина. </w:t>
      </w:r>
    </w:p>
    <w:p w:rsidR="002C5CF9" w:rsidRPr="002C5CF9" w:rsidRDefault="002C5CF9" w:rsidP="0046576C">
      <w:pPr>
        <w:spacing w:after="0" w:line="240" w:lineRule="auto"/>
        <w:ind w:firstLine="567"/>
        <w:jc w:val="both"/>
        <w:rPr>
          <w:sz w:val="28"/>
        </w:rPr>
      </w:pPr>
      <w:r>
        <w:rPr>
          <w:sz w:val="28"/>
        </w:rPr>
        <w:t xml:space="preserve">Познакомиться со всеми добрыми делами колледжа можно сканировав </w:t>
      </w:r>
      <w:r>
        <w:rPr>
          <w:sz w:val="28"/>
          <w:lang w:val="en-US"/>
        </w:rPr>
        <w:t>QR</w:t>
      </w:r>
      <w:r w:rsidRPr="002C5CF9">
        <w:rPr>
          <w:sz w:val="28"/>
        </w:rPr>
        <w:t>-</w:t>
      </w:r>
      <w:r>
        <w:rPr>
          <w:sz w:val="28"/>
        </w:rPr>
        <w:t xml:space="preserve">код </w:t>
      </w:r>
    </w:p>
    <w:p w:rsidR="002C5CF9" w:rsidRDefault="00E462FF" w:rsidP="0046576C">
      <w:pPr>
        <w:spacing w:after="0" w:line="240" w:lineRule="auto"/>
        <w:ind w:firstLine="567"/>
        <w:jc w:val="both"/>
        <w:rPr>
          <w:sz w:val="28"/>
        </w:rPr>
      </w:pPr>
      <w:r>
        <w:rPr>
          <w:sz w:val="28"/>
        </w:rPr>
        <w:t xml:space="preserve">Презентация доступна по ссылке </w:t>
      </w:r>
      <w:hyperlink r:id="rId8" w:history="1">
        <w:r w:rsidRPr="00107A6B">
          <w:rPr>
            <w:rStyle w:val="ac"/>
            <w:sz w:val="28"/>
          </w:rPr>
          <w:t>https://docs.google.com/presentation/d/0BxsiJlFMXhqyV2dxR0wzWlU1UTQ/edit?usp=share_link&amp;ouid=101754412709560111428&amp;resourcekey=0-g1pU-34JNmDvURUah2y-2A&amp;rtpof=true&amp;sd=true</w:t>
        </w:r>
      </w:hyperlink>
      <w:r>
        <w:rPr>
          <w:sz w:val="28"/>
        </w:rPr>
        <w:t xml:space="preserve"> </w:t>
      </w:r>
      <w:bookmarkStart w:id="0" w:name="_GoBack"/>
      <w:bookmarkEnd w:id="0"/>
    </w:p>
    <w:sectPr w:rsidR="002C5CF9" w:rsidSect="002C5CF9">
      <w:pgSz w:w="11906" w:h="16838"/>
      <w:pgMar w:top="851" w:right="851" w:bottom="85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17A6"/>
    <w:multiLevelType w:val="hybridMultilevel"/>
    <w:tmpl w:val="CA26BDB8"/>
    <w:lvl w:ilvl="0" w:tplc="041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512D654F"/>
    <w:multiLevelType w:val="hybridMultilevel"/>
    <w:tmpl w:val="8488D9A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9F0"/>
    <w:rsid w:val="00002A00"/>
    <w:rsid w:val="000058D7"/>
    <w:rsid w:val="00043833"/>
    <w:rsid w:val="0005383F"/>
    <w:rsid w:val="00074D05"/>
    <w:rsid w:val="000826B4"/>
    <w:rsid w:val="00090E34"/>
    <w:rsid w:val="00095E34"/>
    <w:rsid w:val="0009672E"/>
    <w:rsid w:val="000B6D56"/>
    <w:rsid w:val="000E69EC"/>
    <w:rsid w:val="00110899"/>
    <w:rsid w:val="001158CF"/>
    <w:rsid w:val="00115D19"/>
    <w:rsid w:val="00136A17"/>
    <w:rsid w:val="00164CC5"/>
    <w:rsid w:val="00193FDE"/>
    <w:rsid w:val="001A3A3D"/>
    <w:rsid w:val="001A5F2D"/>
    <w:rsid w:val="001D34C0"/>
    <w:rsid w:val="001D632C"/>
    <w:rsid w:val="001E065B"/>
    <w:rsid w:val="00241455"/>
    <w:rsid w:val="002424FF"/>
    <w:rsid w:val="002442EB"/>
    <w:rsid w:val="002455E6"/>
    <w:rsid w:val="002660B5"/>
    <w:rsid w:val="00266CF5"/>
    <w:rsid w:val="002C5CF9"/>
    <w:rsid w:val="002E7984"/>
    <w:rsid w:val="003260C7"/>
    <w:rsid w:val="00335B54"/>
    <w:rsid w:val="00337F06"/>
    <w:rsid w:val="003828FB"/>
    <w:rsid w:val="003B0504"/>
    <w:rsid w:val="003C2F5A"/>
    <w:rsid w:val="003D06EA"/>
    <w:rsid w:val="0040615E"/>
    <w:rsid w:val="0046576C"/>
    <w:rsid w:val="00484F78"/>
    <w:rsid w:val="00497248"/>
    <w:rsid w:val="004C3579"/>
    <w:rsid w:val="004D720A"/>
    <w:rsid w:val="004E582F"/>
    <w:rsid w:val="004F0F60"/>
    <w:rsid w:val="004F51DA"/>
    <w:rsid w:val="00504F2B"/>
    <w:rsid w:val="00513BE3"/>
    <w:rsid w:val="00546BFD"/>
    <w:rsid w:val="0056613F"/>
    <w:rsid w:val="005B52F1"/>
    <w:rsid w:val="005C31BB"/>
    <w:rsid w:val="005D7EEC"/>
    <w:rsid w:val="005F3DD0"/>
    <w:rsid w:val="005F6755"/>
    <w:rsid w:val="00605701"/>
    <w:rsid w:val="00641398"/>
    <w:rsid w:val="00685841"/>
    <w:rsid w:val="006A5585"/>
    <w:rsid w:val="006A68DC"/>
    <w:rsid w:val="006B5BDD"/>
    <w:rsid w:val="006E1ADE"/>
    <w:rsid w:val="00701C9E"/>
    <w:rsid w:val="00710B61"/>
    <w:rsid w:val="00724148"/>
    <w:rsid w:val="007367FF"/>
    <w:rsid w:val="00770E9F"/>
    <w:rsid w:val="00772900"/>
    <w:rsid w:val="00781CCC"/>
    <w:rsid w:val="007C2261"/>
    <w:rsid w:val="007E0C97"/>
    <w:rsid w:val="007F475B"/>
    <w:rsid w:val="007F48AB"/>
    <w:rsid w:val="00803346"/>
    <w:rsid w:val="00815DF0"/>
    <w:rsid w:val="0083580A"/>
    <w:rsid w:val="008900B9"/>
    <w:rsid w:val="00895D6B"/>
    <w:rsid w:val="008977DA"/>
    <w:rsid w:val="008A5FA0"/>
    <w:rsid w:val="009265E0"/>
    <w:rsid w:val="0093618E"/>
    <w:rsid w:val="009C4D3D"/>
    <w:rsid w:val="009D459F"/>
    <w:rsid w:val="009D63CD"/>
    <w:rsid w:val="00A04ED6"/>
    <w:rsid w:val="00A04F94"/>
    <w:rsid w:val="00A14988"/>
    <w:rsid w:val="00A26D55"/>
    <w:rsid w:val="00A3375C"/>
    <w:rsid w:val="00A41042"/>
    <w:rsid w:val="00A539F0"/>
    <w:rsid w:val="00A955C2"/>
    <w:rsid w:val="00AA0D4B"/>
    <w:rsid w:val="00AB64FF"/>
    <w:rsid w:val="00AC2D49"/>
    <w:rsid w:val="00B2352B"/>
    <w:rsid w:val="00B36A0A"/>
    <w:rsid w:val="00B41BE6"/>
    <w:rsid w:val="00B756A4"/>
    <w:rsid w:val="00B911C4"/>
    <w:rsid w:val="00BB39C6"/>
    <w:rsid w:val="00BF3AD8"/>
    <w:rsid w:val="00BF66C3"/>
    <w:rsid w:val="00C161CE"/>
    <w:rsid w:val="00CB4277"/>
    <w:rsid w:val="00CE1178"/>
    <w:rsid w:val="00CF41DD"/>
    <w:rsid w:val="00D06A7A"/>
    <w:rsid w:val="00D1006E"/>
    <w:rsid w:val="00D136C0"/>
    <w:rsid w:val="00D327D5"/>
    <w:rsid w:val="00D40F3B"/>
    <w:rsid w:val="00D541B5"/>
    <w:rsid w:val="00D57130"/>
    <w:rsid w:val="00D93943"/>
    <w:rsid w:val="00DA3D83"/>
    <w:rsid w:val="00DC19BA"/>
    <w:rsid w:val="00DF1FBE"/>
    <w:rsid w:val="00E2538E"/>
    <w:rsid w:val="00E462FF"/>
    <w:rsid w:val="00E7396C"/>
    <w:rsid w:val="00E7600C"/>
    <w:rsid w:val="00EC2C6F"/>
    <w:rsid w:val="00ED7419"/>
    <w:rsid w:val="00EE61C8"/>
    <w:rsid w:val="00F13CEC"/>
    <w:rsid w:val="00F14A10"/>
    <w:rsid w:val="00F25B0E"/>
    <w:rsid w:val="00F86728"/>
    <w:rsid w:val="00FA0BE3"/>
    <w:rsid w:val="00FB5A0E"/>
    <w:rsid w:val="00FC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E2CED"/>
  <w15:docId w15:val="{2E917E4D-2945-439D-9C28-031C8BCAF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E34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4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E0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065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5383F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F8672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8672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86728"/>
    <w:rPr>
      <w:rFonts w:ascii="Times New Roman" w:hAnsi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8672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86728"/>
    <w:rPr>
      <w:rFonts w:ascii="Times New Roman" w:hAnsi="Times New Roman"/>
      <w:b/>
      <w:bCs/>
      <w:sz w:val="20"/>
      <w:szCs w:val="20"/>
    </w:rPr>
  </w:style>
  <w:style w:type="character" w:styleId="ac">
    <w:name w:val="Hyperlink"/>
    <w:basedOn w:val="a0"/>
    <w:uiPriority w:val="99"/>
    <w:unhideWhenUsed/>
    <w:rsid w:val="00E462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42733">
          <w:marLeft w:val="0"/>
          <w:marRight w:val="0"/>
          <w:marTop w:val="630"/>
          <w:marBottom w:val="315"/>
          <w:divBdr>
            <w:top w:val="none" w:sz="0" w:space="0" w:color="auto"/>
            <w:left w:val="none" w:sz="0" w:space="0" w:color="auto"/>
            <w:bottom w:val="single" w:sz="6" w:space="7" w:color="DDDDDD"/>
            <w:right w:val="none" w:sz="0" w:space="0" w:color="auto"/>
          </w:divBdr>
        </w:div>
        <w:div w:id="19923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0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0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presentation/d/0BxsiJlFMXhqyV2dxR0wzWlU1UTQ/edit?usp=share_link&amp;ouid=101754412709560111428&amp;resourcekey=0-g1pU-34JNmDvURUah2y-2A&amp;rtpof=true&amp;sd=tru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Godlevskaya</cp:lastModifiedBy>
  <cp:revision>8</cp:revision>
  <cp:lastPrinted>2016-07-06T04:55:00Z</cp:lastPrinted>
  <dcterms:created xsi:type="dcterms:W3CDTF">2021-05-18T04:21:00Z</dcterms:created>
  <dcterms:modified xsi:type="dcterms:W3CDTF">2023-03-17T07:04:00Z</dcterms:modified>
</cp:coreProperties>
</file>