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F03" w:rsidRDefault="001A2F84">
      <w:r w:rsidRPr="001A2F84">
        <w:t>https://infourok.ru/user/bikova-mariya-mihaylovna</w:t>
      </w:r>
    </w:p>
    <w:sectPr w:rsidR="00411F03" w:rsidSect="00411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1A2F84"/>
    <w:rsid w:val="001A2F84"/>
    <w:rsid w:val="00411F03"/>
    <w:rsid w:val="00494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2023-03-16T12:26:00Z</dcterms:created>
  <dcterms:modified xsi:type="dcterms:W3CDTF">2023-03-16T12:27:00Z</dcterms:modified>
</cp:coreProperties>
</file>