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BB8" w:rsidRDefault="00AD3BB8">
      <w:r>
        <w:t>Персональный сайт педагога –организатора, педагога дополнительного образования МБУДО «</w:t>
      </w:r>
      <w:proofErr w:type="spellStart"/>
      <w:r>
        <w:t>ЦРТДиЮ</w:t>
      </w:r>
      <w:proofErr w:type="spellEnd"/>
      <w:r>
        <w:t>» г. Рославль Смоленской области Фокиной Ирины Сергеевны</w:t>
      </w:r>
    </w:p>
    <w:p w:rsidR="00013602" w:rsidRDefault="00AD3BB8">
      <w:hyperlink r:id="rId4" w:history="1">
        <w:r w:rsidRPr="00487178">
          <w:rPr>
            <w:rStyle w:val="a3"/>
          </w:rPr>
          <w:t>https://crtduroslfokinaira.jimdofree.com/</w:t>
        </w:r>
      </w:hyperlink>
    </w:p>
    <w:p w:rsidR="00AD3BB8" w:rsidRDefault="00AD3BB8">
      <w:bookmarkStart w:id="0" w:name="_GoBack"/>
      <w:bookmarkEnd w:id="0"/>
    </w:p>
    <w:sectPr w:rsidR="00AD3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97"/>
    <w:rsid w:val="00013602"/>
    <w:rsid w:val="006B0597"/>
    <w:rsid w:val="00AD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60D0"/>
  <w15:chartTrackingRefBased/>
  <w15:docId w15:val="{E7709FFF-4DCB-4C6F-B975-DFD5C468C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3B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rtduroslfokinaira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2023-03-14T09:26:00Z</dcterms:created>
  <dcterms:modified xsi:type="dcterms:W3CDTF">2023-03-14T09:28:00Z</dcterms:modified>
</cp:coreProperties>
</file>