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139A" w:rsidRPr="00E9139A" w:rsidRDefault="009E2BC8" w:rsidP="009E2BC8">
      <w:pPr>
        <w:jc w:val="center"/>
        <w:rPr>
          <w:rFonts w:ascii="Times New Roman" w:hAnsi="Times New Roman" w:cs="Times New Roman"/>
          <w:sz w:val="32"/>
          <w:szCs w:val="32"/>
        </w:rPr>
      </w:pPr>
      <w:r w:rsidRPr="00E9139A">
        <w:rPr>
          <w:rFonts w:ascii="Times New Roman" w:hAnsi="Times New Roman" w:cs="Times New Roman"/>
          <w:sz w:val="32"/>
          <w:szCs w:val="32"/>
        </w:rPr>
        <w:t xml:space="preserve">Муниципальное бюджетное образовательное учреждение дополнительного образования городского округа </w:t>
      </w:r>
      <w:proofErr w:type="gramStart"/>
      <w:r w:rsidRPr="00E9139A">
        <w:rPr>
          <w:rFonts w:ascii="Times New Roman" w:hAnsi="Times New Roman" w:cs="Times New Roman"/>
          <w:sz w:val="32"/>
          <w:szCs w:val="32"/>
        </w:rPr>
        <w:t>Заречный</w:t>
      </w:r>
      <w:proofErr w:type="gramEnd"/>
      <w:r w:rsidRPr="00E9139A">
        <w:rPr>
          <w:rFonts w:ascii="Times New Roman" w:hAnsi="Times New Roman" w:cs="Times New Roman"/>
          <w:sz w:val="32"/>
          <w:szCs w:val="32"/>
        </w:rPr>
        <w:t xml:space="preserve"> </w:t>
      </w:r>
    </w:p>
    <w:p w:rsidR="0020578A" w:rsidRDefault="009E2BC8" w:rsidP="009E2BC8">
      <w:pPr>
        <w:jc w:val="center"/>
        <w:rPr>
          <w:rFonts w:ascii="Times New Roman" w:hAnsi="Times New Roman" w:cs="Times New Roman"/>
          <w:sz w:val="32"/>
          <w:szCs w:val="32"/>
        </w:rPr>
      </w:pPr>
      <w:r w:rsidRPr="00E9139A">
        <w:rPr>
          <w:rFonts w:ascii="Times New Roman" w:hAnsi="Times New Roman" w:cs="Times New Roman"/>
          <w:sz w:val="32"/>
          <w:szCs w:val="32"/>
        </w:rPr>
        <w:t>«Центр детского творчества»</w:t>
      </w:r>
    </w:p>
    <w:p w:rsidR="00E9139A" w:rsidRDefault="00E9139A" w:rsidP="009E2B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E9139A" w:rsidRDefault="00E9139A" w:rsidP="009E2B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E9139A" w:rsidRDefault="00E9139A" w:rsidP="009E2B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E9139A" w:rsidRDefault="00E9139A" w:rsidP="009E2B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E9139A" w:rsidRDefault="00E9139A" w:rsidP="009E2B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E9139A" w:rsidRDefault="00E9139A" w:rsidP="009E2B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E9139A" w:rsidRDefault="00E9139A" w:rsidP="009E2B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E9139A" w:rsidRDefault="00E9139A" w:rsidP="009E2BC8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957B25">
        <w:rPr>
          <w:rFonts w:ascii="Times New Roman" w:hAnsi="Times New Roman" w:cs="Times New Roman"/>
          <w:b/>
          <w:sz w:val="36"/>
          <w:szCs w:val="36"/>
        </w:rPr>
        <w:t>Разработка этапов к военно-патриотической игре «Зарница»</w:t>
      </w:r>
    </w:p>
    <w:p w:rsidR="00957B25" w:rsidRDefault="00957B25" w:rsidP="009E2BC8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57B25" w:rsidRDefault="00957B25" w:rsidP="009E2BC8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57B25" w:rsidRDefault="00957B25" w:rsidP="009E2BC8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A85DAF" w:rsidRDefault="00A85DAF" w:rsidP="009E2BC8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A85DAF" w:rsidRDefault="00A85DAF" w:rsidP="009E2BC8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57B25" w:rsidRDefault="00957B25" w:rsidP="009E2BC8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57B25" w:rsidRDefault="00957B25" w:rsidP="00FC044A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Автор: </w:t>
      </w:r>
      <w:proofErr w:type="spellStart"/>
      <w:r>
        <w:rPr>
          <w:rFonts w:ascii="Times New Roman" w:hAnsi="Times New Roman" w:cs="Times New Roman"/>
          <w:sz w:val="36"/>
          <w:szCs w:val="36"/>
        </w:rPr>
        <w:t>Мужева</w:t>
      </w:r>
      <w:proofErr w:type="spellEnd"/>
      <w:r>
        <w:rPr>
          <w:rFonts w:ascii="Times New Roman" w:hAnsi="Times New Roman" w:cs="Times New Roman"/>
          <w:sz w:val="36"/>
          <w:szCs w:val="36"/>
        </w:rPr>
        <w:t xml:space="preserve"> Татьяна Сергеевна, </w:t>
      </w:r>
    </w:p>
    <w:p w:rsidR="00957B25" w:rsidRDefault="00957B25" w:rsidP="00FC044A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педагог-организатор</w:t>
      </w:r>
    </w:p>
    <w:p w:rsidR="00FC044A" w:rsidRDefault="00FC044A" w:rsidP="00FC044A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МБОУ ДО ГО </w:t>
      </w:r>
      <w:proofErr w:type="gramStart"/>
      <w:r>
        <w:rPr>
          <w:rFonts w:ascii="Times New Roman" w:hAnsi="Times New Roman" w:cs="Times New Roman"/>
          <w:sz w:val="36"/>
          <w:szCs w:val="36"/>
        </w:rPr>
        <w:t>Заречный</w:t>
      </w:r>
      <w:proofErr w:type="gramEnd"/>
      <w:r>
        <w:rPr>
          <w:rFonts w:ascii="Times New Roman" w:hAnsi="Times New Roman" w:cs="Times New Roman"/>
          <w:sz w:val="36"/>
          <w:szCs w:val="36"/>
        </w:rPr>
        <w:t xml:space="preserve"> «ЦДТ»</w:t>
      </w:r>
    </w:p>
    <w:p w:rsidR="00A85DAF" w:rsidRDefault="00A85DAF" w:rsidP="00FC044A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A85DAF" w:rsidRDefault="00A85DAF" w:rsidP="00FC044A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7806E2" w:rsidRDefault="009D579A" w:rsidP="007806E2">
      <w:pPr>
        <w:jc w:val="center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lastRenderedPageBreak/>
        <w:t xml:space="preserve">Этап </w:t>
      </w:r>
      <w:r w:rsidR="007806E2" w:rsidRPr="007806E2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«Сигнальный огонь»</w:t>
      </w:r>
    </w:p>
    <w:p w:rsidR="006D24C2" w:rsidRPr="006D24C2" w:rsidRDefault="007806E2" w:rsidP="006D24C2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Цель:</w:t>
      </w:r>
      <w:r w:rsidR="00255D05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 xml:space="preserve"> </w:t>
      </w:r>
      <w:r w:rsidR="009C66D7">
        <w:rPr>
          <w:rFonts w:ascii="Times New Roman" w:hAnsi="Times New Roman" w:cs="Times New Roman"/>
          <w:sz w:val="32"/>
          <w:szCs w:val="32"/>
          <w:shd w:val="clear" w:color="auto" w:fill="FFFFFF"/>
        </w:rPr>
        <w:t>в</w:t>
      </w:r>
      <w:r w:rsidR="006D24C2" w:rsidRPr="006D24C2">
        <w:rPr>
          <w:rFonts w:ascii="Times New Roman" w:hAnsi="Times New Roman" w:cs="Times New Roman"/>
          <w:sz w:val="32"/>
          <w:szCs w:val="32"/>
          <w:shd w:val="clear" w:color="auto" w:fill="FFFFFF"/>
        </w:rPr>
        <w:t>оспитание патриотизма и чувства товарищества.</w:t>
      </w:r>
    </w:p>
    <w:p w:rsidR="00DC0E60" w:rsidRDefault="00DC0E60" w:rsidP="007806E2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Задачи:</w:t>
      </w:r>
      <w:r w:rsidRPr="00DC0E60">
        <w:rPr>
          <w:rFonts w:ascii="Helvetica" w:hAnsi="Helvetica" w:cs="Helvetica"/>
          <w:color w:val="000000"/>
          <w:sz w:val="23"/>
          <w:szCs w:val="23"/>
          <w:shd w:val="clear" w:color="auto" w:fill="FFFFFF"/>
        </w:rPr>
        <w:t xml:space="preserve"> </w:t>
      </w:r>
      <w:r w:rsidRPr="00DC0E60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развитие физической культуры; совершенствование навыков и знаний </w:t>
      </w:r>
      <w:proofErr w:type="spellStart"/>
      <w:r w:rsidRPr="00DC0E60">
        <w:rPr>
          <w:rFonts w:ascii="Times New Roman" w:hAnsi="Times New Roman" w:cs="Times New Roman"/>
          <w:sz w:val="32"/>
          <w:szCs w:val="32"/>
          <w:shd w:val="clear" w:color="auto" w:fill="FFFFFF"/>
        </w:rPr>
        <w:t>пожаробезопасного</w:t>
      </w:r>
      <w:proofErr w:type="spellEnd"/>
      <w:r w:rsidRPr="00DC0E60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поведения</w:t>
      </w:r>
      <w:r w:rsidR="002B6C3E">
        <w:rPr>
          <w:rFonts w:ascii="Times New Roman" w:hAnsi="Times New Roman" w:cs="Times New Roman"/>
          <w:sz w:val="32"/>
          <w:szCs w:val="32"/>
          <w:shd w:val="clear" w:color="auto" w:fill="FFFFFF"/>
        </w:rPr>
        <w:t>, освоение навыков выживания.</w:t>
      </w:r>
    </w:p>
    <w:p w:rsidR="002B6C3E" w:rsidRPr="003D08F7" w:rsidRDefault="002B6C3E" w:rsidP="007806E2">
      <w:pP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3D08F7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Оборудование и материалы:</w:t>
      </w:r>
    </w:p>
    <w:p w:rsidR="002B6C3E" w:rsidRDefault="0025152D" w:rsidP="007806E2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proofErr w:type="gramStart"/>
      <w:r>
        <w:rPr>
          <w:rFonts w:ascii="Times New Roman" w:hAnsi="Times New Roman" w:cs="Times New Roman"/>
          <w:sz w:val="32"/>
          <w:szCs w:val="32"/>
          <w:shd w:val="clear" w:color="auto" w:fill="FFFFFF"/>
        </w:rPr>
        <w:t>Палочки, стружка, спички, металлический поддон, ведро, совок, веник</w:t>
      </w:r>
      <w:r w:rsidR="00F6758A">
        <w:rPr>
          <w:rFonts w:ascii="Times New Roman" w:hAnsi="Times New Roman" w:cs="Times New Roman"/>
          <w:sz w:val="32"/>
          <w:szCs w:val="32"/>
          <w:shd w:val="clear" w:color="auto" w:fill="FFFFFF"/>
        </w:rPr>
        <w:t>,</w:t>
      </w:r>
      <w:r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карточки</w:t>
      </w:r>
      <w:r w:rsidR="00E97FFD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с позами</w:t>
      </w:r>
      <w:r w:rsidR="009C66D7">
        <w:rPr>
          <w:rFonts w:ascii="Times New Roman" w:hAnsi="Times New Roman" w:cs="Times New Roman"/>
          <w:sz w:val="32"/>
          <w:szCs w:val="32"/>
          <w:shd w:val="clear" w:color="auto" w:fill="FFFFFF"/>
        </w:rPr>
        <w:t>.</w:t>
      </w:r>
      <w:proofErr w:type="gramEnd"/>
      <w:r w:rsidR="009C66D7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 (С</w:t>
      </w:r>
      <w:r w:rsidR="00E97FFD">
        <w:rPr>
          <w:rFonts w:ascii="Times New Roman" w:hAnsi="Times New Roman" w:cs="Times New Roman"/>
          <w:sz w:val="32"/>
          <w:szCs w:val="32"/>
          <w:shd w:val="clear" w:color="auto" w:fill="FFFFFF"/>
        </w:rPr>
        <w:t>м. приложение 1)</w:t>
      </w:r>
    </w:p>
    <w:p w:rsidR="00F6758A" w:rsidRDefault="00F6758A" w:rsidP="007806E2">
      <w:pP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F6758A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Участники:</w:t>
      </w:r>
    </w:p>
    <w:p w:rsidR="00F6758A" w:rsidRDefault="00F6758A" w:rsidP="007806E2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F6758A">
        <w:rPr>
          <w:rFonts w:ascii="Times New Roman" w:hAnsi="Times New Roman" w:cs="Times New Roman"/>
          <w:sz w:val="32"/>
          <w:szCs w:val="32"/>
          <w:shd w:val="clear" w:color="auto" w:fill="FFFFFF"/>
        </w:rPr>
        <w:t>Учащиеся</w:t>
      </w:r>
      <w:r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3,4 классов образовательных учреждений.</w:t>
      </w:r>
    </w:p>
    <w:p w:rsidR="00F6758A" w:rsidRPr="00851165" w:rsidRDefault="00851165" w:rsidP="007806E2">
      <w:pP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О</w:t>
      </w:r>
      <w:r w:rsidRPr="00851165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писание этапа</w:t>
      </w:r>
    </w:p>
    <w:p w:rsidR="00B40A2B" w:rsidRPr="007806E2" w:rsidRDefault="00B40A2B" w:rsidP="00B40A2B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Вводные слова:</w:t>
      </w:r>
    </w:p>
    <w:p w:rsidR="007806E2" w:rsidRPr="007806E2" w:rsidRDefault="007806E2" w:rsidP="007806E2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7806E2">
        <w:rPr>
          <w:rFonts w:ascii="Times New Roman" w:hAnsi="Times New Roman" w:cs="Times New Roman"/>
          <w:sz w:val="32"/>
          <w:szCs w:val="32"/>
          <w:shd w:val="clear" w:color="auto" w:fill="FFFFFF"/>
        </w:rPr>
        <w:t>С первых дней войны пожарная охрана была переведена на особый режим работы.</w:t>
      </w:r>
    </w:p>
    <w:p w:rsidR="007806E2" w:rsidRDefault="007806E2" w:rsidP="007806E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Прежде всего, пожарная охрана стремилась сохранить военные объекты и транспортные узлы, не допустить перерастания отдельных пожаров в массовые, ликвидировать пожары до наступления ночи, чтобы они не служили ориентиром немецкой авиации.</w:t>
      </w:r>
    </w:p>
    <w:p w:rsidR="0035613F" w:rsidRDefault="00E171FD" w:rsidP="007806E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Ребята представляют, что они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участники военных действий</w:t>
      </w:r>
      <w:r w:rsidR="00851165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-</w:t>
      </w:r>
      <w:r w:rsidR="00851165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русские солдаты. </w:t>
      </w:r>
      <w:r w:rsidR="0035613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Участники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находит</w:t>
      </w:r>
      <w:r w:rsidR="00157410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ся 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в лесу.</w:t>
      </w:r>
    </w:p>
    <w:p w:rsidR="007806E2" w:rsidRPr="007806E2" w:rsidRDefault="00AB18E5" w:rsidP="007806E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В</w:t>
      </w:r>
      <w:r w:rsidR="00DC73BA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едущий задает в</w:t>
      </w: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опрос детям</w:t>
      </w:r>
      <w:r w:rsidR="00CA2CA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, к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акие способы передачи сигналов </w:t>
      </w:r>
      <w:r w:rsidR="00DC73BA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они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зна</w:t>
      </w:r>
      <w:r w:rsidR="00DC73BA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ют.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(</w:t>
      </w:r>
      <w:r w:rsidR="00DC73BA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тветы: костер) Правильно!</w:t>
      </w:r>
    </w:p>
    <w:p w:rsidR="00F43BE6" w:rsidRDefault="00C8713D" w:rsidP="007806E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Участникам 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нужно передать сигнал пролетающему самолету. Чтобы привлечь внимание </w:t>
      </w: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им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нужно разжечь сигнальный костёр. </w:t>
      </w:r>
    </w:p>
    <w:p w:rsidR="00AE3D2C" w:rsidRDefault="00AB18E5" w:rsidP="007806E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Ведущий задаёт  вопр</w:t>
      </w:r>
      <w:r w:rsidR="008D64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</w:t>
      </w:r>
      <w:r w:rsidR="00CA2CA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с детям,</w:t>
      </w:r>
      <w:r w:rsidR="009C6295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</w:t>
      </w:r>
      <w:r w:rsidR="00CA2CA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к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акие </w:t>
      </w:r>
      <w:r w:rsidR="008D64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виды костров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</w:t>
      </w:r>
      <w:r w:rsidR="00CA2CA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они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знаете? (колодец, шалаш, звезда, дымовой).</w:t>
      </w:r>
      <w:r w:rsidR="00AE3D2C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Молодцы!</w:t>
      </w:r>
    </w:p>
    <w:p w:rsidR="00AE3D2C" w:rsidRDefault="00F43BE6" w:rsidP="007806E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lastRenderedPageBreak/>
        <w:t>З</w:t>
      </w:r>
      <w:r w:rsidR="00AE3D2C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адача </w:t>
      </w: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детей </w:t>
      </w:r>
      <w:r w:rsidR="00AE3D2C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сложить правильно </w:t>
      </w:r>
      <w:r w:rsidR="0035613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один из видов кост</w:t>
      </w:r>
      <w:r w:rsidR="00AE3D2C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р</w:t>
      </w:r>
      <w:r w:rsidR="0035613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а</w:t>
      </w:r>
      <w:r w:rsidR="00AE3D2C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и разжечь его с помощью одной спички.</w:t>
      </w:r>
    </w:p>
    <w:p w:rsidR="007806E2" w:rsidRPr="007806E2" w:rsidRDefault="00F43BE6" w:rsidP="007806E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Ребята</w:t>
      </w:r>
      <w:r w:rsidR="007806E2"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складывают костёр. Поджигают. </w:t>
      </w:r>
    </w:p>
    <w:p w:rsidR="007806E2" w:rsidRDefault="007806E2" w:rsidP="007806E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Внимание самолёта </w:t>
      </w:r>
      <w:r w:rsidR="00E97FFD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они</w:t>
      </w:r>
      <w:r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привлекли, теперь нужно передать сигнал своим телом.</w:t>
      </w:r>
    </w:p>
    <w:p w:rsidR="009C6295" w:rsidRPr="007806E2" w:rsidRDefault="009C6295" w:rsidP="007806E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Ведущий озвучивает сообщение, которое им нужно передать.</w:t>
      </w:r>
    </w:p>
    <w:p w:rsidR="007806E2" w:rsidRPr="007806E2" w:rsidRDefault="007806E2" w:rsidP="007806E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Сообщение такое: «Спасите! У нас есть раненый, требуется срочная медицинская помощь. Требуется техпомощь. Приземляйтесь слева».</w:t>
      </w:r>
    </w:p>
    <w:p w:rsidR="007806E2" w:rsidRDefault="007806E2" w:rsidP="007806E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В</w:t>
      </w:r>
      <w:r w:rsidR="00257AC0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едущий показывает</w:t>
      </w:r>
      <w:r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карточки с расшифровкой поз.</w:t>
      </w:r>
      <w:r w:rsidR="00257AC0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Детям нужно правильно, синхронно выполнить движения.</w:t>
      </w:r>
    </w:p>
    <w:p w:rsidR="007806E2" w:rsidRPr="007806E2" w:rsidRDefault="007806E2" w:rsidP="007806E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7806E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Критерии оценки: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7806E2" w:rsidRPr="007806E2" w:rsidTr="00E33D9A">
        <w:trPr>
          <w:trHeight w:val="437"/>
        </w:trPr>
        <w:tc>
          <w:tcPr>
            <w:tcW w:w="4785" w:type="dxa"/>
          </w:tcPr>
          <w:p w:rsidR="007806E2" w:rsidRPr="007806E2" w:rsidRDefault="007806E2" w:rsidP="00E33D9A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806E2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наименование</w:t>
            </w:r>
          </w:p>
        </w:tc>
        <w:tc>
          <w:tcPr>
            <w:tcW w:w="4786" w:type="dxa"/>
          </w:tcPr>
          <w:p w:rsidR="007806E2" w:rsidRPr="007806E2" w:rsidRDefault="007806E2" w:rsidP="00E33D9A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806E2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баллы</w:t>
            </w:r>
          </w:p>
        </w:tc>
      </w:tr>
      <w:tr w:rsidR="007806E2" w:rsidRPr="007806E2" w:rsidTr="00E33D9A">
        <w:trPr>
          <w:trHeight w:val="527"/>
        </w:trPr>
        <w:tc>
          <w:tcPr>
            <w:tcW w:w="4785" w:type="dxa"/>
          </w:tcPr>
          <w:p w:rsidR="007806E2" w:rsidRPr="007806E2" w:rsidRDefault="007806E2" w:rsidP="00E33D9A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806E2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Правильность сложенного костра</w:t>
            </w:r>
          </w:p>
        </w:tc>
        <w:tc>
          <w:tcPr>
            <w:tcW w:w="4786" w:type="dxa"/>
          </w:tcPr>
          <w:p w:rsidR="007806E2" w:rsidRPr="007806E2" w:rsidRDefault="007806E2" w:rsidP="00E33D9A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806E2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1</w:t>
            </w:r>
          </w:p>
        </w:tc>
      </w:tr>
      <w:tr w:rsidR="007806E2" w:rsidRPr="007806E2" w:rsidTr="00E33D9A">
        <w:trPr>
          <w:trHeight w:val="571"/>
        </w:trPr>
        <w:tc>
          <w:tcPr>
            <w:tcW w:w="4785" w:type="dxa"/>
          </w:tcPr>
          <w:p w:rsidR="007806E2" w:rsidRPr="007806E2" w:rsidRDefault="007806E2" w:rsidP="00E33D9A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806E2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Спокойствие (без паники)</w:t>
            </w:r>
          </w:p>
        </w:tc>
        <w:tc>
          <w:tcPr>
            <w:tcW w:w="4786" w:type="dxa"/>
          </w:tcPr>
          <w:p w:rsidR="007806E2" w:rsidRPr="007806E2" w:rsidRDefault="007806E2" w:rsidP="00E33D9A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806E2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1</w:t>
            </w:r>
          </w:p>
        </w:tc>
      </w:tr>
      <w:tr w:rsidR="007806E2" w:rsidRPr="007806E2" w:rsidTr="00E33D9A">
        <w:trPr>
          <w:trHeight w:val="551"/>
        </w:trPr>
        <w:tc>
          <w:tcPr>
            <w:tcW w:w="4785" w:type="dxa"/>
          </w:tcPr>
          <w:p w:rsidR="007806E2" w:rsidRPr="007806E2" w:rsidRDefault="007806E2" w:rsidP="00E33D9A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806E2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Сплоченность (синхронность)</w:t>
            </w:r>
          </w:p>
        </w:tc>
        <w:tc>
          <w:tcPr>
            <w:tcW w:w="4786" w:type="dxa"/>
          </w:tcPr>
          <w:p w:rsidR="007806E2" w:rsidRPr="007806E2" w:rsidRDefault="007806E2" w:rsidP="00E33D9A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806E2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1</w:t>
            </w:r>
          </w:p>
        </w:tc>
      </w:tr>
      <w:tr w:rsidR="007806E2" w:rsidRPr="007806E2" w:rsidTr="00E33D9A">
        <w:trPr>
          <w:trHeight w:val="403"/>
        </w:trPr>
        <w:tc>
          <w:tcPr>
            <w:tcW w:w="4785" w:type="dxa"/>
          </w:tcPr>
          <w:p w:rsidR="007806E2" w:rsidRPr="007806E2" w:rsidRDefault="007806E2" w:rsidP="00E33D9A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806E2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Правильность выполнения поз</w:t>
            </w:r>
          </w:p>
        </w:tc>
        <w:tc>
          <w:tcPr>
            <w:tcW w:w="4786" w:type="dxa"/>
          </w:tcPr>
          <w:p w:rsidR="007806E2" w:rsidRPr="007806E2" w:rsidRDefault="007806E2" w:rsidP="00E33D9A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806E2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1</w:t>
            </w:r>
          </w:p>
        </w:tc>
      </w:tr>
    </w:tbl>
    <w:p w:rsidR="00A91A8B" w:rsidRDefault="00A91A8B" w:rsidP="00A2218C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4438" w:rsidRDefault="00D44438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466172" w:rsidRDefault="00466172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466172" w:rsidRDefault="00466172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466172" w:rsidRDefault="00466172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A80C30" w:rsidRDefault="00A80C30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466172" w:rsidRDefault="00466172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466172" w:rsidRDefault="00466172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466172" w:rsidRDefault="00466172" w:rsidP="00466172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  <w:lastRenderedPageBreak/>
        <w:t xml:space="preserve">Этап </w:t>
      </w:r>
      <w:r w:rsidRPr="009D579A"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  <w:t>«На поле боевом»</w:t>
      </w:r>
    </w:p>
    <w:p w:rsidR="00466172" w:rsidRDefault="00466172" w:rsidP="00466172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  <w:t>Цель:</w:t>
      </w:r>
      <w:r w:rsidRPr="00A91A8B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  <w:r w:rsidRPr="006D24C2">
        <w:rPr>
          <w:rFonts w:ascii="Times New Roman" w:hAnsi="Times New Roman" w:cs="Times New Roman"/>
          <w:sz w:val="32"/>
          <w:szCs w:val="32"/>
          <w:shd w:val="clear" w:color="auto" w:fill="FFFFFF"/>
        </w:rPr>
        <w:t>Воспитание патриотизма и чувства товарищества.</w:t>
      </w:r>
    </w:p>
    <w:p w:rsidR="00466172" w:rsidRDefault="00466172" w:rsidP="00466172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A91A8B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Задачи:</w:t>
      </w:r>
      <w:r w:rsidRPr="00AF1214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</w:t>
      </w:r>
      <w:r w:rsidRPr="00DC0E60">
        <w:rPr>
          <w:rFonts w:ascii="Times New Roman" w:hAnsi="Times New Roman" w:cs="Times New Roman"/>
          <w:sz w:val="32"/>
          <w:szCs w:val="32"/>
          <w:shd w:val="clear" w:color="auto" w:fill="FFFFFF"/>
        </w:rPr>
        <w:t>развитие физической культуры</w:t>
      </w:r>
      <w:r>
        <w:rPr>
          <w:rFonts w:ascii="Times New Roman" w:hAnsi="Times New Roman" w:cs="Times New Roman"/>
          <w:sz w:val="32"/>
          <w:szCs w:val="32"/>
          <w:shd w:val="clear" w:color="auto" w:fill="FFFFFF"/>
        </w:rPr>
        <w:t>; умение работать в команде, развитие меткости</w:t>
      </w:r>
      <w:r w:rsidR="000F3797">
        <w:rPr>
          <w:rFonts w:ascii="Times New Roman" w:hAnsi="Times New Roman" w:cs="Times New Roman"/>
          <w:sz w:val="32"/>
          <w:szCs w:val="32"/>
          <w:shd w:val="clear" w:color="auto" w:fill="FFFFFF"/>
        </w:rPr>
        <w:t>.</w:t>
      </w:r>
    </w:p>
    <w:p w:rsidR="00466172" w:rsidRDefault="00466172" w:rsidP="00466172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3D08F7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Оборудование и материалы:</w:t>
      </w:r>
      <w:r w:rsidRPr="000974C1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гранаты, танк с откидным верхом, конусы, деревянный ящик</w:t>
      </w:r>
      <w:r>
        <w:rPr>
          <w:rFonts w:ascii="Times New Roman" w:hAnsi="Times New Roman" w:cs="Times New Roman"/>
          <w:sz w:val="32"/>
          <w:szCs w:val="32"/>
          <w:shd w:val="clear" w:color="auto" w:fill="FFFFFF"/>
        </w:rPr>
        <w:t>.</w:t>
      </w:r>
      <w:r w:rsidR="00191EA6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(См. приложение 2)</w:t>
      </w:r>
    </w:p>
    <w:p w:rsidR="00466172" w:rsidRDefault="00466172" w:rsidP="00466172">
      <w:pP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F6758A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Участники:</w:t>
      </w:r>
    </w:p>
    <w:p w:rsidR="00466172" w:rsidRDefault="00466172" w:rsidP="00466172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F6758A">
        <w:rPr>
          <w:rFonts w:ascii="Times New Roman" w:hAnsi="Times New Roman" w:cs="Times New Roman"/>
          <w:sz w:val="32"/>
          <w:szCs w:val="32"/>
          <w:shd w:val="clear" w:color="auto" w:fill="FFFFFF"/>
        </w:rPr>
        <w:t>Учащиеся</w:t>
      </w:r>
      <w:r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 3,4 классов образовательных учреждений.</w:t>
      </w:r>
    </w:p>
    <w:p w:rsidR="00466172" w:rsidRPr="003D08F7" w:rsidRDefault="00466172" w:rsidP="00466172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  <w:t>Описание этапа.</w:t>
      </w:r>
    </w:p>
    <w:p w:rsidR="00354C28" w:rsidRDefault="00B946AA" w:rsidP="00466172">
      <w:pP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</w:t>
      </w:r>
      <w:r w:rsidR="00354C28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Вводные слова ведущего:</w:t>
      </w:r>
    </w:p>
    <w:p w:rsidR="00466172" w:rsidRPr="009D579A" w:rsidRDefault="00466172" w:rsidP="00466172">
      <w:pPr>
        <w:rPr>
          <w:rFonts w:ascii="Arial" w:hAnsi="Arial" w:cs="Arial"/>
          <w:color w:val="222222"/>
          <w:sz w:val="32"/>
          <w:szCs w:val="32"/>
          <w:shd w:val="clear" w:color="auto" w:fill="FFFFFF"/>
        </w:rPr>
      </w:pPr>
      <w:r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Решающую роль в достижении победы над врагом в период Великой Отечественной войны сыграли танковые войска. Танкисты и танкостроители своим трудом заслужили всенародное признание. Слова «Слава танкистам, чье сердце из стали, слава народу, кующему сталь!» стали символом единения танкистов и танкостроителей</w:t>
      </w:r>
      <w:r w:rsidRPr="009D579A">
        <w:rPr>
          <w:rFonts w:ascii="Arial" w:hAnsi="Arial" w:cs="Arial"/>
          <w:color w:val="222222"/>
          <w:sz w:val="32"/>
          <w:szCs w:val="32"/>
          <w:shd w:val="clear" w:color="auto" w:fill="FFFFFF"/>
        </w:rPr>
        <w:t>.</w:t>
      </w:r>
    </w:p>
    <w:p w:rsidR="00466172" w:rsidRPr="009D579A" w:rsidRDefault="0067378E" w:rsidP="00466172">
      <w:pP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Ребята представл</w:t>
      </w:r>
      <w:r w:rsidR="00D60C1C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я</w:t>
      </w:r>
      <w: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ют</w:t>
      </w:r>
      <w:r w:rsidR="00466172"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, что </w:t>
      </w:r>
      <w:r w:rsidR="00B946A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они</w:t>
      </w:r>
      <w:r w:rsidR="00466172"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на поле боя, в самом центре сражения. Перед </w:t>
      </w:r>
      <w:r w:rsidR="00D60C1C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ним</w:t>
      </w:r>
      <w:r w:rsidR="00466172"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и вражеский танк и нужно его остановить. </w:t>
      </w:r>
      <w:r w:rsidR="00B946A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В</w:t>
      </w:r>
      <w:r w:rsidR="00DA646C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едущий задает в</w:t>
      </w:r>
      <w:r w:rsidR="00B946A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опрос детям,</w:t>
      </w:r>
      <w:r w:rsidR="00DA646C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к</w:t>
      </w:r>
      <w:r w:rsidR="00466172"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аким способом можно остановить танк</w:t>
      </w:r>
      <w:r w:rsidR="00DA646C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.</w:t>
      </w:r>
      <w:r w:rsidR="00466172"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(</w:t>
      </w:r>
      <w:r w:rsidR="00DA646C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О</w:t>
      </w:r>
      <w:r w:rsidR="00466172"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тветы: взорвать)</w:t>
      </w:r>
      <w:r w:rsidR="00466172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Правильно!</w:t>
      </w:r>
    </w:p>
    <w:p w:rsidR="00466172" w:rsidRPr="009D579A" w:rsidRDefault="00466172" w:rsidP="00466172">
      <w:pP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Но тут проблема: у </w:t>
      </w:r>
      <w:r w:rsidR="00826A00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ребят</w:t>
      </w:r>
      <w:r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 нет боеприпасов.</w:t>
      </w:r>
    </w:p>
    <w:p w:rsidR="00466172" w:rsidRPr="009D579A" w:rsidRDefault="00466172" w:rsidP="00466172">
      <w:pP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Чтобы достать боеприпасы, </w:t>
      </w:r>
      <w:r w:rsidR="00826A00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участникам</w:t>
      </w:r>
      <w:r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нужно разминировать минное поле.</w:t>
      </w:r>
    </w:p>
    <w:p w:rsidR="00466172" w:rsidRPr="009D579A" w:rsidRDefault="00466172" w:rsidP="00466172">
      <w:pP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Ограждением обозначен квадрат (минное поле) с закопанной в снегу миной.</w:t>
      </w:r>
      <w: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Ребята ищут мину в указанном квадрате.</w:t>
      </w:r>
    </w:p>
    <w:p w:rsidR="00466172" w:rsidRPr="009D579A" w:rsidRDefault="00466172" w:rsidP="00466172">
      <w:pP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Когда  мина обезврежена, нужно пройти через поле и взять ящик с боеприпасами.</w:t>
      </w:r>
    </w:p>
    <w:p w:rsidR="00466172" w:rsidRPr="009D579A" w:rsidRDefault="00466172" w:rsidP="00466172">
      <w:pP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lastRenderedPageBreak/>
        <w:t>Дети строятся друг за другом и</w:t>
      </w:r>
      <w:r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по одному метают мины в танк.</w:t>
      </w:r>
      <w: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При попадании в танк, верхняя ч</w:t>
      </w:r>
      <w:r w:rsidR="0025547C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асть корпуса откидывается назад,</w:t>
      </w:r>
      <w:r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</w:t>
      </w:r>
      <w:r w:rsidR="0025547C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т</w:t>
      </w:r>
      <w:r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анк считается  взорванным</w:t>
      </w:r>
      <w:r w:rsidR="0025547C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. Испытание </w:t>
      </w:r>
      <w:r w:rsidR="00696BEF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>пройдено,</w:t>
      </w:r>
      <w:r w:rsidRPr="009D579A"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когда все снаряды запущены.</w:t>
      </w:r>
    </w:p>
    <w:p w:rsidR="00466172" w:rsidRPr="009D579A" w:rsidRDefault="00466172" w:rsidP="00466172">
      <w:pP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</w:pPr>
      <w:r w:rsidRPr="00341301"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  <w:t>Критерии оценки:</w:t>
      </w:r>
      <w:r>
        <w:rPr>
          <w:rFonts w:ascii="Times New Roman" w:hAnsi="Times New Roman" w:cs="Times New Roman"/>
          <w:color w:val="222222"/>
          <w:sz w:val="32"/>
          <w:szCs w:val="32"/>
          <w:shd w:val="clear" w:color="auto" w:fill="FFFFFF"/>
        </w:rPr>
        <w:t xml:space="preserve"> прохождение этапа проходит на время. Засекаем время от начала поиска мины, до броска последней гранаты.</w:t>
      </w:r>
    </w:p>
    <w:p w:rsidR="00466172" w:rsidRDefault="00466172" w:rsidP="00466172">
      <w:pPr>
        <w:rPr>
          <w:rFonts w:ascii="Times New Roman" w:hAnsi="Times New Roman" w:cs="Times New Roman"/>
          <w:b/>
          <w:sz w:val="36"/>
          <w:szCs w:val="36"/>
        </w:rPr>
      </w:pPr>
    </w:p>
    <w:p w:rsidR="00A80C30" w:rsidRDefault="00A80C30" w:rsidP="00466172">
      <w:pPr>
        <w:rPr>
          <w:rFonts w:ascii="Times New Roman" w:hAnsi="Times New Roman" w:cs="Times New Roman"/>
          <w:b/>
          <w:sz w:val="36"/>
          <w:szCs w:val="36"/>
        </w:rPr>
      </w:pPr>
    </w:p>
    <w:p w:rsidR="00A80C30" w:rsidRDefault="00A80C30" w:rsidP="00466172">
      <w:pPr>
        <w:rPr>
          <w:rFonts w:ascii="Times New Roman" w:hAnsi="Times New Roman" w:cs="Times New Roman"/>
          <w:b/>
          <w:sz w:val="36"/>
          <w:szCs w:val="36"/>
        </w:rPr>
      </w:pPr>
    </w:p>
    <w:p w:rsidR="00A80C30" w:rsidRDefault="00A80C30" w:rsidP="00466172">
      <w:pPr>
        <w:rPr>
          <w:rFonts w:ascii="Times New Roman" w:hAnsi="Times New Roman" w:cs="Times New Roman"/>
          <w:b/>
          <w:sz w:val="36"/>
          <w:szCs w:val="36"/>
        </w:rPr>
      </w:pPr>
    </w:p>
    <w:p w:rsidR="00A80C30" w:rsidRDefault="00A80C30" w:rsidP="00466172">
      <w:pPr>
        <w:rPr>
          <w:rFonts w:ascii="Times New Roman" w:hAnsi="Times New Roman" w:cs="Times New Roman"/>
          <w:b/>
          <w:sz w:val="36"/>
          <w:szCs w:val="36"/>
        </w:rPr>
      </w:pPr>
    </w:p>
    <w:p w:rsidR="00A80C30" w:rsidRDefault="00A80C30" w:rsidP="00466172">
      <w:pPr>
        <w:rPr>
          <w:rFonts w:ascii="Times New Roman" w:hAnsi="Times New Roman" w:cs="Times New Roman"/>
          <w:b/>
          <w:sz w:val="36"/>
          <w:szCs w:val="36"/>
        </w:rPr>
      </w:pPr>
    </w:p>
    <w:p w:rsidR="00A80C30" w:rsidRDefault="00A80C30" w:rsidP="00466172">
      <w:pPr>
        <w:rPr>
          <w:rFonts w:ascii="Times New Roman" w:hAnsi="Times New Roman" w:cs="Times New Roman"/>
          <w:b/>
          <w:sz w:val="36"/>
          <w:szCs w:val="36"/>
        </w:rPr>
      </w:pPr>
    </w:p>
    <w:p w:rsidR="00A80C30" w:rsidRDefault="00A80C30" w:rsidP="00466172">
      <w:pPr>
        <w:rPr>
          <w:rFonts w:ascii="Times New Roman" w:hAnsi="Times New Roman" w:cs="Times New Roman"/>
          <w:b/>
          <w:sz w:val="36"/>
          <w:szCs w:val="36"/>
        </w:rPr>
      </w:pPr>
    </w:p>
    <w:p w:rsidR="00A80C30" w:rsidRDefault="00A80C30" w:rsidP="00466172">
      <w:pPr>
        <w:rPr>
          <w:rFonts w:ascii="Times New Roman" w:hAnsi="Times New Roman" w:cs="Times New Roman"/>
          <w:b/>
          <w:sz w:val="36"/>
          <w:szCs w:val="36"/>
        </w:rPr>
      </w:pPr>
    </w:p>
    <w:p w:rsidR="00A80C30" w:rsidRPr="00A85DAF" w:rsidRDefault="00A80C30" w:rsidP="00466172">
      <w:pPr>
        <w:rPr>
          <w:rFonts w:ascii="Times New Roman" w:hAnsi="Times New Roman" w:cs="Times New Roman"/>
          <w:b/>
          <w:sz w:val="36"/>
          <w:szCs w:val="36"/>
        </w:rPr>
      </w:pPr>
    </w:p>
    <w:p w:rsidR="00466172" w:rsidRDefault="00466172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A80C30" w:rsidRDefault="00A80C30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1B2ECD" w:rsidRDefault="001B2ECD" w:rsidP="001B2ECD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1B2ECD" w:rsidRDefault="001B2ECD" w:rsidP="001B2ECD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696BEF" w:rsidRDefault="00696BEF" w:rsidP="001B2ECD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696BEF" w:rsidRDefault="00696BEF" w:rsidP="001B2ECD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696BEF" w:rsidRDefault="00696BEF" w:rsidP="001B2ECD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1B2ECD" w:rsidRDefault="001B2ECD" w:rsidP="001B2ECD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  <w:lastRenderedPageBreak/>
        <w:t>Приложение 1.</w:t>
      </w:r>
      <w:r w:rsidRPr="001B2ECD">
        <w:rPr>
          <w:rFonts w:ascii="Times New Roman" w:hAnsi="Times New Roman" w:cs="Times New Roman"/>
          <w:b/>
          <w:noProof/>
          <w:color w:val="222222"/>
          <w:sz w:val="32"/>
          <w:szCs w:val="32"/>
          <w:shd w:val="clear" w:color="auto" w:fill="FFFFFF"/>
          <w:lang w:eastAsia="ru-RU"/>
        </w:rPr>
        <w:t xml:space="preserve"> </w:t>
      </w:r>
    </w:p>
    <w:p w:rsidR="00EC776B" w:rsidRDefault="001B2ECD" w:rsidP="00CF2CF7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222222"/>
          <w:sz w:val="32"/>
          <w:szCs w:val="32"/>
          <w:shd w:val="clear" w:color="auto" w:fill="FFFFFF"/>
          <w:lang w:eastAsia="ru-RU"/>
        </w:rPr>
        <w:drawing>
          <wp:inline distT="0" distB="0" distL="0" distR="0" wp14:anchorId="556E02B6" wp14:editId="786AEB43">
            <wp:extent cx="4367765" cy="5205984"/>
            <wp:effectExtent l="0" t="0" r="0" b="0"/>
            <wp:docPr id="2" name="Рисунок 2" descr="C:\Users\цдт2этаж\Desktop\IMG_20230303_114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цдт2этаж\Desktop\IMG_20230303_1149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5" b="4856"/>
                    <a:stretch/>
                  </pic:blipFill>
                  <pic:spPr bwMode="auto">
                    <a:xfrm>
                      <a:off x="0" y="0"/>
                      <a:ext cx="4378368" cy="5218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0C30" w:rsidRDefault="00CF2CF7" w:rsidP="00EC776B">
      <w:pPr>
        <w:jc w:val="right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222222"/>
          <w:sz w:val="32"/>
          <w:szCs w:val="32"/>
          <w:shd w:val="clear" w:color="auto" w:fill="FFFFFF"/>
          <w:lang w:eastAsia="ru-RU"/>
        </w:rPr>
        <w:drawing>
          <wp:inline distT="0" distB="0" distL="0" distR="0" wp14:anchorId="7E4EE676" wp14:editId="33EC3521">
            <wp:extent cx="2816352" cy="3349668"/>
            <wp:effectExtent l="0" t="0" r="3175" b="3175"/>
            <wp:docPr id="8" name="Рисунок 8" descr="C:\Users\цдт2этаж\Desktop\IMG_20230303_114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цдт2этаж\Desktop\IMG_20230303_1149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64" b="4938"/>
                    <a:stretch/>
                  </pic:blipFill>
                  <pic:spPr bwMode="auto">
                    <a:xfrm>
                      <a:off x="0" y="0"/>
                      <a:ext cx="2816352" cy="3349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42FF" w:rsidRDefault="00A2218C" w:rsidP="00A2218C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222222"/>
          <w:sz w:val="32"/>
          <w:szCs w:val="32"/>
          <w:shd w:val="clear" w:color="auto" w:fill="FFFFFF"/>
          <w:lang w:eastAsia="ru-RU"/>
        </w:rPr>
        <w:lastRenderedPageBreak/>
        <w:drawing>
          <wp:inline distT="0" distB="0" distL="0" distR="0" wp14:anchorId="4C60D588" wp14:editId="39EC8E4F">
            <wp:extent cx="5864445" cy="4401312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M5zg1Oae4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4808" cy="4409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020" w:rsidRDefault="001C0020" w:rsidP="00A2218C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222222"/>
          <w:sz w:val="32"/>
          <w:szCs w:val="32"/>
          <w:shd w:val="clear" w:color="auto" w:fill="FFFFFF"/>
          <w:lang w:eastAsia="ru-RU"/>
        </w:rPr>
        <w:drawing>
          <wp:inline distT="0" distB="0" distL="0" distR="0">
            <wp:extent cx="5876544" cy="4410392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N5dlhI0LQ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1359" cy="4406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020" w:rsidRDefault="001C0020" w:rsidP="00A2218C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222222"/>
          <w:sz w:val="32"/>
          <w:szCs w:val="32"/>
          <w:shd w:val="clear" w:color="auto" w:fill="FFFFFF"/>
          <w:lang w:eastAsia="ru-RU"/>
        </w:rPr>
        <w:lastRenderedPageBreak/>
        <w:drawing>
          <wp:inline distT="0" distB="0" distL="0" distR="0">
            <wp:extent cx="5940425" cy="44583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FUOxcdp1t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A8B" w:rsidRDefault="00A91A8B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542FF" w:rsidRDefault="00D542F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542FF" w:rsidRDefault="00077B69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222222"/>
          <w:sz w:val="32"/>
          <w:szCs w:val="32"/>
          <w:shd w:val="clear" w:color="auto" w:fill="FFFFFF"/>
          <w:lang w:eastAsia="ru-RU"/>
        </w:rPr>
        <w:drawing>
          <wp:inline distT="0" distB="0" distL="0" distR="0">
            <wp:extent cx="5596128" cy="3730751"/>
            <wp:effectExtent l="0" t="0" r="5080" b="3175"/>
            <wp:docPr id="5" name="Рисунок 5" descr="C:\Users\цдт2этаж\Desktop\зарница\Зарница ЦДТ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цдт2этаж\Desktop\зарница\Зарница ЦДТ_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138" cy="3728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42FF" w:rsidRDefault="00BA51E3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222222"/>
          <w:sz w:val="32"/>
          <w:szCs w:val="32"/>
          <w:shd w:val="clear" w:color="auto" w:fill="FFFFFF"/>
          <w:lang w:eastAsia="ru-RU"/>
        </w:rPr>
        <w:lastRenderedPageBreak/>
        <w:drawing>
          <wp:inline distT="0" distB="0" distL="0" distR="0">
            <wp:extent cx="5940425" cy="3960283"/>
            <wp:effectExtent l="0" t="0" r="3175" b="2540"/>
            <wp:docPr id="6" name="Рисунок 6" descr="C:\Users\цдт2этаж\Desktop\зарница\Зарница ЦДТ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цдт2этаж\Desktop\зарница\Зарница ЦДТ_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42FF" w:rsidRDefault="00D542F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542FF" w:rsidRDefault="00D542F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542FF" w:rsidRDefault="00D542F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542FF" w:rsidRDefault="00D542F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542FF" w:rsidRDefault="00D542F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542FF" w:rsidRDefault="00D542F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542FF" w:rsidRDefault="00D542F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542FF" w:rsidRDefault="00D542F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41741F" w:rsidRDefault="0041741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41741F" w:rsidRDefault="0041741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41741F" w:rsidRDefault="0041741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41741F" w:rsidRDefault="0041741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41741F" w:rsidRDefault="0041741F" w:rsidP="009D579A">
      <w:pPr>
        <w:jc w:val="center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41741F" w:rsidRDefault="0041741F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  <w:lastRenderedPageBreak/>
        <w:t>Приложение 2.</w:t>
      </w:r>
    </w:p>
    <w:p w:rsidR="0041741F" w:rsidRDefault="0041741F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222222"/>
          <w:sz w:val="32"/>
          <w:szCs w:val="32"/>
          <w:shd w:val="clear" w:color="auto" w:fill="FFFFFF"/>
          <w:lang w:eastAsia="ru-RU"/>
        </w:rPr>
        <w:drawing>
          <wp:inline distT="0" distB="0" distL="0" distR="0">
            <wp:extent cx="5940425" cy="3960283"/>
            <wp:effectExtent l="0" t="0" r="3175" b="2540"/>
            <wp:docPr id="7" name="Рисунок 7" descr="C:\Users\цдт2этаж\Desktop\зарница\Зарница ЦДТ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цдт2этаж\Desktop\зарница\Зарница ЦДТ_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D40CEA" w:rsidRDefault="00D40CEA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bookmarkStart w:id="0" w:name="_GoBack"/>
      <w:bookmarkEnd w:id="0"/>
    </w:p>
    <w:p w:rsidR="00056CE7" w:rsidRDefault="00056CE7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056CE7" w:rsidRDefault="00056CE7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056CE7" w:rsidRDefault="00056CE7" w:rsidP="0041741F">
      <w:pPr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sectPr w:rsidR="00056C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7371"/>
    <w:rsid w:val="00056CE7"/>
    <w:rsid w:val="000738DF"/>
    <w:rsid w:val="00077B69"/>
    <w:rsid w:val="000974C1"/>
    <w:rsid w:val="000F3797"/>
    <w:rsid w:val="00104F8E"/>
    <w:rsid w:val="001124F4"/>
    <w:rsid w:val="001434B7"/>
    <w:rsid w:val="00157410"/>
    <w:rsid w:val="00187D51"/>
    <w:rsid w:val="00191EA6"/>
    <w:rsid w:val="001B2ECD"/>
    <w:rsid w:val="001C0020"/>
    <w:rsid w:val="0020578A"/>
    <w:rsid w:val="0025152D"/>
    <w:rsid w:val="0025547C"/>
    <w:rsid w:val="00255D05"/>
    <w:rsid w:val="00257AC0"/>
    <w:rsid w:val="00267371"/>
    <w:rsid w:val="00291E74"/>
    <w:rsid w:val="002B2C51"/>
    <w:rsid w:val="002B6C3E"/>
    <w:rsid w:val="002C3684"/>
    <w:rsid w:val="002E74E2"/>
    <w:rsid w:val="00341301"/>
    <w:rsid w:val="00354C28"/>
    <w:rsid w:val="0035613F"/>
    <w:rsid w:val="0036729D"/>
    <w:rsid w:val="003D08F7"/>
    <w:rsid w:val="003F03E2"/>
    <w:rsid w:val="0041741F"/>
    <w:rsid w:val="00466172"/>
    <w:rsid w:val="004C490B"/>
    <w:rsid w:val="005216F1"/>
    <w:rsid w:val="00524D39"/>
    <w:rsid w:val="00560C31"/>
    <w:rsid w:val="0067378E"/>
    <w:rsid w:val="00696BEF"/>
    <w:rsid w:val="006B3AFA"/>
    <w:rsid w:val="006D24C2"/>
    <w:rsid w:val="007806E2"/>
    <w:rsid w:val="00826A00"/>
    <w:rsid w:val="00851165"/>
    <w:rsid w:val="008D64E2"/>
    <w:rsid w:val="00957B25"/>
    <w:rsid w:val="009C6295"/>
    <w:rsid w:val="009C66D7"/>
    <w:rsid w:val="009D579A"/>
    <w:rsid w:val="009E2BC8"/>
    <w:rsid w:val="00A2218C"/>
    <w:rsid w:val="00A80C30"/>
    <w:rsid w:val="00A85DAF"/>
    <w:rsid w:val="00A91A8B"/>
    <w:rsid w:val="00AB18E5"/>
    <w:rsid w:val="00AE3D2C"/>
    <w:rsid w:val="00AF1214"/>
    <w:rsid w:val="00B40A2B"/>
    <w:rsid w:val="00B41DDA"/>
    <w:rsid w:val="00B946AA"/>
    <w:rsid w:val="00BA51E3"/>
    <w:rsid w:val="00C8713D"/>
    <w:rsid w:val="00CA2CA4"/>
    <w:rsid w:val="00CA457E"/>
    <w:rsid w:val="00CF2CF7"/>
    <w:rsid w:val="00D40CEA"/>
    <w:rsid w:val="00D44438"/>
    <w:rsid w:val="00D542FF"/>
    <w:rsid w:val="00D60C1C"/>
    <w:rsid w:val="00DA646C"/>
    <w:rsid w:val="00DC0E60"/>
    <w:rsid w:val="00DC73BA"/>
    <w:rsid w:val="00DF09AE"/>
    <w:rsid w:val="00E171FD"/>
    <w:rsid w:val="00E6620C"/>
    <w:rsid w:val="00E9139A"/>
    <w:rsid w:val="00E97FFD"/>
    <w:rsid w:val="00EC776B"/>
    <w:rsid w:val="00F35F5B"/>
    <w:rsid w:val="00F43BE6"/>
    <w:rsid w:val="00F51DE0"/>
    <w:rsid w:val="00F6758A"/>
    <w:rsid w:val="00FB71E6"/>
    <w:rsid w:val="00FC044A"/>
    <w:rsid w:val="00FD73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806E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221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21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806E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221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218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11</Pages>
  <Words>554</Words>
  <Characters>3161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3708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8</cp:revision>
  <dcterms:created xsi:type="dcterms:W3CDTF">2023-03-02T03:41:00Z</dcterms:created>
  <dcterms:modified xsi:type="dcterms:W3CDTF">2023-03-13T06:36:00Z</dcterms:modified>
</cp:coreProperties>
</file>