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9F24" w14:textId="77777777" w:rsidR="002364A1" w:rsidRDefault="002364A1" w:rsidP="002364A1"/>
    <w:p w14:paraId="19FB006C" w14:textId="77777777" w:rsidR="002364A1" w:rsidRDefault="002364A1" w:rsidP="002364A1">
      <w:r>
        <w:t xml:space="preserve">Тема занятия: </w:t>
      </w:r>
      <w:proofErr w:type="spellStart"/>
      <w:r>
        <w:t>Blender</w:t>
      </w:r>
      <w:proofErr w:type="spellEnd"/>
      <w:r>
        <w:t xml:space="preserve"> как инструмент создания 3D моделей</w:t>
      </w:r>
    </w:p>
    <w:p w14:paraId="484E9922" w14:textId="2C655839" w:rsidR="002364A1" w:rsidRDefault="002364A1" w:rsidP="002364A1">
      <w:r>
        <w:t xml:space="preserve">Цель: Ознакомить обучающихся с интерфейсом программы </w:t>
      </w:r>
      <w:proofErr w:type="spellStart"/>
      <w:r>
        <w:t>Blender</w:t>
      </w:r>
      <w:proofErr w:type="spellEnd"/>
      <w:r>
        <w:t>, научить использовать шаблоны объектов примитивов.</w:t>
      </w:r>
    </w:p>
    <w:p w14:paraId="23AA3890" w14:textId="33408CE9" w:rsidR="006F7BAA" w:rsidRDefault="002364A1" w:rsidP="002364A1">
      <w:r>
        <w:t xml:space="preserve">Ссылка на скачивание: </w:t>
      </w:r>
      <w:r>
        <w:t>https://dropmefiles.com/CUHlZ</w:t>
      </w:r>
    </w:p>
    <w:sectPr w:rsidR="006F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59"/>
    <w:rsid w:val="002364A1"/>
    <w:rsid w:val="00480559"/>
    <w:rsid w:val="006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21570"/>
  <w15:chartTrackingRefBased/>
  <w15:docId w15:val="{C1CE9C6C-721D-4603-B9C8-3C80743E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Argut</dc:creator>
  <cp:keywords/>
  <dc:description/>
  <cp:lastModifiedBy>Argut</cp:lastModifiedBy>
  <cp:revision>2</cp:revision>
  <dcterms:created xsi:type="dcterms:W3CDTF">2023-03-13T20:11:00Z</dcterms:created>
  <dcterms:modified xsi:type="dcterms:W3CDTF">2023-03-13T20:12:00Z</dcterms:modified>
</cp:coreProperties>
</file>