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52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49"/>
        <w:gridCol w:w="6"/>
      </w:tblGrid>
      <w:tr w:rsidR="00446AC6" w:rsidRPr="00446AC6" w:rsidTr="00446AC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446AC6" w:rsidRPr="00446AC6" w:rsidRDefault="00446AC6" w:rsidP="00446AC6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Внеклассное мероприятие</w:t>
            </w:r>
          </w:p>
          <w:p w:rsidR="00446AC6" w:rsidRPr="00446AC6" w:rsidRDefault="00446AC6" w:rsidP="00446AC6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 тему «Счастлив тот, кто счастлив у себя дома»</w:t>
            </w:r>
          </w:p>
          <w:p w:rsidR="00446AC6" w:rsidRPr="00446AC6" w:rsidRDefault="00446AC6" w:rsidP="00446AC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6AC6" w:rsidRPr="00446AC6" w:rsidTr="00446AC6">
        <w:trPr>
          <w:tblCellSpacing w:w="0" w:type="dxa"/>
        </w:trPr>
        <w:tc>
          <w:tcPr>
            <w:tcW w:w="0" w:type="auto"/>
            <w:vAlign w:val="center"/>
            <w:hideMark/>
          </w:tcPr>
          <w:p w:rsidR="00446AC6" w:rsidRPr="00446AC6" w:rsidRDefault="00446AC6" w:rsidP="00446AC6">
            <w:pPr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Цель:</w:t>
            </w: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формирование у обучающихся уважительного отношения к семье, родителям и ответственности к планир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ованию будущих семейных </w:t>
            </w: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отношений. </w:t>
            </w:r>
          </w:p>
        </w:tc>
        <w:tc>
          <w:tcPr>
            <w:tcW w:w="0" w:type="auto"/>
            <w:vAlign w:val="center"/>
            <w:hideMark/>
          </w:tcPr>
          <w:p w:rsidR="00446AC6" w:rsidRPr="00446AC6" w:rsidRDefault="00446AC6" w:rsidP="00446AC6">
            <w:pPr>
              <w:spacing w:after="0"/>
              <w:ind w:firstLine="284"/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</w:p>
          <w:p w:rsidR="00446AC6" w:rsidRPr="00446AC6" w:rsidRDefault="00446AC6" w:rsidP="00446AC6">
            <w:pPr>
              <w:spacing w:after="0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AC6" w:rsidRPr="00446AC6" w:rsidRDefault="00446AC6" w:rsidP="00446AC6">
            <w:pPr>
              <w:spacing w:after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B77E4" w:rsidRPr="00446AC6" w:rsidRDefault="00446AC6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EB77E4" w:rsidRPr="00446AC6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EB77E4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развивать положительные эмоции и чувств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>а, связанные с данной проблемой;</w:t>
      </w:r>
    </w:p>
    <w:p w:rsidR="00EB77E4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формировать понимание учащимися роли семьи в обществе, осознание себя продолжателями традиций предков;</w:t>
      </w:r>
    </w:p>
    <w:p w:rsidR="00EB77E4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способствовать развитию зрительной и эмоциональной памяти, наблюдательности, способности к внимательному, длительному рассматриванию; развитие навыка работы с данными стати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>стики, навыка работы в группах;</w:t>
      </w:r>
    </w:p>
    <w:p w:rsidR="00EB77E4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воспитание качеств личности, необходимых для семейной жизни; воспитание интереса к истории семьи, воспитание чувства гордости за свою семью.</w:t>
      </w:r>
    </w:p>
    <w:p w:rsidR="00EB77E4" w:rsidRPr="00446AC6" w:rsidRDefault="00EB77E4" w:rsidP="00446AC6">
      <w:pPr>
        <w:spacing w:after="0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: круглый стол.</w:t>
      </w:r>
    </w:p>
    <w:p w:rsidR="00EB77E4" w:rsidRPr="00446AC6" w:rsidRDefault="00EB77E4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: раздаточные материалы, ватманы, фломастеры, технические средства обучения (мультимедийная установка), электронная презентация</w:t>
      </w:r>
      <w:r w:rsidR="00F42988" w:rsidRPr="00446AC6">
        <w:rPr>
          <w:rFonts w:ascii="Times New Roman" w:eastAsia="Times New Roman" w:hAnsi="Times New Roman" w:cs="Times New Roman"/>
          <w:sz w:val="28"/>
          <w:szCs w:val="28"/>
        </w:rPr>
        <w:t>, буклеты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2988" w:rsidRPr="00446AC6">
        <w:rPr>
          <w:rFonts w:ascii="Times New Roman" w:eastAsia="Times New Roman" w:hAnsi="Times New Roman" w:cs="Times New Roman"/>
          <w:sz w:val="28"/>
          <w:szCs w:val="28"/>
        </w:rPr>
        <w:t>МБУ «Центр психолого-педагогической реабилитации и коррекции «Семья»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7B1D" w:rsidRPr="00446AC6" w:rsidRDefault="00DD7B1D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Оформление: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стенд из семейных фотографий студентов «Моя семья», на стене </w:t>
      </w:r>
      <w:r w:rsidR="00CC0314" w:rsidRPr="00446AC6">
        <w:rPr>
          <w:rFonts w:ascii="Times New Roman" w:eastAsia="Times New Roman" w:hAnsi="Times New Roman" w:cs="Times New Roman"/>
          <w:sz w:val="28"/>
          <w:szCs w:val="28"/>
        </w:rPr>
        <w:t>высказывания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известны</w:t>
      </w:r>
      <w:r w:rsidR="004170E0" w:rsidRPr="00446AC6">
        <w:rPr>
          <w:rFonts w:ascii="Times New Roman" w:eastAsia="Times New Roman" w:hAnsi="Times New Roman" w:cs="Times New Roman"/>
          <w:sz w:val="28"/>
          <w:szCs w:val="28"/>
        </w:rPr>
        <w:t>х писателей и педагогов о семье, свеча.</w:t>
      </w:r>
    </w:p>
    <w:p w:rsidR="006A0878" w:rsidRPr="00446AC6" w:rsidRDefault="00EB77E4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подготовка:</w:t>
      </w:r>
    </w:p>
    <w:p w:rsidR="00EB77E4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- проведение анкетирования среди </w:t>
      </w:r>
      <w:r w:rsidR="001E4C4E" w:rsidRPr="00446AC6">
        <w:rPr>
          <w:rFonts w:ascii="Times New Roman" w:eastAsia="Times New Roman" w:hAnsi="Times New Roman" w:cs="Times New Roman"/>
          <w:sz w:val="28"/>
          <w:szCs w:val="28"/>
        </w:rPr>
        <w:t>студентов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B77E4" w:rsidRPr="00446AC6" w:rsidRDefault="00EB77E4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D7B1D" w:rsidRPr="00446AC6">
        <w:rPr>
          <w:rFonts w:ascii="Times New Roman" w:eastAsia="Times New Roman" w:hAnsi="Times New Roman" w:cs="Times New Roman"/>
          <w:sz w:val="28"/>
          <w:szCs w:val="28"/>
        </w:rPr>
        <w:t xml:space="preserve">сбор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статистической информации</w:t>
      </w:r>
      <w:r w:rsidR="001819AE" w:rsidRPr="00446AC6">
        <w:rPr>
          <w:rFonts w:ascii="Times New Roman" w:eastAsia="Times New Roman" w:hAnsi="Times New Roman" w:cs="Times New Roman"/>
          <w:sz w:val="28"/>
          <w:szCs w:val="28"/>
        </w:rPr>
        <w:t>бракосочетаний и разводов по Чувашской Республик</w:t>
      </w:r>
      <w:r w:rsidR="00BC3F24" w:rsidRPr="00446AC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C0314" w:rsidRPr="00446AC6" w:rsidRDefault="00CC0314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проведение видеосъемки;</w:t>
      </w:r>
    </w:p>
    <w:p w:rsidR="00DE424A" w:rsidRPr="00446AC6" w:rsidRDefault="00EB77E4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819AE" w:rsidRPr="00446AC6">
        <w:rPr>
          <w:rFonts w:ascii="Times New Roman" w:eastAsia="Times New Roman" w:hAnsi="Times New Roman" w:cs="Times New Roman"/>
          <w:sz w:val="28"/>
          <w:szCs w:val="28"/>
        </w:rPr>
        <w:t>подготовка выразительного чтения стихотворений</w:t>
      </w:r>
      <w:r w:rsidR="00CC0314" w:rsidRPr="00446AC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2736B" w:rsidRPr="00446AC6" w:rsidRDefault="00CC0314" w:rsidP="00446AC6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46AC6">
        <w:rPr>
          <w:rFonts w:ascii="Times New Roman" w:hAnsi="Times New Roman" w:cs="Times New Roman"/>
          <w:sz w:val="28"/>
          <w:szCs w:val="28"/>
        </w:rPr>
        <w:t>- выучить стихи.</w:t>
      </w:r>
    </w:p>
    <w:p w:rsidR="00446AC6" w:rsidRDefault="00DE424A" w:rsidP="00446AC6">
      <w:pPr>
        <w:tabs>
          <w:tab w:val="left" w:pos="1080"/>
        </w:tabs>
        <w:spacing w:after="0"/>
        <w:ind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446AC6" w:rsidRPr="00446AC6" w:rsidRDefault="00446AC6" w:rsidP="00446AC6">
      <w:pPr>
        <w:tabs>
          <w:tab w:val="left" w:pos="1080"/>
        </w:tabs>
        <w:spacing w:after="0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E424A" w:rsidRPr="00446AC6">
        <w:rPr>
          <w:rFonts w:ascii="Times New Roman" w:eastAsia="Times New Roman" w:hAnsi="Times New Roman" w:cs="Times New Roman"/>
          <w:sz w:val="28"/>
          <w:szCs w:val="28"/>
        </w:rPr>
        <w:t>В ходе проведения занятия участники смогут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E424A" w:rsidRPr="00446AC6" w:rsidRDefault="00DE424A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получить опыт работы в группе, организации устного выступления, участия в дискуссии;</w:t>
      </w:r>
    </w:p>
    <w:p w:rsidR="00DE424A" w:rsidRPr="00446AC6" w:rsidRDefault="00DE424A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принять участие в процедуре оценивания семейного быта, семейных взаимоотношений;</w:t>
      </w:r>
    </w:p>
    <w:p w:rsidR="00DE424A" w:rsidRPr="00446AC6" w:rsidRDefault="00DE424A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научиться отстаивать собственное мнение;</w:t>
      </w:r>
    </w:p>
    <w:p w:rsidR="00DE424A" w:rsidRPr="00446AC6" w:rsidRDefault="00DE424A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lastRenderedPageBreak/>
        <w:t>- задуматься</w:t>
      </w:r>
      <w:r w:rsidR="0092736B" w:rsidRPr="00446AC6">
        <w:rPr>
          <w:rFonts w:ascii="Times New Roman" w:eastAsia="Times New Roman" w:hAnsi="Times New Roman" w:cs="Times New Roman"/>
          <w:sz w:val="28"/>
          <w:szCs w:val="28"/>
        </w:rPr>
        <w:t xml:space="preserve"> над ценностями семьи,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осознать</w:t>
      </w:r>
      <w:r w:rsidR="0092736B" w:rsidRPr="00446AC6">
        <w:rPr>
          <w:rFonts w:ascii="Times New Roman" w:eastAsia="Times New Roman" w:hAnsi="Times New Roman" w:cs="Times New Roman"/>
          <w:sz w:val="28"/>
          <w:szCs w:val="28"/>
        </w:rPr>
        <w:t xml:space="preserve"> ответственность всех членов семьи,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занять позицию</w:t>
      </w:r>
      <w:r w:rsidR="0092736B" w:rsidRPr="00446AC6">
        <w:rPr>
          <w:rFonts w:ascii="Times New Roman" w:eastAsia="Times New Roman" w:hAnsi="Times New Roman" w:cs="Times New Roman"/>
          <w:sz w:val="28"/>
          <w:szCs w:val="28"/>
        </w:rPr>
        <w:t>уважительного отношения к семье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7B1D" w:rsidRPr="00446AC6" w:rsidRDefault="00DD7B1D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B77E4" w:rsidRPr="00446AC6" w:rsidRDefault="00EB77E4" w:rsidP="00446AC6">
      <w:pPr>
        <w:tabs>
          <w:tab w:val="left" w:pos="108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Ход занятия</w:t>
      </w:r>
    </w:p>
    <w:p w:rsidR="00EB77E4" w:rsidRPr="00446AC6" w:rsidRDefault="00EB77E4" w:rsidP="00446AC6">
      <w:pPr>
        <w:tabs>
          <w:tab w:val="left" w:pos="1080"/>
        </w:tabs>
        <w:spacing w:after="0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занятия</w:t>
      </w:r>
    </w:p>
    <w:p w:rsidR="00EB77E4" w:rsidRPr="00446AC6" w:rsidRDefault="00EB77E4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1. Занятие начинается с просмотра видеофрагмента. В нём </w:t>
      </w:r>
      <w:r w:rsidR="001819AE" w:rsidRPr="00446AC6">
        <w:rPr>
          <w:rFonts w:ascii="Times New Roman" w:eastAsia="Times New Roman" w:hAnsi="Times New Roman" w:cs="Times New Roman"/>
          <w:sz w:val="28"/>
          <w:szCs w:val="28"/>
        </w:rPr>
        <w:t>студенты техникума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дают свои определения следующим  словам: семья, любовь, родители, дети.</w:t>
      </w:r>
    </w:p>
    <w:p w:rsidR="00455BAD" w:rsidRPr="00446AC6" w:rsidRDefault="00DA177E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: Просмотрев данный отрывок, </w:t>
      </w:r>
      <w:r w:rsidR="00CC0314" w:rsidRPr="00446AC6">
        <w:rPr>
          <w:rFonts w:ascii="Times New Roman" w:eastAsia="Times New Roman" w:hAnsi="Times New Roman" w:cs="Times New Roman"/>
          <w:sz w:val="28"/>
          <w:szCs w:val="28"/>
        </w:rPr>
        <w:t xml:space="preserve">рассмотрев ваши  фотографии на стенде,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вы, </w:t>
      </w:r>
      <w:r w:rsidR="00455BAD" w:rsidRPr="00446AC6">
        <w:rPr>
          <w:rFonts w:ascii="Times New Roman" w:eastAsia="Times New Roman" w:hAnsi="Times New Roman" w:cs="Times New Roman"/>
          <w:sz w:val="28"/>
          <w:szCs w:val="28"/>
        </w:rPr>
        <w:t>наверное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, поняли, </w:t>
      </w:r>
      <w:r w:rsidR="00455BAD" w:rsidRPr="00446AC6">
        <w:rPr>
          <w:rFonts w:ascii="Times New Roman" w:eastAsia="Times New Roman" w:hAnsi="Times New Roman" w:cs="Times New Roman"/>
          <w:sz w:val="28"/>
          <w:szCs w:val="28"/>
        </w:rPr>
        <w:t xml:space="preserve">о чем будет идти сегодня речь. Как вы думаете? </w:t>
      </w:r>
      <w:r w:rsidR="00455BAD" w:rsidRPr="00446AC6">
        <w:rPr>
          <w:rFonts w:ascii="Times New Roman" w:eastAsia="Times New Roman" w:hAnsi="Times New Roman" w:cs="Times New Roman"/>
          <w:i/>
          <w:sz w:val="28"/>
          <w:szCs w:val="28"/>
        </w:rPr>
        <w:t>(ответы студентов)</w:t>
      </w:r>
    </w:p>
    <w:p w:rsidR="00EB77E4" w:rsidRPr="00446AC6" w:rsidRDefault="00EB77E4" w:rsidP="00446AC6">
      <w:pPr>
        <w:tabs>
          <w:tab w:val="left" w:pos="108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часть</w:t>
      </w:r>
    </w:p>
    <w:p w:rsidR="00EB77E4" w:rsidRPr="00446AC6" w:rsidRDefault="00EB77E4" w:rsidP="00446AC6">
      <w:pPr>
        <w:pStyle w:val="ad"/>
        <w:numPr>
          <w:ilvl w:val="0"/>
          <w:numId w:val="4"/>
        </w:num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Блок информационно-аналитический.</w:t>
      </w:r>
    </w:p>
    <w:p w:rsidR="00EB77E4" w:rsidRPr="00446AC6" w:rsidRDefault="00DA177E" w:rsidP="00446AC6">
      <w:pPr>
        <w:tabs>
          <w:tab w:val="left" w:pos="108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</w:t>
      </w:r>
      <w:r w:rsidR="00EB77E4"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ь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Как вы понимаете слово “семья”?</w:t>
      </w:r>
    </w:p>
    <w:p w:rsidR="00EB77E4" w:rsidRPr="00446AC6" w:rsidRDefault="00DA177E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Что говорится об этом в словаре </w:t>
      </w:r>
      <w:r w:rsidR="0092736B" w:rsidRPr="00446AC6">
        <w:rPr>
          <w:rFonts w:ascii="Times New Roman" w:eastAsia="Times New Roman" w:hAnsi="Times New Roman" w:cs="Times New Roman"/>
          <w:sz w:val="28"/>
          <w:szCs w:val="28"/>
        </w:rPr>
        <w:t>С. И. Ожегова</w:t>
      </w:r>
      <w:proofErr w:type="gramStart"/>
      <w:r w:rsidR="0092736B" w:rsidRPr="00446AC6">
        <w:rPr>
          <w:rFonts w:ascii="Times New Roman" w:eastAsia="Times New Roman" w:hAnsi="Times New Roman" w:cs="Times New Roman"/>
          <w:sz w:val="28"/>
          <w:szCs w:val="28"/>
        </w:rPr>
        <w:t>?</w:t>
      </w:r>
      <w:r w:rsidR="00455BAD" w:rsidRPr="00446AC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="00455BAD" w:rsidRPr="00446AC6">
        <w:rPr>
          <w:rFonts w:ascii="Times New Roman" w:eastAsia="Times New Roman" w:hAnsi="Times New Roman" w:cs="Times New Roman"/>
          <w:i/>
          <w:sz w:val="28"/>
          <w:szCs w:val="28"/>
        </w:rPr>
        <w:t>распечатка словарной статьи)</w:t>
      </w:r>
    </w:p>
    <w:p w:rsidR="00EB77E4" w:rsidRPr="00446AC6" w:rsidRDefault="00DA177E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Что, по вашему мнению, даёт семья человеку?</w:t>
      </w:r>
    </w:p>
    <w:p w:rsidR="007A7E88" w:rsidRPr="00446AC6" w:rsidRDefault="00EB77E4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Ответы</w:t>
      </w:r>
      <w:r w:rsidR="001E4C4E" w:rsidRPr="00446AC6">
        <w:rPr>
          <w:rFonts w:ascii="Times New Roman" w:eastAsia="Times New Roman" w:hAnsi="Times New Roman" w:cs="Times New Roman"/>
          <w:i/>
          <w:sz w:val="28"/>
          <w:szCs w:val="28"/>
        </w:rPr>
        <w:t>студентов</w:t>
      </w:r>
    </w:p>
    <w:p w:rsidR="00455BAD" w:rsidRPr="00446AC6" w:rsidRDefault="00455BAD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: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Для каждого слово “семья” имеет особое значение, “семья” - это наша крепость, это родные люди, которые всегда поддержат и помогут. </w:t>
      </w:r>
    </w:p>
    <w:p w:rsidR="00455BAD" w:rsidRPr="00446AC6" w:rsidRDefault="00455BAD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Итак, тема сегодняшнего круглого стола – «Счастлив тот, кто счастлив у себя дома». Его участниками будете вы, уважаемые студенты</w:t>
      </w:r>
      <w:proofErr w:type="gramStart"/>
      <w:r w:rsidRPr="00446AC6">
        <w:rPr>
          <w:rFonts w:ascii="Times New Roman" w:eastAsia="Times New Roman" w:hAnsi="Times New Roman" w:cs="Times New Roman"/>
          <w:sz w:val="28"/>
          <w:szCs w:val="28"/>
        </w:rPr>
        <w:t>.ч</w:t>
      </w:r>
      <w:proofErr w:type="gramEnd"/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то сегодня мы будем говорить о семье: о её проблемах, путях их решения, о вашем видении семьи. </w:t>
      </w:r>
    </w:p>
    <w:p w:rsidR="00EB77E4" w:rsidRPr="00446AC6" w:rsidRDefault="00455BAD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     Мы провели анкетирование среди студентов нашего техникума, узнали их мнение о счастливой семье.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На основе ваших анкет мы составили образ счастливой  семьи:</w:t>
      </w:r>
    </w:p>
    <w:p w:rsidR="006A0878" w:rsidRPr="00446AC6" w:rsidRDefault="006A0878" w:rsidP="00446AC6">
      <w:pPr>
        <w:tabs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главой семьи должен быть мужчина или в ней должно быть равноправие;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возраст супругов 22 – 25 лет;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количество детей - 2-3 -девочки и 1-2 мальчика;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вам не понравятся поздние приходы вашей второй половины домой;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за покупками ходят оба супруга;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генеральную уборку делает жена, но муж готов ей помочь;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для облегчения жизни должна быть бытовая техника;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по дому ремонтные работы выполняют мужчины, хотя делать это умеют и девушки;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работа после брака: </w:t>
      </w:r>
      <w:r w:rsidR="009466A9" w:rsidRPr="00446AC6">
        <w:rPr>
          <w:rFonts w:ascii="Times New Roman" w:eastAsia="Times New Roman" w:hAnsi="Times New Roman" w:cs="Times New Roman"/>
          <w:sz w:val="28"/>
          <w:szCs w:val="28"/>
        </w:rPr>
        <w:t>девушки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– да, </w:t>
      </w:r>
      <w:r w:rsidR="009466A9" w:rsidRPr="00446AC6">
        <w:rPr>
          <w:rFonts w:ascii="Times New Roman" w:eastAsia="Times New Roman" w:hAnsi="Times New Roman" w:cs="Times New Roman"/>
          <w:sz w:val="28"/>
          <w:szCs w:val="28"/>
        </w:rPr>
        <w:t>юноши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– мнение разделились: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50 % - да, 50 %-нет;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на родительские собрания ходят мамы или оба родителя (мнение д</w:t>
      </w:r>
      <w:r w:rsidR="00DA177E" w:rsidRPr="00446AC6">
        <w:rPr>
          <w:rFonts w:ascii="Times New Roman" w:eastAsia="Times New Roman" w:hAnsi="Times New Roman" w:cs="Times New Roman"/>
          <w:sz w:val="28"/>
          <w:szCs w:val="28"/>
        </w:rPr>
        <w:t>евушек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), мамы и папы (</w:t>
      </w:r>
      <w:r w:rsidR="00DA177E" w:rsidRPr="00446AC6">
        <w:rPr>
          <w:rFonts w:ascii="Times New Roman" w:eastAsia="Times New Roman" w:hAnsi="Times New Roman" w:cs="Times New Roman"/>
          <w:sz w:val="28"/>
          <w:szCs w:val="28"/>
        </w:rPr>
        <w:t>юноши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важные качества в избраннике: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4"/>
        <w:gridCol w:w="4499"/>
      </w:tblGrid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1E4C4E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девушки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1E4C4E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юноши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Умный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Понимающая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Порядочный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Добрая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Добрый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Умная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Хороший характер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Верная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Трудолюбивый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Искренняя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Любил жену и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Честная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Понимающий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Совпадали интересы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Доверял жене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Доверяла мужу и поддерживала его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Без вредных привычек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Красивая</w:t>
            </w:r>
            <w:proofErr w:type="gramEnd"/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упоминание)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Честный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Милая 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Не скандалил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С чувством юмора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Заботливый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Материальное благосостояние (1 упоминание)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Был самим собой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B77E4" w:rsidRPr="00446AC6" w:rsidTr="00EB77E4"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Красота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7E4" w:rsidRPr="00446AC6" w:rsidRDefault="00EB77E4" w:rsidP="00446AC6">
            <w:pPr>
              <w:tabs>
                <w:tab w:val="left" w:pos="1080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Блок информационный</w:t>
      </w:r>
    </w:p>
    <w:p w:rsidR="00EB77E4" w:rsidRPr="00446AC6" w:rsidRDefault="0080092E" w:rsidP="00446AC6">
      <w:pPr>
        <w:tabs>
          <w:tab w:val="left" w:pos="108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455BAD" w:rsidRPr="00446AC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оциологические исследования  показали, что самыми счастливыми в семейной жизни оказались вовсе не  самые богатые люди России, а семьи со средним достатком. Счастье в семейной жизни зависит в основном от распределения семейных обязанностей. Удовлетворенность браком больше у тех, где выполнение домашних обязанностей распределено поровну, чуть меньше там, где муж просто помогает жене, наименьшая там, где вся нагрузка лежит на жене. Надеюсь, эта информация вам поможет в вашей будущей семейной жизни.</w:t>
      </w:r>
    </w:p>
    <w:p w:rsidR="0092736B" w:rsidRPr="00446AC6" w:rsidRDefault="0092736B" w:rsidP="00446AC6">
      <w:pPr>
        <w:tabs>
          <w:tab w:val="left" w:pos="108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77E4" w:rsidRPr="00446AC6" w:rsidRDefault="00EB77E4" w:rsidP="00446AC6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 4. </w:t>
      </w: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Блок проблемный.</w:t>
      </w:r>
    </w:p>
    <w:p w:rsidR="00EB77E4" w:rsidRPr="00446AC6" w:rsidRDefault="0080092E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Все хотят иметь крепкую и счастливую семью. Почему же статистика говорит </w:t>
      </w:r>
      <w:proofErr w:type="gramStart"/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 всё увеличивающемся числе разводов?</w:t>
      </w:r>
    </w:p>
    <w:p w:rsidR="00EB77E4" w:rsidRPr="00446AC6" w:rsidRDefault="00EB77E4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0092E"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="0080092E"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="0080092E" w:rsidRPr="00446AC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466A9" w:rsidRPr="00446AC6">
        <w:rPr>
          <w:rFonts w:ascii="Times New Roman" w:eastAsia="Times New Roman" w:hAnsi="Times New Roman" w:cs="Times New Roman"/>
          <w:sz w:val="28"/>
          <w:szCs w:val="28"/>
        </w:rPr>
        <w:t xml:space="preserve"> статистическим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данным </w:t>
      </w:r>
      <w:r w:rsidR="0080092E" w:rsidRPr="00446AC6">
        <w:rPr>
          <w:rFonts w:ascii="Times New Roman" w:eastAsia="Times New Roman" w:hAnsi="Times New Roman" w:cs="Times New Roman"/>
          <w:sz w:val="28"/>
          <w:szCs w:val="28"/>
        </w:rPr>
        <w:t>территориального органа Федеральной службы государственной статистики по Чувашской Республики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4"/>
        <w:gridCol w:w="776"/>
        <w:gridCol w:w="776"/>
        <w:gridCol w:w="776"/>
      </w:tblGrid>
      <w:tr w:rsidR="0092736B" w:rsidRPr="00446AC6" w:rsidTr="001E4C4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 w:rsid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 w:rsid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 w:rsidR="00446A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22</w:t>
            </w:r>
          </w:p>
        </w:tc>
      </w:tr>
      <w:tr w:rsidR="0092736B" w:rsidRPr="00446AC6" w:rsidTr="001E4C4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Браков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9271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8803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6641</w:t>
            </w:r>
          </w:p>
        </w:tc>
      </w:tr>
      <w:tr w:rsidR="0092736B" w:rsidRPr="00446AC6" w:rsidTr="001E4C4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Разводов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4843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4025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6B" w:rsidRPr="00446AC6" w:rsidRDefault="0092736B" w:rsidP="00446AC6">
            <w:pPr>
              <w:tabs>
                <w:tab w:val="left" w:pos="108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6AC6">
              <w:rPr>
                <w:rFonts w:ascii="Times New Roman" w:eastAsia="Times New Roman" w:hAnsi="Times New Roman" w:cs="Times New Roman"/>
                <w:sz w:val="28"/>
                <w:szCs w:val="28"/>
              </w:rPr>
              <w:t>4077</w:t>
            </w:r>
          </w:p>
        </w:tc>
      </w:tr>
    </w:tbl>
    <w:p w:rsidR="0092736B" w:rsidRPr="00446AC6" w:rsidRDefault="0092736B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77E4" w:rsidRPr="00446AC6" w:rsidRDefault="0080092E" w:rsidP="00446AC6">
      <w:pPr>
        <w:tabs>
          <w:tab w:val="left" w:pos="1080"/>
        </w:tabs>
        <w:spacing w:after="0"/>
        <w:ind w:firstLine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 Как вы думаете, почему число разводов растёт и браки распадаются? Я предлагаю вам, работая в мобильных группах, обозначить эти причины</w:t>
      </w:r>
      <w:r w:rsidR="00516F07" w:rsidRP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77E4" w:rsidRPr="00446AC6" w:rsidRDefault="00A729CA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EB77E4" w:rsidRPr="00446AC6">
        <w:rPr>
          <w:rFonts w:ascii="Times New Roman" w:eastAsia="Times New Roman" w:hAnsi="Times New Roman" w:cs="Times New Roman"/>
          <w:i/>
          <w:sz w:val="28"/>
          <w:szCs w:val="28"/>
        </w:rPr>
        <w:t>Выявление проблем современной семьи.</w:t>
      </w:r>
      <w:proofErr w:type="gramEnd"/>
      <w:r w:rsidR="00446AC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B77E4" w:rsidRPr="00446AC6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="00EB77E4" w:rsidRPr="00446AC6">
        <w:rPr>
          <w:rFonts w:ascii="Times New Roman" w:eastAsia="Times New Roman" w:hAnsi="Times New Roman" w:cs="Times New Roman"/>
          <w:i/>
          <w:sz w:val="28"/>
          <w:szCs w:val="28"/>
        </w:rPr>
        <w:t>абота в группах</w:t>
      </w: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EB77E4" w:rsidRPr="00446AC6" w:rsidRDefault="00EB77E4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0092E"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="0080092E"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Проблемы обозначены, частично государство решает их на самом высоком уровне: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Государственное решение проблем:</w:t>
      </w:r>
    </w:p>
    <w:p w:rsidR="00EB77E4" w:rsidRPr="00446AC6" w:rsidRDefault="00EB77E4" w:rsidP="00446AC6">
      <w:pPr>
        <w:pStyle w:val="ad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Ст. 62 Семейного Кодекса – закрепила возможность юридического оформления семьи несовершеннолетним по достижению 16-летнего возраста в связи с индивидуальными обстоятельствами.</w:t>
      </w:r>
    </w:p>
    <w:p w:rsidR="00EB77E4" w:rsidRPr="00446AC6" w:rsidRDefault="00EB77E4" w:rsidP="00446AC6">
      <w:pPr>
        <w:pStyle w:val="ad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С 1 января 2006 года введены родовые сертификаты для поддержки материнства.</w:t>
      </w:r>
    </w:p>
    <w:p w:rsidR="00A729CA" w:rsidRPr="00446AC6" w:rsidRDefault="00A729CA" w:rsidP="00446AC6">
      <w:pPr>
        <w:pStyle w:val="ad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Программа «Материнский капитал»</w:t>
      </w:r>
    </w:p>
    <w:p w:rsidR="00A729CA" w:rsidRPr="00446AC6" w:rsidRDefault="00A729CA" w:rsidP="00446AC6">
      <w:pPr>
        <w:pStyle w:val="ad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Cs/>
          <w:sz w:val="28"/>
          <w:szCs w:val="28"/>
        </w:rPr>
        <w:t>Федеральные программы содействия покупке/строительству собственного жилья</w:t>
      </w:r>
    </w:p>
    <w:p w:rsidR="00A729CA" w:rsidRPr="00446AC6" w:rsidRDefault="00A729CA" w:rsidP="00446AC6">
      <w:pPr>
        <w:pStyle w:val="ad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hAnsi="Times New Roman" w:cs="Times New Roman"/>
          <w:sz w:val="28"/>
          <w:szCs w:val="28"/>
        </w:rPr>
        <w:t>Федеральная программа «Обеспечение жильем молодых семей»</w:t>
      </w:r>
    </w:p>
    <w:p w:rsidR="00A729CA" w:rsidRPr="00446AC6" w:rsidRDefault="00A729CA" w:rsidP="00446AC6">
      <w:pPr>
        <w:pStyle w:val="ad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hAnsi="Times New Roman" w:cs="Times New Roman"/>
          <w:sz w:val="28"/>
          <w:szCs w:val="28"/>
        </w:rPr>
        <w:t>Детские пособия и выплаты на третьего ребенка</w:t>
      </w:r>
    </w:p>
    <w:p w:rsidR="00EB77E4" w:rsidRPr="00446AC6" w:rsidRDefault="009716A1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Есть ещё одна проблема в семьях – конфликты поколений.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729CA" w:rsidRPr="00446AC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A729CA" w:rsidRPr="00446AC6">
        <w:rPr>
          <w:rFonts w:ascii="Times New Roman" w:eastAsia="Times New Roman" w:hAnsi="Times New Roman" w:cs="Times New Roman"/>
          <w:sz w:val="28"/>
          <w:szCs w:val="28"/>
        </w:rPr>
        <w:t>осмотрите отрывок мультфильма (</w:t>
      </w:r>
      <w:r w:rsidR="00EB77E4" w:rsidRPr="00446AC6">
        <w:rPr>
          <w:rFonts w:ascii="Times New Roman" w:eastAsia="Times New Roman" w:hAnsi="Times New Roman" w:cs="Times New Roman"/>
          <w:iCs/>
          <w:sz w:val="28"/>
          <w:szCs w:val="28"/>
        </w:rPr>
        <w:t>Просмотр отрывка м/ф «Встречайте бабушку»</w:t>
      </w:r>
      <w:r w:rsidR="00A729CA" w:rsidRPr="00446AC6">
        <w:rPr>
          <w:rFonts w:ascii="Times New Roman" w:eastAsia="Times New Roman" w:hAnsi="Times New Roman" w:cs="Times New Roman"/>
          <w:iCs/>
          <w:sz w:val="28"/>
          <w:szCs w:val="28"/>
        </w:rPr>
        <w:t>)</w:t>
      </w:r>
      <w:r w:rsidR="00EB77E4" w:rsidRPr="00446AC6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DE424A" w:rsidRPr="00446AC6" w:rsidRDefault="00516F07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iCs/>
          <w:sz w:val="28"/>
          <w:szCs w:val="28"/>
        </w:rPr>
        <w:t>-  Р</w:t>
      </w:r>
      <w:r w:rsidR="002A0FDF" w:rsidRPr="00446AC6">
        <w:rPr>
          <w:rFonts w:ascii="Times New Roman" w:eastAsia="Times New Roman" w:hAnsi="Times New Roman" w:cs="Times New Roman"/>
          <w:iCs/>
          <w:sz w:val="28"/>
          <w:szCs w:val="28"/>
        </w:rPr>
        <w:t>ады ли приезду бабушки</w:t>
      </w:r>
      <w:r w:rsidRPr="00446AC6">
        <w:rPr>
          <w:rFonts w:ascii="Times New Roman" w:eastAsia="Times New Roman" w:hAnsi="Times New Roman" w:cs="Times New Roman"/>
          <w:iCs/>
          <w:sz w:val="28"/>
          <w:szCs w:val="28"/>
        </w:rPr>
        <w:t>? О</w:t>
      </w:r>
      <w:r w:rsidR="002A0FDF" w:rsidRPr="00446AC6">
        <w:rPr>
          <w:rFonts w:ascii="Times New Roman" w:eastAsia="Times New Roman" w:hAnsi="Times New Roman" w:cs="Times New Roman"/>
          <w:iCs/>
          <w:sz w:val="28"/>
          <w:szCs w:val="28"/>
        </w:rPr>
        <w:t>братите внимание на то, как ее встретили</w:t>
      </w:r>
      <w:r w:rsidRPr="00446AC6">
        <w:rPr>
          <w:rFonts w:ascii="Times New Roman" w:eastAsia="Times New Roman" w:hAnsi="Times New Roman" w:cs="Times New Roman"/>
          <w:iCs/>
          <w:sz w:val="28"/>
          <w:szCs w:val="28"/>
        </w:rPr>
        <w:t>? Какие отношения в семье?</w:t>
      </w:r>
    </w:p>
    <w:p w:rsidR="00EB77E4" w:rsidRPr="00446AC6" w:rsidRDefault="009716A1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Создать семью нелегко, а сохранить ее еще труднее. Беды и радости бывают в каждой семье, но достойно решить конфликты удается не всем, иногда не достает житейской мудрости. И часто бывает так, что конфликты в семье создаете вы. Вечная проблема отцов и детей. Она существовала во все времена и у всех народов. Родители – люди одного поколения, дети – другого. Разные взгляды на одни и те же вещи и жизненные ситуации, различные убеждения, моральные и нравственные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lastRenderedPageBreak/>
        <w:t>принципы. Все это нередко приводит к непониманию, столкновению мнений и к конфликтам.</w:t>
      </w:r>
    </w:p>
    <w:p w:rsidR="00DE424A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B77E4" w:rsidRPr="00446AC6" w:rsidRDefault="00EB77E4" w:rsidP="00446AC6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Случалось ли вам вступать в конфликт с родителями?</w:t>
      </w:r>
    </w:p>
    <w:p w:rsidR="004170E0" w:rsidRPr="00446AC6" w:rsidRDefault="004170E0" w:rsidP="00446AC6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Кто первым в такой ситуации шел на мировую: вы или родители?</w:t>
      </w:r>
    </w:p>
    <w:p w:rsidR="004170E0" w:rsidRPr="00446AC6" w:rsidRDefault="004170E0" w:rsidP="00446AC6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Понимают ли вас ваши родители?</w:t>
      </w:r>
    </w:p>
    <w:p w:rsidR="004170E0" w:rsidRPr="00446AC6" w:rsidRDefault="004170E0" w:rsidP="00446AC6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Что чаще становится причиной конфликтов?</w:t>
      </w:r>
    </w:p>
    <w:p w:rsidR="00EB77E4" w:rsidRPr="00446AC6" w:rsidRDefault="00EB77E4" w:rsidP="00446AC6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Можно ли его избежать?</w:t>
      </w:r>
    </w:p>
    <w:p w:rsidR="009716A1" w:rsidRPr="00446AC6" w:rsidRDefault="00F42988" w:rsidP="00446AC6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9716A1" w:rsidRPr="00446AC6">
        <w:rPr>
          <w:rFonts w:ascii="Times New Roman" w:eastAsia="Times New Roman" w:hAnsi="Times New Roman" w:cs="Times New Roman"/>
          <w:i/>
          <w:sz w:val="28"/>
          <w:szCs w:val="28"/>
        </w:rPr>
        <w:t>Ответы студентов</w:t>
      </w: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F42988" w:rsidRPr="00446AC6" w:rsidRDefault="00F42988" w:rsidP="00446AC6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9716A1" w:rsidRPr="00446AC6">
        <w:rPr>
          <w:rFonts w:ascii="Times New Roman" w:eastAsia="Times New Roman" w:hAnsi="Times New Roman" w:cs="Times New Roman"/>
          <w:b/>
          <w:sz w:val="28"/>
          <w:szCs w:val="28"/>
        </w:rPr>
        <w:t>Советы:</w:t>
      </w:r>
    </w:p>
    <w:p w:rsidR="00EB77E4" w:rsidRPr="00446AC6" w:rsidRDefault="00EB77E4" w:rsidP="00446AC6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во-первых, попробуйте не повышать голос в споре: ничего кроме раздражения, это у родителей не вызовет. К тому же, слова, сказанные абсолютно спокойно и уверенно, скорее будут восприняты и осмысленны противоположной стороной,</w:t>
      </w:r>
    </w:p>
    <w:p w:rsidR="00EB77E4" w:rsidRPr="00446AC6" w:rsidRDefault="00EB77E4" w:rsidP="00446AC6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во-вторых, помните: какими бы несправедливыми ни казались поступки родителей, по большому счету они желают вам добра. Пусть даже они не всегда могут это объяснить. Постарайтесь понять их. Чаще говорите друг с другом.</w:t>
      </w:r>
    </w:p>
    <w:p w:rsidR="00EB77E4" w:rsidRPr="00446AC6" w:rsidRDefault="009716A1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Студент: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Когда у меня неудач полоса,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 кто-то уверен, что мне не подняться,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Я слышу родителей голоса: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«Ты должен держаться, ты будешь держаться».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Напишут, придут и смятенье опять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Растает, как слух о мерцающих блюдцах.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 ты ещё глубже начнёшь понимать –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Всё в жизни проходит, они остаются.</w:t>
      </w:r>
    </w:p>
    <w:p w:rsidR="00F42988" w:rsidRPr="00446AC6" w:rsidRDefault="00F42988" w:rsidP="00446AC6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:</w:t>
      </w:r>
      <w:r w:rsidR="007A7E88" w:rsidRPr="00446AC6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В нашем городе работает МБУ «Центр психолого-педагогической реабилитации и коррекции «Семья», специалисты которого помогут вам в решении конфликтов, но хочется, чтобы их было как можно меньше в вашей жизни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(раздаются буклеты)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A7E88" w:rsidRPr="00446AC6" w:rsidRDefault="007A7E88" w:rsidP="00446AC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Заключительная часть</w:t>
      </w:r>
    </w:p>
    <w:p w:rsidR="007A7E88" w:rsidRPr="00446AC6" w:rsidRDefault="007A7E88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Рефлексивный блок.</w:t>
      </w:r>
    </w:p>
    <w:p w:rsidR="00EB77E4" w:rsidRPr="00446AC6" w:rsidRDefault="00ED5EDC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 xml:space="preserve">Понятие «счастье» почти каждый человек связывает, прежде всего, с семьей: счастлив тот, кто счастлив в своем доме. Думаю, что вы согласитесь со справедливостью этих слов. Что может быть важнее уютного Дома, где тебя всегда поймут, посочувствуют, поддержат? Как же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lastRenderedPageBreak/>
        <w:t>построить такой Дом? С чего начать? Предлагаю вам поиграть в «строителей».</w:t>
      </w:r>
    </w:p>
    <w:p w:rsidR="00A500AD" w:rsidRPr="00446AC6" w:rsidRDefault="00A500AD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Pr="00446AC6">
        <w:rPr>
          <w:rFonts w:ascii="Times New Roman" w:eastAsia="Times New Roman" w:hAnsi="Times New Roman" w:cs="Times New Roman"/>
          <w:i/>
          <w:sz w:val="28"/>
          <w:szCs w:val="28"/>
        </w:rPr>
        <w:t>абота в группах)</w:t>
      </w:r>
    </w:p>
    <w:p w:rsidR="00516F07" w:rsidRPr="00446AC6" w:rsidRDefault="00EB77E4" w:rsidP="00446AC6">
      <w:pPr>
        <w:spacing w:after="0"/>
        <w:ind w:left="284" w:firstLine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На ватмане нарисован макет дома, нужно выложить его кирпичами,  но не простыми. </w:t>
      </w:r>
      <w:r w:rsidR="005D4756" w:rsidRPr="00446AC6">
        <w:rPr>
          <w:rFonts w:ascii="Times New Roman" w:eastAsia="Times New Roman" w:hAnsi="Times New Roman" w:cs="Times New Roman"/>
          <w:sz w:val="28"/>
          <w:szCs w:val="28"/>
        </w:rPr>
        <w:t>У вас на столе «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кирпичи</w:t>
      </w:r>
      <w:r w:rsidR="005D4756" w:rsidRPr="00446AC6">
        <w:rPr>
          <w:rFonts w:ascii="Times New Roman" w:eastAsia="Times New Roman" w:hAnsi="Times New Roman" w:cs="Times New Roman"/>
          <w:sz w:val="28"/>
          <w:szCs w:val="28"/>
        </w:rPr>
        <w:t>» и маркер. Каждая группа напишет ответы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5D4756" w:rsidRPr="00446AC6">
        <w:rPr>
          <w:rFonts w:ascii="Times New Roman" w:eastAsia="Times New Roman" w:hAnsi="Times New Roman" w:cs="Times New Roman"/>
          <w:sz w:val="28"/>
          <w:szCs w:val="28"/>
        </w:rPr>
        <w:t xml:space="preserve"> вопросы</w:t>
      </w:r>
      <w:r w:rsidR="005D4756" w:rsidRPr="00446AC6">
        <w:rPr>
          <w:rFonts w:ascii="Times New Roman" w:eastAsia="Times New Roman" w:hAnsi="Times New Roman" w:cs="Times New Roman"/>
          <w:color w:val="FF0000"/>
          <w:sz w:val="28"/>
          <w:szCs w:val="28"/>
        </w:rPr>
        <w:t>:</w:t>
      </w:r>
    </w:p>
    <w:p w:rsidR="00EB77E4" w:rsidRPr="00446AC6" w:rsidRDefault="00EB77E4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1.     Добрые слова о доме.</w:t>
      </w:r>
    </w:p>
    <w:p w:rsidR="00EB77E4" w:rsidRPr="00446AC6" w:rsidRDefault="00EB77E4" w:rsidP="00446AC6">
      <w:pPr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2.     Как избежать ссоры и конфликта в семье?</w:t>
      </w:r>
    </w:p>
    <w:p w:rsidR="00EB77E4" w:rsidRPr="00446AC6" w:rsidRDefault="003A4EFC" w:rsidP="00446AC6">
      <w:pPr>
        <w:spacing w:after="0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3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.     Чувства членов семьи друг к другу.</w:t>
      </w:r>
    </w:p>
    <w:p w:rsidR="00EB77E4" w:rsidRPr="00446AC6" w:rsidRDefault="00EB77E4" w:rsidP="00446AC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0D65CB" w:rsidRPr="00446AC6">
        <w:rPr>
          <w:rFonts w:ascii="Times New Roman" w:eastAsia="Times New Roman" w:hAnsi="Times New Roman" w:cs="Times New Roman"/>
          <w:sz w:val="28"/>
          <w:szCs w:val="28"/>
        </w:rPr>
        <w:t xml:space="preserve"> полученных кирпичей сложим дом (макет дома на доске, студенты прикрепляют кирпичики на макет).</w:t>
      </w:r>
    </w:p>
    <w:p w:rsidR="00516F07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B77E4" w:rsidRPr="00446AC6" w:rsidRDefault="00A500AD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Студент</w:t>
      </w:r>
      <w:proofErr w:type="gramStart"/>
      <w:r w:rsidR="000D65CB" w:rsidRPr="00446A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B77E4" w:rsidRPr="00446AC6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Что может быть семьи дороже?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Теплом встречает отчий дом,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Здесь ждут тебя всегда с любовью,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 провожают в путь с добром!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Отец и мать, и дети дружно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Сидят за праздничным столом,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 вместе им совсем не скучно,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А интересно вчетвером.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Ребенок для семьи – любимец, 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Родители – во всем мудрей, 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Любимый папа – друг, кормилец,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А мама ближе всех, родней.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Любите! И цените счастье!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Оно рождается в семье,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Что может быть ее дороже</w:t>
      </w:r>
    </w:p>
    <w:p w:rsidR="00EB77E4" w:rsidRPr="00446AC6" w:rsidRDefault="00EB77E4" w:rsidP="00446A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На этой сказочной земле?</w:t>
      </w:r>
    </w:p>
    <w:p w:rsidR="00F42988" w:rsidRPr="00446AC6" w:rsidRDefault="00F42988" w:rsidP="00446AC6">
      <w:pPr>
        <w:pStyle w:val="ad"/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Преподаватель: </w:t>
      </w:r>
    </w:p>
    <w:p w:rsidR="000D65CB" w:rsidRPr="00446AC6" w:rsidRDefault="000D65CB" w:rsidP="00446AC6">
      <w:pPr>
        <w:pStyle w:val="ad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>Притча.</w:t>
      </w:r>
      <w:r w:rsid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446AC6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446AC6">
        <w:rPr>
          <w:rFonts w:ascii="Times New Roman" w:eastAsia="Times New Roman" w:hAnsi="Times New Roman" w:cs="Times New Roman"/>
          <w:sz w:val="28"/>
          <w:szCs w:val="28"/>
        </w:rPr>
        <w:t>ила - была на свете семья. Она была не простая. Более ста человек насчитывалось в этой семье. И занимала она целое село. Так и жили всей семьей и всем селом. Вы скажете: ну и что, мало ли больших семейств на свете. Но дело в том, что семья была особая – мир и лад царили в той семье и, стало быть, на селе. Ни ссор, ни ругани, ни больше упаси, драк и раздоров.</w:t>
      </w:r>
    </w:p>
    <w:p w:rsidR="000D65CB" w:rsidRPr="00446AC6" w:rsidRDefault="000D65CB" w:rsidP="00446AC6">
      <w:pPr>
        <w:pStyle w:val="ad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Дошел слух об этой семье до самого владыки страны. И решил он проверить, правду ли молвят люди. Прибыл он в село, и душа его возрадовалась: кругом чистота, красота, достаток и мир. Хорошо детям, 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lastRenderedPageBreak/>
        <w:t>спокойно старикам. Удивился владыка. Решил узнать, как жители села добились такого лада. Пришел к главе семьи: расскажи, мол, как ты добиваешься такого согласия и мира в твоей семье. Тот взял лист бумаги и стал что-то писать. Писал долго – видно, не очень силен был в грамоте. Затем передал лист владыке. Тот взял бумагу и стал разбирать каракули старика, разобрал с трудом и удивился. Три слова были начертаны на бумаге:</w:t>
      </w:r>
    </w:p>
    <w:p w:rsidR="000D65CB" w:rsidRPr="00446AC6" w:rsidRDefault="000D65CB" w:rsidP="00446AC6">
      <w:pPr>
        <w:pStyle w:val="ad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СТО РАЗ ЛЮБОВЬ,</w:t>
      </w:r>
    </w:p>
    <w:p w:rsidR="000D65CB" w:rsidRPr="00446AC6" w:rsidRDefault="000D65CB" w:rsidP="00446AC6">
      <w:pPr>
        <w:pStyle w:val="ad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СТО РАЗ ПРОЩЕНИЕ,</w:t>
      </w:r>
    </w:p>
    <w:p w:rsidR="000D65CB" w:rsidRPr="00446AC6" w:rsidRDefault="000D65CB" w:rsidP="00446AC6">
      <w:pPr>
        <w:pStyle w:val="ad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СТО РАЗ ТЕРПЕНИЕ.</w:t>
      </w:r>
    </w:p>
    <w:p w:rsidR="000D65CB" w:rsidRPr="00446AC6" w:rsidRDefault="000D65CB" w:rsidP="00446AC6">
      <w:pPr>
        <w:pStyle w:val="ad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Прочел владыка, почесал, как водится, за ухом и спросил: "И все?"</w:t>
      </w:r>
    </w:p>
    <w:p w:rsidR="000D65CB" w:rsidRPr="00446AC6" w:rsidRDefault="000D65CB" w:rsidP="00446AC6">
      <w:pPr>
        <w:pStyle w:val="ad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- Да, - ответил старик, - это и есть основа жизни всякой хорошей семьи.</w:t>
      </w:r>
    </w:p>
    <w:p w:rsidR="000D65CB" w:rsidRPr="00446AC6" w:rsidRDefault="000D65CB" w:rsidP="00446AC6">
      <w:pPr>
        <w:pStyle w:val="ad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И, подумав, добавил: - И МИРА тоже.</w:t>
      </w:r>
    </w:p>
    <w:p w:rsidR="000D65CB" w:rsidRPr="00446AC6" w:rsidRDefault="000D65CB" w:rsidP="00446AC6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F42988" w:rsidRPr="00446AC6" w:rsidRDefault="00DE424A" w:rsidP="00446AC6">
      <w:pPr>
        <w:pStyle w:val="ad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="00F42988" w:rsidRPr="00446AC6">
        <w:rPr>
          <w:rFonts w:ascii="Times New Roman" w:hAnsi="Times New Roman" w:cs="Times New Roman"/>
          <w:sz w:val="28"/>
          <w:szCs w:val="28"/>
        </w:rPr>
        <w:t>В  конце нашего занятия хочу попросить выйти к доске несколько человек и</w:t>
      </w:r>
      <w:r w:rsidRPr="00446AC6">
        <w:rPr>
          <w:rFonts w:ascii="Times New Roman" w:hAnsi="Times New Roman" w:cs="Times New Roman"/>
          <w:sz w:val="28"/>
          <w:szCs w:val="28"/>
        </w:rPr>
        <w:t>передавая</w:t>
      </w:r>
      <w:r w:rsidR="00F42988" w:rsidRPr="00446AC6">
        <w:rPr>
          <w:rFonts w:ascii="Times New Roman" w:hAnsi="Times New Roman" w:cs="Times New Roman"/>
          <w:sz w:val="28"/>
          <w:szCs w:val="28"/>
        </w:rPr>
        <w:t xml:space="preserve"> друг другу символ </w:t>
      </w:r>
      <w:r w:rsidRPr="00446AC6">
        <w:rPr>
          <w:rFonts w:ascii="Times New Roman" w:hAnsi="Times New Roman" w:cs="Times New Roman"/>
          <w:sz w:val="28"/>
          <w:szCs w:val="28"/>
        </w:rPr>
        <w:t>домашнего</w:t>
      </w:r>
      <w:r w:rsidR="00F42988" w:rsidRPr="00446AC6">
        <w:rPr>
          <w:rFonts w:ascii="Times New Roman" w:hAnsi="Times New Roman" w:cs="Times New Roman"/>
          <w:sz w:val="28"/>
          <w:szCs w:val="28"/>
        </w:rPr>
        <w:t xml:space="preserve"> очага закончить фразу</w:t>
      </w:r>
      <w:r w:rsidR="00446AC6">
        <w:rPr>
          <w:rFonts w:ascii="Times New Roman" w:hAnsi="Times New Roman" w:cs="Times New Roman"/>
          <w:sz w:val="28"/>
          <w:szCs w:val="28"/>
        </w:rPr>
        <w:t xml:space="preserve"> </w:t>
      </w:r>
      <w:r w:rsidR="00F42988" w:rsidRPr="00446AC6">
        <w:rPr>
          <w:rFonts w:ascii="Times New Roman" w:hAnsi="Times New Roman" w:cs="Times New Roman"/>
          <w:sz w:val="28"/>
          <w:szCs w:val="28"/>
        </w:rPr>
        <w:t xml:space="preserve"> "Для </w:t>
      </w:r>
      <w:r w:rsidRPr="00446AC6">
        <w:rPr>
          <w:rFonts w:ascii="Times New Roman" w:hAnsi="Times New Roman" w:cs="Times New Roman"/>
          <w:sz w:val="28"/>
          <w:szCs w:val="28"/>
        </w:rPr>
        <w:t>меня</w:t>
      </w:r>
      <w:r w:rsidR="00F42988" w:rsidRPr="00446AC6">
        <w:rPr>
          <w:rFonts w:ascii="Times New Roman" w:hAnsi="Times New Roman" w:cs="Times New Roman"/>
          <w:sz w:val="28"/>
          <w:szCs w:val="28"/>
        </w:rPr>
        <w:t xml:space="preserve"> семья это</w:t>
      </w:r>
      <w:r w:rsidRPr="00446AC6">
        <w:rPr>
          <w:rFonts w:ascii="Times New Roman" w:hAnsi="Times New Roman" w:cs="Times New Roman"/>
          <w:sz w:val="28"/>
          <w:szCs w:val="28"/>
        </w:rPr>
        <w:t>..."</w:t>
      </w:r>
    </w:p>
    <w:p w:rsidR="00DE424A" w:rsidRPr="00446AC6" w:rsidRDefault="00DE424A" w:rsidP="00446AC6">
      <w:pPr>
        <w:pStyle w:val="ad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AC6">
        <w:rPr>
          <w:rFonts w:ascii="Times New Roman" w:hAnsi="Times New Roman" w:cs="Times New Roman"/>
          <w:sz w:val="28"/>
          <w:szCs w:val="28"/>
        </w:rPr>
        <w:t>Спасибо всем!</w:t>
      </w:r>
    </w:p>
    <w:p w:rsidR="006A0878" w:rsidRPr="00446AC6" w:rsidRDefault="006A0878" w:rsidP="00446AC6">
      <w:pPr>
        <w:pStyle w:val="ad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A4EFC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46AC6">
        <w:rPr>
          <w:rFonts w:ascii="Times New Roman" w:eastAsia="Times New Roman" w:hAnsi="Times New Roman" w:cs="Times New Roman"/>
          <w:b/>
          <w:sz w:val="28"/>
          <w:szCs w:val="28"/>
        </w:rPr>
        <w:t>Используемые источники:</w:t>
      </w:r>
    </w:p>
    <w:p w:rsidR="00EB77E4" w:rsidRPr="00446AC6" w:rsidRDefault="00EB77E4" w:rsidP="00446A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1. Козлов Н. Как относиться к себе и людям, или практическая психология на каждый день. – М., «ВАКО», 2005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77E4" w:rsidRPr="00446AC6" w:rsidRDefault="00EB77E4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2. Конституция РФ (любое издание)</w:t>
      </w:r>
    </w:p>
    <w:p w:rsidR="00EB77E4" w:rsidRPr="00446AC6" w:rsidRDefault="00EB77E4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3. Семейный Кодекс РФ (любое издание)</w:t>
      </w:r>
    </w:p>
    <w:p w:rsidR="00EB77E4" w:rsidRPr="00446AC6" w:rsidRDefault="00EB77E4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>4. Журналы «Российская Федерация сегодня», 2007-2008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77E4" w:rsidRPr="00446AC6" w:rsidRDefault="00EB77E4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446AC6">
        <w:rPr>
          <w:rFonts w:ascii="Times New Roman" w:eastAsia="Times New Roman" w:hAnsi="Times New Roman" w:cs="Times New Roman"/>
          <w:sz w:val="28"/>
          <w:szCs w:val="28"/>
        </w:rPr>
        <w:t>Латухина</w:t>
      </w:r>
      <w:proofErr w:type="spellEnd"/>
      <w:r w:rsidRPr="00446AC6">
        <w:rPr>
          <w:rFonts w:ascii="Times New Roman" w:eastAsia="Times New Roman" w:hAnsi="Times New Roman" w:cs="Times New Roman"/>
          <w:sz w:val="28"/>
          <w:szCs w:val="28"/>
        </w:rPr>
        <w:t xml:space="preserve"> Л. А. Спецтехника общения. – Сарат</w:t>
      </w:r>
      <w:r w:rsidR="00446AC6">
        <w:rPr>
          <w:rFonts w:ascii="Times New Roman" w:eastAsia="Times New Roman" w:hAnsi="Times New Roman" w:cs="Times New Roman"/>
          <w:sz w:val="28"/>
          <w:szCs w:val="28"/>
        </w:rPr>
        <w:t>ов, СГПИ им. К. Федина, 1993.</w:t>
      </w:r>
    </w:p>
    <w:p w:rsidR="00676808" w:rsidRPr="00446AC6" w:rsidRDefault="00676808" w:rsidP="00446AC6">
      <w:pPr>
        <w:pStyle w:val="ae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6. </w:t>
      </w:r>
      <w:proofErr w:type="spellStart"/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>Майорова</w:t>
      </w:r>
      <w:proofErr w:type="spellEnd"/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Н.П., </w:t>
      </w:r>
      <w:proofErr w:type="spellStart"/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>Чепурных</w:t>
      </w:r>
      <w:proofErr w:type="spellEnd"/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Е.Е., </w:t>
      </w:r>
      <w:proofErr w:type="spellStart"/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>Шурухт</w:t>
      </w:r>
      <w:proofErr w:type="spellEnd"/>
      <w:r w:rsidRPr="00446AC6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С.М.</w:t>
      </w:r>
      <w:r w:rsidRPr="00446AC6">
        <w:rPr>
          <w:rFonts w:ascii="Times New Roman" w:hAnsi="Times New Roman" w:cs="Times New Roman"/>
          <w:sz w:val="28"/>
          <w:szCs w:val="28"/>
          <w:lang w:eastAsia="ru-RU"/>
        </w:rPr>
        <w:t> Обучение жизненно важным навыкам в школе: Пособие для классных руководителей</w:t>
      </w:r>
      <w:proofErr w:type="gramStart"/>
      <w:r w:rsidRPr="00446AC6">
        <w:rPr>
          <w:rFonts w:ascii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446AC6">
        <w:rPr>
          <w:rFonts w:ascii="Times New Roman" w:hAnsi="Times New Roman" w:cs="Times New Roman"/>
          <w:sz w:val="28"/>
          <w:szCs w:val="28"/>
          <w:lang w:eastAsia="ru-RU"/>
        </w:rPr>
        <w:t>од ред. Н.П. Майоровой. СПб</w:t>
      </w:r>
      <w:proofErr w:type="gramStart"/>
      <w:r w:rsidRPr="00446AC6">
        <w:rPr>
          <w:rFonts w:ascii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446AC6">
        <w:rPr>
          <w:rFonts w:ascii="Times New Roman" w:hAnsi="Times New Roman" w:cs="Times New Roman"/>
          <w:sz w:val="28"/>
          <w:szCs w:val="28"/>
          <w:lang w:eastAsia="ru-RU"/>
        </w:rPr>
        <w:t xml:space="preserve">Издательство «Образование – Культура», 2002. </w:t>
      </w:r>
      <w:r w:rsidR="00446AC6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Pr="00446AC6">
        <w:rPr>
          <w:rFonts w:ascii="Times New Roman" w:hAnsi="Times New Roman" w:cs="Times New Roman"/>
          <w:sz w:val="28"/>
          <w:szCs w:val="28"/>
          <w:lang w:eastAsia="ru-RU"/>
        </w:rPr>
        <w:t>С. 288 (прил.).</w:t>
      </w:r>
    </w:p>
    <w:p w:rsidR="00265F8A" w:rsidRPr="00446AC6" w:rsidRDefault="00265F8A" w:rsidP="00446AC6">
      <w:pPr>
        <w:pStyle w:val="ae"/>
        <w:spacing w:line="276" w:lineRule="auto"/>
        <w:jc w:val="both"/>
        <w:rPr>
          <w:rStyle w:val="af"/>
          <w:rFonts w:ascii="Times New Roman" w:eastAsia="Times New Roman" w:hAnsi="Times New Roman" w:cs="Times New Roman"/>
          <w:b w:val="0"/>
          <w:sz w:val="28"/>
          <w:szCs w:val="28"/>
        </w:rPr>
      </w:pPr>
      <w:r w:rsidRPr="00446AC6"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 w:rsidR="00446A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16F07" w:rsidRPr="00446AC6">
        <w:rPr>
          <w:rStyle w:val="af"/>
          <w:rFonts w:ascii="Times New Roman" w:hAnsi="Times New Roman" w:cs="Times New Roman"/>
          <w:b w:val="0"/>
          <w:sz w:val="28"/>
          <w:szCs w:val="28"/>
        </w:rPr>
        <w:t>Ожегов</w:t>
      </w:r>
      <w:r w:rsidRPr="00446AC6"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 С. И. Толковый словарь русского языка</w:t>
      </w:r>
      <w:r w:rsidR="00516F07" w:rsidRPr="00446AC6">
        <w:rPr>
          <w:rStyle w:val="af"/>
          <w:rFonts w:ascii="Times New Roman" w:hAnsi="Times New Roman" w:cs="Times New Roman"/>
          <w:b w:val="0"/>
          <w:sz w:val="28"/>
          <w:szCs w:val="28"/>
        </w:rPr>
        <w:t>.</w:t>
      </w:r>
    </w:p>
    <w:p w:rsidR="00676808" w:rsidRPr="00446AC6" w:rsidRDefault="00516F07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6AC6">
        <w:rPr>
          <w:rFonts w:ascii="Times New Roman" w:eastAsiaTheme="minorHAnsi" w:hAnsi="Times New Roman" w:cs="Times New Roman"/>
          <w:sz w:val="28"/>
          <w:szCs w:val="28"/>
        </w:rPr>
        <w:t>8</w:t>
      </w:r>
      <w:r w:rsidR="00676808" w:rsidRPr="00446AC6">
        <w:rPr>
          <w:rFonts w:ascii="Times New Roman" w:eastAsia="Times New Roman" w:hAnsi="Times New Roman" w:cs="Times New Roman"/>
          <w:sz w:val="28"/>
          <w:szCs w:val="28"/>
        </w:rPr>
        <w:t>. Результаты анкетирования</w:t>
      </w:r>
      <w:r w:rsidRPr="00446A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5F8A" w:rsidRPr="00446AC6" w:rsidRDefault="00265F8A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6808" w:rsidRPr="00446AC6" w:rsidRDefault="00676808" w:rsidP="00446AC6">
      <w:pPr>
        <w:tabs>
          <w:tab w:val="num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76808" w:rsidRPr="00446AC6" w:rsidSect="009321F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358" w:rsidRDefault="00571358" w:rsidP="00147FB0">
      <w:pPr>
        <w:spacing w:after="0" w:line="240" w:lineRule="auto"/>
      </w:pPr>
      <w:r>
        <w:separator/>
      </w:r>
    </w:p>
  </w:endnote>
  <w:endnote w:type="continuationSeparator" w:id="1">
    <w:p w:rsidR="00571358" w:rsidRDefault="00571358" w:rsidP="0014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15274"/>
      <w:docPartObj>
        <w:docPartGallery w:val="Page Numbers (Bottom of Page)"/>
        <w:docPartUnique/>
      </w:docPartObj>
    </w:sdtPr>
    <w:sdtContent>
      <w:p w:rsidR="00532881" w:rsidRDefault="00FE0D82">
        <w:pPr>
          <w:pStyle w:val="ab"/>
          <w:jc w:val="right"/>
        </w:pPr>
        <w:r>
          <w:fldChar w:fldCharType="begin"/>
        </w:r>
        <w:r w:rsidR="00FF1E33">
          <w:instrText xml:space="preserve"> PAGE   \* MERGEFORMAT </w:instrText>
        </w:r>
        <w:r>
          <w:fldChar w:fldCharType="separate"/>
        </w:r>
        <w:r w:rsidR="00446AC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47FB0" w:rsidRDefault="00147FB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358" w:rsidRDefault="00571358" w:rsidP="00147FB0">
      <w:pPr>
        <w:spacing w:after="0" w:line="240" w:lineRule="auto"/>
      </w:pPr>
      <w:r>
        <w:separator/>
      </w:r>
    </w:p>
  </w:footnote>
  <w:footnote w:type="continuationSeparator" w:id="1">
    <w:p w:rsidR="00571358" w:rsidRDefault="00571358" w:rsidP="00147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30E92"/>
    <w:multiLevelType w:val="multilevel"/>
    <w:tmpl w:val="7690D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2945D9"/>
    <w:multiLevelType w:val="hybridMultilevel"/>
    <w:tmpl w:val="003E840C"/>
    <w:lvl w:ilvl="0" w:tplc="C6C0401C">
      <w:start w:val="1"/>
      <w:numFmt w:val="decimal"/>
      <w:lvlText w:val="%1."/>
      <w:lvlJc w:val="left"/>
      <w:pPr>
        <w:ind w:left="4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BFC368C"/>
    <w:multiLevelType w:val="hybridMultilevel"/>
    <w:tmpl w:val="B8D2D5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AB6E89"/>
    <w:multiLevelType w:val="multilevel"/>
    <w:tmpl w:val="F60C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E0557A"/>
    <w:multiLevelType w:val="multilevel"/>
    <w:tmpl w:val="EE025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92732"/>
    <w:multiLevelType w:val="multilevel"/>
    <w:tmpl w:val="AE8A6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E10829"/>
    <w:multiLevelType w:val="multilevel"/>
    <w:tmpl w:val="91A6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096145C"/>
    <w:multiLevelType w:val="multilevel"/>
    <w:tmpl w:val="60225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662073"/>
    <w:multiLevelType w:val="multilevel"/>
    <w:tmpl w:val="4930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77E4"/>
    <w:rsid w:val="000037BF"/>
    <w:rsid w:val="00016EFC"/>
    <w:rsid w:val="000D65CB"/>
    <w:rsid w:val="00141A07"/>
    <w:rsid w:val="00147FB0"/>
    <w:rsid w:val="001819AE"/>
    <w:rsid w:val="001E1665"/>
    <w:rsid w:val="001E4C4E"/>
    <w:rsid w:val="001F3496"/>
    <w:rsid w:val="00206CCF"/>
    <w:rsid w:val="00227CF1"/>
    <w:rsid w:val="00265F8A"/>
    <w:rsid w:val="00281972"/>
    <w:rsid w:val="002A0FDF"/>
    <w:rsid w:val="002E5008"/>
    <w:rsid w:val="00331EFB"/>
    <w:rsid w:val="00336D6C"/>
    <w:rsid w:val="003A4EFC"/>
    <w:rsid w:val="004004E0"/>
    <w:rsid w:val="004170E0"/>
    <w:rsid w:val="00446AC6"/>
    <w:rsid w:val="00455BAD"/>
    <w:rsid w:val="0047280E"/>
    <w:rsid w:val="004C6115"/>
    <w:rsid w:val="00516F07"/>
    <w:rsid w:val="00532881"/>
    <w:rsid w:val="00543C60"/>
    <w:rsid w:val="00571358"/>
    <w:rsid w:val="00575640"/>
    <w:rsid w:val="005D4756"/>
    <w:rsid w:val="005D4F40"/>
    <w:rsid w:val="005D6511"/>
    <w:rsid w:val="00674240"/>
    <w:rsid w:val="00676808"/>
    <w:rsid w:val="006A0878"/>
    <w:rsid w:val="006F6EEC"/>
    <w:rsid w:val="007A7C44"/>
    <w:rsid w:val="007A7E88"/>
    <w:rsid w:val="0080092E"/>
    <w:rsid w:val="00847498"/>
    <w:rsid w:val="008D11AF"/>
    <w:rsid w:val="00917C26"/>
    <w:rsid w:val="0092736B"/>
    <w:rsid w:val="009321F8"/>
    <w:rsid w:val="009327D2"/>
    <w:rsid w:val="009466A9"/>
    <w:rsid w:val="009716A1"/>
    <w:rsid w:val="00A500AD"/>
    <w:rsid w:val="00A729CA"/>
    <w:rsid w:val="00AB17AA"/>
    <w:rsid w:val="00B61BD3"/>
    <w:rsid w:val="00B81D66"/>
    <w:rsid w:val="00BC3F24"/>
    <w:rsid w:val="00CA23DA"/>
    <w:rsid w:val="00CB2FF6"/>
    <w:rsid w:val="00CC0314"/>
    <w:rsid w:val="00CC2DB7"/>
    <w:rsid w:val="00CD22E0"/>
    <w:rsid w:val="00DA177E"/>
    <w:rsid w:val="00DD7B1D"/>
    <w:rsid w:val="00DE424A"/>
    <w:rsid w:val="00E03E49"/>
    <w:rsid w:val="00EB77E4"/>
    <w:rsid w:val="00ED5EDC"/>
    <w:rsid w:val="00F10B0E"/>
    <w:rsid w:val="00F42988"/>
    <w:rsid w:val="00FE0D82"/>
    <w:rsid w:val="00FF1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F8"/>
  </w:style>
  <w:style w:type="paragraph" w:styleId="1">
    <w:name w:val="heading 1"/>
    <w:basedOn w:val="a"/>
    <w:next w:val="a"/>
    <w:link w:val="10"/>
    <w:uiPriority w:val="9"/>
    <w:qFormat/>
    <w:rsid w:val="00A72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B77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EB77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77E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EB77E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B77E4"/>
    <w:rPr>
      <w:color w:val="0000FF"/>
      <w:u w:val="single"/>
    </w:rPr>
  </w:style>
  <w:style w:type="paragraph" w:styleId="a4">
    <w:name w:val="Title"/>
    <w:basedOn w:val="a"/>
    <w:link w:val="a5"/>
    <w:uiPriority w:val="10"/>
    <w:qFormat/>
    <w:rsid w:val="00E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азвание Знак"/>
    <w:basedOn w:val="a0"/>
    <w:link w:val="a4"/>
    <w:uiPriority w:val="10"/>
    <w:rsid w:val="00EB77E4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EB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B7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77E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47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7FB0"/>
  </w:style>
  <w:style w:type="paragraph" w:styleId="ab">
    <w:name w:val="footer"/>
    <w:basedOn w:val="a"/>
    <w:link w:val="ac"/>
    <w:uiPriority w:val="99"/>
    <w:unhideWhenUsed/>
    <w:rsid w:val="00147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7FB0"/>
  </w:style>
  <w:style w:type="paragraph" w:styleId="ad">
    <w:name w:val="List Paragraph"/>
    <w:basedOn w:val="a"/>
    <w:uiPriority w:val="34"/>
    <w:qFormat/>
    <w:rsid w:val="009466A9"/>
    <w:pPr>
      <w:ind w:left="720"/>
      <w:contextualSpacing/>
    </w:pPr>
  </w:style>
  <w:style w:type="paragraph" w:styleId="ae">
    <w:name w:val="No Spacing"/>
    <w:uiPriority w:val="1"/>
    <w:qFormat/>
    <w:rsid w:val="00CC0314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729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Strong"/>
    <w:basedOn w:val="a0"/>
    <w:uiPriority w:val="22"/>
    <w:qFormat/>
    <w:rsid w:val="00265F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5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c400</cp:lastModifiedBy>
  <cp:revision>13</cp:revision>
  <cp:lastPrinted>2018-04-04T12:21:00Z</cp:lastPrinted>
  <dcterms:created xsi:type="dcterms:W3CDTF">2018-03-31T18:28:00Z</dcterms:created>
  <dcterms:modified xsi:type="dcterms:W3CDTF">2023-03-10T13:21:00Z</dcterms:modified>
</cp:coreProperties>
</file>