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A0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участия во Всероссийском конкурсе «Лучший сайт педагога 2023»</w:t>
      </w:r>
    </w:p>
    <w:p w:rsidR="00AD1378" w:rsidRPr="00AD1378" w:rsidRDefault="00AD1378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http://klenovayulia.tilda.ws</w:t>
        </w:r>
      </w:hyperlink>
      <w:r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</w:t>
      </w:r>
      <w:r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ичный сайт педагога 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</w:t>
        </w:r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a</w:t>
        </w:r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ll247999972_100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Память жертв холокоста.</w:t>
      </w:r>
      <w:bookmarkStart w:id="0" w:name="_GoBack"/>
      <w:bookmarkEnd w:id="0"/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https://vk.com/wall247999972_110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</w:t>
      </w:r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ень российской науки. Факультатив по биологии и</w:t>
      </w:r>
      <w:r w:rsid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химии на тему: «</w:t>
      </w:r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Спирты</w:t>
      </w:r>
      <w:r w:rsid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https://vk.com/wall247999972_70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День Знаний.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https://vk.com/wall247999972_71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Память трагедии в Беслане.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https://vk.com/wall247999972_73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AD1378">
        <w:rPr>
          <w:rFonts w:ascii="Times New Roman" w:hAnsi="Times New Roman" w:cs="Times New Roman"/>
          <w:color w:val="000000" w:themeColor="text1"/>
          <w:sz w:val="28"/>
          <w:szCs w:val="28"/>
        </w:rPr>
        <w:t>День работника дошкольного образования.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1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https://vk.com/wall247999972_81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Региональный этап Всероссийской мета предметной олимпиады «Команда большой страны».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2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https://vk.com/wall247999972_86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День борьбы со СПИДом. 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3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https://vk.com/wall247999972_87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День искусственного интеллекта на Дальнем Востоке.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https://vk.com/wall247999972_88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Урок в 8 классе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https://vk.com/wall247999972_90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Получение паспорта гражданина РФ.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https://vk.com/wall247999972_91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Акция «</w:t>
      </w:r>
      <w:proofErr w:type="spellStart"/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>ЁлочкаППД</w:t>
      </w:r>
      <w:proofErr w:type="spellEnd"/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AD1378" w:rsidRPr="00AD1378" w:rsidRDefault="001757A0" w:rsidP="00AD13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7" w:history="1"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https://vk.com/wall2479999</w:t>
        </w:r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7</w:t>
        </w:r>
        <w:r w:rsidR="00AD1378" w:rsidRPr="00AD137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2_92</w:t>
        </w:r>
      </w:hyperlink>
      <w:r w:rsidR="00AD1378" w:rsidRPr="00AD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Новый Год.</w:t>
      </w:r>
    </w:p>
    <w:p w:rsidR="000E7E69" w:rsidRDefault="000E7E69"/>
    <w:sectPr w:rsidR="000E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AD2"/>
    <w:rsid w:val="000E7E69"/>
    <w:rsid w:val="00134D77"/>
    <w:rsid w:val="001757A0"/>
    <w:rsid w:val="00267AD2"/>
    <w:rsid w:val="00597A11"/>
    <w:rsid w:val="00AD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E6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E7E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E6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E7E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247999972_70" TargetMode="External"/><Relationship Id="rId13" Type="http://schemas.openxmlformats.org/officeDocument/2006/relationships/hyperlink" Target="https://vk.com/wall247999972_8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247999972_110" TargetMode="External"/><Relationship Id="rId12" Type="http://schemas.openxmlformats.org/officeDocument/2006/relationships/hyperlink" Target="https://vk.com/wall247999972_86" TargetMode="External"/><Relationship Id="rId17" Type="http://schemas.openxmlformats.org/officeDocument/2006/relationships/hyperlink" Target="https://vk.com/wall247999972_9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wall247999972_9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wall247999972_100" TargetMode="External"/><Relationship Id="rId11" Type="http://schemas.openxmlformats.org/officeDocument/2006/relationships/hyperlink" Target="https://vk.com/wall247999972_81" TargetMode="External"/><Relationship Id="rId5" Type="http://schemas.openxmlformats.org/officeDocument/2006/relationships/hyperlink" Target="http://klenovayulia.tilda.ws" TargetMode="External"/><Relationship Id="rId15" Type="http://schemas.openxmlformats.org/officeDocument/2006/relationships/hyperlink" Target="https://vk.com/wall247999972_90" TargetMode="External"/><Relationship Id="rId10" Type="http://schemas.openxmlformats.org/officeDocument/2006/relationships/hyperlink" Target="https://vk.com/wall247999972_7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247999972_71" TargetMode="External"/><Relationship Id="rId14" Type="http://schemas.openxmlformats.org/officeDocument/2006/relationships/hyperlink" Target="https://vk.com/wall247999972_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2023-03-08T08:49:00Z</dcterms:created>
  <dcterms:modified xsi:type="dcterms:W3CDTF">2023-03-08T09:31:00Z</dcterms:modified>
</cp:coreProperties>
</file>