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0D8" w:rsidRDefault="001B2098">
      <w:hyperlink r:id="rId4" w:history="1">
        <w:r w:rsidRPr="001B2098">
          <w:rPr>
            <w:rStyle w:val="a3"/>
          </w:rPr>
          <w:t>https://vk.com/psikhologiya2022</w:t>
        </w:r>
      </w:hyperlink>
    </w:p>
    <w:sectPr w:rsidR="008B40D8" w:rsidSect="008B4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grammar="clean"/>
  <w:defaultTabStop w:val="708"/>
  <w:characterSpacingControl w:val="doNotCompress"/>
  <w:compat/>
  <w:rsids>
    <w:rsidRoot w:val="001B2098"/>
    <w:rsid w:val="001B2098"/>
    <w:rsid w:val="008B4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0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209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psikhologiya2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69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2023-03-07T19:17:00Z</dcterms:created>
  <dcterms:modified xsi:type="dcterms:W3CDTF">2023-03-07T19:18:00Z</dcterms:modified>
</cp:coreProperties>
</file>