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40EF"/>
    <w:p w:rsidR="00D540EF" w:rsidRDefault="00D540EF"/>
    <w:p w:rsidR="00D540EF" w:rsidRDefault="00D540EF"/>
    <w:p w:rsidR="00D540EF" w:rsidRDefault="00D540EF">
      <w:hyperlink r:id="rId4" w:history="1">
        <w:r w:rsidRPr="00395766">
          <w:rPr>
            <w:rStyle w:val="a3"/>
          </w:rPr>
          <w:t>https://multiurok.ru/rjmashka/</w:t>
        </w:r>
      </w:hyperlink>
    </w:p>
    <w:p w:rsidR="00D540EF" w:rsidRDefault="00D540EF"/>
    <w:sectPr w:rsidR="00D54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>
    <w:useFELayout/>
  </w:compat>
  <w:rsids>
    <w:rsidRoot w:val="00D540EF"/>
    <w:rsid w:val="00D5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40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rjmashk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Company>Grizli777</Company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2023-03-07T05:41:00Z</dcterms:created>
  <dcterms:modified xsi:type="dcterms:W3CDTF">2023-03-07T05:41:00Z</dcterms:modified>
</cp:coreProperties>
</file>