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0D5D" w:rsidRDefault="00577C8A" w:rsidP="00577C8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49363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 xml:space="preserve">Конспект НОД по математике </w:t>
      </w:r>
      <w:r w:rsidR="009B0D5D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в средней группе детского сада.</w:t>
      </w:r>
    </w:p>
    <w:p w:rsidR="00577C8A" w:rsidRPr="00493635" w:rsidRDefault="00577C8A" w:rsidP="00577C8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bookmarkStart w:id="0" w:name="_GoBack"/>
      <w:bookmarkEnd w:id="0"/>
      <w:r w:rsidRPr="00493635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  <w:t>Счёт в пределах 6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Описание материала: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предлагаю вам конспект непосредственной образовательной деятельности для детей средней группы по теме «Поможем Буратино». Данный материал будет полезен для воспитателей и педагогов дошкольных учреждений. Этот конспект направлен на развитие элементарных математических представлений у детей.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Образовательная область: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«Познавательное развитие».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Программное содержание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Образовательные задачи: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учить решать логические задачи и головоломки; учить считать в пределах 6; познакомить с цифрой 6.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Развивающие задачи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Развитие у детей мыслительных операций: умения выдвигать гипотезы, делать выводы, выбирать способ действия. Обогащать и расширять словарь детей.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Воспитательные задачи: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Воспитывать дружеские взаимоотношения, доброжелательность, взаимопомощь в ходе игры, желание прийти на помощь.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Обогащение и активизация словаря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Счёт, цифра, круг, квадрат, прямоугольник, треугольник.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Развивающая среда: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ключи разной геометрической формы и цвета; 6 божьих коровок разного цвета и с разным количеством точек на спине от 1 – 6; картинка лабиринта; 6 домиков под номерами от 1 – 6; разрезная картинка.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Предварительная работа: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чтение сказки «Золотой ключик, или Приключение Буратино»; разгадывание загадок-шуток.</w:t>
      </w:r>
    </w:p>
    <w:p w:rsidR="00577C8A" w:rsidRPr="00493635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49363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Ход НОД «Поможем Буратино»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1. Организационный момент: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Ребята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знаете, к нам в детский сад пришло письмо от друзей Буратино.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них не получается помочь Буратино и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просят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нас,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помочь освободить Буратино, которого закрыл в домике Карабас - Барабас.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Воспитатель: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Давайте,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отправ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имся в путешествие по сказкам.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Дети: Давайте.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Поможем Буратино и его друзьям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Дети: Да поможем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Для этого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нужно подойти ко мне. У нас есть волшебный зонтик, который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помогает нам путешествовать по сказкам.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(СЛАЙД)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83AABF7" wp14:editId="499CF17A">
            <wp:extent cx="1390316" cy="1123839"/>
            <wp:effectExtent l="0" t="0" r="635" b="635"/>
            <wp:docPr id="1" name="Рисунок 1" descr="https://kladraz.ru/upload/blogs2/2020/4/7052_794a5baabcea92dbe4b0effe428cb3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kladraz.ru/upload/blogs2/2020/4/7052_794a5baabcea92dbe4b0effe428cb3d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987" cy="113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 Ребята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подходим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 мне, закрыва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глазки.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(Воспитатель раскрывает зонт и крутит им)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посмотрите, мы попали с вами в сказку, в страну, где живёт Буратино.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(Воспитатель с детьми подходит к слайду)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(СЛАЙД)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DE3F8C0" wp14:editId="64BB0A72">
            <wp:extent cx="1104128" cy="828535"/>
            <wp:effectExtent l="0" t="0" r="1270" b="0"/>
            <wp:docPr id="2" name="Рисунок 2" descr="https://kladraz.ru/upload/blogs2/2020/4/7052_41c33ab1f8ea126b6446098d25f56c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kladraz.ru/upload/blogs2/2020/4/7052_41c33ab1f8ea126b6446098d25f56ce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589" cy="84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Дети: Мы попали в сказку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Воспитатель: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самом деле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мы попали в эту сказку, и нам необходимо помочь Буратино и его друзьям?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Дети: </w:t>
      </w:r>
      <w:r w:rsidRPr="00577C8A">
        <w:rPr>
          <w:rFonts w:ascii="Times New Roman" w:eastAsia="Times New Roman" w:hAnsi="Times New Roman" w:cs="Times New Roman"/>
          <w:iCs/>
          <w:color w:val="000000"/>
          <w:sz w:val="24"/>
          <w:szCs w:val="24"/>
          <w:bdr w:val="none" w:sz="0" w:space="0" w:color="auto" w:frame="1"/>
          <w:lang w:eastAsia="ru-RU"/>
        </w:rPr>
        <w:t>Поможем, конечно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2. Закрепление пройденного материала: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з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десь задание от кота Базилио!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я вам открою письмо</w:t>
      </w:r>
      <w:r w:rsidR="00565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рассмотрим что там у нас.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(Воспитатель с детьми открывает письмо и рассматривают лабиринт)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Дидактические упражнения «лабиринт».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(Дети вместе с воспитателем разгадывают лабиринт)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(СЛАЙД)</w:t>
      </w:r>
    </w:p>
    <w:p w:rsidR="00577C8A" w:rsidRPr="00577C8A" w:rsidRDefault="0056523D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      </w:t>
      </w:r>
      <w:r w:rsidR="00577C8A"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DCAB0C5" wp14:editId="6BACB0BB">
            <wp:extent cx="1238250" cy="928688"/>
            <wp:effectExtent l="0" t="0" r="0" b="5080"/>
            <wp:docPr id="3" name="Рисунок 3" descr="https://kladraz.ru/upload/blogs2/2020/4/7052_b66d346edea24d7583b12d9ad74cbb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kladraz.ru/upload/blogs2/2020/4/7052_b66d346edea24d7583b12d9ad74cbbb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008" cy="933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23D" w:rsidRPr="00493635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 меня в руках конверт от лисы</w:t>
      </w:r>
      <w:r w:rsidR="00565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Алисы, а в нем много загадок.</w:t>
      </w:r>
      <w:r w:rsidR="00565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вам предлагаю отгадать все загадки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65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Готовы</w:t>
      </w:r>
      <w:r w:rsidR="0056523D" w:rsidRPr="0049363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56523D" w:rsidRDefault="0056523D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дааа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Загадки: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большом диване в ряд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Куклы Танины сидят: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Два медведя, Буратино,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веселый Чипполино,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котенок, и слоненок...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Помогите вы Танюшке Сосчитать свои игрушки!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стены стоят кадушки,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каждой кадушке по 1 лягушке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Если было 5 кадушек,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было в них лягушек?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Летела стая гусей.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Один гусь впереди,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два – сзади.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Один гусь между двумя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три гуся рядом.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гусей в стае?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Над рекой летели птицы: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голубь, щука, 2 синицы,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 стрижа и 5 угр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Сколько птиц? Ответь скорей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Вы отлично справились с загадками.</w:t>
      </w:r>
    </w:p>
    <w:p w:rsidR="00577C8A" w:rsidRPr="00577C8A" w:rsidRDefault="0056523D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Так, теперь мы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переходим к следующему заданию, а это задание 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приготовил для нас Дуремар. </w:t>
      </w:r>
      <w:r w:rsidR="00577C8A" w:rsidRPr="00577C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Дидактические упражнения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«Подбери ключ к замку».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(Дети подбирают нужный ключ к замку) (Дети должны соотнести геометрическую форму ключа и скважины замка)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(СЛАЙД)</w:t>
      </w:r>
    </w:p>
    <w:p w:rsidR="00577C8A" w:rsidRPr="00577C8A" w:rsidRDefault="00577C8A" w:rsidP="005652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AE306F4" wp14:editId="028E90D7">
            <wp:extent cx="1743075" cy="708385"/>
            <wp:effectExtent l="0" t="0" r="0" b="0"/>
            <wp:docPr id="4" name="Рисунок 4" descr="https://kladraz.ru/upload/blogs2/2020/4/7052_62c918e8ffb37822aa402f3a8b691a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kladraz.ru/upload/blogs2/2020/4/7052_62c918e8ffb37822aa402f3a8b691aa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456" cy="719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523D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565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МОЛОДЦЫ!!! Вы здорово вы справились с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заданием!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3. Введение нового материала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Ребята </w:t>
      </w:r>
      <w:r w:rsidR="005652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слышен песенка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сверчка? </w:t>
      </w:r>
    </w:p>
    <w:p w:rsidR="0056523D" w:rsidRDefault="0056523D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Да</w:t>
      </w:r>
    </w:p>
    <w:p w:rsidR="00C13522" w:rsidRDefault="0056523D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Воспитатель: 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хочет предложить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нам поиграть с его друзьями Божьими коровками.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Физкультурная пауза:«Божьи коровки»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божьи коровки (прыжки)-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Быстрые и ловкие (бег на месте)!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травке сочной мы ползем (волнообразные движения руками),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после в лес гулять пойдем (идем по кругу).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лесу черника (тянемся вверх) и грибы (приседаем)…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Устали ноги от ходьбы (наклоны)!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кушать мы давно хотим (гладим животик)…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Домой скорее полетим («летим» нас свои места)!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Дидактическое упражнение «Почини платье божьей коровки»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знакомит детей с образованием числа 6 и цифрой 6. Дети помогают воспитателю справиться с поставленной задачей. Они на дидактическом материале ведут счёт до 6 (Работа идёт с божьими коровками)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(СЛАЙД)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6D2A8974" wp14:editId="2E9431A8">
            <wp:extent cx="777240" cy="842010"/>
            <wp:effectExtent l="0" t="0" r="3810" b="0"/>
            <wp:docPr id="5" name="Рисунок 5" descr="https://kladraz.ru/upload/blogs2/2020/4/7052_01a572c8759c3e0cb93617e4f9afed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kladraz.ru/upload/blogs2/2020/4/7052_01a572c8759c3e0cb93617e4f9afed2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567" cy="852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3522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="00C13522" w:rsidRPr="00C1352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у меня в руках божья коровка, на её спине есть чёрные точки, Давайте посчитаем </w:t>
      </w:r>
      <w:r w:rsidR="00C1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вместе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их?</w:t>
      </w:r>
    </w:p>
    <w:p w:rsidR="00C13522" w:rsidRDefault="00C13522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Дети: 5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Pr="00C1352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Так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посмотрите внимательно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если мы добавим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вот сюда 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ещё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одну точку, сколько получится?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Дети: 6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у нас полу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чилось число 6?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Дети: Мы к 5 добавили 1 еще одну точку</w:t>
      </w:r>
    </w:p>
    <w:p w:rsidR="00577C8A" w:rsidRPr="00577C8A" w:rsidRDefault="00C13522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Восптитатель: Как вы думаете, что больше 6 или 5?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Дети: 6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А что меньше 6 или 5?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Дети: 5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число 6 обозначается на письме цифрой 6, посмотрите на неё.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(СЛАЙД)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3E826F9" wp14:editId="2DA8A4DD">
            <wp:extent cx="619125" cy="619125"/>
            <wp:effectExtent l="0" t="0" r="9525" b="9525"/>
            <wp:docPr id="6" name="Рисунок 6" descr="https://kladraz.ru/upload/blogs2/2020/4/7052_f4b5979eac0f76d55f2db763d1b2ba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kladraz.ru/upload/blogs2/2020/4/7052_f4b5979eac0f76d55f2db763d1b2ba5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А какие цифры </w:t>
      </w:r>
      <w:r w:rsidR="00C1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ещё знаете?</w:t>
      </w:r>
      <w:r w:rsidR="00C1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(1, 2, 3, 4, 5)</w:t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C2BCD70" wp14:editId="313622E7">
            <wp:extent cx="4743313" cy="1266825"/>
            <wp:effectExtent l="0" t="0" r="635" b="0"/>
            <wp:docPr id="7" name="Рисунок 7" descr="https://kladraz.ru/upload/blogs2/2020/4/7052_ea3a8c6cbf5cd1218d70c8ef042ec3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kladraz.ru/upload/blogs2/2020/4/7052_ea3a8c6cbf5cd1218d70c8ef042ec3d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046"/>
                    <a:stretch/>
                  </pic:blipFill>
                  <pic:spPr bwMode="auto">
                    <a:xfrm>
                      <a:off x="0" y="0"/>
                      <a:ext cx="4752558" cy="1269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="00C13522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Умнички,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 правильно.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теперь почините платья у своих коровок.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(Дети </w:t>
      </w:r>
      <w:r w:rsidR="00C1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начинают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работают с раздаточным материалом)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="00C1352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C1352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я хочу вам показать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других божьих коровок, у них у всех разное количество точек на спине.</w:t>
      </w:r>
    </w:p>
    <w:p w:rsidR="00577C8A" w:rsidRPr="00577C8A" w:rsidRDefault="003822E1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</w:t>
      </w:r>
      <w:r w:rsidR="00577C8A"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7751741" wp14:editId="1E3AF808">
            <wp:extent cx="1215290" cy="1228274"/>
            <wp:effectExtent l="0" t="0" r="4445" b="0"/>
            <wp:docPr id="8" name="Рисунок 8" descr="https://kladraz.ru/upload/blogs2/2020/4/7052_3c7dd8a2da6a43bc9877a39eda2b81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kladraz.ru/upload/blogs2/2020/4/7052_3c7dd8a2da6a43bc9877a39eda2b81b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79" b="12821"/>
                    <a:stretch/>
                  </pic:blipFill>
                  <pic:spPr bwMode="auto">
                    <a:xfrm flipH="1">
                      <a:off x="0" y="0"/>
                      <a:ext cx="1223625" cy="1236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</w:t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02F8989" wp14:editId="7ABC2003">
            <wp:extent cx="1272604" cy="1180152"/>
            <wp:effectExtent l="0" t="0" r="3810" b="1270"/>
            <wp:docPr id="9" name="Рисунок 9" descr="https://kladraz.ru/upload/blogs2/2020/4/7052_4f76e19ca4dc948dff3dbe50d63dda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kladraz.ru/upload/blogs2/2020/4/7052_4f76e19ca4dc948dff3dbe50d63dda8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03" b="15545"/>
                    <a:stretch/>
                  </pic:blipFill>
                  <pic:spPr bwMode="auto">
                    <a:xfrm>
                      <a:off x="0" y="0"/>
                      <a:ext cx="1302506" cy="120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</w:t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1657FCA" wp14:editId="1DE439C2">
            <wp:extent cx="1239543" cy="1304925"/>
            <wp:effectExtent l="0" t="0" r="0" b="0"/>
            <wp:docPr id="10" name="Рисунок 10" descr="https://kladraz.ru/upload/blogs2/2020/4/7052_f6dc6747316ed1b5931ce6bf1bcac4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kladraz.ru/upload/blogs2/2020/4/7052_f6dc6747316ed1b5931ce6bf1bcac4c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6" t="13832" r="13036" b="10016"/>
                    <a:stretch/>
                  </pic:blipFill>
                  <pic:spPr bwMode="auto">
                    <a:xfrm>
                      <a:off x="0" y="0"/>
                      <a:ext cx="1249034" cy="131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</w:t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3AF10DE2" wp14:editId="4CAE60E8">
            <wp:extent cx="1168400" cy="1229637"/>
            <wp:effectExtent l="0" t="0" r="0" b="8890"/>
            <wp:docPr id="11" name="Рисунок 11" descr="https://kladraz.ru/upload/blogs2/2020/4/7052_f21d8e45db60054b30f06415b83e7c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kladraz.ru/upload/blogs2/2020/4/7052_f21d8e45db60054b30f06415b83e7ce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84" r="24044" b="8280"/>
                    <a:stretch/>
                  </pic:blipFill>
                  <pic:spPr bwMode="auto">
                    <a:xfrm>
                      <a:off x="0" y="0"/>
                      <a:ext cx="1191006" cy="1253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  </w:t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76AA9D3" wp14:editId="3201E968">
            <wp:extent cx="1216476" cy="1257025"/>
            <wp:effectExtent l="0" t="0" r="3175" b="635"/>
            <wp:docPr id="12" name="Рисунок 12" descr="https://kladraz.ru/upload/blogs2/2020/4/7052_646a475933ff380367f7d20373bf7a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kladraz.ru/upload/blogs2/2020/4/7052_646a475933ff380367f7d20373bf7a7b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53" t="2555" r="4793" b="3355"/>
                    <a:stretch/>
                  </pic:blipFill>
                  <pic:spPr bwMode="auto">
                    <a:xfrm>
                      <a:off x="0" y="0"/>
                      <a:ext cx="1230192" cy="1271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            </w:t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08EC4DB" wp14:editId="3022E6AB">
            <wp:extent cx="1200150" cy="1300163"/>
            <wp:effectExtent l="0" t="0" r="0" b="0"/>
            <wp:docPr id="13" name="Рисунок 13" descr="https://kladraz.ru/upload/blogs2/2020/4/7052_fb86a2d120f03de877ea942ea1b503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kladraz.ru/upload/blogs2/2020/4/7052_fb86a2d120f03de877ea942ea1b5037f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478" cy="131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822E1" w:rsidRDefault="003822E1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Теперь ребята, нам нужно поселить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каждую в свой домик. Каждый домик под номером от 1 до 6. 1, 2, 3, 4, 5,6. 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 думаете в каком из домиков дол</w:t>
      </w:r>
      <w:r w:rsidR="003822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жна жить каждая божья коровка?</w:t>
      </w:r>
      <w:r w:rsidR="003822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Дети: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</w:t>
      </w:r>
      <w:r w:rsidR="003822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точек, значит такой номер дома.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7C8A" w:rsidRPr="00577C8A" w:rsidRDefault="003822E1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F1B9406" wp14:editId="600A9986">
            <wp:extent cx="1073150" cy="1040917"/>
            <wp:effectExtent l="0" t="0" r="0" b="6985"/>
            <wp:docPr id="15" name="Рисунок 15" descr="https://kladraz.ru/upload/blogs2/2020/4/7052_cd047bdc6f4cc648380ec3fc7a18d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kladraz.ru/upload/blogs2/2020/4/7052_cd047bdc6f4cc648380ec3fc7a18d4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54" r="22169"/>
                    <a:stretch/>
                  </pic:blipFill>
                  <pic:spPr bwMode="auto">
                    <a:xfrm>
                      <a:off x="0" y="0"/>
                      <a:ext cx="1081475" cy="104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4EC184D9" wp14:editId="71125C42">
            <wp:extent cx="1152525" cy="1011401"/>
            <wp:effectExtent l="0" t="0" r="0" b="0"/>
            <wp:docPr id="16" name="Рисунок 16" descr="https://kladraz.ru/upload/blogs2/2020/4/7052_8e5d16a0cb0aedd5f3f8b62aa0d4e2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kladraz.ru/upload/blogs2/2020/4/7052_8e5d16a0cb0aedd5f3f8b62aa0d4e23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66" t="6509" r="22329" b="4438"/>
                    <a:stretch/>
                  </pic:blipFill>
                  <pic:spPr bwMode="auto">
                    <a:xfrm>
                      <a:off x="0" y="0"/>
                      <a:ext cx="1173646" cy="1029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BCE17F2" wp14:editId="2C799D05">
            <wp:extent cx="1046308" cy="961390"/>
            <wp:effectExtent l="0" t="0" r="1905" b="0"/>
            <wp:docPr id="17" name="Рисунок 17" descr="https://kladraz.ru/upload/blogs2/2020/4/7052_f8de11dc5a3a3b2a28e49ff8f1592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kladraz.ru/upload/blogs2/2020/4/7052_f8de11dc5a3a3b2a28e49ff8f15920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69" t="6213" r="22807"/>
                    <a:stretch/>
                  </pic:blipFill>
                  <pic:spPr bwMode="auto">
                    <a:xfrm>
                      <a:off x="0" y="0"/>
                      <a:ext cx="1066223" cy="97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0CE3C160" wp14:editId="187E25B7">
            <wp:extent cx="1090463" cy="943610"/>
            <wp:effectExtent l="0" t="0" r="0" b="8890"/>
            <wp:docPr id="18" name="Рисунок 18" descr="https://kladraz.ru/upload/blogs2/2020/4/7052_8748682366cd962ee466e662f6268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kladraz.ru/upload/blogs2/2020/4/7052_8748682366cd962ee466e662f62681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87" t="6213" r="21851" b="4438"/>
                    <a:stretch/>
                  </pic:blipFill>
                  <pic:spPr bwMode="auto">
                    <a:xfrm>
                      <a:off x="0" y="0"/>
                      <a:ext cx="1104250" cy="95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0B709D2" wp14:editId="1900915C">
            <wp:extent cx="1275145" cy="1104601"/>
            <wp:effectExtent l="0" t="0" r="1270" b="635"/>
            <wp:docPr id="19" name="Рисунок 19" descr="https://kladraz.ru/upload/blogs2/2020/4/7052_22d428595577885af33e98ae9446da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kladraz.ru/upload/blogs2/2020/4/7052_22d428595577885af33e98ae9446da1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83" t="11068" r="10652" b="8587"/>
                    <a:stretch/>
                  </pic:blipFill>
                  <pic:spPr bwMode="auto">
                    <a:xfrm>
                      <a:off x="0" y="0"/>
                      <a:ext cx="1284045" cy="111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77C8A" w:rsidRPr="00577C8A" w:rsidRDefault="003822E1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="00577C8A" w:rsidRPr="00577C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(Дети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должны расселить</w:t>
      </w:r>
      <w:r w:rsidR="00577C8A" w:rsidRPr="00577C8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 божьих коровок по соответствующим домикам)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3822E1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Отлично.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Молодцы, ребята правильно.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77C8A" w:rsidRPr="00577C8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 с вами ждёт ещё одно задание от Карабаса Барабаса.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Дидактические упражнения «Собери картинку».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(Дет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собирают разрезную картинку)</w:t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731EA207" wp14:editId="5A1DA36A">
            <wp:extent cx="2390775" cy="1803567"/>
            <wp:effectExtent l="0" t="0" r="0" b="6350"/>
            <wp:docPr id="20" name="Рисунок 20" descr="https://kladraz.ru/upload/blogs2/2020/4/7052_119bffd3a41a44df9d3398ff7b59dc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kladraz.ru/upload/blogs2/2020/4/7052_119bffd3a41a44df9d3398ff7b59dcec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064" cy="1808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C8A" w:rsidRPr="00577C8A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="003822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ы </w:t>
      </w:r>
      <w:r w:rsidR="003822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большие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молодцы справились со всеми заданиями, я думаю, что теперь Карабас Барабас отпустит Буратино, а нам</w:t>
      </w:r>
      <w:r w:rsidR="003822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пора возвращаться обратно в группу.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77C8A">
        <w:rPr>
          <w:rFonts w:ascii="Times New Roman" w:eastAsia="Times New Roman" w:hAnsi="Times New Roman" w:cs="Times New Roman"/>
          <w:bCs/>
          <w:color w:val="000000"/>
          <w:sz w:val="24"/>
          <w:szCs w:val="24"/>
          <w:bdr w:val="none" w:sz="0" w:space="0" w:color="auto" w:frame="1"/>
          <w:lang w:eastAsia="ru-RU"/>
        </w:rPr>
        <w:t>Воспитатель:</w:t>
      </w:r>
      <w:r w:rsidR="003822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27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подходим все ко мне, закрывае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глазки, в путь.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(Воспитатель открывает зонтик и раскручивает его)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(СЛАЙД)</w:t>
      </w:r>
    </w:p>
    <w:p w:rsidR="00577C8A" w:rsidRPr="00577C8A" w:rsidRDefault="00577C8A" w:rsidP="00E274E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569B72AD" wp14:editId="248B466B">
            <wp:extent cx="1205865" cy="974741"/>
            <wp:effectExtent l="0" t="0" r="0" b="0"/>
            <wp:docPr id="21" name="Рисунок 21" descr="https://kladraz.ru/upload/blogs2/2020/4/7052_a69cbd1fdf415041d4931e7a4d2eb7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kladraz.ru/upload/blogs2/2020/4/7052_a69cbd1fdf415041d4931e7a4d2eb70b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16368" cy="983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4E2" w:rsidRDefault="00577C8A" w:rsidP="00577C8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Воспитатель:</w:t>
      </w:r>
      <w:r w:rsidR="00E274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вот мы </w:t>
      </w:r>
      <w:r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группе, </w:t>
      </w:r>
    </w:p>
    <w:p w:rsidR="00577C8A" w:rsidRPr="00577C8A" w:rsidRDefault="00E274E2" w:rsidP="00E274E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9306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577C8A" w:rsidRPr="00577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пасибо вам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всем, умнички, молодцы. </w:t>
      </w:r>
    </w:p>
    <w:p w:rsidR="002E775D" w:rsidRPr="00577C8A" w:rsidRDefault="002E775D" w:rsidP="00577C8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E775D" w:rsidRPr="00577C8A" w:rsidSect="00C13522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6F9" w:rsidRDefault="00BF06F9" w:rsidP="00C13522">
      <w:pPr>
        <w:spacing w:after="0" w:line="240" w:lineRule="auto"/>
      </w:pPr>
      <w:r>
        <w:separator/>
      </w:r>
    </w:p>
  </w:endnote>
  <w:endnote w:type="continuationSeparator" w:id="0">
    <w:p w:rsidR="00BF06F9" w:rsidRDefault="00BF06F9" w:rsidP="00C13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6F9" w:rsidRDefault="00BF06F9" w:rsidP="00C13522">
      <w:pPr>
        <w:spacing w:after="0" w:line="240" w:lineRule="auto"/>
      </w:pPr>
      <w:r>
        <w:separator/>
      </w:r>
    </w:p>
  </w:footnote>
  <w:footnote w:type="continuationSeparator" w:id="0">
    <w:p w:rsidR="00BF06F9" w:rsidRDefault="00BF06F9" w:rsidP="00C135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C1A"/>
    <w:rsid w:val="00197370"/>
    <w:rsid w:val="00197922"/>
    <w:rsid w:val="002E775D"/>
    <w:rsid w:val="003822E1"/>
    <w:rsid w:val="00493635"/>
    <w:rsid w:val="0056523D"/>
    <w:rsid w:val="00577C8A"/>
    <w:rsid w:val="009B0D5D"/>
    <w:rsid w:val="00A77C1A"/>
    <w:rsid w:val="00AD6A1C"/>
    <w:rsid w:val="00BF06F9"/>
    <w:rsid w:val="00C13522"/>
    <w:rsid w:val="00E274E2"/>
    <w:rsid w:val="00F6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D1809"/>
  <w15:chartTrackingRefBased/>
  <w15:docId w15:val="{67FDDDEB-8C41-4168-9E46-78DA079FD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35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13522"/>
  </w:style>
  <w:style w:type="paragraph" w:styleId="a5">
    <w:name w:val="footer"/>
    <w:basedOn w:val="a"/>
    <w:link w:val="a6"/>
    <w:uiPriority w:val="99"/>
    <w:unhideWhenUsed/>
    <w:rsid w:val="00C135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13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4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1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3367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14686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641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741422">
              <w:marLeft w:val="0"/>
              <w:marRight w:val="0"/>
              <w:marTop w:val="15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911</Words>
  <Characters>5194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Конспект НОД по математике в средней группе детского сада. Счёт в пределах 6</vt:lpstr>
    </vt:vector>
  </TitlesOfParts>
  <Company/>
  <LinksUpToDate>false</LinksUpToDate>
  <CharactersWithSpaces>6093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ACER-PC</dc:creator>
  <cp:keywords/>
  <dc:description/>
  <cp:lastModifiedBy>ACER-PC</cp:lastModifiedBy>
  <cp:revision>6</cp:revision>
  <dcterms:created xsi:type="dcterms:W3CDTF">2023-03-02T04:56:00Z</dcterms:created>
  <dcterms:modified xsi:type="dcterms:W3CDTF">2023-03-05T03:53:00Z</dcterms:modified>
</cp:coreProperties>
</file>