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CAD" w:rsidRPr="00B630FD" w:rsidRDefault="00B630FD" w:rsidP="00D57CAD">
      <w:pPr>
        <w:jc w:val="center"/>
        <w:rPr>
          <w:rFonts w:ascii="Times New Roman" w:hAnsi="Times New Roman" w:cs="Times New Roman"/>
          <w:sz w:val="28"/>
          <w:szCs w:val="28"/>
        </w:rPr>
      </w:pPr>
      <w:r w:rsidRPr="00B630FD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B630FD">
        <w:rPr>
          <w:rFonts w:ascii="Times New Roman" w:hAnsi="Times New Roman" w:cs="Times New Roman"/>
          <w:sz w:val="28"/>
          <w:szCs w:val="28"/>
        </w:rPr>
        <w:t xml:space="preserve"> Всероссийский педагогический конкурс</w:t>
      </w:r>
    </w:p>
    <w:p w:rsidR="00D57CAD" w:rsidRPr="00B630FD" w:rsidRDefault="00D57CAD" w:rsidP="00D57CAD">
      <w:pPr>
        <w:jc w:val="center"/>
        <w:rPr>
          <w:rFonts w:ascii="Times New Roman" w:hAnsi="Times New Roman" w:cs="Times New Roman"/>
          <w:sz w:val="28"/>
          <w:szCs w:val="28"/>
        </w:rPr>
      </w:pPr>
      <w:r w:rsidRPr="00B630FD">
        <w:rPr>
          <w:rFonts w:ascii="Times New Roman" w:hAnsi="Times New Roman" w:cs="Times New Roman"/>
          <w:sz w:val="28"/>
          <w:szCs w:val="28"/>
        </w:rPr>
        <w:t>«</w:t>
      </w:r>
      <w:r w:rsidR="00B630FD" w:rsidRPr="00B630FD">
        <w:rPr>
          <w:rFonts w:ascii="Times New Roman" w:hAnsi="Times New Roman" w:cs="Times New Roman"/>
          <w:sz w:val="28"/>
          <w:szCs w:val="28"/>
        </w:rPr>
        <w:t>ВОСПИТАНИЕ ПАТРИОТА И ГРАЖДАНИНА РОССИИ 21 ВЕКА</w:t>
      </w:r>
      <w:r w:rsidRPr="00B630FD">
        <w:rPr>
          <w:rFonts w:ascii="Times New Roman" w:hAnsi="Times New Roman" w:cs="Times New Roman"/>
          <w:sz w:val="28"/>
          <w:szCs w:val="28"/>
        </w:rPr>
        <w:t>»</w:t>
      </w:r>
    </w:p>
    <w:p w:rsidR="00D57CAD" w:rsidRPr="008B14DF" w:rsidRDefault="00D57CAD" w:rsidP="00D57CAD">
      <w:pPr>
        <w:jc w:val="center"/>
        <w:rPr>
          <w:sz w:val="28"/>
          <w:szCs w:val="28"/>
        </w:rPr>
      </w:pPr>
    </w:p>
    <w:p w:rsidR="00D57CAD" w:rsidRPr="008B14DF" w:rsidRDefault="00D57CAD" w:rsidP="00D57CAD">
      <w:pPr>
        <w:jc w:val="center"/>
        <w:rPr>
          <w:sz w:val="28"/>
          <w:szCs w:val="28"/>
        </w:rPr>
      </w:pPr>
    </w:p>
    <w:p w:rsidR="00D57CAD" w:rsidRDefault="00D57CAD" w:rsidP="00D57CAD">
      <w:pPr>
        <w:pStyle w:val="2"/>
        <w:spacing w:line="360" w:lineRule="auto"/>
        <w:rPr>
          <w:sz w:val="28"/>
          <w:szCs w:val="28"/>
        </w:rPr>
      </w:pPr>
    </w:p>
    <w:p w:rsidR="003B4B3D" w:rsidRPr="008B14DF" w:rsidRDefault="003B4B3D" w:rsidP="00D57CAD">
      <w:pPr>
        <w:pStyle w:val="2"/>
        <w:spacing w:line="360" w:lineRule="auto"/>
        <w:rPr>
          <w:sz w:val="28"/>
          <w:szCs w:val="28"/>
        </w:rPr>
      </w:pPr>
    </w:p>
    <w:p w:rsidR="00D57CAD" w:rsidRPr="008B14DF" w:rsidRDefault="00D57CAD" w:rsidP="00D57CAD">
      <w:pPr>
        <w:pStyle w:val="2"/>
        <w:spacing w:line="360" w:lineRule="auto"/>
        <w:rPr>
          <w:sz w:val="28"/>
          <w:szCs w:val="28"/>
        </w:rPr>
      </w:pPr>
    </w:p>
    <w:p w:rsidR="00D57CAD" w:rsidRPr="00D57CAD" w:rsidRDefault="00D57CAD" w:rsidP="00D57CAD">
      <w:pPr>
        <w:pStyle w:val="2"/>
        <w:spacing w:line="360" w:lineRule="auto"/>
        <w:rPr>
          <w:sz w:val="28"/>
          <w:szCs w:val="28"/>
        </w:rPr>
      </w:pPr>
    </w:p>
    <w:p w:rsidR="00D57CAD" w:rsidRPr="00D57CAD" w:rsidRDefault="00D57CAD" w:rsidP="00D57CAD">
      <w:pPr>
        <w:pStyle w:val="2"/>
        <w:spacing w:line="360" w:lineRule="auto"/>
        <w:rPr>
          <w:sz w:val="28"/>
          <w:szCs w:val="28"/>
        </w:rPr>
      </w:pPr>
    </w:p>
    <w:p w:rsidR="00D57CAD" w:rsidRPr="008B14DF" w:rsidRDefault="00D57CAD" w:rsidP="00D57CAD">
      <w:pPr>
        <w:pStyle w:val="2"/>
        <w:spacing w:line="360" w:lineRule="auto"/>
        <w:rPr>
          <w:sz w:val="28"/>
          <w:szCs w:val="28"/>
        </w:rPr>
      </w:pPr>
      <w:r w:rsidRPr="008B14DF">
        <w:rPr>
          <w:sz w:val="28"/>
          <w:szCs w:val="28"/>
        </w:rPr>
        <w:t xml:space="preserve">Название работы: </w:t>
      </w:r>
    </w:p>
    <w:p w:rsidR="00D57CAD" w:rsidRPr="00D57CAD" w:rsidRDefault="00D57CAD" w:rsidP="00D57CA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D57CAD">
        <w:rPr>
          <w:rFonts w:ascii="Times New Roman" w:hAnsi="Times New Roman" w:cs="Times New Roman"/>
          <w:color w:val="auto"/>
          <w:sz w:val="28"/>
          <w:szCs w:val="28"/>
        </w:rPr>
        <w:t>просветительский классный час</w:t>
      </w:r>
    </w:p>
    <w:p w:rsidR="00D57CAD" w:rsidRPr="005E0D2E" w:rsidRDefault="00D57CAD" w:rsidP="00D57CA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color w:val="auto"/>
          <w:sz w:val="36"/>
          <w:szCs w:val="28"/>
        </w:rPr>
      </w:pPr>
      <w:r w:rsidRPr="005E0D2E">
        <w:rPr>
          <w:rFonts w:ascii="Times New Roman" w:hAnsi="Times New Roman" w:cs="Times New Roman"/>
          <w:b/>
          <w:color w:val="auto"/>
          <w:sz w:val="36"/>
          <w:szCs w:val="28"/>
        </w:rPr>
        <w:t>«ГЕРОИ НАШЕЙ МАЛОЙ РОДИНЫ»</w:t>
      </w:r>
    </w:p>
    <w:p w:rsidR="00D57CAD" w:rsidRPr="008B14DF" w:rsidRDefault="00D57CAD" w:rsidP="00D57CAD">
      <w:pPr>
        <w:pStyle w:val="2"/>
        <w:spacing w:line="360" w:lineRule="auto"/>
        <w:jc w:val="left"/>
        <w:rPr>
          <w:b/>
          <w:sz w:val="28"/>
          <w:szCs w:val="28"/>
        </w:rPr>
      </w:pPr>
    </w:p>
    <w:p w:rsidR="00D57CAD" w:rsidRDefault="00D57CAD" w:rsidP="00D57CAD">
      <w:pPr>
        <w:pStyle w:val="2"/>
        <w:spacing w:line="360" w:lineRule="auto"/>
        <w:rPr>
          <w:b/>
          <w:sz w:val="28"/>
          <w:szCs w:val="28"/>
        </w:rPr>
      </w:pPr>
    </w:p>
    <w:p w:rsidR="00DD760E" w:rsidRPr="008B14DF" w:rsidRDefault="00DD760E" w:rsidP="00D57CAD">
      <w:pPr>
        <w:pStyle w:val="2"/>
        <w:spacing w:line="360" w:lineRule="auto"/>
        <w:rPr>
          <w:b/>
          <w:sz w:val="28"/>
          <w:szCs w:val="28"/>
        </w:rPr>
      </w:pPr>
    </w:p>
    <w:p w:rsidR="00D57CAD" w:rsidRPr="008B14DF" w:rsidRDefault="00D57CAD" w:rsidP="00D57CAD">
      <w:pPr>
        <w:pStyle w:val="2"/>
        <w:spacing w:line="360" w:lineRule="auto"/>
        <w:rPr>
          <w:sz w:val="28"/>
          <w:szCs w:val="28"/>
        </w:rPr>
      </w:pPr>
      <w:r w:rsidRPr="008B14DF">
        <w:rPr>
          <w:sz w:val="28"/>
          <w:szCs w:val="28"/>
        </w:rPr>
        <w:t>Автор работы:</w:t>
      </w:r>
    </w:p>
    <w:p w:rsidR="00D57CAD" w:rsidRPr="003B4B3D" w:rsidRDefault="00D57CAD" w:rsidP="00D57CAD">
      <w:pPr>
        <w:pStyle w:val="2"/>
        <w:spacing w:line="360" w:lineRule="auto"/>
        <w:rPr>
          <w:sz w:val="28"/>
          <w:szCs w:val="28"/>
        </w:rPr>
      </w:pPr>
      <w:r w:rsidRPr="003B4B3D">
        <w:rPr>
          <w:sz w:val="28"/>
          <w:szCs w:val="28"/>
        </w:rPr>
        <w:t>Грищенко Лидия Яковлевна, преподаватель</w:t>
      </w:r>
    </w:p>
    <w:p w:rsidR="00D57CAD" w:rsidRPr="003B4B3D" w:rsidRDefault="00D57CAD" w:rsidP="00D57CAD">
      <w:pPr>
        <w:pStyle w:val="2"/>
        <w:spacing w:line="360" w:lineRule="auto"/>
        <w:rPr>
          <w:sz w:val="28"/>
          <w:szCs w:val="28"/>
        </w:rPr>
      </w:pPr>
      <w:r w:rsidRPr="003B4B3D">
        <w:rPr>
          <w:sz w:val="28"/>
          <w:szCs w:val="28"/>
        </w:rPr>
        <w:t xml:space="preserve">Афанасьева Олеся Сергеевна, социальный педагог </w:t>
      </w:r>
    </w:p>
    <w:p w:rsidR="00D57CAD" w:rsidRPr="008B14DF" w:rsidRDefault="00D57CAD" w:rsidP="00D57CAD">
      <w:pPr>
        <w:pStyle w:val="2"/>
        <w:spacing w:line="360" w:lineRule="auto"/>
        <w:rPr>
          <w:b/>
          <w:sz w:val="28"/>
          <w:szCs w:val="28"/>
        </w:rPr>
      </w:pPr>
    </w:p>
    <w:p w:rsidR="00D57CAD" w:rsidRDefault="00D57CAD" w:rsidP="00D57CAD">
      <w:pPr>
        <w:pStyle w:val="2"/>
        <w:spacing w:line="360" w:lineRule="auto"/>
        <w:jc w:val="left"/>
        <w:rPr>
          <w:b/>
          <w:sz w:val="28"/>
          <w:szCs w:val="28"/>
        </w:rPr>
      </w:pPr>
    </w:p>
    <w:p w:rsidR="00DD760E" w:rsidRPr="008B14DF" w:rsidRDefault="00DD760E" w:rsidP="00D57CAD">
      <w:pPr>
        <w:pStyle w:val="2"/>
        <w:spacing w:line="360" w:lineRule="auto"/>
        <w:jc w:val="left"/>
        <w:rPr>
          <w:b/>
          <w:sz w:val="28"/>
          <w:szCs w:val="28"/>
        </w:rPr>
      </w:pPr>
    </w:p>
    <w:p w:rsidR="00D57CAD" w:rsidRPr="00DD760E" w:rsidRDefault="00D57CAD" w:rsidP="00D57CAD">
      <w:pPr>
        <w:pStyle w:val="2"/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>Образовательная</w:t>
      </w:r>
      <w:r w:rsidRPr="008B14DF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организация</w:t>
      </w:r>
      <w:r w:rsidRPr="008B14DF">
        <w:rPr>
          <w:sz w:val="28"/>
          <w:szCs w:val="28"/>
        </w:rPr>
        <w:t>:</w:t>
      </w:r>
    </w:p>
    <w:p w:rsidR="00D57CAD" w:rsidRPr="003B4B3D" w:rsidRDefault="00DD760E" w:rsidP="00D57CAD">
      <w:pPr>
        <w:pStyle w:val="2"/>
        <w:spacing w:line="360" w:lineRule="auto"/>
        <w:rPr>
          <w:sz w:val="28"/>
          <w:szCs w:val="28"/>
        </w:rPr>
      </w:pPr>
      <w:r w:rsidRPr="003B4B3D">
        <w:rPr>
          <w:sz w:val="28"/>
          <w:szCs w:val="28"/>
        </w:rPr>
        <w:t>ГАПОУ "Юргинский техникум агротехнологий и сервиса», г</w:t>
      </w:r>
      <w:proofErr w:type="gramStart"/>
      <w:r w:rsidRPr="003B4B3D">
        <w:rPr>
          <w:sz w:val="28"/>
          <w:szCs w:val="28"/>
        </w:rPr>
        <w:t>.Ю</w:t>
      </w:r>
      <w:proofErr w:type="gramEnd"/>
      <w:r w:rsidRPr="003B4B3D">
        <w:rPr>
          <w:sz w:val="28"/>
          <w:szCs w:val="28"/>
        </w:rPr>
        <w:t>рга</w:t>
      </w:r>
    </w:p>
    <w:p w:rsidR="00D57CAD" w:rsidRPr="008B14DF" w:rsidRDefault="00D57CAD" w:rsidP="00D57CAD">
      <w:pPr>
        <w:pStyle w:val="2"/>
        <w:spacing w:line="360" w:lineRule="auto"/>
        <w:rPr>
          <w:b/>
          <w:sz w:val="28"/>
          <w:szCs w:val="28"/>
        </w:rPr>
      </w:pPr>
    </w:p>
    <w:p w:rsidR="00D57CAD" w:rsidRPr="008B14DF" w:rsidRDefault="00D57CAD" w:rsidP="00D57CAD">
      <w:pPr>
        <w:pStyle w:val="2"/>
        <w:spacing w:line="360" w:lineRule="auto"/>
        <w:rPr>
          <w:b/>
          <w:sz w:val="28"/>
          <w:szCs w:val="28"/>
        </w:rPr>
      </w:pPr>
    </w:p>
    <w:p w:rsidR="00D57CAD" w:rsidRPr="008B14DF" w:rsidRDefault="00D57CAD" w:rsidP="00D57CAD">
      <w:pPr>
        <w:pStyle w:val="2"/>
        <w:spacing w:line="360" w:lineRule="auto"/>
        <w:rPr>
          <w:b/>
          <w:sz w:val="28"/>
          <w:szCs w:val="28"/>
        </w:rPr>
      </w:pPr>
    </w:p>
    <w:p w:rsidR="00D57CAD" w:rsidRPr="008B14DF" w:rsidRDefault="00D57CAD" w:rsidP="00D57CAD">
      <w:pPr>
        <w:pStyle w:val="2"/>
        <w:spacing w:line="360" w:lineRule="auto"/>
        <w:jc w:val="left"/>
        <w:rPr>
          <w:b/>
          <w:sz w:val="28"/>
          <w:szCs w:val="28"/>
        </w:rPr>
      </w:pPr>
    </w:p>
    <w:p w:rsidR="00D57CAD" w:rsidRPr="008B14DF" w:rsidRDefault="00D57CAD" w:rsidP="00D57CAD">
      <w:pPr>
        <w:pStyle w:val="2"/>
        <w:spacing w:line="360" w:lineRule="auto"/>
        <w:rPr>
          <w:b/>
          <w:sz w:val="28"/>
          <w:szCs w:val="28"/>
        </w:rPr>
      </w:pPr>
    </w:p>
    <w:p w:rsidR="00D57CAD" w:rsidRPr="002A6062" w:rsidRDefault="00D57CAD" w:rsidP="00D57CAD">
      <w:pPr>
        <w:pStyle w:val="2"/>
        <w:spacing w:line="360" w:lineRule="auto"/>
        <w:rPr>
          <w:sz w:val="28"/>
          <w:szCs w:val="28"/>
        </w:rPr>
      </w:pPr>
    </w:p>
    <w:p w:rsidR="00882F0D" w:rsidRPr="00882F0D" w:rsidRDefault="00D57CAD" w:rsidP="00DD760E">
      <w:pPr>
        <w:pStyle w:val="2"/>
        <w:spacing w:line="360" w:lineRule="auto"/>
        <w:rPr>
          <w:sz w:val="28"/>
          <w:szCs w:val="28"/>
        </w:rPr>
      </w:pPr>
      <w:r w:rsidRPr="008B14DF">
        <w:rPr>
          <w:sz w:val="28"/>
          <w:szCs w:val="28"/>
        </w:rPr>
        <w:t>20</w:t>
      </w:r>
      <w:r w:rsidR="00B630FD">
        <w:rPr>
          <w:sz w:val="28"/>
          <w:szCs w:val="28"/>
        </w:rPr>
        <w:t>23</w:t>
      </w:r>
      <w:r w:rsidR="00DD760E">
        <w:rPr>
          <w:sz w:val="28"/>
          <w:szCs w:val="28"/>
        </w:rPr>
        <w:t xml:space="preserve"> г.</w:t>
      </w:r>
    </w:p>
    <w:p w:rsidR="00882F0D" w:rsidRPr="00882F0D" w:rsidRDefault="00500D2A" w:rsidP="00882F0D">
      <w:pPr>
        <w:spacing w:after="0" w:line="240" w:lineRule="auto"/>
        <w:ind w:right="-143" w:firstLine="709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Методический</w:t>
      </w:r>
      <w:r w:rsidR="00A60505" w:rsidRPr="00882F0D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882F0D">
        <w:rPr>
          <w:rFonts w:ascii="Times New Roman" w:hAnsi="Times New Roman" w:cs="Times New Roman"/>
          <w:b/>
          <w:color w:val="auto"/>
          <w:sz w:val="28"/>
          <w:szCs w:val="28"/>
        </w:rPr>
        <w:t>комментарий</w:t>
      </w:r>
    </w:p>
    <w:p w:rsidR="00500D2A" w:rsidRPr="00882F0D" w:rsidRDefault="00500D2A" w:rsidP="00882F0D">
      <w:pPr>
        <w:spacing w:after="0" w:line="240" w:lineRule="auto"/>
        <w:ind w:right="-143" w:firstLine="709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proofErr w:type="gramStart"/>
      <w:r w:rsidRPr="00882F0D">
        <w:rPr>
          <w:rFonts w:ascii="Times New Roman" w:hAnsi="Times New Roman" w:cs="Times New Roman"/>
          <w:color w:val="auto"/>
          <w:sz w:val="28"/>
          <w:szCs w:val="28"/>
        </w:rPr>
        <w:t>Чтобы добиться устойчивых результатов по патриотическому воспитанию, необходимо создать в техникуме такую среду, находясь в которой обучающийся через собственный опыт в исследовательской, научной, волонтерской деятельности приобретает знания по истории своей Родины</w:t>
      </w:r>
      <w:r w:rsidR="00910680" w:rsidRPr="00882F0D">
        <w:rPr>
          <w:rFonts w:ascii="Times New Roman" w:hAnsi="Times New Roman" w:cs="Times New Roman"/>
          <w:color w:val="auto"/>
          <w:sz w:val="28"/>
          <w:szCs w:val="28"/>
        </w:rPr>
        <w:t>, становится причастным к чествованию ее исторических событий.</w:t>
      </w:r>
      <w:proofErr w:type="gramEnd"/>
      <w:r w:rsidR="00910680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Переживая опыт общения с ветеранами и их семьями, человек просто не может оставаться безучастным к судьбам людей военного времени, так и наши волонтеры сопереживают вместе с вдовами и детьми ветеранов, наполняясь гордостью за прадедов и готовностью быть на страже рубежей нашей страны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. Оптимальной средой для этого является волонтерский отряд на базе образовательной организации. Общаясь, участвуя в акциях и мероприятиях, </w:t>
      </w:r>
      <w:proofErr w:type="gramStart"/>
      <w:r w:rsidRPr="00882F0D">
        <w:rPr>
          <w:rFonts w:ascii="Times New Roman" w:hAnsi="Times New Roman" w:cs="Times New Roman"/>
          <w:color w:val="auto"/>
          <w:sz w:val="28"/>
          <w:szCs w:val="28"/>
        </w:rPr>
        <w:t>обучающийся</w:t>
      </w:r>
      <w:proofErr w:type="gramEnd"/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становится частью </w:t>
      </w:r>
      <w:r w:rsidR="00D24F14" w:rsidRPr="00882F0D">
        <w:rPr>
          <w:rFonts w:ascii="Times New Roman" w:hAnsi="Times New Roman" w:cs="Times New Roman"/>
          <w:color w:val="auto"/>
          <w:sz w:val="28"/>
          <w:szCs w:val="28"/>
        </w:rPr>
        <w:t>сообщества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с единой идеологией верности Отчизне</w:t>
      </w:r>
      <w:r w:rsidR="00D24F14" w:rsidRPr="00882F0D">
        <w:rPr>
          <w:rFonts w:ascii="Times New Roman" w:hAnsi="Times New Roman" w:cs="Times New Roman"/>
          <w:color w:val="auto"/>
          <w:sz w:val="28"/>
          <w:szCs w:val="28"/>
        </w:rPr>
        <w:t>. С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о временем в таком коллективе у каждого участника </w:t>
      </w:r>
      <w:r w:rsidR="00910680" w:rsidRPr="00882F0D">
        <w:rPr>
          <w:rFonts w:ascii="Times New Roman" w:hAnsi="Times New Roman" w:cs="Times New Roman"/>
          <w:color w:val="auto"/>
          <w:sz w:val="28"/>
          <w:szCs w:val="28"/>
        </w:rPr>
        <w:t>развивается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чувство долга</w:t>
      </w:r>
      <w:r w:rsidR="00910680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к защите Отечества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и нетерпимости к искажению истории своей страны. Все мероприятия должны базироваться на традициях коллективизма, внутренней сплоченности и взаимной поддержке. </w:t>
      </w:r>
      <w:r w:rsidR="00395E54" w:rsidRPr="00882F0D">
        <w:rPr>
          <w:rFonts w:ascii="Times New Roman" w:hAnsi="Times New Roman" w:cs="Times New Roman"/>
          <w:color w:val="auto"/>
          <w:sz w:val="28"/>
          <w:szCs w:val="28"/>
        </w:rPr>
        <w:t>Для этого созда</w:t>
      </w:r>
      <w:r w:rsidR="00946978" w:rsidRPr="00882F0D">
        <w:rPr>
          <w:rFonts w:ascii="Times New Roman" w:hAnsi="Times New Roman" w:cs="Times New Roman"/>
          <w:color w:val="auto"/>
          <w:sz w:val="28"/>
          <w:szCs w:val="28"/>
        </w:rPr>
        <w:t>ется</w:t>
      </w:r>
      <w:r w:rsidR="00395E54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исследовательск</w:t>
      </w:r>
      <w:r w:rsidR="00946978" w:rsidRPr="00882F0D">
        <w:rPr>
          <w:rFonts w:ascii="Times New Roman" w:hAnsi="Times New Roman" w:cs="Times New Roman"/>
          <w:color w:val="auto"/>
          <w:sz w:val="28"/>
          <w:szCs w:val="28"/>
        </w:rPr>
        <w:t>ая</w:t>
      </w:r>
      <w:r w:rsidR="00395E54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групп</w:t>
      </w:r>
      <w:r w:rsidR="00946978" w:rsidRPr="00882F0D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395E54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по </w:t>
      </w:r>
      <w:r w:rsidR="00946978" w:rsidRPr="00882F0D">
        <w:rPr>
          <w:rFonts w:ascii="Times New Roman" w:hAnsi="Times New Roman" w:cs="Times New Roman"/>
          <w:color w:val="auto"/>
          <w:sz w:val="28"/>
          <w:szCs w:val="28"/>
        </w:rPr>
        <w:t>историческому наследию</w:t>
      </w:r>
      <w:r w:rsidR="00395E54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Учителю, куратору, необходимо планировать, организовывать и анализировать деятельность </w:t>
      </w:r>
      <w:r w:rsidR="005E2847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совместно с </w:t>
      </w:r>
      <w:proofErr w:type="gramStart"/>
      <w:r w:rsidR="005E2847" w:rsidRPr="00882F0D">
        <w:rPr>
          <w:rFonts w:ascii="Times New Roman" w:hAnsi="Times New Roman" w:cs="Times New Roman"/>
          <w:color w:val="auto"/>
          <w:sz w:val="28"/>
          <w:szCs w:val="28"/>
        </w:rPr>
        <w:t>обучающимися</w:t>
      </w:r>
      <w:proofErr w:type="gramEnd"/>
      <w:r w:rsidR="005E2847" w:rsidRPr="00882F0D">
        <w:rPr>
          <w:rFonts w:ascii="Times New Roman" w:hAnsi="Times New Roman" w:cs="Times New Roman"/>
          <w:color w:val="auto"/>
          <w:sz w:val="28"/>
          <w:szCs w:val="28"/>
        </w:rPr>
        <w:t>, так</w:t>
      </w:r>
      <w:r w:rsidR="000D1FBA" w:rsidRPr="00882F0D">
        <w:rPr>
          <w:rFonts w:ascii="Times New Roman" w:hAnsi="Times New Roman" w:cs="Times New Roman"/>
          <w:color w:val="auto"/>
          <w:sz w:val="28"/>
          <w:szCs w:val="28"/>
        </w:rPr>
        <w:t>,</w:t>
      </w:r>
      <w:r w:rsidR="005E2847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как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показывает практика, у </w:t>
      </w:r>
      <w:r w:rsidR="005E2847" w:rsidRPr="00882F0D">
        <w:rPr>
          <w:rFonts w:ascii="Times New Roman" w:hAnsi="Times New Roman" w:cs="Times New Roman"/>
          <w:color w:val="auto"/>
          <w:sz w:val="28"/>
          <w:szCs w:val="28"/>
        </w:rPr>
        <w:t>них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отсутствуют умения по планированию и анализу деятельности.</w:t>
      </w:r>
      <w:r w:rsidR="00395E54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Этому еще </w:t>
      </w:r>
      <w:r w:rsidR="000D1FBA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ребятам </w:t>
      </w:r>
      <w:r w:rsidR="00395E54" w:rsidRPr="00882F0D">
        <w:rPr>
          <w:rFonts w:ascii="Times New Roman" w:hAnsi="Times New Roman" w:cs="Times New Roman"/>
          <w:color w:val="auto"/>
          <w:sz w:val="28"/>
          <w:szCs w:val="28"/>
        </w:rPr>
        <w:t>предстоит научиться</w:t>
      </w:r>
      <w:r w:rsidR="005E2847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в совместной работе</w:t>
      </w:r>
      <w:r w:rsidR="00395E54" w:rsidRPr="00882F0D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500D2A" w:rsidRPr="00882F0D" w:rsidRDefault="00500D2A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Данное мероприятие можно включить в цикл классных часов, проводимых в месячник оборонно-массовой и спортивной работы. </w:t>
      </w:r>
      <w:r w:rsidR="00012244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Тогда общий </w:t>
      </w:r>
      <w:r w:rsidR="005E2847" w:rsidRPr="00882F0D">
        <w:rPr>
          <w:rFonts w:ascii="Times New Roman" w:hAnsi="Times New Roman" w:cs="Times New Roman"/>
          <w:color w:val="auto"/>
          <w:sz w:val="28"/>
          <w:szCs w:val="28"/>
        </w:rPr>
        <w:t>коэффициент полезного действия</w:t>
      </w:r>
      <w:r w:rsidR="00012244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будет выше.</w:t>
      </w:r>
    </w:p>
    <w:p w:rsidR="00395E54" w:rsidRPr="00882F0D" w:rsidRDefault="00395E54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</w:rPr>
        <w:t>Волонтеры, выступающие с исследовательскими работами, в каждой группе могут быть разные</w:t>
      </w:r>
      <w:proofErr w:type="gramStart"/>
      <w:r w:rsidR="00012244" w:rsidRPr="00882F0D">
        <w:rPr>
          <w:rFonts w:ascii="Times New Roman" w:hAnsi="Times New Roman" w:cs="Times New Roman"/>
          <w:color w:val="auto"/>
          <w:sz w:val="28"/>
          <w:szCs w:val="28"/>
        </w:rPr>
        <w:t>.И</w:t>
      </w:r>
      <w:proofErr w:type="gramEnd"/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нформация, которую они представляют, не должна носить однообразный характер. Лучше всего менять форму проведения классного часа, где-то конкурс, где-то </w:t>
      </w:r>
      <w:proofErr w:type="spellStart"/>
      <w:r w:rsidRPr="00882F0D">
        <w:rPr>
          <w:rFonts w:ascii="Times New Roman" w:hAnsi="Times New Roman" w:cs="Times New Roman"/>
          <w:color w:val="auto"/>
          <w:sz w:val="28"/>
          <w:szCs w:val="28"/>
        </w:rPr>
        <w:t>квест</w:t>
      </w:r>
      <w:proofErr w:type="spellEnd"/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, где-то </w:t>
      </w:r>
      <w:proofErr w:type="spellStart"/>
      <w:r w:rsidRPr="00882F0D">
        <w:rPr>
          <w:rFonts w:ascii="Times New Roman" w:hAnsi="Times New Roman" w:cs="Times New Roman"/>
          <w:color w:val="auto"/>
          <w:sz w:val="28"/>
          <w:szCs w:val="28"/>
        </w:rPr>
        <w:t>смеш</w:t>
      </w:r>
      <w:proofErr w:type="spellEnd"/>
      <w:r w:rsidRPr="00882F0D">
        <w:rPr>
          <w:rFonts w:ascii="Times New Roman" w:hAnsi="Times New Roman" w:cs="Times New Roman"/>
          <w:color w:val="auto"/>
          <w:sz w:val="28"/>
          <w:szCs w:val="28"/>
        </w:rPr>
        <w:t>. Нужно каждому участнику исследовательской группы гарантировать помощь и поддержку, но</w:t>
      </w:r>
      <w:r w:rsidR="00012244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не выполнять за них всю работу, избегать мелких, несущественных замечаний, чтобы не потерять доверия. «Стоит лишь верить в человека больше, чем это обыкновенно бывает, чтобы вызвать наружу все лучшие стороны его характера», </w:t>
      </w:r>
      <w:r w:rsidR="00946978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- </w:t>
      </w:r>
      <w:r w:rsidR="005E2847" w:rsidRPr="00882F0D">
        <w:rPr>
          <w:rFonts w:ascii="Times New Roman" w:hAnsi="Times New Roman" w:cs="Times New Roman"/>
          <w:color w:val="auto"/>
          <w:sz w:val="28"/>
          <w:szCs w:val="28"/>
        </w:rPr>
        <w:t>сказал когда-</w:t>
      </w:r>
      <w:r w:rsidR="00012244" w:rsidRPr="00882F0D">
        <w:rPr>
          <w:rFonts w:ascii="Times New Roman" w:hAnsi="Times New Roman" w:cs="Times New Roman"/>
          <w:color w:val="auto"/>
          <w:sz w:val="28"/>
          <w:szCs w:val="28"/>
        </w:rPr>
        <w:t>то</w:t>
      </w:r>
      <w:r w:rsidR="00240EF0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012244" w:rsidRPr="00882F0D">
        <w:rPr>
          <w:rFonts w:ascii="Times New Roman" w:hAnsi="Times New Roman" w:cs="Times New Roman"/>
          <w:color w:val="auto"/>
          <w:sz w:val="28"/>
          <w:szCs w:val="28"/>
        </w:rPr>
        <w:t>С.Смайлс</w:t>
      </w:r>
      <w:proofErr w:type="spellEnd"/>
      <w:r w:rsidR="00012244" w:rsidRPr="00882F0D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0D1FBA" w:rsidRPr="00882F0D" w:rsidRDefault="000D1FBA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</w:rPr>
        <w:t>Данное мероприятие было проведено в феврале 2021 года</w:t>
      </w:r>
      <w:r w:rsidR="00190F68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в 4 группах 1 курса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. Оно стало традиционным, так как с биографиями ветеранов знакомятся вновь приходящие на обучение ребята. </w:t>
      </w:r>
      <w:r w:rsidR="00B14146" w:rsidRPr="00882F0D">
        <w:rPr>
          <w:rFonts w:ascii="Times New Roman" w:hAnsi="Times New Roman" w:cs="Times New Roman"/>
          <w:color w:val="auto"/>
          <w:sz w:val="28"/>
          <w:szCs w:val="28"/>
        </w:rPr>
        <w:t>Волонтеры, подготовившие исследовательские работы, выступают на классных</w:t>
      </w:r>
      <w:r w:rsidR="00240EF0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часах по плану работы отряда</w:t>
      </w:r>
      <w:r w:rsidR="00B14146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="00190F68" w:rsidRPr="00882F0D">
        <w:rPr>
          <w:rFonts w:ascii="Times New Roman" w:hAnsi="Times New Roman" w:cs="Times New Roman"/>
          <w:color w:val="auto"/>
          <w:sz w:val="28"/>
          <w:szCs w:val="28"/>
        </w:rPr>
        <w:t>В отряд п</w:t>
      </w:r>
      <w:r w:rsidR="00B14146" w:rsidRPr="00882F0D">
        <w:rPr>
          <w:rFonts w:ascii="Times New Roman" w:hAnsi="Times New Roman" w:cs="Times New Roman"/>
          <w:color w:val="auto"/>
          <w:sz w:val="28"/>
          <w:szCs w:val="28"/>
        </w:rPr>
        <w:t>ри</w:t>
      </w:r>
      <w:r w:rsidR="00190F68" w:rsidRPr="00882F0D">
        <w:rPr>
          <w:rFonts w:ascii="Times New Roman" w:hAnsi="Times New Roman" w:cs="Times New Roman"/>
          <w:color w:val="auto"/>
          <w:sz w:val="28"/>
          <w:szCs w:val="28"/>
        </w:rPr>
        <w:t>ходят</w:t>
      </w:r>
      <w:r w:rsidR="00B14146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новые волонтеры и подхват</w:t>
      </w:r>
      <w:r w:rsidR="00190F68" w:rsidRPr="00882F0D">
        <w:rPr>
          <w:rFonts w:ascii="Times New Roman" w:hAnsi="Times New Roman" w:cs="Times New Roman"/>
          <w:color w:val="auto"/>
          <w:sz w:val="28"/>
          <w:szCs w:val="28"/>
        </w:rPr>
        <w:t>ывают</w:t>
      </w:r>
      <w:r w:rsidR="00B14146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«эстафету памяти». После мероприятия в ряды Волонтеров Победы записались </w:t>
      </w:r>
      <w:r w:rsidR="00190F68" w:rsidRPr="00882F0D">
        <w:rPr>
          <w:rFonts w:ascii="Times New Roman" w:hAnsi="Times New Roman" w:cs="Times New Roman"/>
          <w:color w:val="auto"/>
          <w:sz w:val="28"/>
          <w:szCs w:val="28"/>
        </w:rPr>
        <w:t>одиннадцать</w:t>
      </w:r>
      <w:r w:rsidR="00B14146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человек. В этом учебном году они уже приняли участие во многих мероприятиях по патриотическому воспитанию: «Помоги ветерану», «Рука помощи», «Снежный десант», «Блокадный хлеб» и других.</w:t>
      </w:r>
      <w:r w:rsidR="00190F68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Заполнение «Карты </w:t>
      </w:r>
      <w:r w:rsidR="007A72CB" w:rsidRPr="00882F0D">
        <w:rPr>
          <w:rFonts w:ascii="Times New Roman" w:hAnsi="Times New Roman" w:cs="Times New Roman"/>
          <w:color w:val="auto"/>
          <w:sz w:val="28"/>
          <w:szCs w:val="28"/>
        </w:rPr>
        <w:t>подвига</w:t>
      </w:r>
      <w:r w:rsidR="00190F68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» позволит </w:t>
      </w:r>
      <w:r w:rsidR="00D7339A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эмоционально завершить мероприятие, так как на </w:t>
      </w:r>
      <w:proofErr w:type="spellStart"/>
      <w:r w:rsidR="00D7339A" w:rsidRPr="00882F0D">
        <w:rPr>
          <w:rFonts w:ascii="Times New Roman" w:hAnsi="Times New Roman" w:cs="Times New Roman"/>
          <w:color w:val="auto"/>
          <w:sz w:val="28"/>
          <w:szCs w:val="28"/>
        </w:rPr>
        <w:t>стикерах</w:t>
      </w:r>
      <w:proofErr w:type="spellEnd"/>
      <w:r w:rsidR="00D7339A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ребята пишут о своих чувствах по отношению к Родине, ветеранам, защите </w:t>
      </w:r>
      <w:r w:rsidR="00D7339A" w:rsidRPr="00882F0D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Отчизны. На основании написанного можно судить </w:t>
      </w:r>
      <w:proofErr w:type="gramStart"/>
      <w:r w:rsidR="00D7339A" w:rsidRPr="00882F0D">
        <w:rPr>
          <w:rFonts w:ascii="Times New Roman" w:hAnsi="Times New Roman" w:cs="Times New Roman"/>
          <w:color w:val="auto"/>
          <w:sz w:val="28"/>
          <w:szCs w:val="28"/>
        </w:rPr>
        <w:t>о</w:t>
      </w:r>
      <w:proofErr w:type="gramEnd"/>
      <w:r w:rsidR="00D7339A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их отношении к историческому прошлому и формировании патриотических чувств.</w:t>
      </w:r>
    </w:p>
    <w:p w:rsidR="00500D2A" w:rsidRPr="00882F0D" w:rsidRDefault="00500D2A" w:rsidP="00882F0D">
      <w:pPr>
        <w:spacing w:after="0" w:line="240" w:lineRule="auto"/>
        <w:ind w:right="-143" w:firstLine="709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D73E03" w:rsidRPr="00882F0D" w:rsidRDefault="00D73E03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b/>
          <w:color w:val="auto"/>
          <w:sz w:val="28"/>
          <w:szCs w:val="28"/>
        </w:rPr>
        <w:t>Цель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>: формирование патриотизма, чувства гордости за свою малую Родину,</w:t>
      </w:r>
      <w:r w:rsidR="00161BC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>сохранение истории о событиях Великой Отечественной войны в памяти молодого поколения.</w:t>
      </w:r>
    </w:p>
    <w:p w:rsidR="00D73E03" w:rsidRPr="00882F0D" w:rsidRDefault="00D73E03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b/>
          <w:color w:val="auto"/>
          <w:sz w:val="28"/>
          <w:szCs w:val="28"/>
        </w:rPr>
        <w:t>Задачи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5E2847" w:rsidRPr="00882F0D" w:rsidRDefault="005E2847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- формирование </w:t>
      </w:r>
      <w:r w:rsidR="000D1FBA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абсолютной уверенности </w:t>
      </w:r>
      <w:proofErr w:type="gramStart"/>
      <w:r w:rsidR="000D1FBA" w:rsidRPr="00882F0D">
        <w:rPr>
          <w:rFonts w:ascii="Times New Roman" w:hAnsi="Times New Roman" w:cs="Times New Roman"/>
          <w:color w:val="auto"/>
          <w:sz w:val="28"/>
          <w:szCs w:val="28"/>
        </w:rPr>
        <w:t>обучающихся</w:t>
      </w:r>
      <w:proofErr w:type="gramEnd"/>
      <w:r w:rsidR="000D1FBA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в значимости подвига российского народа в борьбе с фашист</w:t>
      </w:r>
      <w:r w:rsidR="00161BC2">
        <w:rPr>
          <w:rFonts w:ascii="Times New Roman" w:hAnsi="Times New Roman" w:cs="Times New Roman"/>
          <w:color w:val="auto"/>
          <w:sz w:val="28"/>
          <w:szCs w:val="28"/>
        </w:rPr>
        <w:t>с</w:t>
      </w:r>
      <w:r w:rsidR="000D1FBA" w:rsidRPr="00882F0D">
        <w:rPr>
          <w:rFonts w:ascii="Times New Roman" w:hAnsi="Times New Roman" w:cs="Times New Roman"/>
          <w:color w:val="auto"/>
          <w:sz w:val="28"/>
          <w:szCs w:val="28"/>
        </w:rPr>
        <w:t>кими захватчиками;</w:t>
      </w:r>
    </w:p>
    <w:p w:rsidR="00D73E03" w:rsidRPr="00882F0D" w:rsidRDefault="00D73E03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</w:rPr>
        <w:t>- ознакомление обучающихся с биографиями ветеранов, работавших после войны  в ГАПОУ ЮТАиС</w:t>
      </w:r>
    </w:p>
    <w:p w:rsidR="00D73E03" w:rsidRPr="00882F0D" w:rsidRDefault="00D73E03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</w:rPr>
        <w:t>- создание условий для самореализации обучающихся</w:t>
      </w:r>
    </w:p>
    <w:p w:rsidR="00D73E03" w:rsidRPr="00882F0D" w:rsidRDefault="00D73E03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</w:rPr>
        <w:t>- популяризация волонтерского движения в техникуме</w:t>
      </w:r>
    </w:p>
    <w:p w:rsidR="000D1FBA" w:rsidRPr="00882F0D" w:rsidRDefault="000D1FBA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AF15EE" w:rsidRPr="00882F0D" w:rsidRDefault="00AF15EE" w:rsidP="00882F0D">
      <w:pPr>
        <w:spacing w:after="0" w:line="240" w:lineRule="auto"/>
        <w:ind w:right="-143"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b/>
          <w:color w:val="auto"/>
          <w:sz w:val="28"/>
          <w:szCs w:val="28"/>
        </w:rPr>
        <w:t>Форма проведения</w:t>
      </w:r>
      <w:r w:rsidR="00C97FCD" w:rsidRPr="00882F0D">
        <w:rPr>
          <w:rFonts w:ascii="Times New Roman" w:hAnsi="Times New Roman" w:cs="Times New Roman"/>
          <w:color w:val="auto"/>
          <w:sz w:val="28"/>
          <w:szCs w:val="28"/>
        </w:rPr>
        <w:t>: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урок мужества</w:t>
      </w:r>
    </w:p>
    <w:p w:rsidR="00AF15EE" w:rsidRPr="00882F0D" w:rsidRDefault="00AF15E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b/>
          <w:color w:val="auto"/>
          <w:sz w:val="28"/>
          <w:szCs w:val="28"/>
        </w:rPr>
        <w:t>Наглядные средства: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стенд с фотографиями ветеранов</w:t>
      </w:r>
    </w:p>
    <w:p w:rsidR="00AF15EE" w:rsidRPr="00882F0D" w:rsidRDefault="00AF15E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b/>
          <w:color w:val="auto"/>
          <w:sz w:val="28"/>
          <w:szCs w:val="28"/>
        </w:rPr>
        <w:t>Мультимедийное сопровождение</w:t>
      </w:r>
      <w:r w:rsidR="0059611C" w:rsidRPr="00882F0D">
        <w:rPr>
          <w:rFonts w:ascii="Times New Roman" w:hAnsi="Times New Roman" w:cs="Times New Roman"/>
          <w:b/>
          <w:color w:val="auto"/>
          <w:sz w:val="28"/>
          <w:szCs w:val="28"/>
        </w:rPr>
        <w:t xml:space="preserve">: </w:t>
      </w:r>
      <w:r w:rsidR="0059611C" w:rsidRPr="00882F0D">
        <w:rPr>
          <w:rFonts w:ascii="Times New Roman" w:hAnsi="Times New Roman" w:cs="Times New Roman"/>
          <w:color w:val="auto"/>
          <w:sz w:val="28"/>
          <w:szCs w:val="28"/>
        </w:rPr>
        <w:t>презентация</w:t>
      </w:r>
    </w:p>
    <w:p w:rsidR="00DC0148" w:rsidRPr="00882F0D" w:rsidRDefault="00C97FCD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b/>
          <w:color w:val="auto"/>
          <w:sz w:val="28"/>
          <w:szCs w:val="28"/>
        </w:rPr>
        <w:t>Музыкальное сопровождение:</w:t>
      </w:r>
      <w:r w:rsidR="00DD760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>п</w:t>
      </w:r>
      <w:r w:rsidR="00DC0148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ортативная колонка, </w:t>
      </w:r>
      <w:proofErr w:type="spellStart"/>
      <w:r w:rsidR="00DC0148" w:rsidRPr="00882F0D">
        <w:rPr>
          <w:rFonts w:ascii="Times New Roman" w:hAnsi="Times New Roman" w:cs="Times New Roman"/>
          <w:color w:val="auto"/>
          <w:sz w:val="28"/>
          <w:szCs w:val="28"/>
        </w:rPr>
        <w:t>флешка</w:t>
      </w:r>
      <w:proofErr w:type="spellEnd"/>
    </w:p>
    <w:p w:rsidR="005E2847" w:rsidRPr="00882F0D" w:rsidRDefault="005E2847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b/>
          <w:color w:val="auto"/>
          <w:sz w:val="28"/>
          <w:szCs w:val="28"/>
        </w:rPr>
        <w:t xml:space="preserve">Результативность: </w:t>
      </w:r>
    </w:p>
    <w:p w:rsidR="005E2847" w:rsidRPr="00882F0D" w:rsidRDefault="005E2847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- пополнение рядов волонтеров, </w:t>
      </w:r>
    </w:p>
    <w:p w:rsidR="005E2847" w:rsidRPr="00882F0D" w:rsidRDefault="005E2847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- желание </w:t>
      </w:r>
      <w:proofErr w:type="gramStart"/>
      <w:r w:rsidRPr="00882F0D">
        <w:rPr>
          <w:rFonts w:ascii="Times New Roman" w:hAnsi="Times New Roman" w:cs="Times New Roman"/>
          <w:color w:val="auto"/>
          <w:sz w:val="28"/>
          <w:szCs w:val="28"/>
        </w:rPr>
        <w:t>обучающихся</w:t>
      </w:r>
      <w:proofErr w:type="gramEnd"/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участвовать в исследовательской деятельности</w:t>
      </w:r>
    </w:p>
    <w:p w:rsidR="005E2847" w:rsidRPr="00882F0D" w:rsidRDefault="005E2847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- </w:t>
      </w:r>
      <w:r w:rsidR="00D7339A" w:rsidRPr="00882F0D">
        <w:rPr>
          <w:rFonts w:ascii="Times New Roman" w:hAnsi="Times New Roman" w:cs="Times New Roman"/>
          <w:color w:val="auto"/>
          <w:sz w:val="28"/>
          <w:szCs w:val="28"/>
        </w:rPr>
        <w:t>анализ</w:t>
      </w:r>
      <w:r w:rsidR="00240EF0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240EF0" w:rsidRPr="00882F0D">
        <w:rPr>
          <w:rFonts w:ascii="Times New Roman" w:hAnsi="Times New Roman" w:cs="Times New Roman"/>
          <w:color w:val="auto"/>
          <w:sz w:val="28"/>
          <w:szCs w:val="28"/>
        </w:rPr>
        <w:t>стикеров</w:t>
      </w:r>
      <w:proofErr w:type="spellEnd"/>
      <w:r w:rsidR="00240EF0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с 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="000D1FBA" w:rsidRPr="00882F0D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>арт</w:t>
      </w:r>
      <w:r w:rsidR="000D1FBA" w:rsidRPr="00882F0D">
        <w:rPr>
          <w:rFonts w:ascii="Times New Roman" w:hAnsi="Times New Roman" w:cs="Times New Roman"/>
          <w:color w:val="auto"/>
          <w:sz w:val="28"/>
          <w:szCs w:val="28"/>
        </w:rPr>
        <w:t>ы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240EF0" w:rsidRPr="00882F0D">
        <w:rPr>
          <w:rFonts w:ascii="Times New Roman" w:hAnsi="Times New Roman" w:cs="Times New Roman"/>
          <w:color w:val="auto"/>
          <w:sz w:val="28"/>
          <w:szCs w:val="28"/>
        </w:rPr>
        <w:t>Подвига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>»</w:t>
      </w:r>
    </w:p>
    <w:p w:rsidR="00946978" w:rsidRPr="00882F0D" w:rsidRDefault="00946978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190F68" w:rsidRPr="00882F0D" w:rsidRDefault="00190F68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40EF0" w:rsidRPr="00882F0D" w:rsidRDefault="00240EF0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40EF0" w:rsidRPr="00882F0D" w:rsidRDefault="00240EF0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40EF0" w:rsidRPr="00882F0D" w:rsidRDefault="00240EF0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40EF0" w:rsidRPr="00882F0D" w:rsidRDefault="00240EF0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190F68" w:rsidRDefault="00190F68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D760E" w:rsidRDefault="00DD760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D760E" w:rsidRDefault="00DD760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D760E" w:rsidRDefault="00DD760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D760E" w:rsidRDefault="00DD760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D760E" w:rsidRDefault="00DD760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D760E" w:rsidRDefault="00DD760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D760E" w:rsidRDefault="00DD760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D760E" w:rsidRDefault="00DD760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D760E" w:rsidRDefault="00DD760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D760E" w:rsidRDefault="00DD760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D760E" w:rsidRDefault="00DD760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D760E" w:rsidRDefault="00DD760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D760E" w:rsidRDefault="00DD760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D760E" w:rsidRDefault="00DD760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D760E" w:rsidRPr="00882F0D" w:rsidRDefault="00DD760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7339A" w:rsidRPr="00882F0D" w:rsidRDefault="00D7339A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59611C" w:rsidRPr="00882F0D" w:rsidRDefault="0059611C" w:rsidP="00882F0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Актуальность темы.</w:t>
      </w:r>
    </w:p>
    <w:p w:rsidR="0041669D" w:rsidRPr="00882F0D" w:rsidRDefault="00C8650C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</w:rPr>
        <w:t>Становление челов</w:t>
      </w:r>
      <w:r w:rsidR="00D24F14" w:rsidRPr="00882F0D">
        <w:rPr>
          <w:rFonts w:ascii="Times New Roman" w:hAnsi="Times New Roman" w:cs="Times New Roman"/>
          <w:color w:val="auto"/>
          <w:sz w:val="28"/>
          <w:szCs w:val="28"/>
        </w:rPr>
        <w:t>ека как гражданина своей страны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во многом зависит от патриотического воспитания молодежи. Настоящий гражданин– </w:t>
      </w:r>
      <w:proofErr w:type="gramStart"/>
      <w:r w:rsidRPr="00882F0D">
        <w:rPr>
          <w:rFonts w:ascii="Times New Roman" w:hAnsi="Times New Roman" w:cs="Times New Roman"/>
          <w:color w:val="auto"/>
          <w:sz w:val="28"/>
          <w:szCs w:val="28"/>
        </w:rPr>
        <w:t>эт</w:t>
      </w:r>
      <w:proofErr w:type="gramEnd"/>
      <w:r w:rsidRPr="00882F0D">
        <w:rPr>
          <w:rFonts w:ascii="Times New Roman" w:hAnsi="Times New Roman" w:cs="Times New Roman"/>
          <w:color w:val="auto"/>
          <w:sz w:val="28"/>
          <w:szCs w:val="28"/>
        </w:rPr>
        <w:t>о человек, всем сердцем любящий свою Родину, мест</w:t>
      </w:r>
      <w:r w:rsidR="0076773F" w:rsidRPr="00882F0D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>,</w:t>
      </w:r>
      <w:r w:rsidR="0076773F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где он родился и вырос. </w:t>
      </w:r>
      <w:r w:rsidR="0041669D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И актуально это – на всех этапах развития нашего общества. </w:t>
      </w:r>
    </w:p>
    <w:p w:rsidR="00E5353E" w:rsidRPr="00882F0D" w:rsidRDefault="0076773F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</w:rPr>
        <w:t>З</w:t>
      </w:r>
      <w:r w:rsidR="00C8650C" w:rsidRPr="00882F0D">
        <w:rPr>
          <w:rFonts w:ascii="Times New Roman" w:hAnsi="Times New Roman" w:cs="Times New Roman"/>
          <w:color w:val="auto"/>
          <w:sz w:val="28"/>
          <w:szCs w:val="28"/>
        </w:rPr>
        <w:t>накомство с биографиями ветеранов-земляков, позволит показать обуча</w:t>
      </w:r>
      <w:r w:rsidR="00946978" w:rsidRPr="00882F0D">
        <w:rPr>
          <w:rFonts w:ascii="Times New Roman" w:hAnsi="Times New Roman" w:cs="Times New Roman"/>
          <w:color w:val="auto"/>
          <w:sz w:val="28"/>
          <w:szCs w:val="28"/>
        </w:rPr>
        <w:t>ющимся, что защищать нашу страну от фашистских захватчиков</w:t>
      </w:r>
      <w:r w:rsidR="00C8650C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пошли такие же парни, как они, что долг каждого гражданина – защитить Отечество.</w:t>
      </w:r>
      <w:r w:rsidR="004348ED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Сохранение</w:t>
      </w:r>
      <w:r w:rsidR="005B2B11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исторической памяти о событиях </w:t>
      </w:r>
      <w:r w:rsidR="005E2847" w:rsidRPr="00882F0D">
        <w:rPr>
          <w:rFonts w:ascii="Times New Roman" w:hAnsi="Times New Roman" w:cs="Times New Roman"/>
          <w:color w:val="auto"/>
          <w:sz w:val="28"/>
          <w:szCs w:val="28"/>
        </w:rPr>
        <w:t>Великой Отечественной войны</w:t>
      </w:r>
      <w:r w:rsidR="004348ED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– </w:t>
      </w:r>
      <w:proofErr w:type="gramStart"/>
      <w:r w:rsidR="004348ED" w:rsidRPr="00882F0D">
        <w:rPr>
          <w:rFonts w:ascii="Times New Roman" w:hAnsi="Times New Roman" w:cs="Times New Roman"/>
          <w:color w:val="auto"/>
          <w:sz w:val="28"/>
          <w:szCs w:val="28"/>
        </w:rPr>
        <w:t>ос</w:t>
      </w:r>
      <w:proofErr w:type="gramEnd"/>
      <w:r w:rsidR="004348ED" w:rsidRPr="00882F0D">
        <w:rPr>
          <w:rFonts w:ascii="Times New Roman" w:hAnsi="Times New Roman" w:cs="Times New Roman"/>
          <w:color w:val="auto"/>
          <w:sz w:val="28"/>
          <w:szCs w:val="28"/>
        </w:rPr>
        <w:t>нова стабильности, залог того, что подобное больше не повторится.</w:t>
      </w:r>
      <w:r w:rsidR="000546C4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Но самое главное – не позволить 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>русофобам</w:t>
      </w:r>
      <w:r w:rsidR="000546C4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переписать историю. Попыток это сделать в последнее время было множество, особенно в </w:t>
      </w:r>
      <w:r w:rsidR="00D73E03" w:rsidRPr="00882F0D">
        <w:rPr>
          <w:rFonts w:ascii="Times New Roman" w:hAnsi="Times New Roman" w:cs="Times New Roman"/>
          <w:color w:val="auto"/>
          <w:sz w:val="28"/>
          <w:szCs w:val="28"/>
        </w:rPr>
        <w:t>странахбывших постсоветских республик</w:t>
      </w:r>
      <w:r w:rsidR="000546C4" w:rsidRPr="00882F0D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59611C" w:rsidRPr="00882F0D" w:rsidRDefault="00415364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</w:rPr>
        <w:t>В</w:t>
      </w:r>
      <w:r w:rsidR="000546C4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Конституции 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>РФ прописано</w:t>
      </w:r>
      <w:r w:rsidR="000546C4" w:rsidRPr="00882F0D">
        <w:rPr>
          <w:rFonts w:ascii="Times New Roman" w:hAnsi="Times New Roman" w:cs="Times New Roman"/>
          <w:color w:val="auto"/>
          <w:sz w:val="28"/>
          <w:szCs w:val="28"/>
        </w:rPr>
        <w:t>: «Российская Федерация чтит память защитников Отечества, обеспечивает защиту исторической правды. Умаление значения подвига народа не допускается»</w:t>
      </w:r>
      <w:r w:rsidR="00D24F14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. Поэтому </w:t>
      </w:r>
      <w:r w:rsidR="000546C4" w:rsidRPr="00882F0D">
        <w:rPr>
          <w:rFonts w:ascii="Times New Roman" w:hAnsi="Times New Roman" w:cs="Times New Roman"/>
          <w:color w:val="auto"/>
          <w:sz w:val="28"/>
          <w:szCs w:val="28"/>
        </w:rPr>
        <w:t>наш долг – чтить память тех, кому выпало в те годы защищать нашу страну. Наши ценности остаются неизменными, мы благодарны нашим ветеранам за их самоотверженность, за жизни</w:t>
      </w:r>
      <w:r w:rsidR="00C33009" w:rsidRPr="00882F0D">
        <w:rPr>
          <w:rFonts w:ascii="Times New Roman" w:hAnsi="Times New Roman" w:cs="Times New Roman"/>
          <w:color w:val="auto"/>
          <w:sz w:val="28"/>
          <w:szCs w:val="28"/>
        </w:rPr>
        <w:t>,</w:t>
      </w:r>
      <w:r w:rsidR="000546C4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отданные во имя наше</w:t>
      </w:r>
      <w:r w:rsidR="007D1DDA" w:rsidRPr="00882F0D">
        <w:rPr>
          <w:rFonts w:ascii="Times New Roman" w:hAnsi="Times New Roman" w:cs="Times New Roman"/>
          <w:color w:val="auto"/>
          <w:sz w:val="28"/>
          <w:szCs w:val="28"/>
        </w:rPr>
        <w:t>го</w:t>
      </w:r>
      <w:r w:rsidR="000546C4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благополучи</w:t>
      </w:r>
      <w:r w:rsidR="007D1DDA" w:rsidRPr="00882F0D">
        <w:rPr>
          <w:rFonts w:ascii="Times New Roman" w:hAnsi="Times New Roman" w:cs="Times New Roman"/>
          <w:color w:val="auto"/>
          <w:sz w:val="28"/>
          <w:szCs w:val="28"/>
        </w:rPr>
        <w:t>я</w:t>
      </w:r>
      <w:r w:rsidR="000546C4" w:rsidRPr="00882F0D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810CFF" w:rsidRPr="00882F0D" w:rsidRDefault="00810CFF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Одним из актуальнейших направлений воспитания современности </w:t>
      </w:r>
      <w:r w:rsidR="0041669D" w:rsidRPr="00882F0D">
        <w:rPr>
          <w:rFonts w:ascii="Times New Roman" w:hAnsi="Times New Roman" w:cs="Times New Roman"/>
          <w:color w:val="auto"/>
          <w:sz w:val="28"/>
          <w:szCs w:val="28"/>
        </w:rPr>
        <w:t>является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развитие волонтерского движения. </w:t>
      </w:r>
      <w:r w:rsidR="0041669D" w:rsidRPr="00882F0D">
        <w:rPr>
          <w:rFonts w:ascii="Times New Roman" w:hAnsi="Times New Roman" w:cs="Times New Roman"/>
          <w:color w:val="auto"/>
          <w:sz w:val="28"/>
          <w:szCs w:val="28"/>
        </w:rPr>
        <w:t>На смену комсомольцам пришли волонтеры. Это не тимуровцы прошлого поколения, это отдельная, всероссийская организация с мощной государственной и информационной поддержкой.</w:t>
      </w:r>
      <w:r w:rsidR="00844AF8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Одно из направл</w:t>
      </w:r>
      <w:r w:rsidR="00946978" w:rsidRPr="00882F0D">
        <w:rPr>
          <w:rFonts w:ascii="Times New Roman" w:hAnsi="Times New Roman" w:cs="Times New Roman"/>
          <w:color w:val="auto"/>
          <w:sz w:val="28"/>
          <w:szCs w:val="28"/>
        </w:rPr>
        <w:t>ений деятельности волонтеров – В</w:t>
      </w:r>
      <w:r w:rsidR="00844AF8" w:rsidRPr="00882F0D">
        <w:rPr>
          <w:rFonts w:ascii="Times New Roman" w:hAnsi="Times New Roman" w:cs="Times New Roman"/>
          <w:color w:val="auto"/>
          <w:sz w:val="28"/>
          <w:szCs w:val="28"/>
        </w:rPr>
        <w:t>олонтеры Победы. Они есть в каждом городе, в каждой образовательной организации. Именно им суждено вести просветительскую работу в рядах сверстников, именно от них зависит наше будущее, сохранение исторической памяти о прошлом. И чем больше ребят к ним присоединятся, тем больше будет настоящих патриотов нашей страны!</w:t>
      </w:r>
    </w:p>
    <w:p w:rsidR="00B032EF" w:rsidRPr="00882F0D" w:rsidRDefault="00B032EF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7339A" w:rsidRPr="00882F0D" w:rsidRDefault="00D7339A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7339A" w:rsidRPr="00882F0D" w:rsidRDefault="00D7339A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7339A" w:rsidRPr="00882F0D" w:rsidRDefault="00D7339A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7339A" w:rsidRPr="00882F0D" w:rsidRDefault="00D7339A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7339A" w:rsidRPr="00882F0D" w:rsidRDefault="00D7339A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7339A" w:rsidRPr="00882F0D" w:rsidRDefault="00D7339A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7339A" w:rsidRPr="00882F0D" w:rsidRDefault="00D7339A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7339A" w:rsidRDefault="00D7339A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D760E" w:rsidRDefault="00DD760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D760E" w:rsidRDefault="00DD760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D760E" w:rsidRDefault="00DD760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D760E" w:rsidRDefault="00DD760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D760E" w:rsidRDefault="00DD760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D760E" w:rsidRDefault="00DD760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D760E" w:rsidRPr="00882F0D" w:rsidRDefault="00DD760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7D1DDA" w:rsidRPr="00882F0D" w:rsidRDefault="007D1DDA" w:rsidP="00882F0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Ход классного часа</w:t>
      </w:r>
    </w:p>
    <w:p w:rsidR="00415364" w:rsidRPr="00882F0D" w:rsidRDefault="00F45529" w:rsidP="00882F0D">
      <w:pPr>
        <w:spacing w:after="0" w:line="240" w:lineRule="auto"/>
        <w:ind w:firstLine="709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</w:rPr>
        <w:t>(Звучит песня</w:t>
      </w:r>
      <w:r w:rsidR="00240EF0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82F0D">
        <w:rPr>
          <w:rFonts w:ascii="Times New Roman" w:hAnsi="Times New Roman" w:cs="Times New Roman"/>
          <w:color w:val="auto"/>
          <w:sz w:val="28"/>
          <w:szCs w:val="28"/>
        </w:rPr>
        <w:t>М.Л.Матусовского</w:t>
      </w:r>
      <w:proofErr w:type="spellEnd"/>
      <w:r w:rsidR="00240EF0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>«С чего начинается Родина»)</w:t>
      </w:r>
    </w:p>
    <w:p w:rsidR="00AF15EE" w:rsidRPr="00882F0D" w:rsidRDefault="00D7339A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b/>
          <w:color w:val="auto"/>
          <w:sz w:val="28"/>
          <w:szCs w:val="28"/>
        </w:rPr>
        <w:t>Ведущий</w:t>
      </w:r>
      <w:r w:rsidR="007D1DDA" w:rsidRPr="00882F0D">
        <w:rPr>
          <w:rFonts w:ascii="Times New Roman" w:hAnsi="Times New Roman" w:cs="Times New Roman"/>
          <w:b/>
          <w:color w:val="auto"/>
          <w:sz w:val="28"/>
          <w:szCs w:val="28"/>
        </w:rPr>
        <w:t>: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З</w:t>
      </w:r>
      <w:r w:rsidR="00AF15EE" w:rsidRPr="00882F0D">
        <w:rPr>
          <w:rFonts w:ascii="Times New Roman" w:hAnsi="Times New Roman" w:cs="Times New Roman"/>
          <w:color w:val="auto"/>
          <w:sz w:val="28"/>
          <w:szCs w:val="28"/>
        </w:rPr>
        <w:t>дравствуйте</w:t>
      </w:r>
      <w:r w:rsidR="00D24F14" w:rsidRPr="00882F0D">
        <w:rPr>
          <w:rFonts w:ascii="Times New Roman" w:hAnsi="Times New Roman" w:cs="Times New Roman"/>
          <w:color w:val="auto"/>
          <w:sz w:val="28"/>
          <w:szCs w:val="28"/>
        </w:rPr>
        <w:t>,</w:t>
      </w:r>
      <w:r w:rsidR="00AF15EE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ребята! Сегодня нам предстоит 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>историческое</w:t>
      </w:r>
      <w:r w:rsidR="00AF15EE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путешествие по судьбам наших</w:t>
      </w:r>
      <w:r w:rsidR="0076773F" w:rsidRPr="00882F0D">
        <w:rPr>
          <w:rFonts w:ascii="Times New Roman" w:hAnsi="Times New Roman" w:cs="Times New Roman"/>
          <w:color w:val="auto"/>
          <w:sz w:val="28"/>
          <w:szCs w:val="28"/>
        </w:rPr>
        <w:t>,</w:t>
      </w:r>
      <w:r w:rsidR="00240EF0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AF15EE" w:rsidRPr="00882F0D">
        <w:rPr>
          <w:rFonts w:ascii="Times New Roman" w:hAnsi="Times New Roman" w:cs="Times New Roman"/>
          <w:color w:val="auto"/>
          <w:sz w:val="28"/>
          <w:szCs w:val="28"/>
        </w:rPr>
        <w:t>юргинских</w:t>
      </w:r>
      <w:proofErr w:type="spellEnd"/>
      <w:r w:rsidR="00AF15EE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ветеранов.</w:t>
      </w:r>
      <w:r w:rsidR="00240EF0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C18C3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В одной встрече невозможно охватить всех участников Великой Отечественной войны нашего города, остановимся на пятерых.</w:t>
      </w:r>
    </w:p>
    <w:p w:rsidR="00CF46EE" w:rsidRPr="00882F0D" w:rsidRDefault="00CF46E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</w:rPr>
        <w:t>76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лет прошло после окончания Великой Отечественной войны. И, пожалуй, нет ни одного населенного пункта, которого бы война обошла стороной. Война была общей болью и бедой</w:t>
      </w:r>
      <w:r w:rsidR="003E6FC1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,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и все меньше остается в живых ветеранов Победы. </w:t>
      </w:r>
    </w:p>
    <w:p w:rsidR="00CF46EE" w:rsidRPr="00882F0D" w:rsidRDefault="00CF46E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Мне всегда была близка эта тема, потому, что это история </w:t>
      </w:r>
      <w:r w:rsidR="00844AF8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нашег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о города, моих земляков. </w:t>
      </w:r>
      <w:r w:rsidR="007D1DDA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С волонтерами </w:t>
      </w:r>
      <w:r w:rsidR="00844AF8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Победы </w:t>
      </w:r>
      <w:r w:rsidR="007D1DDA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нашего техникума мы собрали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информацию из личных архивов </w:t>
      </w:r>
      <w:r w:rsidR="005C18C3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ветеранов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, которые имеют непосредственное отношение к </w:t>
      </w:r>
      <w:r w:rsidR="00D7339A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образовательному учреждению,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где </w:t>
      </w:r>
      <w:r w:rsidR="007D1DDA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вы обучаетесь</w:t>
      </w:r>
      <w:r w:rsidR="003E6FC1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. Каждый из них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в послевоенный период, посвятил себя делу обучения ра</w:t>
      </w:r>
      <w:r w:rsidR="003E6FC1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бочих кадров. Называя их имена,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я словно перелистываю страницы огромной книги, в которой наша история и судьбы людей: Сидоров Алексей Васильевич, </w:t>
      </w:r>
      <w:r w:rsidR="007D1DDA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Стручков 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Дмитрий Панкратьевич, Сапожков Василий Иванович, </w:t>
      </w:r>
      <w:r w:rsidR="007D1DDA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Кузнецов 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Степан Васильевич, Кузнечик Степан Яковлевич. </w:t>
      </w:r>
      <w:r w:rsidR="00240EF0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Обратите внимание на стенд. Здесь вы увидите их фотографии. 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Каждое</w:t>
      </w:r>
      <w:r w:rsidR="00844AF8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из имен внесено в Книгу памяти, вам достаточно лишь набрать в браузере </w:t>
      </w:r>
      <w:r w:rsidR="00946978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имя -</w:t>
      </w:r>
      <w:r w:rsidR="00844AF8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и вы окажетесь на страницах истории!</w:t>
      </w:r>
    </w:p>
    <w:p w:rsidR="00CF46EE" w:rsidRPr="00882F0D" w:rsidRDefault="00CF46E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Мы называем их – наши ветераны, их знают не понаслышке </w:t>
      </w:r>
      <w:r w:rsidR="007D1DDA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многие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педагоги, которые еще работают. Невозможно не уважать  этих закаленных жизнью и судьбой людей. Сейчас уже редко встретишь ветерана, нам остались их воспоминания, записи, архивы, фотографии.</w:t>
      </w:r>
    </w:p>
    <w:p w:rsidR="00CF46EE" w:rsidRPr="00882F0D" w:rsidRDefault="00CF46E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Сегодня</w:t>
      </w:r>
      <w:r w:rsidR="00415364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волонтеры </w:t>
      </w:r>
      <w:r w:rsidR="00946978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отряда «</w:t>
      </w:r>
      <w:r w:rsidR="00946978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Next</w:t>
      </w:r>
      <w:r w:rsidR="00946978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» </w:t>
      </w:r>
      <w:r w:rsidR="00415364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сами представят нам свою исследовательскую работу. Их труд </w:t>
      </w:r>
      <w:r w:rsidR="00946978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важен для каждого из нас</w:t>
      </w:r>
      <w:r w:rsidR="00415364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. С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охраняя память поколений, мы </w:t>
      </w:r>
      <w:r w:rsidR="00946978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проникаемся чувством патриотизма, гордости за свою страну. Вместе мы у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частвуем во Всероссийской акции «1418 шагов к Победе», «Георгиевская ленточка», «Окна Победы». Помогаем ветеранам и их семьям, участвуем в патриотических играх, акциях и </w:t>
      </w:r>
      <w:proofErr w:type="spellStart"/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квестах</w:t>
      </w:r>
      <w:proofErr w:type="spellEnd"/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, с гордостью идем с портретами наших прадедов в рядах Бессмертного полка</w:t>
      </w:r>
      <w:r w:rsidR="00946978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, для того, чтобы весь мир знал, что мы - едины, </w:t>
      </w:r>
      <w:r w:rsidR="0087588D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мы знаем свою историю и</w:t>
      </w:r>
      <w:r w:rsidR="00946978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не позволим никому </w:t>
      </w:r>
      <w:r w:rsidR="0087588D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ее переписывать как кому-то хочется!</w:t>
      </w:r>
    </w:p>
    <w:p w:rsidR="00CF46EE" w:rsidRPr="00882F0D" w:rsidRDefault="00415364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Итак, я представляю вам Мстислава </w:t>
      </w:r>
      <w:proofErr w:type="spellStart"/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Дюро</w:t>
      </w:r>
      <w:proofErr w:type="spellEnd"/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, который расскажет о первом герое.</w:t>
      </w:r>
    </w:p>
    <w:p w:rsidR="00372D7F" w:rsidRPr="00882F0D" w:rsidRDefault="00FC1EF5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b/>
          <w:color w:val="auto"/>
          <w:sz w:val="28"/>
          <w:szCs w:val="28"/>
        </w:rPr>
        <w:t>Мстислав:</w:t>
      </w:r>
      <w:r w:rsidR="00DD760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="00F45529" w:rsidRPr="00882F0D">
        <w:rPr>
          <w:rFonts w:ascii="Times New Roman" w:hAnsi="Times New Roman" w:cs="Times New Roman"/>
          <w:color w:val="auto"/>
          <w:sz w:val="28"/>
          <w:szCs w:val="28"/>
        </w:rPr>
        <w:t>(на фоне песни из кинофильма «Небесный тихоход» «Пора в путь дорогу…»)</w:t>
      </w:r>
      <w:r w:rsidR="002F0219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415364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Воздушный стрелок... </w:t>
      </w:r>
      <w:r w:rsidR="00415421" w:rsidRPr="00882F0D">
        <w:rPr>
          <w:rFonts w:ascii="Times New Roman" w:hAnsi="Times New Roman" w:cs="Times New Roman"/>
          <w:color w:val="auto"/>
          <w:sz w:val="28"/>
          <w:szCs w:val="28"/>
        </w:rPr>
        <w:t>Так называется мой первый рассказ о</w:t>
      </w:r>
      <w:r w:rsidR="002F0219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CF46EE" w:rsidRPr="00882F0D">
        <w:rPr>
          <w:rFonts w:ascii="Times New Roman" w:hAnsi="Times New Roman" w:cs="Times New Roman"/>
          <w:color w:val="auto"/>
          <w:sz w:val="28"/>
          <w:szCs w:val="28"/>
        </w:rPr>
        <w:t>Сидоров</w:t>
      </w:r>
      <w:r w:rsidR="00415421" w:rsidRPr="00882F0D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CF46EE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Алексе</w:t>
      </w:r>
      <w:r w:rsidR="00415421" w:rsidRPr="00882F0D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CF46EE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Васильевич</w:t>
      </w:r>
      <w:r w:rsidR="00415421" w:rsidRPr="00882F0D">
        <w:rPr>
          <w:rFonts w:ascii="Times New Roman" w:hAnsi="Times New Roman" w:cs="Times New Roman"/>
          <w:color w:val="auto"/>
          <w:sz w:val="28"/>
          <w:szCs w:val="28"/>
        </w:rPr>
        <w:t>е.</w:t>
      </w:r>
      <w:r w:rsidR="002F0219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415421" w:rsidRPr="00882F0D">
        <w:rPr>
          <w:rFonts w:ascii="Times New Roman" w:hAnsi="Times New Roman" w:cs="Times New Roman"/>
          <w:color w:val="auto"/>
          <w:sz w:val="28"/>
          <w:szCs w:val="28"/>
        </w:rPr>
        <w:t>Р</w:t>
      </w:r>
      <w:r w:rsidR="00CF46EE" w:rsidRPr="00882F0D">
        <w:rPr>
          <w:rFonts w:ascii="Times New Roman" w:hAnsi="Times New Roman" w:cs="Times New Roman"/>
          <w:color w:val="auto"/>
          <w:sz w:val="28"/>
          <w:szCs w:val="28"/>
        </w:rPr>
        <w:t>одился</w:t>
      </w:r>
      <w:r w:rsidR="00415421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он</w:t>
      </w:r>
      <w:r w:rsidR="00CF46EE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21 января 1925 года</w:t>
      </w:r>
      <w:r w:rsidR="00415421" w:rsidRPr="00882F0D">
        <w:rPr>
          <w:rFonts w:ascii="Times New Roman" w:hAnsi="Times New Roman" w:cs="Times New Roman"/>
          <w:color w:val="auto"/>
          <w:sz w:val="28"/>
          <w:szCs w:val="28"/>
        </w:rPr>
        <w:t>,</w:t>
      </w:r>
      <w:r w:rsidR="00CF46EE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в селе </w:t>
      </w:r>
      <w:proofErr w:type="spellStart"/>
      <w:r w:rsidR="00CF46EE" w:rsidRPr="00882F0D">
        <w:rPr>
          <w:rFonts w:ascii="Times New Roman" w:hAnsi="Times New Roman" w:cs="Times New Roman"/>
          <w:color w:val="auto"/>
          <w:sz w:val="28"/>
          <w:szCs w:val="28"/>
        </w:rPr>
        <w:t>Контошино</w:t>
      </w:r>
      <w:proofErr w:type="spellEnd"/>
      <w:r w:rsidR="00CF46EE" w:rsidRPr="00882F0D">
        <w:rPr>
          <w:rFonts w:ascii="Times New Roman" w:hAnsi="Times New Roman" w:cs="Times New Roman"/>
          <w:color w:val="auto"/>
          <w:sz w:val="28"/>
          <w:szCs w:val="28"/>
        </w:rPr>
        <w:t>, Алтайского края.</w:t>
      </w:r>
      <w:r w:rsidR="00240EF0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CF46EE" w:rsidRPr="00882F0D">
        <w:rPr>
          <w:rFonts w:ascii="Times New Roman" w:hAnsi="Times New Roman" w:cs="Times New Roman"/>
          <w:color w:val="auto"/>
          <w:sz w:val="28"/>
          <w:szCs w:val="28"/>
        </w:rPr>
        <w:t>Его призвали в Красную армию в январе 1943 года, едва лишь только ему исполнилось восемнадцать лет. Учеб</w:t>
      </w:r>
      <w:r w:rsidR="00844AF8" w:rsidRPr="00882F0D">
        <w:rPr>
          <w:rFonts w:ascii="Times New Roman" w:hAnsi="Times New Roman" w:cs="Times New Roman"/>
          <w:color w:val="auto"/>
          <w:sz w:val="28"/>
          <w:szCs w:val="28"/>
        </w:rPr>
        <w:t>ный центр</w:t>
      </w:r>
      <w:r w:rsidR="00CF46EE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в Бийске, где Алексей четыре месяца с новобранцами осваивал начальную военную подготовку. В числе наиболее крепких и выносливых парней, прошёл проверку по здоровью на пригодность в лётные войска.</w:t>
      </w:r>
      <w:r w:rsidR="00844AF8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Со здоровьем было все в порядке и Алексея приняли в ряды военных летчиков!</w:t>
      </w:r>
    </w:p>
    <w:p w:rsidR="00607CD9" w:rsidRPr="00882F0D" w:rsidRDefault="00CF46E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А дальше - школа младших авиационных специалистов в городе Троицке, Челябинской области. Там готовили воздушных стрелков на штурмовики «ИЛ-2». </w:t>
      </w:r>
      <w:r w:rsidR="00844AF8" w:rsidRPr="00882F0D">
        <w:rPr>
          <w:rFonts w:ascii="Times New Roman" w:hAnsi="Times New Roman" w:cs="Times New Roman"/>
          <w:color w:val="auto"/>
          <w:sz w:val="28"/>
          <w:szCs w:val="28"/>
        </w:rPr>
        <w:t>Тогда это были лучшие военные самолеты. Их усовершенствованные модификации находятся на вооружении и сейчас.</w:t>
      </w:r>
      <w:r w:rsidR="00A60AF2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В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сентябре </w:t>
      </w:r>
      <w:r w:rsidR="00A60AF2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1943 года 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>воздушный стрелок Алексей Сидоров</w:t>
      </w:r>
      <w:r w:rsidR="007D1DDA" w:rsidRPr="00882F0D">
        <w:rPr>
          <w:rFonts w:ascii="Times New Roman" w:hAnsi="Times New Roman" w:cs="Times New Roman"/>
          <w:color w:val="auto"/>
          <w:sz w:val="28"/>
          <w:szCs w:val="28"/>
        </w:rPr>
        <w:t>,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в составе авиаполка</w:t>
      </w:r>
      <w:r w:rsidR="007D1DDA" w:rsidRPr="00882F0D">
        <w:rPr>
          <w:rFonts w:ascii="Times New Roman" w:hAnsi="Times New Roman" w:cs="Times New Roman"/>
          <w:color w:val="auto"/>
          <w:sz w:val="28"/>
          <w:szCs w:val="28"/>
        </w:rPr>
        <w:t>,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был направлен на аэродром Тульской области, в состав 300-й штурмовой  авиадивизии, которая входила в 16-ю воздушную Армию 1-го Белорусского фронта</w:t>
      </w:r>
      <w:r w:rsidR="00A60AF2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! 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>И вот первый вылет на задание.</w:t>
      </w:r>
      <w:r w:rsidR="00307728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20.06.1944 года, 16 часов.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Нужно было в паре штурмовиков под прикрытием провести разведку железнодорожных узлов и дорог. </w:t>
      </w:r>
      <w:r w:rsidR="00A60AF2" w:rsidRPr="00882F0D">
        <w:rPr>
          <w:rFonts w:ascii="Times New Roman" w:hAnsi="Times New Roman" w:cs="Times New Roman"/>
          <w:color w:val="auto"/>
          <w:sz w:val="28"/>
          <w:szCs w:val="28"/>
        </w:rPr>
        <w:t>Это было сложно, провести разведку «под носом» у противника</w:t>
      </w:r>
      <w:r w:rsidR="00307728" w:rsidRPr="00882F0D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F43BD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07728" w:rsidRPr="00882F0D">
        <w:rPr>
          <w:rFonts w:ascii="Times New Roman" w:hAnsi="Times New Roman" w:cs="Times New Roman"/>
          <w:color w:val="auto"/>
          <w:sz w:val="28"/>
          <w:szCs w:val="28"/>
        </w:rPr>
        <w:t>Немцы прятали танки, маскируя их под деревни. Раньше все крыши в Белоруссии были соломенные, танк врезается в «хату», крыша одевается сверху на танк, маскировка завершена. Когда пролетали над одной из деревень, Алексей заметил дуло, вылезшее из соломы. Посчитал «дома», нанес на карту. Дальше летели в районе узловой станции Осиповичи. Там шла обычная жизнь, шла разгрузка техники и живой силы. Вылетели внезапно, сразу были</w:t>
      </w:r>
      <w:r w:rsidR="00A60AF2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обнаружены. 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>Нанеся удары по противнику, авиазвено стало возвращаться к линии фронта.</w:t>
      </w:r>
      <w:r w:rsidR="00307728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Вторым заходом расстреляли эшелон. </w:t>
      </w:r>
      <w:r w:rsidR="00607CD9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Несколькопоездов </w:t>
      </w:r>
      <w:r w:rsidR="00307728" w:rsidRPr="00882F0D">
        <w:rPr>
          <w:rFonts w:ascii="Times New Roman" w:hAnsi="Times New Roman" w:cs="Times New Roman"/>
          <w:color w:val="auto"/>
          <w:sz w:val="28"/>
          <w:szCs w:val="28"/>
        </w:rPr>
        <w:t>были загружены</w:t>
      </w:r>
      <w:r w:rsidR="00607CD9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наливными цистернами. Покончив с бомбометанием, пошли обратно к линии фронта. Пролетев километров сорок, пошли над шоссейной дорогой, идущей к передовой, по которой двигалась колонна танков. У н</w:t>
      </w:r>
      <w:r w:rsidR="00FC32BE" w:rsidRPr="00882F0D">
        <w:rPr>
          <w:rFonts w:ascii="Times New Roman" w:hAnsi="Times New Roman" w:cs="Times New Roman"/>
          <w:color w:val="auto"/>
          <w:sz w:val="28"/>
          <w:szCs w:val="28"/>
        </w:rPr>
        <w:t>их</w:t>
      </w:r>
      <w:r w:rsidR="00607CD9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еще оставалось по два реактивных снаряда. Сход</w:t>
      </w:r>
      <w:r w:rsidR="00FC32BE" w:rsidRPr="00882F0D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="00607CD9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атака не получилась и потому пошли на второй круг, чтобы пройтись по колонне пушками и пулеметом</w:t>
      </w:r>
      <w:proofErr w:type="gramStart"/>
      <w:r w:rsidR="00607CD9" w:rsidRPr="00882F0D">
        <w:rPr>
          <w:rFonts w:ascii="Times New Roman" w:hAnsi="Times New Roman" w:cs="Times New Roman"/>
          <w:color w:val="auto"/>
          <w:sz w:val="28"/>
          <w:szCs w:val="28"/>
        </w:rPr>
        <w:t>.П</w:t>
      </w:r>
      <w:proofErr w:type="gramEnd"/>
      <w:r w:rsidR="00607CD9" w:rsidRPr="00882F0D">
        <w:rPr>
          <w:rFonts w:ascii="Times New Roman" w:hAnsi="Times New Roman" w:cs="Times New Roman"/>
          <w:color w:val="auto"/>
          <w:sz w:val="28"/>
          <w:szCs w:val="28"/>
        </w:rPr>
        <w:t>ока делали разворот, колонна совершила оборонительный маневр: танки развернулись задом в кювет, тем самым создав сектор стрельбы для танковых пушек и пулеметов. Такого плотного огня мы не ожидали. Наши самолеты просто чудом сохранили летательные свойства и дотянули до аэродрома.</w:t>
      </w:r>
    </w:p>
    <w:p w:rsidR="00CF46EE" w:rsidRPr="00882F0D" w:rsidRDefault="00CF46E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Один из снарядов прямиком угодил в пулемётную ленту воздушного стрелка Алексея Сидорова. Он получил ранение неопасное для жизни, а в штурмовике «ИЛ-2» было обнаружено 33 пробоины. Штурмовик просто чудом сохранил летательные свойства и долетел до аэродрома! За своё «боевое крещение» Алексей Сидоров был награждён медалью «За боевые заслуги».</w:t>
      </w:r>
    </w:p>
    <w:p w:rsidR="00CF46EE" w:rsidRPr="00882F0D" w:rsidRDefault="00CF46E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Алексей Васильевич принимал участие в составе действующей армии в боевых операциях по освобождению Украины, Молдавии и Чехословакии.  </w:t>
      </w:r>
      <w:r w:rsidR="00A60AF2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За боевую деятельность </w:t>
      </w:r>
      <w:proofErr w:type="gramStart"/>
      <w:r w:rsidR="00A60AF2" w:rsidRPr="00882F0D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>аграждён</w:t>
      </w:r>
      <w:proofErr w:type="gramEnd"/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Орденом Великой Отечественной войны, 11-ю юбилейными    медалями. Участвовал в операции «Багратион»</w:t>
      </w:r>
      <w:r w:rsidR="00A60AF2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по разгрому армии «Центр» Вермахта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>. После войны Сидоров</w:t>
      </w:r>
      <w:r w:rsidR="00A60AF2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Алексей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был принят на работу в </w:t>
      </w:r>
      <w:proofErr w:type="spellStart"/>
      <w:r w:rsidRPr="00882F0D">
        <w:rPr>
          <w:rFonts w:ascii="Times New Roman" w:hAnsi="Times New Roman" w:cs="Times New Roman"/>
          <w:color w:val="auto"/>
          <w:sz w:val="28"/>
          <w:szCs w:val="28"/>
        </w:rPr>
        <w:t>Топкинском</w:t>
      </w:r>
      <w:proofErr w:type="spellEnd"/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райкоме партии, позже - в Юргинском райкоме партии. </w:t>
      </w:r>
      <w:r w:rsidR="00A60AF2" w:rsidRPr="00882F0D">
        <w:rPr>
          <w:rFonts w:ascii="Times New Roman" w:hAnsi="Times New Roman" w:cs="Times New Roman"/>
          <w:color w:val="auto"/>
          <w:sz w:val="28"/>
          <w:szCs w:val="28"/>
        </w:rPr>
        <w:t>Женился, у них родилось двое детей</w:t>
      </w:r>
      <w:r w:rsidR="00FC32BE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В 1969 году </w:t>
      </w:r>
      <w:r w:rsidR="0087588D" w:rsidRPr="00882F0D">
        <w:rPr>
          <w:rFonts w:ascii="Times New Roman" w:hAnsi="Times New Roman" w:cs="Times New Roman"/>
          <w:color w:val="auto"/>
          <w:sz w:val="28"/>
          <w:szCs w:val="28"/>
        </w:rPr>
        <w:t>Алексею Васильевичу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предложили возглавить Юргинское сельскохозяйственное училище СПТУ № 5 (так назывался ЮТАиС в те годы). Проработал он </w:t>
      </w:r>
      <w:r w:rsidR="0087588D" w:rsidRPr="00882F0D">
        <w:rPr>
          <w:rFonts w:ascii="Times New Roman" w:hAnsi="Times New Roman" w:cs="Times New Roman"/>
          <w:color w:val="auto"/>
          <w:sz w:val="28"/>
          <w:szCs w:val="28"/>
        </w:rPr>
        <w:t>здесь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13 лет, вплоть до самого ухода на пенсию, получив звание 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«Ветеран труда».Сидоров Алексей Васильевич ушёл из жизни 3 июня 2007 года, похоронен в г</w:t>
      </w:r>
      <w:proofErr w:type="gramStart"/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.Ю</w:t>
      </w:r>
      <w:proofErr w:type="gramEnd"/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рге, Кемеровской области.</w:t>
      </w:r>
    </w:p>
    <w:p w:rsidR="00FC32BE" w:rsidRPr="00882F0D" w:rsidRDefault="00372D7F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lastRenderedPageBreak/>
        <w:t>Ведущий:</w:t>
      </w:r>
      <w:r w:rsidR="00FC32BE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- Спасибо</w:t>
      </w:r>
      <w:r w:rsidR="003E6FC1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,</w:t>
      </w:r>
      <w:r w:rsidR="00FC32BE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Мстислав. Следующего героя представит </w:t>
      </w:r>
      <w:proofErr w:type="spellStart"/>
      <w:r w:rsidR="00FC32BE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Фолтаркина</w:t>
      </w:r>
      <w:proofErr w:type="spellEnd"/>
      <w:r w:rsidR="00FC32BE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Надежда</w:t>
      </w:r>
      <w:proofErr w:type="gramStart"/>
      <w:r w:rsidR="00FC32BE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.</w:t>
      </w:r>
      <w:proofErr w:type="gramEnd"/>
      <w:r w:rsidR="00FC32BE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(</w:t>
      </w:r>
      <w:proofErr w:type="gramStart"/>
      <w:r w:rsidR="00FC32BE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з</w:t>
      </w:r>
      <w:proofErr w:type="gramEnd"/>
      <w:r w:rsidR="00FC32BE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вучит песня </w:t>
      </w:r>
      <w:r w:rsidR="00110990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Неизвестного исполнителя</w:t>
      </w:r>
      <w:r w:rsidR="00FC32BE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«</w:t>
      </w:r>
      <w:r w:rsidR="00110990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Связистам посвящается»)</w:t>
      </w:r>
    </w:p>
    <w:p w:rsidR="00CF46EE" w:rsidRPr="00882F0D" w:rsidRDefault="00110990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b/>
          <w:color w:val="auto"/>
          <w:sz w:val="28"/>
          <w:szCs w:val="28"/>
        </w:rPr>
        <w:t xml:space="preserve">Надежда: </w:t>
      </w:r>
      <w:r w:rsidR="00CF46EE" w:rsidRPr="00882F0D">
        <w:rPr>
          <w:rFonts w:ascii="Times New Roman" w:hAnsi="Times New Roman" w:cs="Times New Roman"/>
          <w:color w:val="auto"/>
          <w:sz w:val="28"/>
          <w:szCs w:val="28"/>
        </w:rPr>
        <w:t>Всегда на связи…</w:t>
      </w:r>
      <w:r w:rsidR="00DD760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882F0D">
        <w:rPr>
          <w:rFonts w:ascii="Times New Roman" w:hAnsi="Times New Roman" w:cs="Times New Roman"/>
          <w:b/>
          <w:color w:val="auto"/>
          <w:sz w:val="28"/>
          <w:szCs w:val="28"/>
        </w:rPr>
        <w:t>М</w:t>
      </w:r>
      <w:r w:rsidR="00415421" w:rsidRPr="00882F0D">
        <w:rPr>
          <w:rFonts w:ascii="Times New Roman" w:hAnsi="Times New Roman" w:cs="Times New Roman"/>
          <w:color w:val="auto"/>
          <w:sz w:val="28"/>
          <w:szCs w:val="28"/>
        </w:rPr>
        <w:t>ой рассказ</w:t>
      </w:r>
      <w:r w:rsidR="00415421" w:rsidRPr="00882F0D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о </w:t>
      </w:r>
      <w:r w:rsidR="00CF46EE" w:rsidRPr="00882F0D">
        <w:rPr>
          <w:rFonts w:ascii="Times New Roman" w:hAnsi="Times New Roman" w:cs="Times New Roman"/>
          <w:color w:val="auto"/>
          <w:sz w:val="28"/>
          <w:szCs w:val="28"/>
        </w:rPr>
        <w:t>Дмитри</w:t>
      </w:r>
      <w:r w:rsidR="00415421" w:rsidRPr="00882F0D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240EF0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CF46EE" w:rsidRPr="00882F0D">
        <w:rPr>
          <w:rFonts w:ascii="Times New Roman" w:hAnsi="Times New Roman" w:cs="Times New Roman"/>
          <w:color w:val="auto"/>
          <w:sz w:val="28"/>
          <w:szCs w:val="28"/>
        </w:rPr>
        <w:t>Панкратьевич</w:t>
      </w:r>
      <w:r w:rsidR="00415421" w:rsidRPr="00882F0D">
        <w:rPr>
          <w:rFonts w:ascii="Times New Roman" w:hAnsi="Times New Roman" w:cs="Times New Roman"/>
          <w:color w:val="auto"/>
          <w:sz w:val="28"/>
          <w:szCs w:val="28"/>
        </w:rPr>
        <w:t>е</w:t>
      </w:r>
      <w:proofErr w:type="spellEnd"/>
      <w:r w:rsidR="00240EF0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CF46EE" w:rsidRPr="00882F0D">
        <w:rPr>
          <w:rFonts w:ascii="Times New Roman" w:hAnsi="Times New Roman" w:cs="Times New Roman"/>
          <w:color w:val="auto"/>
          <w:sz w:val="28"/>
          <w:szCs w:val="28"/>
        </w:rPr>
        <w:t>Стручков</w:t>
      </w:r>
      <w:r w:rsidR="00415421" w:rsidRPr="00882F0D">
        <w:rPr>
          <w:rFonts w:ascii="Times New Roman" w:hAnsi="Times New Roman" w:cs="Times New Roman"/>
          <w:color w:val="auto"/>
          <w:sz w:val="28"/>
          <w:szCs w:val="28"/>
        </w:rPr>
        <w:t>е</w:t>
      </w:r>
      <w:proofErr w:type="spellEnd"/>
      <w:r w:rsidR="00415421" w:rsidRPr="00882F0D">
        <w:rPr>
          <w:rFonts w:ascii="Times New Roman" w:hAnsi="Times New Roman" w:cs="Times New Roman"/>
          <w:color w:val="auto"/>
          <w:sz w:val="28"/>
          <w:szCs w:val="28"/>
        </w:rPr>
        <w:t>. Р</w:t>
      </w:r>
      <w:r w:rsidR="00CF46EE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одился </w:t>
      </w:r>
      <w:r w:rsidR="00415421" w:rsidRPr="00882F0D">
        <w:rPr>
          <w:rFonts w:ascii="Times New Roman" w:hAnsi="Times New Roman" w:cs="Times New Roman"/>
          <w:color w:val="auto"/>
          <w:sz w:val="28"/>
          <w:szCs w:val="28"/>
        </w:rPr>
        <w:t>он 11 сентября 1911 года в</w:t>
      </w:r>
      <w:r w:rsidR="00CF46EE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д</w:t>
      </w:r>
      <w:proofErr w:type="gramStart"/>
      <w:r w:rsidR="00CF46EE" w:rsidRPr="00882F0D">
        <w:rPr>
          <w:rFonts w:ascii="Times New Roman" w:hAnsi="Times New Roman" w:cs="Times New Roman"/>
          <w:color w:val="auto"/>
          <w:sz w:val="28"/>
          <w:szCs w:val="28"/>
        </w:rPr>
        <w:t>.П</w:t>
      </w:r>
      <w:proofErr w:type="gramEnd"/>
      <w:r w:rsidR="00CF46EE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оповка, Юргинского района. До 18 лет получил начальное общее образование и гражданскую специальность – комбайнёр. Физически Дмитрий был крепкий и рослый. 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>В 1927 году Дмитрий был призван в ряды Красной Армии. Отслужил срочную службу и приехал на постоянное место жительства в Юргинский район</w:t>
      </w:r>
      <w:r w:rsidR="00CF46EE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 w:rsidR="00834765" w:rsidRPr="00882F0D" w:rsidRDefault="00CF46E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В июле 1941 года </w:t>
      </w:r>
      <w:r w:rsidR="00287473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Дмитрий 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>Стручков был мобилизован Юргинским райвоенкоматом в действующую армию. Его отправили в 13-й Западный полк связи телеграфистом-морзистом</w:t>
      </w:r>
      <w:proofErr w:type="gramStart"/>
      <w:r w:rsidRPr="00882F0D">
        <w:rPr>
          <w:rFonts w:ascii="Times New Roman" w:hAnsi="Times New Roman" w:cs="Times New Roman"/>
          <w:color w:val="auto"/>
          <w:sz w:val="28"/>
          <w:szCs w:val="28"/>
        </w:rPr>
        <w:t>.В</w:t>
      </w:r>
      <w:proofErr w:type="gramEnd"/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составе 57-го отделения телеграфно - эксплуатационной роты, Дмитрий Панкратьевич с боями пр</w:t>
      </w:r>
      <w:r w:rsidR="00287473" w:rsidRPr="00882F0D">
        <w:rPr>
          <w:rFonts w:ascii="Times New Roman" w:hAnsi="Times New Roman" w:cs="Times New Roman"/>
          <w:color w:val="auto"/>
          <w:sz w:val="28"/>
          <w:szCs w:val="28"/>
        </w:rPr>
        <w:t>ошёл от Курской дуги до Берлина!</w:t>
      </w:r>
      <w:r w:rsidR="00834765" w:rsidRPr="00882F0D">
        <w:rPr>
          <w:rFonts w:ascii="Times New Roman" w:hAnsi="Times New Roman" w:cs="Times New Roman"/>
          <w:color w:val="auto"/>
          <w:sz w:val="28"/>
          <w:szCs w:val="28"/>
        </w:rPr>
        <w:t>Связисты – голос войны. Они первыми проходили боевые пути, чтобы проложить связь между действующими подразделениями. От их работы зависели жизни расположений воинских частей</w:t>
      </w:r>
      <w:proofErr w:type="gramStart"/>
      <w:r w:rsidR="00DD6EF0" w:rsidRPr="00882F0D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834765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Б</w:t>
      </w:r>
      <w:proofErr w:type="gramEnd"/>
      <w:r w:rsidR="00834765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есперебойная связь серьезно влияла на исход всей боевой операции: отсутствие связи приводило к потере управления войсками, поэтому её скорейшее восстановление являлось одной из важнейших задач. Чтобы наладить устойчивую связь между отдельными подразделениями Красной Армии и командными пунктами, находящимися в тылу; обеспечить своевременное оповещение об обстановке на фронтах; доставить оперативную информацию в боевые части и письма бойцам из дома, военные связисты шли на подлинные подвиги, являя примеры </w:t>
      </w:r>
      <w:r w:rsidR="00DD6EF0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истинного героизма.</w:t>
      </w:r>
    </w:p>
    <w:p w:rsidR="00CF46EE" w:rsidRPr="00882F0D" w:rsidRDefault="00CF46E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За храбрость, стойкость и мужество, проявленные в боях, </w:t>
      </w:r>
      <w:r w:rsidR="00DD6EF0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Дмитрий Панкратьевич Стручков был 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награждён орденом Отечественной войны 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II степени.</w:t>
      </w:r>
    </w:p>
    <w:p w:rsidR="00CF46EE" w:rsidRPr="00882F0D" w:rsidRDefault="00CF46E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После войны Дмитрий Стручков много и усердно работал в народном хозяйстве. В 1984 устроился на работу</w:t>
      </w:r>
      <w:r w:rsidR="00287473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в С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ПТУ № 5. Дмитрий Панкратьевич – человек безмерного трудолюбия и ответственности, пользовался безупречным авторитетом у сотрудников и обучающихся.</w:t>
      </w:r>
      <w:r w:rsidR="00DD6EF0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Дети Дмитрия </w:t>
      </w:r>
      <w:proofErr w:type="spellStart"/>
      <w:r w:rsidR="00DD6EF0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Панкратьевича</w:t>
      </w:r>
      <w:proofErr w:type="spellEnd"/>
      <w:r w:rsidR="00DD6EF0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также посвятили себя делу подготовки рабочих кадров.</w:t>
      </w:r>
    </w:p>
    <w:p w:rsidR="006D6373" w:rsidRPr="00882F0D" w:rsidRDefault="00CF46E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За многолетний добро</w:t>
      </w:r>
      <w:r w:rsidR="00DD6EF0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совестный труд в 1977 году Д.П.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Стручков награждён медалью «Ветеран труда». Умер и похоронен в </w:t>
      </w:r>
      <w:r w:rsidR="00287473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г</w:t>
      </w:r>
      <w:proofErr w:type="gramStart"/>
      <w:r w:rsidR="00287473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.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Ю</w:t>
      </w:r>
      <w:proofErr w:type="gramEnd"/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рге.</w:t>
      </w:r>
    </w:p>
    <w:p w:rsidR="00CF46EE" w:rsidRPr="00882F0D" w:rsidRDefault="00372D7F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82F0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Ведущий: -</w:t>
      </w:r>
      <w:r w:rsidR="002F0219" w:rsidRPr="00882F0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 xml:space="preserve"> 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С</w:t>
      </w:r>
      <w:r w:rsidR="006D6373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пасибо за информацию, Надежда. Я приглашаю к выступлению Тимура </w:t>
      </w:r>
      <w:proofErr w:type="spellStart"/>
      <w:r w:rsidR="006D6373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Гильманшина</w:t>
      </w:r>
      <w:proofErr w:type="spellEnd"/>
      <w:r w:rsidR="006D6373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.</w:t>
      </w:r>
    </w:p>
    <w:p w:rsidR="00CF46EE" w:rsidRPr="00882F0D" w:rsidRDefault="006D6373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b/>
          <w:color w:val="auto"/>
          <w:sz w:val="28"/>
          <w:szCs w:val="28"/>
        </w:rPr>
        <w:t xml:space="preserve">Тимур: </w:t>
      </w:r>
      <w:r w:rsidR="00CF46EE" w:rsidRPr="00882F0D">
        <w:rPr>
          <w:rFonts w:ascii="Times New Roman" w:hAnsi="Times New Roman" w:cs="Times New Roman"/>
          <w:color w:val="auto"/>
          <w:sz w:val="28"/>
          <w:szCs w:val="28"/>
        </w:rPr>
        <w:t>Лейтенант…</w:t>
      </w:r>
      <w:r w:rsidR="00CF46EE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Caпожков Василий Иванович родился 5 августа 1917 года в с. </w:t>
      </w:r>
      <w:proofErr w:type="gramStart"/>
      <w:r w:rsidR="00CF46EE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Тришкино</w:t>
      </w:r>
      <w:proofErr w:type="gramEnd"/>
      <w:r w:rsidR="00CF46EE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, Нижегородской области. В 1937 году окончил Мариинский с/x техникум по специальности «Агроном». Отслужил в рядах Красной армии.</w:t>
      </w:r>
    </w:p>
    <w:p w:rsidR="006D6373" w:rsidRPr="00882F0D" w:rsidRDefault="00CF46E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По окончании службы мирная жизнь длилась недолго. </w:t>
      </w:r>
      <w:r w:rsidR="006D6373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Прошёл курсовую артиллерийскую подготовку</w:t>
      </w:r>
      <w:r w:rsidR="00EE2F98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, получил </w:t>
      </w:r>
      <w:r w:rsidR="006D6373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звани</w:t>
      </w:r>
      <w:r w:rsidR="00EE2F98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е</w:t>
      </w:r>
      <w:r w:rsidR="00240EF0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r w:rsidR="006D6373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лейтена</w:t>
      </w:r>
      <w:r w:rsidR="00293B03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н</w:t>
      </w:r>
      <w:r w:rsidR="006D6373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т</w:t>
      </w:r>
      <w:r w:rsidR="00EE2F98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а. 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В 1942 году Сапожков В.И. в звании лейтенанта - артиллериста был направлен на </w:t>
      </w:r>
      <w:proofErr w:type="spellStart"/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Волховский</w:t>
      </w:r>
      <w:proofErr w:type="spellEnd"/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фронт. </w:t>
      </w:r>
    </w:p>
    <w:p w:rsidR="00CF46EE" w:rsidRPr="00882F0D" w:rsidRDefault="00CF46E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Вскоре  в одной из боевых операций получил тяжёлое ранение голени. После длительного лечения его отправили на реабилитацию и позже 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lastRenderedPageBreak/>
        <w:t>комиссовали по состоянию здоровья. Василий Иванович вернулся в п</w:t>
      </w:r>
      <w:proofErr w:type="gramStart"/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.Т</w:t>
      </w:r>
      <w:proofErr w:type="gramEnd"/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яжин и встал в один строй с леген</w:t>
      </w:r>
      <w:r w:rsidR="00287473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дарными тружениками сибирского т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ыла, которые самоотверженно работали под лозунгом «Всё для фронта! Всё для Победы!».</w:t>
      </w:r>
    </w:p>
    <w:p w:rsidR="006D6373" w:rsidRPr="00882F0D" w:rsidRDefault="00CF46E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Работе в системе профессионального образования, предшествовала должность главного специалиста в управлении сельского хозяйства города Юрги. </w:t>
      </w:r>
    </w:p>
    <w:p w:rsidR="00CF46EE" w:rsidRPr="00882F0D" w:rsidRDefault="00CF46E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В 1964 году В. И. Сапожков был принят заместителем директора по учебно-воспитательной работе в СПТУ № 5. </w:t>
      </w:r>
    </w:p>
    <w:p w:rsidR="00755401" w:rsidRPr="00882F0D" w:rsidRDefault="00CF46E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Сапожков В.И. все годы жизни поддерживал тесную связь с образовательным учреждением, активно занимался патриотическим воспитанием молодёжи, принимал участие в «Уроках мужества», «Днях боевой Славы», торжественных мероприятиях.</w:t>
      </w:r>
      <w:r w:rsidR="00755401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Под его руководством активно действовал «Клуб ветеранов» на базе училища. Это был творческий энергичный человек, отдающий себя любимому делу. Умер Василий Иванович Сапожков в январе 1999 года, похоронен в Юрге.</w:t>
      </w:r>
    </w:p>
    <w:p w:rsidR="00755401" w:rsidRPr="00882F0D" w:rsidRDefault="00372D7F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82F0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Ведущий:</w:t>
      </w:r>
      <w:r w:rsidR="00755401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Спасибо за информацию. Будем знать</w:t>
      </w:r>
      <w:r w:rsidR="0087588D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,</w:t>
      </w:r>
      <w:r w:rsidR="003176D2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какие люди работали в нашем образовательном учреждении</w:t>
      </w:r>
      <w:r w:rsidR="00755401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! Следующих героев представит </w:t>
      </w:r>
      <w:proofErr w:type="spellStart"/>
      <w:r w:rsidR="00755401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Злыденная</w:t>
      </w:r>
      <w:proofErr w:type="spellEnd"/>
      <w:r w:rsidR="00755401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Елизавета.</w:t>
      </w:r>
    </w:p>
    <w:p w:rsidR="00CF46EE" w:rsidRPr="00882F0D" w:rsidRDefault="00755401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</w:pPr>
      <w:r w:rsidRPr="00882F0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 xml:space="preserve">Лиза: 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Я расскажу сразу о двух героях-земляках. И в первую очередь о</w:t>
      </w:r>
      <w:r w:rsidR="00CF46EE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Степане Васильевиче Кузнецове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.</w:t>
      </w:r>
      <w:r w:rsidR="00DD760E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И</w:t>
      </w:r>
      <w:r w:rsidR="00CF46EE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звестно 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о нем </w:t>
      </w:r>
      <w:r w:rsidR="00CF46EE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не так много, потому, как родственников в Юрге не осталось. 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Его сын живет в Новгороде и в Сибирь практически не приезжает. </w:t>
      </w:r>
      <w:r w:rsidR="00CF46EE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Родился</w:t>
      </w:r>
      <w:r w:rsidR="000269CD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Степан Васильевич Кузнецов</w:t>
      </w:r>
      <w:r w:rsidR="00191F72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r w:rsidR="00CF46EE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15 декабря 1919 года</w:t>
      </w:r>
      <w:r w:rsidR="000269CD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в станционном поселке Юрга-1</w:t>
      </w:r>
      <w:r w:rsidR="00CF46EE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, окончил среднюю школу № 1. </w:t>
      </w:r>
      <w:r w:rsidR="000269CD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Призван</w:t>
      </w:r>
      <w:r w:rsidR="00CF46EE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на воинскую службу Юргинским райвоенкоматом в августе 1941 г. </w:t>
      </w:r>
      <w:r w:rsidR="000269CD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На тот момент ему было 22 года. </w:t>
      </w:r>
      <w:r w:rsidR="00CF46EE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Все годы</w:t>
      </w:r>
      <w:r w:rsidR="000269CD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войны Степан Кузнецов</w:t>
      </w:r>
      <w:r w:rsidR="00CF46EE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служил в артиллерии. За годы службы в армии прошел более 4 тысяч километров от Сталинграда до Берлина. Участвовал во многих сражениях.</w:t>
      </w:r>
    </w:p>
    <w:p w:rsidR="00CF46EE" w:rsidRPr="00882F0D" w:rsidRDefault="00CF46E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Кузнецов С.В.  награжден орденом Отечественной войны 2-й степени, </w:t>
      </w:r>
      <w:r w:rsidR="00372D7F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О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рденом Красной Звезды, медалями «За боевые заслуги», «За оборону Сталинграда», </w:t>
      </w:r>
      <w:r w:rsidR="00E30358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за «Освобождение Варшавы», 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«За взятие Берлина» и многими другими наградами. </w:t>
      </w:r>
      <w:r w:rsidR="003176D2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А это значит, что человек он был смелый и горячо любил свою Родину.</w:t>
      </w:r>
    </w:p>
    <w:p w:rsidR="00CF46EE" w:rsidRPr="00882F0D" w:rsidRDefault="00E30358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Демобилизовался Степан Васильевич в августе 1945 года. Приехав в родной город</w:t>
      </w:r>
      <w:r w:rsidR="003176D2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,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работал учителем географии, рисования и черчения в школе № 1. С 1965 года </w:t>
      </w:r>
      <w:r w:rsidR="000269CD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Кузнецов Степан Васильевич 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устроился</w:t>
      </w:r>
      <w:r w:rsidR="00CF46EE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в СПТУ-5 заместителем директора по учебно-производственной работе и преподавателем географии. В этом качестве проработал до 1982 года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. Ушел на заслуженный отдых, но </w:t>
      </w:r>
      <w:r w:rsidR="00CF46EE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постоянно участвовал в мероприятиях, посвященных памятным датам Великой Отечественной войны.</w:t>
      </w:r>
      <w:r w:rsidR="000269CD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Информацию о Степане Васильевиче я </w:t>
      </w:r>
      <w:r w:rsidR="003176D2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нашла</w:t>
      </w:r>
      <w:r w:rsidR="000269CD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в Совете ветеранов. Умер 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он </w:t>
      </w:r>
      <w:r w:rsidR="000269CD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15.12.2000 года в Юрге.</w:t>
      </w:r>
    </w:p>
    <w:p w:rsidR="00CF46EE" w:rsidRPr="00882F0D" w:rsidRDefault="00E30358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И еще один рассказ о герое-земляке, который проживал на улице Шоссейной, совсем рядом с техникумом.</w:t>
      </w:r>
      <w:r w:rsidR="0038134D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r w:rsidR="00287473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Этот рассказ о</w:t>
      </w:r>
      <w:r w:rsidR="0038134D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r w:rsidR="00CF46EE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Степан</w:t>
      </w:r>
      <w:r w:rsidR="00287473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е</w:t>
      </w:r>
      <w:r w:rsidR="00CF46EE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Яковлевич</w:t>
      </w:r>
      <w:r w:rsidR="00287473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е</w:t>
      </w:r>
      <w:r w:rsidR="00CF46EE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Кузнечик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е. Р</w:t>
      </w:r>
      <w:r w:rsidR="00CF46EE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одился 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он </w:t>
      </w:r>
      <w:r w:rsidR="00CF46EE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28 марта 1916 года в деревне Липка, Витебской области. Получил основное общее образование, прошёл </w:t>
      </w:r>
      <w:proofErr w:type="gramStart"/>
      <w:r w:rsidR="00CF46EE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обучение по</w:t>
      </w:r>
      <w:proofErr w:type="gramEnd"/>
      <w:r w:rsidR="00CF46EE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рабочей профессии «шофёр».</w:t>
      </w:r>
    </w:p>
    <w:p w:rsidR="00CF46EE" w:rsidRPr="00882F0D" w:rsidRDefault="00CF46E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lastRenderedPageBreak/>
        <w:t xml:space="preserve">В 1939 году </w:t>
      </w:r>
      <w:r w:rsidR="00E30358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молодой Степан Кузнечик 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был направлен на курсы младших лейтенантов 36 стрелковой дивизии. Воевал с японскими захватчиками на реке Халхин-Гол командиром стрелкового взвода. Отличился </w:t>
      </w:r>
      <w:r w:rsidR="00A61D15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Степан Кузнечик 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в боях против японской </w:t>
      </w:r>
      <w:proofErr w:type="gramStart"/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военщины</w:t>
      </w:r>
      <w:proofErr w:type="gramEnd"/>
      <w:r w:rsidR="00A61D15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,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при защите границ М</w:t>
      </w:r>
      <w:r w:rsidR="00287473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онгольской 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Н</w:t>
      </w:r>
      <w:r w:rsidR="00287473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ародной республики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и</w:t>
      </w:r>
      <w:r w:rsidR="00372D7F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был представлен к награждению О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рденом </w:t>
      </w:r>
      <w:r w:rsidR="00A61D15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Красной Звезды!</w:t>
      </w:r>
    </w:p>
    <w:p w:rsidR="00CF46EE" w:rsidRPr="00882F0D" w:rsidRDefault="00CF46E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В списке значится: младший лейтенант, командир Кузнечик Степан Яковлевич, член комсомола. Имеется краткая характеристика: «Принимал участие в боях </w:t>
      </w:r>
      <w:r w:rsidR="009400E8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в 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составе 24 мотострелкового полка с 3 июня 1939 года. В период боев проявил исключительное мужество и отвагу. Своим примером героизма увлек товарищей. Выполнял самые ответственные поручения, неоднократно участвовал в атаках». </w:t>
      </w:r>
    </w:p>
    <w:p w:rsidR="00CF46EE" w:rsidRPr="00882F0D" w:rsidRDefault="00CF46E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С июля 1941 года Степан Кузнечик воевал под Москвой на Можайском направлении. С 1942 по 1943 год - бои под Сталинградом. За боевые заслуги по з</w:t>
      </w:r>
      <w:r w:rsidR="00372D7F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ащите этого города,  </w:t>
      </w:r>
      <w:proofErr w:type="gramStart"/>
      <w:r w:rsidR="00372D7F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награжден</w:t>
      </w:r>
      <w:proofErr w:type="gramEnd"/>
      <w:r w:rsidR="00372D7F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О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рденом Красной Звезды. В ноябре 1944 года в связи с тяжёлым ранением лейтенант Кузнечик С.Я. был направлен в резерв. За храбрость, стойкость и мужество, </w:t>
      </w:r>
      <w:proofErr w:type="gramStart"/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награждён</w:t>
      </w:r>
      <w:proofErr w:type="gramEnd"/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r w:rsidR="0087588D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О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рденом Отечественной войны 1 степени. </w:t>
      </w:r>
    </w:p>
    <w:p w:rsidR="00CF46EE" w:rsidRPr="00882F0D" w:rsidRDefault="00CF46E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После войны получил средне - профессиональное образование сельскохозяйственного профиля по специ</w:t>
      </w:r>
      <w:r w:rsidR="009400E8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альности «механик». Работал в С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ПТУ № 5 преподавателем </w:t>
      </w:r>
      <w:proofErr w:type="spellStart"/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профтехцикла</w:t>
      </w:r>
      <w:proofErr w:type="spellEnd"/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. </w:t>
      </w:r>
      <w:r w:rsidR="00A61D15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Постоянно участвовал во всех мероприятиях по патриотическому воспитанию. 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Умер </w:t>
      </w:r>
      <w:r w:rsidR="009400E8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Степан Яковлевич Кузнечик 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18 сентября 2005 г., похоронен в г. Юрге.</w:t>
      </w:r>
      <w:r w:rsidR="00A61D15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Спасибо за внимание!</w:t>
      </w:r>
    </w:p>
    <w:p w:rsidR="00A61D15" w:rsidRPr="00882F0D" w:rsidRDefault="00372D7F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82F0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 xml:space="preserve">Ведущий: </w:t>
      </w:r>
      <w:r w:rsidR="00CF46EE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Уходит поколение ветерано</w:t>
      </w:r>
      <w:r w:rsidR="009400E8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в, их вдовы, стареют их дети, </w:t>
      </w:r>
      <w:r w:rsidR="00CF46EE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отдаляются от нас события той страшной войны. Память о защитниках нашей родной земли будет жить в сердцах</w:t>
      </w:r>
      <w:r w:rsidR="00A61D15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наших потомков</w:t>
      </w:r>
      <w:r w:rsidR="00CF46EE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, мы будем передавать ее из поколения в поколение, потому, что забыть – нельзя. </w:t>
      </w:r>
      <w:r w:rsidR="00A61D15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Ребята, давайте послушаем эту песню! Она – как эхо былой войны… (Звучит песня из кинофильма «Командир счастливой «Щуки»» - «Давно была война») </w:t>
      </w:r>
    </w:p>
    <w:p w:rsidR="00CF46EE" w:rsidRPr="00882F0D" w:rsidRDefault="00372D7F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82F0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 xml:space="preserve">Ведущий: </w:t>
      </w:r>
      <w:r w:rsidR="00CF46EE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Бессмертные стихи и песни военных лет, фотографии и солдатские письма, фильмы и книги о войне, труженики тыла и их близкие хранят и передают суровую правду о войне, несут в себе светлую печаль и торжество веры в справедливую победу, в свой народ, великую и любимую Родину... </w:t>
      </w:r>
    </w:p>
    <w:p w:rsidR="00CF46EE" w:rsidRPr="00882F0D" w:rsidRDefault="00CF46EE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Мы в неоплатном долгу перед ушедшими и живыми участниками </w:t>
      </w:r>
      <w:r w:rsidR="00A61D15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Великой Отечественной войны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за мир на земле. Мы обязаны объединить поколения ушедшее и современное, сохранить подлинную историческую память и передать её своим детям и внукам... Мы несём портреты в Бессмертном полку, возлагаем цветы к памятникам и стелам в День Победы, в Дни памяти и скорби, склоняем головы, замираем в минуты молчания, увековечиваем память о защитниках Отечества. Это наш долг перед святым поколением победителей!</w:t>
      </w:r>
    </w:p>
    <w:p w:rsidR="003C0F28" w:rsidRPr="00882F0D" w:rsidRDefault="003C0F28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Чтобы вы поняли, какие чувства вызывает у вас тема</w:t>
      </w:r>
      <w:r w:rsidR="00D22EA7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,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по которой мы сегодня общались, я попрошу вас взглянуть на «Карту </w:t>
      </w:r>
      <w:r w:rsidR="00293B03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Подвига</w:t>
      </w: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». Эта карта имеет вид нашей Родины. Волонтеры раздали вам </w:t>
      </w:r>
      <w:proofErr w:type="spellStart"/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стикеры</w:t>
      </w:r>
      <w:proofErr w:type="spellEnd"/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трех цветов: белый, синий, красный. </w:t>
      </w:r>
      <w:proofErr w:type="gramStart"/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Я предлагаю ответить на три вопроса и записать ответы на </w:t>
      </w:r>
      <w:proofErr w:type="spellStart"/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lastRenderedPageBreak/>
        <w:t>стикере</w:t>
      </w:r>
      <w:proofErr w:type="spellEnd"/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: первый – на белом, второй – на синем, третий – на красном </w:t>
      </w:r>
      <w:proofErr w:type="spellStart"/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стикере</w:t>
      </w:r>
      <w:proofErr w:type="spellEnd"/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.</w:t>
      </w:r>
      <w:proofErr w:type="gramEnd"/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Для удобства восприятия вопросы вы видите на доске. Я их озвучу.</w:t>
      </w:r>
    </w:p>
    <w:p w:rsidR="003C0F28" w:rsidRPr="00882F0D" w:rsidRDefault="003C0F28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(на доску вывешивается плакат с тремя вопросами)</w:t>
      </w:r>
    </w:p>
    <w:p w:rsidR="003C0F28" w:rsidRPr="00882F0D" w:rsidRDefault="003C0F28" w:rsidP="00882F0D">
      <w:pPr>
        <w:spacing w:after="0" w:line="240" w:lineRule="auto"/>
        <w:ind w:firstLine="709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1. 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Какие чувства ты испытываешь по отношению к ветеранам? (белый </w:t>
      </w:r>
      <w:proofErr w:type="spellStart"/>
      <w:r w:rsidRPr="00882F0D">
        <w:rPr>
          <w:rFonts w:ascii="Times New Roman" w:hAnsi="Times New Roman" w:cs="Times New Roman"/>
          <w:color w:val="auto"/>
          <w:sz w:val="28"/>
          <w:szCs w:val="28"/>
        </w:rPr>
        <w:t>стикер</w:t>
      </w:r>
      <w:proofErr w:type="spellEnd"/>
      <w:r w:rsidRPr="00882F0D">
        <w:rPr>
          <w:rFonts w:ascii="Times New Roman" w:hAnsi="Times New Roman" w:cs="Times New Roman"/>
          <w:color w:val="auto"/>
          <w:sz w:val="28"/>
          <w:szCs w:val="28"/>
        </w:rPr>
        <w:t>)</w:t>
      </w:r>
    </w:p>
    <w:p w:rsidR="003C0F28" w:rsidRPr="00882F0D" w:rsidRDefault="003C0F28" w:rsidP="00882F0D">
      <w:pPr>
        <w:spacing w:after="0" w:line="240" w:lineRule="auto"/>
        <w:ind w:firstLine="709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2. За что ты любишь свою Родину? (синий </w:t>
      </w:r>
      <w:proofErr w:type="spellStart"/>
      <w:r w:rsidRPr="00882F0D">
        <w:rPr>
          <w:rFonts w:ascii="Times New Roman" w:hAnsi="Times New Roman" w:cs="Times New Roman"/>
          <w:color w:val="auto"/>
          <w:sz w:val="28"/>
          <w:szCs w:val="28"/>
        </w:rPr>
        <w:t>стикер</w:t>
      </w:r>
      <w:proofErr w:type="spellEnd"/>
      <w:r w:rsidRPr="00882F0D">
        <w:rPr>
          <w:rFonts w:ascii="Times New Roman" w:hAnsi="Times New Roman" w:cs="Times New Roman"/>
          <w:color w:val="auto"/>
          <w:sz w:val="28"/>
          <w:szCs w:val="28"/>
        </w:rPr>
        <w:t>)</w:t>
      </w:r>
    </w:p>
    <w:p w:rsidR="003C0F28" w:rsidRPr="00882F0D" w:rsidRDefault="003C0F28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3. Почему ты будешь защищать своё Отечество? (красный </w:t>
      </w:r>
      <w:proofErr w:type="spellStart"/>
      <w:r w:rsidRPr="00882F0D">
        <w:rPr>
          <w:rFonts w:ascii="Times New Roman" w:hAnsi="Times New Roman" w:cs="Times New Roman"/>
          <w:color w:val="auto"/>
          <w:sz w:val="28"/>
          <w:szCs w:val="28"/>
        </w:rPr>
        <w:t>стикер</w:t>
      </w:r>
      <w:proofErr w:type="spellEnd"/>
      <w:r w:rsidRPr="00882F0D">
        <w:rPr>
          <w:rFonts w:ascii="Times New Roman" w:hAnsi="Times New Roman" w:cs="Times New Roman"/>
          <w:color w:val="auto"/>
          <w:sz w:val="28"/>
          <w:szCs w:val="28"/>
        </w:rPr>
        <w:t>)</w:t>
      </w:r>
    </w:p>
    <w:p w:rsidR="003C0F28" w:rsidRPr="00882F0D" w:rsidRDefault="003C0F28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b/>
          <w:color w:val="auto"/>
          <w:sz w:val="28"/>
          <w:szCs w:val="28"/>
        </w:rPr>
        <w:t xml:space="preserve">Ведущий: 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Записали?</w:t>
      </w:r>
      <w:r w:rsidR="00D22EA7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Теперь давайте воспроизведем наш флаг на «Карте </w:t>
      </w:r>
      <w:r w:rsidR="00293B03" w:rsidRPr="00882F0D">
        <w:rPr>
          <w:rFonts w:ascii="Times New Roman" w:hAnsi="Times New Roman" w:cs="Times New Roman"/>
          <w:color w:val="auto"/>
          <w:sz w:val="28"/>
          <w:szCs w:val="28"/>
        </w:rPr>
        <w:t>П</w:t>
      </w:r>
      <w:r w:rsidR="007A72CB" w:rsidRPr="00882F0D">
        <w:rPr>
          <w:rFonts w:ascii="Times New Roman" w:hAnsi="Times New Roman" w:cs="Times New Roman"/>
          <w:color w:val="auto"/>
          <w:sz w:val="28"/>
          <w:szCs w:val="28"/>
        </w:rPr>
        <w:t>одвига</w:t>
      </w:r>
      <w:r w:rsidR="00D22EA7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». Белые </w:t>
      </w:r>
      <w:proofErr w:type="spellStart"/>
      <w:r w:rsidR="00D22EA7" w:rsidRPr="00882F0D">
        <w:rPr>
          <w:rFonts w:ascii="Times New Roman" w:hAnsi="Times New Roman" w:cs="Times New Roman"/>
          <w:color w:val="auto"/>
          <w:sz w:val="28"/>
          <w:szCs w:val="28"/>
        </w:rPr>
        <w:t>стикеры</w:t>
      </w:r>
      <w:proofErr w:type="spellEnd"/>
      <w:r w:rsidR="00D22EA7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наклеим </w:t>
      </w:r>
      <w:r w:rsidR="00622EC9">
        <w:rPr>
          <w:rFonts w:ascii="Times New Roman" w:hAnsi="Times New Roman" w:cs="Times New Roman"/>
          <w:color w:val="auto"/>
          <w:sz w:val="28"/>
          <w:szCs w:val="28"/>
        </w:rPr>
        <w:t>в</w:t>
      </w:r>
      <w:r w:rsidR="00D22EA7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верху, синие </w:t>
      </w:r>
      <w:r w:rsidR="00293B03" w:rsidRPr="00882F0D">
        <w:rPr>
          <w:rFonts w:ascii="Times New Roman" w:hAnsi="Times New Roman" w:cs="Times New Roman"/>
          <w:color w:val="auto"/>
          <w:sz w:val="28"/>
          <w:szCs w:val="28"/>
        </w:rPr>
        <w:t>в середине</w:t>
      </w:r>
      <w:r w:rsidR="00D22EA7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и красные </w:t>
      </w:r>
      <w:r w:rsidR="00293B03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- </w:t>
      </w:r>
      <w:r w:rsidR="00D22EA7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внизу. </w:t>
      </w:r>
      <w:r w:rsidR="00293B03" w:rsidRPr="00882F0D">
        <w:rPr>
          <w:rFonts w:ascii="Times New Roman" w:hAnsi="Times New Roman" w:cs="Times New Roman"/>
          <w:color w:val="auto"/>
          <w:sz w:val="28"/>
          <w:szCs w:val="28"/>
        </w:rPr>
        <w:t>Волонтеры</w:t>
      </w:r>
      <w:r w:rsidR="00D22EA7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7A72CB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нам помогут прикрепить </w:t>
      </w:r>
      <w:proofErr w:type="spellStart"/>
      <w:r w:rsidR="007A72CB" w:rsidRPr="00882F0D">
        <w:rPr>
          <w:rFonts w:ascii="Times New Roman" w:hAnsi="Times New Roman" w:cs="Times New Roman"/>
          <w:color w:val="auto"/>
          <w:sz w:val="28"/>
          <w:szCs w:val="28"/>
        </w:rPr>
        <w:t>стикеры</w:t>
      </w:r>
      <w:proofErr w:type="spellEnd"/>
      <w:r w:rsidR="007A72CB" w:rsidRPr="00882F0D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8D7705" w:rsidRPr="00882F0D" w:rsidRDefault="00D22EA7" w:rsidP="00882F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2F0D">
        <w:rPr>
          <w:rFonts w:ascii="Times New Roman" w:hAnsi="Times New Roman" w:cs="Times New Roman"/>
          <w:color w:val="auto"/>
          <w:sz w:val="28"/>
          <w:szCs w:val="28"/>
        </w:rPr>
        <w:t>Итак, флаг готов. А знаете</w:t>
      </w:r>
      <w:r w:rsidR="007A72CB" w:rsidRPr="00882F0D">
        <w:rPr>
          <w:rFonts w:ascii="Times New Roman" w:hAnsi="Times New Roman" w:cs="Times New Roman"/>
          <w:color w:val="auto"/>
          <w:sz w:val="28"/>
          <w:szCs w:val="28"/>
        </w:rPr>
        <w:t>,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почему так называет</w:t>
      </w:r>
      <w:r w:rsidR="007A72CB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ся карта? </w:t>
      </w:r>
      <w:r w:rsidR="00293B03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Потому, что на карте нашей Родины нет места, где бы не совершал подвиг наш народ! </w:t>
      </w:r>
      <w:r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Ведь действительно, русский народ – великий народ! </w:t>
      </w:r>
      <w:r w:rsidR="00033AE6" w:rsidRPr="00882F0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F45529" w:rsidRPr="00882F0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На этом наш классный час подошел к концу. Благодарю всех за участие! До новых встреч!</w:t>
      </w:r>
    </w:p>
    <w:sectPr w:rsidR="008D7705" w:rsidRPr="00882F0D" w:rsidSect="00882F0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46EE"/>
    <w:rsid w:val="00012244"/>
    <w:rsid w:val="000269CD"/>
    <w:rsid w:val="00033AE6"/>
    <w:rsid w:val="000546C4"/>
    <w:rsid w:val="00095565"/>
    <w:rsid w:val="000D1FBA"/>
    <w:rsid w:val="00110990"/>
    <w:rsid w:val="00161BC2"/>
    <w:rsid w:val="001822F5"/>
    <w:rsid w:val="00190F68"/>
    <w:rsid w:val="00191F72"/>
    <w:rsid w:val="00240EF0"/>
    <w:rsid w:val="00287473"/>
    <w:rsid w:val="00293B03"/>
    <w:rsid w:val="002B4658"/>
    <w:rsid w:val="002F0219"/>
    <w:rsid w:val="00307728"/>
    <w:rsid w:val="003176D2"/>
    <w:rsid w:val="00372D7F"/>
    <w:rsid w:val="0038134D"/>
    <w:rsid w:val="00395E54"/>
    <w:rsid w:val="003B4B3D"/>
    <w:rsid w:val="003C0F28"/>
    <w:rsid w:val="003E6FC1"/>
    <w:rsid w:val="003F5820"/>
    <w:rsid w:val="00415364"/>
    <w:rsid w:val="00415421"/>
    <w:rsid w:val="0041669D"/>
    <w:rsid w:val="004348ED"/>
    <w:rsid w:val="004832A5"/>
    <w:rsid w:val="004B1982"/>
    <w:rsid w:val="004C532C"/>
    <w:rsid w:val="004F1C43"/>
    <w:rsid w:val="00500D2A"/>
    <w:rsid w:val="0051798A"/>
    <w:rsid w:val="00526CDC"/>
    <w:rsid w:val="00533F79"/>
    <w:rsid w:val="00537C8C"/>
    <w:rsid w:val="0059611C"/>
    <w:rsid w:val="005A42F2"/>
    <w:rsid w:val="005B2B11"/>
    <w:rsid w:val="005C18C3"/>
    <w:rsid w:val="005E0D2E"/>
    <w:rsid w:val="005E2847"/>
    <w:rsid w:val="00607CD9"/>
    <w:rsid w:val="00616ED1"/>
    <w:rsid w:val="00622EC9"/>
    <w:rsid w:val="00627AD0"/>
    <w:rsid w:val="00645913"/>
    <w:rsid w:val="006B68EA"/>
    <w:rsid w:val="006D6373"/>
    <w:rsid w:val="00755401"/>
    <w:rsid w:val="0076773F"/>
    <w:rsid w:val="007807B6"/>
    <w:rsid w:val="007A5DAF"/>
    <w:rsid w:val="007A72CB"/>
    <w:rsid w:val="007B3821"/>
    <w:rsid w:val="007C691F"/>
    <w:rsid w:val="007D1DDA"/>
    <w:rsid w:val="00810CFF"/>
    <w:rsid w:val="00834765"/>
    <w:rsid w:val="00844AF8"/>
    <w:rsid w:val="0087588D"/>
    <w:rsid w:val="008804DA"/>
    <w:rsid w:val="00880AE8"/>
    <w:rsid w:val="00882F0D"/>
    <w:rsid w:val="008D7705"/>
    <w:rsid w:val="008E4EC5"/>
    <w:rsid w:val="00910680"/>
    <w:rsid w:val="009400E8"/>
    <w:rsid w:val="00946978"/>
    <w:rsid w:val="00953990"/>
    <w:rsid w:val="009C6807"/>
    <w:rsid w:val="00A60505"/>
    <w:rsid w:val="00A60AF2"/>
    <w:rsid w:val="00A61D15"/>
    <w:rsid w:val="00AF15EE"/>
    <w:rsid w:val="00B032EF"/>
    <w:rsid w:val="00B14146"/>
    <w:rsid w:val="00B630FD"/>
    <w:rsid w:val="00B93B0C"/>
    <w:rsid w:val="00BA432C"/>
    <w:rsid w:val="00BC28FD"/>
    <w:rsid w:val="00C33009"/>
    <w:rsid w:val="00C8650C"/>
    <w:rsid w:val="00C97FCD"/>
    <w:rsid w:val="00CF0D5D"/>
    <w:rsid w:val="00CF46EE"/>
    <w:rsid w:val="00D22EA7"/>
    <w:rsid w:val="00D24F14"/>
    <w:rsid w:val="00D57CAD"/>
    <w:rsid w:val="00D67850"/>
    <w:rsid w:val="00D7339A"/>
    <w:rsid w:val="00D73E03"/>
    <w:rsid w:val="00DC0148"/>
    <w:rsid w:val="00DD6EF0"/>
    <w:rsid w:val="00DD760E"/>
    <w:rsid w:val="00E30358"/>
    <w:rsid w:val="00E5353E"/>
    <w:rsid w:val="00EE2F98"/>
    <w:rsid w:val="00F43BD6"/>
    <w:rsid w:val="00F45529"/>
    <w:rsid w:val="00FC1EF5"/>
    <w:rsid w:val="00FC32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6EE"/>
    <w:pPr>
      <w:spacing w:after="160" w:line="259" w:lineRule="auto"/>
    </w:pPr>
    <w:rPr>
      <w:rFonts w:ascii="Calibri" w:eastAsia="Calibri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07C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2">
    <w:name w:val="Body Text 2"/>
    <w:basedOn w:val="a"/>
    <w:link w:val="20"/>
    <w:rsid w:val="00D57CAD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 w:val="32"/>
      <w:szCs w:val="20"/>
    </w:rPr>
  </w:style>
  <w:style w:type="character" w:customStyle="1" w:styleId="20">
    <w:name w:val="Основной текст 2 Знак"/>
    <w:basedOn w:val="a0"/>
    <w:link w:val="2"/>
    <w:rsid w:val="00D57CAD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98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Pages>10</Pages>
  <Words>3188</Words>
  <Characters>18173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Олеся</cp:lastModifiedBy>
  <cp:revision>29</cp:revision>
  <cp:lastPrinted>2022-02-09T06:00:00Z</cp:lastPrinted>
  <dcterms:created xsi:type="dcterms:W3CDTF">2022-02-07T02:13:00Z</dcterms:created>
  <dcterms:modified xsi:type="dcterms:W3CDTF">2023-03-01T06:45:00Z</dcterms:modified>
</cp:coreProperties>
</file>