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392D" w:rsidRPr="00644DD3" w:rsidRDefault="0058392D" w:rsidP="0058392D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44DD3">
        <w:rPr>
          <w:rFonts w:ascii="Times New Roman" w:hAnsi="Times New Roman" w:cs="Times New Roman"/>
          <w:b/>
          <w:sz w:val="52"/>
          <w:szCs w:val="52"/>
        </w:rPr>
        <w:t xml:space="preserve">Татарстан </w:t>
      </w:r>
      <w:r w:rsidR="00304D69">
        <w:rPr>
          <w:rFonts w:ascii="Times New Roman" w:hAnsi="Times New Roman" w:cs="Times New Roman"/>
          <w:b/>
          <w:sz w:val="52"/>
          <w:szCs w:val="52"/>
          <w:lang w:val="tt-RU"/>
        </w:rPr>
        <w:t xml:space="preserve">- </w:t>
      </w:r>
      <w:r w:rsidRPr="00644DD3">
        <w:rPr>
          <w:rFonts w:ascii="Times New Roman" w:hAnsi="Times New Roman" w:cs="Times New Roman"/>
          <w:b/>
          <w:sz w:val="52"/>
          <w:szCs w:val="52"/>
        </w:rPr>
        <w:t>мой край родной.</w:t>
      </w:r>
    </w:p>
    <w:p w:rsidR="0058392D" w:rsidRPr="00644DD3" w:rsidRDefault="0058392D" w:rsidP="0058392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44DD3">
        <w:rPr>
          <w:rFonts w:ascii="Times New Roman" w:hAnsi="Times New Roman" w:cs="Times New Roman"/>
          <w:b/>
          <w:sz w:val="36"/>
          <w:szCs w:val="36"/>
        </w:rPr>
        <w:t>Программа для детей старшего дошкольного возраста по фо</w:t>
      </w:r>
      <w:r w:rsidR="00644DD3" w:rsidRPr="00644DD3">
        <w:rPr>
          <w:rFonts w:ascii="Times New Roman" w:hAnsi="Times New Roman" w:cs="Times New Roman"/>
          <w:b/>
          <w:sz w:val="36"/>
          <w:szCs w:val="36"/>
        </w:rPr>
        <w:t>рмированию национального самосознания, приобщению к татарской культуре и развитию социальной уверенности.</w:t>
      </w: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644DD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Колпакова Т.П.</w:t>
      </w:r>
    </w:p>
    <w:p w:rsidR="00644DD3" w:rsidRDefault="00644DD3" w:rsidP="00644DD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Учитель-логопед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высшей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4DD3" w:rsidRDefault="00644DD3" w:rsidP="00644DD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квалификационной категории</w:t>
      </w:r>
    </w:p>
    <w:p w:rsidR="00644DD3" w:rsidRDefault="00644DD3" w:rsidP="00644DD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МБДОУ № 24 «Росинка»</w:t>
      </w: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DD3" w:rsidRPr="0058392D" w:rsidRDefault="00644DD3" w:rsidP="005839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РТ, 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лабуга, 2023 год </w:t>
      </w:r>
    </w:p>
    <w:p w:rsidR="0058392D" w:rsidRDefault="005839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E35DB" w:rsidRPr="0058392D" w:rsidRDefault="00EE35DB" w:rsidP="00083E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записка.</w:t>
      </w:r>
    </w:p>
    <w:p w:rsidR="00EE35DB" w:rsidRPr="0058392D" w:rsidRDefault="00EE35DB" w:rsidP="00083EF7">
      <w:pPr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Современное состояние науки и практики дошкольного образования свидетельствует о наличии огромного потенциала в области разработки и  внедрения программ и технологий нравственно – патриотического воспитания дошкольников.</w:t>
      </w:r>
    </w:p>
    <w:p w:rsidR="00EE35DB" w:rsidRPr="0058392D" w:rsidRDefault="00EE35DB" w:rsidP="00083EF7">
      <w:pPr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Данное направление отражено в требованиях</w:t>
      </w:r>
      <w:r w:rsidR="00512E8A" w:rsidRPr="0058392D">
        <w:rPr>
          <w:rFonts w:ascii="Times New Roman" w:hAnsi="Times New Roman" w:cs="Times New Roman"/>
          <w:sz w:val="24"/>
          <w:szCs w:val="24"/>
        </w:rPr>
        <w:t xml:space="preserve"> федерального</w:t>
      </w:r>
      <w:r w:rsidRPr="0058392D">
        <w:rPr>
          <w:rFonts w:ascii="Times New Roman" w:hAnsi="Times New Roman" w:cs="Times New Roman"/>
          <w:sz w:val="24"/>
          <w:szCs w:val="24"/>
        </w:rPr>
        <w:t xml:space="preserve"> государственного образовательного стандарта.</w:t>
      </w:r>
    </w:p>
    <w:p w:rsidR="00EE35DB" w:rsidRPr="0058392D" w:rsidRDefault="00EE35DB" w:rsidP="00083EF7">
      <w:pPr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Патриотические чувства закладываются в процессе жизни и бытия человека, </w:t>
      </w:r>
      <w:r w:rsidR="006A441D" w:rsidRPr="0058392D">
        <w:rPr>
          <w:rFonts w:ascii="Times New Roman" w:hAnsi="Times New Roman" w:cs="Times New Roman"/>
          <w:sz w:val="24"/>
          <w:szCs w:val="24"/>
        </w:rPr>
        <w:t xml:space="preserve">находящегося в рамках конкретной </w:t>
      </w:r>
      <w:proofErr w:type="spellStart"/>
      <w:r w:rsidR="006A441D" w:rsidRPr="0058392D"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 w:rsidR="006A441D" w:rsidRPr="0058392D">
        <w:rPr>
          <w:rFonts w:ascii="Times New Roman" w:hAnsi="Times New Roman" w:cs="Times New Roman"/>
          <w:sz w:val="24"/>
          <w:szCs w:val="24"/>
        </w:rPr>
        <w:t xml:space="preserve"> среды. Люди с момента рождения инстинктивно, естественно и незаметно привыкают к окружающей их среде, природе и культуре своей страны, к быту своего народа. Поэтому базой формирования патриотизма являются глубинные чувства любви и привязанности  к своей культуре и своему народу, к своей, воспринимаемым в качестве родной, естественной и привычной среды обитания человека. Это патриотическое воспитание в широком смысле слова</w:t>
      </w:r>
      <w:r w:rsidR="008D3F23" w:rsidRPr="0058392D">
        <w:rPr>
          <w:rFonts w:ascii="Times New Roman" w:hAnsi="Times New Roman" w:cs="Times New Roman"/>
          <w:sz w:val="24"/>
          <w:szCs w:val="24"/>
        </w:rPr>
        <w:t>.</w:t>
      </w:r>
    </w:p>
    <w:p w:rsidR="008D3F23" w:rsidRPr="0058392D" w:rsidRDefault="008D3F23" w:rsidP="00083EF7">
      <w:pPr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Естественно развивающиеся чувства привязанности к отеческим ценностям становятся предметом осмысления в процессе целенаправленного патриотического воспитания, где на их основе формируются убеждения и готовность действовать соответствующим образом. Это патриотическое воспитание как система целенаправленного воздействия.</w:t>
      </w:r>
    </w:p>
    <w:p w:rsidR="008D3F23" w:rsidRPr="0058392D" w:rsidRDefault="008D3F23" w:rsidP="00083EF7">
      <w:pPr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Патриотизм в современных условиях – это, с одной стороны, преданность своему Отечеству, а с другой, - сохранение культурной самобытности каждого народа, входящего в состав России.</w:t>
      </w:r>
    </w:p>
    <w:p w:rsidR="008D3F23" w:rsidRPr="0058392D" w:rsidRDefault="008D3F23" w:rsidP="00083EF7">
      <w:pPr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Содержание </w:t>
      </w:r>
      <w:r w:rsidR="00702B14" w:rsidRPr="0058392D">
        <w:rPr>
          <w:rFonts w:ascii="Times New Roman" w:hAnsi="Times New Roman" w:cs="Times New Roman"/>
          <w:sz w:val="24"/>
          <w:szCs w:val="24"/>
        </w:rPr>
        <w:t>данной программы построено в соответствии с требованиями</w:t>
      </w:r>
      <w:r w:rsidR="00512E8A" w:rsidRPr="0058392D">
        <w:rPr>
          <w:rFonts w:ascii="Times New Roman" w:hAnsi="Times New Roman" w:cs="Times New Roman"/>
          <w:sz w:val="24"/>
          <w:szCs w:val="24"/>
          <w:lang w:val="tt-RU"/>
        </w:rPr>
        <w:t xml:space="preserve"> федерального</w:t>
      </w:r>
      <w:r w:rsidR="00702B14" w:rsidRPr="0058392D">
        <w:rPr>
          <w:rFonts w:ascii="Times New Roman" w:hAnsi="Times New Roman" w:cs="Times New Roman"/>
          <w:sz w:val="24"/>
          <w:szCs w:val="24"/>
        </w:rPr>
        <w:t xml:space="preserve"> государственного образовательного стандарта и отражает основные направления приобщения детей дошкольного возраста к различным аспектам социальной культуры, включением в контекст патриотического, нравственного, интернационального, правового воспитания.</w:t>
      </w:r>
    </w:p>
    <w:p w:rsidR="00702B14" w:rsidRPr="0058392D" w:rsidRDefault="00702B14" w:rsidP="00083EF7">
      <w:pPr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Программа построена в соответствии с Законом Российской Федерации «Об Образовании», «Национальной доктриной образования Российской Федерации», Концепцией модернизации российского образования до 2010 года.</w:t>
      </w:r>
    </w:p>
    <w:p w:rsidR="00702B14" w:rsidRPr="0058392D" w:rsidRDefault="00A74C3D" w:rsidP="00083EF7">
      <w:pPr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Программа «</w:t>
      </w:r>
      <w:r w:rsidR="00512E8A" w:rsidRPr="0058392D">
        <w:rPr>
          <w:rFonts w:ascii="Times New Roman" w:hAnsi="Times New Roman" w:cs="Times New Roman"/>
          <w:sz w:val="24"/>
          <w:szCs w:val="24"/>
        </w:rPr>
        <w:t>Татарстан – мой край родной</w:t>
      </w:r>
      <w:r w:rsidRPr="0058392D">
        <w:rPr>
          <w:rFonts w:ascii="Times New Roman" w:hAnsi="Times New Roman" w:cs="Times New Roman"/>
          <w:sz w:val="24"/>
          <w:szCs w:val="24"/>
        </w:rPr>
        <w:t>» для детей старшего дошкольного возраста по формированию национального самосознания, приобщению к татарской культуре и развитию социальной уве</w:t>
      </w:r>
      <w:r w:rsidR="009139ED" w:rsidRPr="0058392D">
        <w:rPr>
          <w:rFonts w:ascii="Times New Roman" w:hAnsi="Times New Roman" w:cs="Times New Roman"/>
          <w:sz w:val="24"/>
          <w:szCs w:val="24"/>
        </w:rPr>
        <w:t>ренности является компилятивной</w:t>
      </w:r>
      <w:r w:rsidR="00BB222D" w:rsidRPr="0058392D">
        <w:rPr>
          <w:rFonts w:ascii="Times New Roman" w:hAnsi="Times New Roman" w:cs="Times New Roman"/>
          <w:sz w:val="24"/>
          <w:szCs w:val="24"/>
        </w:rPr>
        <w:t xml:space="preserve"> </w:t>
      </w:r>
      <w:r w:rsidRPr="0058392D">
        <w:rPr>
          <w:rFonts w:ascii="Times New Roman" w:hAnsi="Times New Roman" w:cs="Times New Roman"/>
          <w:sz w:val="24"/>
          <w:szCs w:val="24"/>
        </w:rPr>
        <w:t xml:space="preserve">(объединяющий различные разделы воспитательно-образовательного процесса), парциальной (по отношению </w:t>
      </w:r>
      <w:proofErr w:type="gramStart"/>
      <w:r w:rsidRPr="0058392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8392D">
        <w:rPr>
          <w:rFonts w:ascii="Times New Roman" w:hAnsi="Times New Roman" w:cs="Times New Roman"/>
          <w:sz w:val="24"/>
          <w:szCs w:val="24"/>
        </w:rPr>
        <w:t xml:space="preserve"> комплексным), открытой (допускающей возможность авторских технологий в её реализации).</w:t>
      </w:r>
    </w:p>
    <w:p w:rsidR="00A74C3D" w:rsidRPr="0058392D" w:rsidRDefault="00A74C3D" w:rsidP="00083EF7">
      <w:pPr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Отбор содержания различных аспектов</w:t>
      </w:r>
      <w:r w:rsidR="00844404" w:rsidRPr="0058392D">
        <w:rPr>
          <w:rFonts w:ascii="Times New Roman" w:hAnsi="Times New Roman" w:cs="Times New Roman"/>
          <w:sz w:val="24"/>
          <w:szCs w:val="24"/>
        </w:rPr>
        <w:t xml:space="preserve"> гражданственности, приобщение к которой возможно на протяжении дошкольного детства, осуществлён со следующими принципами: </w:t>
      </w:r>
    </w:p>
    <w:p w:rsidR="0051391F" w:rsidRPr="0058392D" w:rsidRDefault="009139ED" w:rsidP="00083EF7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392D">
        <w:rPr>
          <w:rFonts w:ascii="Times New Roman" w:hAnsi="Times New Roman" w:cs="Times New Roman"/>
          <w:sz w:val="24"/>
          <w:szCs w:val="24"/>
        </w:rPr>
        <w:t xml:space="preserve">Принципом научности, предполагающим отражение в предъявляемом материале основных закономерностей развития социальных объектов; возможность усвоения знаний на уровне первоначальных, дифференцированных и обобщённых представлений; стимулирование познавательного интереса детей; формирование основ научного мировоззрения; </w:t>
      </w:r>
      <w:proofErr w:type="gramEnd"/>
    </w:p>
    <w:p w:rsidR="0051391F" w:rsidRPr="0058392D" w:rsidRDefault="0051391F" w:rsidP="00083EF7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Принципом доступности, обеспечивающим адаптацию научного знания к специфике возрастных, национальных, этнических особенностей личностного развития детей дошкольного возраста;</w:t>
      </w:r>
    </w:p>
    <w:p w:rsidR="0051391F" w:rsidRPr="0058392D" w:rsidRDefault="0051391F" w:rsidP="00083EF7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Принципом 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прогностичности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 xml:space="preserve">, ориентирующим на осознанное восприятие детьми предлагаемого содержания, на возможное его использование в качестве аргументов в объяснении </w:t>
      </w:r>
      <w:r w:rsidRPr="0058392D">
        <w:rPr>
          <w:rFonts w:ascii="Times New Roman" w:hAnsi="Times New Roman" w:cs="Times New Roman"/>
          <w:sz w:val="24"/>
          <w:szCs w:val="24"/>
        </w:rPr>
        <w:lastRenderedPageBreak/>
        <w:t>своих поступков, отношений в сфере социального взаимодействия, на проявление потребностей и мотивов социально – значимого и одобряемого поведения;</w:t>
      </w:r>
    </w:p>
    <w:p w:rsidR="00BB222D" w:rsidRPr="0058392D" w:rsidRDefault="00BB222D" w:rsidP="00083EF7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Принципом последовательности и концентричности, обеспечивающим постепенное обогащение содержания по блокам, возвращение к ранее пройденным темам на более высоком уровне формирования знаний; </w:t>
      </w:r>
    </w:p>
    <w:p w:rsidR="009139ED" w:rsidRPr="0058392D" w:rsidRDefault="00BB222D" w:rsidP="00083EF7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Принципом системности, предполагающим формирование у дошкольников обобщённого представления о гражданственности;</w:t>
      </w:r>
    </w:p>
    <w:p w:rsidR="00C74760" w:rsidRPr="0058392D" w:rsidRDefault="00BB222D" w:rsidP="00083EF7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Принципом 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интегративности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 xml:space="preserve">, предусматривающим возможность использования </w:t>
      </w:r>
      <w:r w:rsidR="00C74760" w:rsidRPr="0058392D">
        <w:rPr>
          <w:rFonts w:ascii="Times New Roman" w:hAnsi="Times New Roman" w:cs="Times New Roman"/>
          <w:sz w:val="24"/>
          <w:szCs w:val="24"/>
        </w:rPr>
        <w:t xml:space="preserve">содержания гражданственности в </w:t>
      </w:r>
      <w:r w:rsidR="007E57FA" w:rsidRPr="0058392D">
        <w:rPr>
          <w:rFonts w:ascii="Times New Roman" w:hAnsi="Times New Roman" w:cs="Times New Roman"/>
          <w:sz w:val="24"/>
          <w:szCs w:val="24"/>
        </w:rPr>
        <w:t>разных разделах воспитательно-</w:t>
      </w:r>
      <w:r w:rsidR="00C74760" w:rsidRPr="0058392D">
        <w:rPr>
          <w:rFonts w:ascii="Times New Roman" w:hAnsi="Times New Roman" w:cs="Times New Roman"/>
          <w:sz w:val="24"/>
          <w:szCs w:val="24"/>
        </w:rPr>
        <w:t>образовательного процесса, и в разных видах деятельности.</w:t>
      </w:r>
    </w:p>
    <w:p w:rsidR="00BB222D" w:rsidRPr="0058392D" w:rsidRDefault="00C74760" w:rsidP="00083EF7">
      <w:pPr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Цель программы – воспитание у дошкольников уважения к традициям своего народа, его истории, быту, материальной и духовной культуре, воспитанию национального самосознания и активной гражданской позиции, бережного отношения к природе родного края.</w:t>
      </w:r>
    </w:p>
    <w:p w:rsidR="00C74760" w:rsidRPr="0058392D" w:rsidRDefault="00C74760" w:rsidP="00083EF7">
      <w:pPr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Содержание программы представлено в блоках. Каждый блок содержит ряд тем, отражающих различные направления приобщения к культуре и традициям татарского народа.</w:t>
      </w:r>
    </w:p>
    <w:p w:rsidR="00C74760" w:rsidRPr="0058392D" w:rsidRDefault="00C74760" w:rsidP="00083EF7">
      <w:pPr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Такое тематическое планирование способствует эффективному и системному усвоению детьми знаний о своем городе, семье, </w:t>
      </w:r>
      <w:r w:rsidR="0059265B" w:rsidRPr="0058392D">
        <w:rPr>
          <w:rFonts w:ascii="Times New Roman" w:hAnsi="Times New Roman" w:cs="Times New Roman"/>
          <w:sz w:val="24"/>
          <w:szCs w:val="24"/>
        </w:rPr>
        <w:t>республике.</w:t>
      </w:r>
    </w:p>
    <w:p w:rsidR="0059265B" w:rsidRPr="0058392D" w:rsidRDefault="0059265B" w:rsidP="00083EF7">
      <w:pPr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К концу дошкольного детства дети лучше узнают, насколько талантлив татарский народ, и у них развивается чувство гордости за свою Родину.</w:t>
      </w:r>
    </w:p>
    <w:p w:rsidR="007E57FA" w:rsidRPr="0058392D" w:rsidRDefault="007E57FA" w:rsidP="007E57F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8392D">
        <w:rPr>
          <w:rFonts w:ascii="Times New Roman" w:hAnsi="Times New Roman" w:cs="Times New Roman"/>
          <w:sz w:val="24"/>
          <w:szCs w:val="24"/>
        </w:rPr>
        <w:br w:type="page"/>
      </w:r>
    </w:p>
    <w:p w:rsidR="00123A4C" w:rsidRPr="0058392D" w:rsidRDefault="00123A4C" w:rsidP="007E57F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58392D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lastRenderedPageBreak/>
        <w:t>I</w:t>
      </w:r>
      <w:r w:rsidRPr="0058392D">
        <w:rPr>
          <w:rFonts w:ascii="Times New Roman" w:hAnsi="Times New Roman" w:cs="Times New Roman"/>
          <w:b/>
          <w:sz w:val="24"/>
          <w:szCs w:val="24"/>
          <w:u w:val="single"/>
        </w:rPr>
        <w:t xml:space="preserve"> блок.</w:t>
      </w:r>
      <w:proofErr w:type="gramEnd"/>
    </w:p>
    <w:p w:rsidR="00123A4C" w:rsidRPr="0058392D" w:rsidRDefault="00123A4C" w:rsidP="00083EF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t>«Родной дом – родине начало».</w:t>
      </w:r>
    </w:p>
    <w:p w:rsidR="00123A4C" w:rsidRPr="0058392D" w:rsidRDefault="006E3FBA" w:rsidP="00083EF7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392D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</w:p>
    <w:p w:rsidR="006E3FBA" w:rsidRPr="0058392D" w:rsidRDefault="006E3FBA" w:rsidP="007E57FA">
      <w:pPr>
        <w:pStyle w:val="a3"/>
        <w:numPr>
          <w:ilvl w:val="0"/>
          <w:numId w:val="4"/>
        </w:num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Дать</w:t>
      </w:r>
      <w:r w:rsidR="0058392D" w:rsidRPr="0058392D">
        <w:rPr>
          <w:rFonts w:ascii="Times New Roman" w:hAnsi="Times New Roman" w:cs="Times New Roman"/>
          <w:sz w:val="24"/>
          <w:szCs w:val="24"/>
        </w:rPr>
        <w:t xml:space="preserve"> понятие дошкольникам о доме (</w:t>
      </w:r>
      <w:proofErr w:type="spellStart"/>
      <w:r w:rsidR="0058392D" w:rsidRPr="0058392D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58392D" w:rsidRPr="0058392D">
        <w:rPr>
          <w:rFonts w:ascii="Times New Roman" w:hAnsi="Times New Roman" w:cs="Times New Roman"/>
          <w:sz w:val="24"/>
          <w:szCs w:val="24"/>
          <w:lang w:val="tt-RU"/>
        </w:rPr>
        <w:t>ө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>) – маленькой Родине – жилище для семьи.</w:t>
      </w:r>
    </w:p>
    <w:p w:rsidR="006E3FBA" w:rsidRPr="0058392D" w:rsidRDefault="006E3FBA" w:rsidP="007E57FA">
      <w:pPr>
        <w:pStyle w:val="a3"/>
        <w:numPr>
          <w:ilvl w:val="0"/>
          <w:numId w:val="4"/>
        </w:num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Помочь узнать своё место в семье, доме, ближе познакомиться со своими родственниками и друзьями.</w:t>
      </w:r>
    </w:p>
    <w:p w:rsidR="006E3FBA" w:rsidRPr="0058392D" w:rsidRDefault="006E3FBA" w:rsidP="007E57FA">
      <w:pPr>
        <w:pStyle w:val="a3"/>
        <w:numPr>
          <w:ilvl w:val="0"/>
          <w:numId w:val="4"/>
        </w:num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Научить дошкольников культуре поведения в обществе, в детском саду, дома.</w:t>
      </w:r>
    </w:p>
    <w:p w:rsidR="006E3FBA" w:rsidRPr="0058392D" w:rsidRDefault="006E3FBA" w:rsidP="00083EF7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392D">
        <w:rPr>
          <w:rFonts w:ascii="Times New Roman" w:hAnsi="Times New Roman" w:cs="Times New Roman"/>
          <w:b/>
          <w:sz w:val="24"/>
          <w:szCs w:val="24"/>
          <w:u w:val="single"/>
        </w:rPr>
        <w:t>Цель:</w:t>
      </w:r>
    </w:p>
    <w:p w:rsidR="007E57FA" w:rsidRPr="0058392D" w:rsidRDefault="006E3FBA" w:rsidP="0058392D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392D">
        <w:rPr>
          <w:rFonts w:ascii="Times New Roman" w:hAnsi="Times New Roman" w:cs="Times New Roman"/>
          <w:sz w:val="24"/>
          <w:szCs w:val="24"/>
        </w:rPr>
        <w:t xml:space="preserve">Развивать у детей 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коммукативные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 xml:space="preserve"> умения; расширять представления о семье, учить ориентироваться в родственны</w:t>
      </w:r>
      <w:r w:rsidR="004D0B9C" w:rsidRPr="0058392D">
        <w:rPr>
          <w:rFonts w:ascii="Times New Roman" w:hAnsi="Times New Roman" w:cs="Times New Roman"/>
          <w:sz w:val="24"/>
          <w:szCs w:val="24"/>
        </w:rPr>
        <w:t>х отношениях, пополнять знания детей о родных им людях, прививать к ним любовь; формировать представления о представителях разных профессий, их труде, закреплять знание детьми профессии родителей и других членов семьи; познакомить с особенностями поведения мужчин и женщин в обществе и семье;</w:t>
      </w:r>
      <w:proofErr w:type="gramEnd"/>
      <w:r w:rsidR="004D0B9C" w:rsidRPr="0058392D">
        <w:rPr>
          <w:rFonts w:ascii="Times New Roman" w:hAnsi="Times New Roman" w:cs="Times New Roman"/>
          <w:sz w:val="24"/>
          <w:szCs w:val="24"/>
        </w:rPr>
        <w:t xml:space="preserve"> воспитывать в мальчиках ува</w:t>
      </w:r>
      <w:r w:rsidR="0080561B" w:rsidRPr="0058392D">
        <w:rPr>
          <w:rFonts w:ascii="Times New Roman" w:hAnsi="Times New Roman" w:cs="Times New Roman"/>
          <w:sz w:val="24"/>
          <w:szCs w:val="24"/>
        </w:rPr>
        <w:t xml:space="preserve">жительное отношение к девочкам, </w:t>
      </w:r>
      <w:r w:rsidR="004D0B9C" w:rsidRPr="0058392D">
        <w:rPr>
          <w:rFonts w:ascii="Times New Roman" w:hAnsi="Times New Roman" w:cs="Times New Roman"/>
          <w:sz w:val="24"/>
          <w:szCs w:val="24"/>
        </w:rPr>
        <w:t xml:space="preserve"> женщинам, стремление оказывать им посильную помощь, у девочек – заботливое отношение ко всем окружающим, стремление к аккуратности и </w:t>
      </w:r>
      <w:r w:rsidR="0080561B" w:rsidRPr="0058392D">
        <w:rPr>
          <w:rFonts w:ascii="Times New Roman" w:hAnsi="Times New Roman" w:cs="Times New Roman"/>
          <w:sz w:val="24"/>
          <w:szCs w:val="24"/>
        </w:rPr>
        <w:t xml:space="preserve">порядку. Продолжать формировать уважение к традициям татарского народа, знакомить детей со старинной татарской одеждой; уточнить детали одежды, их функциональное назначение и преобразование, вспомнить, из какой ткани шили одежду; </w:t>
      </w:r>
      <w:r w:rsidR="0020346B" w:rsidRPr="0058392D">
        <w:rPr>
          <w:rFonts w:ascii="Times New Roman" w:hAnsi="Times New Roman" w:cs="Times New Roman"/>
          <w:sz w:val="24"/>
          <w:szCs w:val="24"/>
        </w:rPr>
        <w:t xml:space="preserve">способы изготовления ткани в старинные </w:t>
      </w:r>
      <w:proofErr w:type="gramStart"/>
      <w:r w:rsidR="0020346B" w:rsidRPr="0058392D">
        <w:rPr>
          <w:rFonts w:ascii="Times New Roman" w:hAnsi="Times New Roman" w:cs="Times New Roman"/>
          <w:sz w:val="24"/>
          <w:szCs w:val="24"/>
        </w:rPr>
        <w:t>времена</w:t>
      </w:r>
      <w:proofErr w:type="gramEnd"/>
      <w:r w:rsidR="0020346B" w:rsidRPr="0058392D">
        <w:rPr>
          <w:rFonts w:ascii="Times New Roman" w:hAnsi="Times New Roman" w:cs="Times New Roman"/>
          <w:sz w:val="24"/>
          <w:szCs w:val="24"/>
        </w:rPr>
        <w:t xml:space="preserve"> и сейчас; продолжать знакомить с орнаментом в татарской одежде; вызывать и поддерживать интерес к этнической музыке.</w:t>
      </w:r>
    </w:p>
    <w:p w:rsidR="006E3FBA" w:rsidRPr="0058392D" w:rsidRDefault="0020346B" w:rsidP="007E57FA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t>Моя семья.</w:t>
      </w:r>
    </w:p>
    <w:p w:rsidR="00E02F7C" w:rsidRPr="0058392D" w:rsidRDefault="00E02F7C" w:rsidP="007E57FA">
      <w:pPr>
        <w:pStyle w:val="a3"/>
        <w:numPr>
          <w:ilvl w:val="0"/>
          <w:numId w:val="6"/>
        </w:num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Понятие о доме.</w:t>
      </w:r>
      <w:r w:rsidR="007E57FA" w:rsidRPr="0058392D">
        <w:rPr>
          <w:rFonts w:ascii="Times New Roman" w:hAnsi="Times New Roman" w:cs="Times New Roman"/>
          <w:sz w:val="24"/>
          <w:szCs w:val="24"/>
        </w:rPr>
        <w:t xml:space="preserve"> </w:t>
      </w:r>
      <w:r w:rsidRPr="0058392D">
        <w:rPr>
          <w:rFonts w:ascii="Times New Roman" w:hAnsi="Times New Roman" w:cs="Times New Roman"/>
          <w:sz w:val="24"/>
          <w:szCs w:val="24"/>
        </w:rPr>
        <w:t>Сколько домов моей улице, кто там живёт. Соседи по дому. Национальный состав соседних семей. Внешний вид домов.</w:t>
      </w:r>
      <w:r w:rsidR="007E57FA" w:rsidRPr="0058392D">
        <w:rPr>
          <w:rFonts w:ascii="Times New Roman" w:hAnsi="Times New Roman" w:cs="Times New Roman"/>
          <w:sz w:val="24"/>
          <w:szCs w:val="24"/>
        </w:rPr>
        <w:t xml:space="preserve"> Конкурс «Чей дом красивее</w:t>
      </w:r>
      <w:r w:rsidRPr="0058392D">
        <w:rPr>
          <w:rFonts w:ascii="Times New Roman" w:hAnsi="Times New Roman" w:cs="Times New Roman"/>
          <w:sz w:val="24"/>
          <w:szCs w:val="24"/>
        </w:rPr>
        <w:t>? В чём его красота?».</w:t>
      </w:r>
    </w:p>
    <w:p w:rsidR="00E02F7C" w:rsidRPr="0058392D" w:rsidRDefault="00E02F7C" w:rsidP="007E57FA">
      <w:pPr>
        <w:pStyle w:val="a3"/>
        <w:numPr>
          <w:ilvl w:val="0"/>
          <w:numId w:val="6"/>
        </w:num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Моя семья.</w:t>
      </w:r>
      <w:r w:rsidR="007E57FA" w:rsidRPr="0058392D">
        <w:rPr>
          <w:rFonts w:ascii="Times New Roman" w:hAnsi="Times New Roman" w:cs="Times New Roman"/>
          <w:sz w:val="24"/>
          <w:szCs w:val="24"/>
        </w:rPr>
        <w:t xml:space="preserve"> </w:t>
      </w:r>
      <w:r w:rsidRPr="0058392D">
        <w:rPr>
          <w:rFonts w:ascii="Times New Roman" w:hAnsi="Times New Roman" w:cs="Times New Roman"/>
          <w:sz w:val="24"/>
          <w:szCs w:val="24"/>
        </w:rPr>
        <w:t>Родители, братья, сёстры. Дедушки и бабушки. Традиции взаимоотношений в семье. Уважение к старшим, забота о младших. Моя семья за столом (место каждого, правила поведения за столом).</w:t>
      </w:r>
    </w:p>
    <w:p w:rsidR="00C56B45" w:rsidRPr="0058392D" w:rsidRDefault="00E02F7C" w:rsidP="007E57FA">
      <w:pPr>
        <w:pStyle w:val="a3"/>
        <w:numPr>
          <w:ilvl w:val="0"/>
          <w:numId w:val="6"/>
        </w:num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Домашние семейные дела.</w:t>
      </w:r>
      <w:r w:rsidR="007E57FA" w:rsidRPr="0058392D">
        <w:rPr>
          <w:rFonts w:ascii="Times New Roman" w:hAnsi="Times New Roman" w:cs="Times New Roman"/>
          <w:sz w:val="24"/>
          <w:szCs w:val="24"/>
        </w:rPr>
        <w:t xml:space="preserve"> </w:t>
      </w:r>
      <w:r w:rsidRPr="0058392D">
        <w:rPr>
          <w:rFonts w:ascii="Times New Roman" w:hAnsi="Times New Roman" w:cs="Times New Roman"/>
          <w:sz w:val="24"/>
          <w:szCs w:val="24"/>
        </w:rPr>
        <w:t>Уют в доме. Мужской, женский и детский труд в с</w:t>
      </w:r>
      <w:r w:rsidR="00503F76" w:rsidRPr="0058392D">
        <w:rPr>
          <w:rFonts w:ascii="Times New Roman" w:hAnsi="Times New Roman" w:cs="Times New Roman"/>
          <w:sz w:val="24"/>
          <w:szCs w:val="24"/>
        </w:rPr>
        <w:t xml:space="preserve">емье. Моё </w:t>
      </w:r>
      <w:r w:rsidR="00083EF7" w:rsidRPr="0058392D">
        <w:rPr>
          <w:rFonts w:ascii="Times New Roman" w:hAnsi="Times New Roman" w:cs="Times New Roman"/>
          <w:sz w:val="24"/>
          <w:szCs w:val="24"/>
        </w:rPr>
        <w:t>место в семейных делах.</w:t>
      </w:r>
    </w:p>
    <w:p w:rsidR="00083EF7" w:rsidRPr="0058392D" w:rsidRDefault="00083EF7" w:rsidP="007E57FA">
      <w:pPr>
        <w:pStyle w:val="a3"/>
        <w:numPr>
          <w:ilvl w:val="0"/>
          <w:numId w:val="6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Моя фамилия, её происхождение.</w:t>
      </w:r>
      <w:r w:rsidR="007E57FA" w:rsidRPr="0058392D">
        <w:rPr>
          <w:rFonts w:ascii="Times New Roman" w:hAnsi="Times New Roman" w:cs="Times New Roman"/>
          <w:sz w:val="24"/>
          <w:szCs w:val="24"/>
        </w:rPr>
        <w:t xml:space="preserve"> </w:t>
      </w:r>
      <w:r w:rsidRPr="0058392D">
        <w:rPr>
          <w:rFonts w:ascii="Times New Roman" w:hAnsi="Times New Roman" w:cs="Times New Roman"/>
          <w:sz w:val="24"/>
          <w:szCs w:val="24"/>
        </w:rPr>
        <w:t>Самая знаменитая семья (фамилия) нашего дома (микрорайона), встреча с ней. Старинные и современные татарские народные игры и развлечения (подвижные игры с бегом, прыжками, мячом, со словами, песнями, хороводом).</w:t>
      </w:r>
      <w:r w:rsidR="007E57FA" w:rsidRPr="0058392D">
        <w:rPr>
          <w:rFonts w:ascii="Times New Roman" w:hAnsi="Times New Roman" w:cs="Times New Roman"/>
          <w:sz w:val="24"/>
          <w:szCs w:val="24"/>
        </w:rPr>
        <w:t xml:space="preserve"> </w:t>
      </w:r>
      <w:r w:rsidRPr="0058392D">
        <w:rPr>
          <w:rFonts w:ascii="Times New Roman" w:hAnsi="Times New Roman" w:cs="Times New Roman"/>
          <w:sz w:val="24"/>
          <w:szCs w:val="24"/>
        </w:rPr>
        <w:t>Разучивание их.</w:t>
      </w:r>
    </w:p>
    <w:p w:rsidR="00083EF7" w:rsidRPr="0058392D" w:rsidRDefault="00083EF7" w:rsidP="007E57FA">
      <w:pPr>
        <w:pStyle w:val="a3"/>
        <w:numPr>
          <w:ilvl w:val="0"/>
          <w:numId w:val="6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Старинный и современный детский фольклор</w:t>
      </w:r>
      <w:r w:rsidR="00682962" w:rsidRPr="0058392D">
        <w:rPr>
          <w:rFonts w:ascii="Times New Roman" w:hAnsi="Times New Roman" w:cs="Times New Roman"/>
          <w:sz w:val="24"/>
          <w:szCs w:val="24"/>
        </w:rPr>
        <w:t xml:space="preserve">: считалки, дразнилки, </w:t>
      </w:r>
      <w:proofErr w:type="spellStart"/>
      <w:r w:rsidR="00682962" w:rsidRPr="0058392D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="00682962" w:rsidRPr="0058392D">
        <w:rPr>
          <w:rFonts w:ascii="Times New Roman" w:hAnsi="Times New Roman" w:cs="Times New Roman"/>
          <w:sz w:val="24"/>
          <w:szCs w:val="24"/>
        </w:rPr>
        <w:t>, скороговорки. Разучивание их.</w:t>
      </w:r>
    </w:p>
    <w:p w:rsidR="00682962" w:rsidRPr="0058392D" w:rsidRDefault="00682962" w:rsidP="007E57FA">
      <w:pPr>
        <w:pStyle w:val="a3"/>
        <w:numPr>
          <w:ilvl w:val="0"/>
          <w:numId w:val="6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Праздники семьи.</w:t>
      </w:r>
    </w:p>
    <w:p w:rsidR="00682962" w:rsidRPr="0058392D" w:rsidRDefault="00682962" w:rsidP="007E57FA">
      <w:pPr>
        <w:pStyle w:val="a3"/>
        <w:numPr>
          <w:ilvl w:val="0"/>
          <w:numId w:val="6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Национальные блюда.</w:t>
      </w:r>
    </w:p>
    <w:p w:rsidR="007E57FA" w:rsidRPr="0058392D" w:rsidRDefault="00682962" w:rsidP="007E57FA">
      <w:pPr>
        <w:pStyle w:val="a3"/>
        <w:numPr>
          <w:ilvl w:val="0"/>
          <w:numId w:val="6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Выставка поделок «Вместе с папой и мамой».</w:t>
      </w:r>
    </w:p>
    <w:p w:rsidR="000C3FA3" w:rsidRPr="0058392D" w:rsidRDefault="000C3FA3" w:rsidP="007E57FA">
      <w:pPr>
        <w:tabs>
          <w:tab w:val="left" w:pos="142"/>
        </w:tabs>
        <w:ind w:left="142" w:hanging="14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t>Мои родственники и друзья.</w:t>
      </w:r>
    </w:p>
    <w:p w:rsidR="000C3FA3" w:rsidRPr="0058392D" w:rsidRDefault="000C3FA3" w:rsidP="007E57FA">
      <w:pPr>
        <w:pStyle w:val="a3"/>
        <w:numPr>
          <w:ilvl w:val="0"/>
          <w:numId w:val="8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Мои родственники со стороны матери, отца, кем они приходятся мне и другим членам моей семьи. Близкие и дальние родственники.</w:t>
      </w:r>
    </w:p>
    <w:p w:rsidR="000C3FA3" w:rsidRPr="0058392D" w:rsidRDefault="000C3FA3" w:rsidP="007E57FA">
      <w:pPr>
        <w:pStyle w:val="a3"/>
        <w:numPr>
          <w:ilvl w:val="0"/>
          <w:numId w:val="8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Мои отношения с близкими и дальними родственниками; взаимопомощь, 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взаимоподдержка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>; приглашение родственников в гости, угощать их.</w:t>
      </w:r>
    </w:p>
    <w:p w:rsidR="000C3FA3" w:rsidRPr="0058392D" w:rsidRDefault="000C3FA3" w:rsidP="007E57FA">
      <w:pPr>
        <w:pStyle w:val="a3"/>
        <w:numPr>
          <w:ilvl w:val="0"/>
          <w:numId w:val="8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lastRenderedPageBreak/>
        <w:t>Мои родственники, проживающие в моём городе, районе, республике. Поддержание связей с ними.</w:t>
      </w:r>
    </w:p>
    <w:p w:rsidR="000C3FA3" w:rsidRPr="0058392D" w:rsidRDefault="0023308E" w:rsidP="007E57FA">
      <w:pPr>
        <w:pStyle w:val="a3"/>
        <w:numPr>
          <w:ilvl w:val="0"/>
          <w:numId w:val="8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Наши родственники, проживающие за пределами Татарии. Наши связи с ними, поздравления с праздниками, переписка; соблюдение этики общения.</w:t>
      </w:r>
    </w:p>
    <w:p w:rsidR="0023308E" w:rsidRPr="0058392D" w:rsidRDefault="0023308E" w:rsidP="007E57FA">
      <w:pPr>
        <w:pStyle w:val="a3"/>
        <w:numPr>
          <w:ilvl w:val="0"/>
          <w:numId w:val="8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Участие в чествовании родственника  - юбиляра или </w:t>
      </w:r>
      <w:proofErr w:type="gramStart"/>
      <w:r w:rsidRPr="0058392D">
        <w:rPr>
          <w:rFonts w:ascii="Times New Roman" w:hAnsi="Times New Roman" w:cs="Times New Roman"/>
          <w:sz w:val="24"/>
          <w:szCs w:val="24"/>
        </w:rPr>
        <w:t>празднование</w:t>
      </w:r>
      <w:proofErr w:type="gramEnd"/>
      <w:r w:rsidRPr="0058392D">
        <w:rPr>
          <w:rFonts w:ascii="Times New Roman" w:hAnsi="Times New Roman" w:cs="Times New Roman"/>
          <w:sz w:val="24"/>
          <w:szCs w:val="24"/>
        </w:rPr>
        <w:t xml:space="preserve"> каких – либо других торжеств.</w:t>
      </w:r>
    </w:p>
    <w:p w:rsidR="0023308E" w:rsidRPr="0058392D" w:rsidRDefault="0023308E" w:rsidP="007E57FA">
      <w:pPr>
        <w:pStyle w:val="a3"/>
        <w:numPr>
          <w:ilvl w:val="0"/>
          <w:numId w:val="8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Близкий друг, друзья. Совместные игры и развлечения, общие интересы.</w:t>
      </w:r>
    </w:p>
    <w:p w:rsidR="0023308E" w:rsidRPr="0058392D" w:rsidRDefault="0023308E" w:rsidP="007E57FA">
      <w:pPr>
        <w:pStyle w:val="a3"/>
        <w:numPr>
          <w:ilvl w:val="0"/>
          <w:numId w:val="8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Участие в подготовке и проведении дня рождения своего друга. Твой подарок. Практическая помощь в приготовлении праздничного обеда, сервировка стола (приготовление национальных блюд).</w:t>
      </w:r>
    </w:p>
    <w:p w:rsidR="0023308E" w:rsidRPr="0058392D" w:rsidRDefault="0023308E" w:rsidP="007E57FA">
      <w:pPr>
        <w:pStyle w:val="a3"/>
        <w:numPr>
          <w:ilvl w:val="0"/>
          <w:numId w:val="8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Откровенный разговор на тему: «Каких друзей я хочу иметь» или «Могу ли я гордиться своими родственниками».</w:t>
      </w:r>
    </w:p>
    <w:p w:rsidR="009D34E4" w:rsidRPr="0058392D" w:rsidRDefault="009D34E4" w:rsidP="007E57FA">
      <w:pPr>
        <w:tabs>
          <w:tab w:val="left" w:pos="142"/>
        </w:tabs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t>Мой город.</w:t>
      </w:r>
    </w:p>
    <w:p w:rsidR="009D34E4" w:rsidRPr="0058392D" w:rsidRDefault="009D34E4" w:rsidP="003B1F46">
      <w:pPr>
        <w:pStyle w:val="a3"/>
        <w:numPr>
          <w:ilvl w:val="0"/>
          <w:numId w:val="10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Мой город, его название. Соседние города. Чем отличается мой город от  </w:t>
      </w:r>
      <w:proofErr w:type="gramStart"/>
      <w:r w:rsidRPr="0058392D">
        <w:rPr>
          <w:rFonts w:ascii="Times New Roman" w:hAnsi="Times New Roman" w:cs="Times New Roman"/>
          <w:sz w:val="24"/>
          <w:szCs w:val="24"/>
        </w:rPr>
        <w:t>соседних</w:t>
      </w:r>
      <w:proofErr w:type="gramEnd"/>
      <w:r w:rsidRPr="0058392D">
        <w:rPr>
          <w:rFonts w:ascii="Times New Roman" w:hAnsi="Times New Roman" w:cs="Times New Roman"/>
          <w:sz w:val="24"/>
          <w:szCs w:val="24"/>
        </w:rPr>
        <w:t xml:space="preserve">. Экскурсия </w:t>
      </w:r>
      <w:proofErr w:type="gramStart"/>
      <w:r w:rsidRPr="0058392D">
        <w:rPr>
          <w:rFonts w:ascii="Times New Roman" w:hAnsi="Times New Roman" w:cs="Times New Roman"/>
          <w:sz w:val="24"/>
          <w:szCs w:val="24"/>
        </w:rPr>
        <w:t>по  своему</w:t>
      </w:r>
      <w:proofErr w:type="gramEnd"/>
      <w:r w:rsidRPr="0058392D">
        <w:rPr>
          <w:rFonts w:ascii="Times New Roman" w:hAnsi="Times New Roman" w:cs="Times New Roman"/>
          <w:sz w:val="24"/>
          <w:szCs w:val="24"/>
        </w:rPr>
        <w:t xml:space="preserve"> и соседним городам.</w:t>
      </w:r>
    </w:p>
    <w:p w:rsidR="007E57FA" w:rsidRPr="0058392D" w:rsidRDefault="009D34E4" w:rsidP="003B1F46">
      <w:pPr>
        <w:pStyle w:val="a3"/>
        <w:numPr>
          <w:ilvl w:val="0"/>
          <w:numId w:val="10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Внешний вид моего города и её отдельных улиц. Мой вклад в благоустройство и озеленение моей ул</w:t>
      </w:r>
      <w:r w:rsidR="002110B1" w:rsidRPr="0058392D">
        <w:rPr>
          <w:rFonts w:ascii="Times New Roman" w:hAnsi="Times New Roman" w:cs="Times New Roman"/>
          <w:sz w:val="24"/>
          <w:szCs w:val="24"/>
        </w:rPr>
        <w:t>ицы. Осенне-весенняя посадка цветов на клумбах около домов.</w:t>
      </w:r>
      <w:r w:rsidR="007E57FA" w:rsidRPr="005839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10B1" w:rsidRPr="0058392D" w:rsidRDefault="002110B1" w:rsidP="003B1F46">
      <w:pPr>
        <w:pStyle w:val="a3"/>
        <w:numPr>
          <w:ilvl w:val="0"/>
          <w:numId w:val="10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Природа, окружающая мой город. Местная топонимика: названия лугов, полей, лесов, речек и родников.</w:t>
      </w:r>
    </w:p>
    <w:p w:rsidR="002110B1" w:rsidRPr="0058392D" w:rsidRDefault="002110B1" w:rsidP="003B1F46">
      <w:pPr>
        <w:pStyle w:val="a3"/>
        <w:numPr>
          <w:ilvl w:val="0"/>
          <w:numId w:val="10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Простейшие наблюдения за изменениями погод</w:t>
      </w:r>
      <w:proofErr w:type="gramStart"/>
      <w:r w:rsidRPr="0058392D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58392D">
        <w:rPr>
          <w:rFonts w:ascii="Times New Roman" w:hAnsi="Times New Roman" w:cs="Times New Roman"/>
          <w:sz w:val="24"/>
          <w:szCs w:val="24"/>
        </w:rPr>
        <w:t>по ветру, солнцу, облакам).Приметы и поверья татар о погоде.</w:t>
      </w:r>
    </w:p>
    <w:p w:rsidR="002110B1" w:rsidRPr="0058392D" w:rsidRDefault="002110B1" w:rsidP="003B1F46">
      <w:pPr>
        <w:pStyle w:val="a3"/>
        <w:numPr>
          <w:ilvl w:val="0"/>
          <w:numId w:val="10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Дикие и лекарственные растения. Сбор лекарственных трав.</w:t>
      </w:r>
    </w:p>
    <w:p w:rsidR="002110B1" w:rsidRPr="0058392D" w:rsidRDefault="002110B1" w:rsidP="003B1F46">
      <w:pPr>
        <w:pStyle w:val="a3"/>
        <w:numPr>
          <w:ilvl w:val="0"/>
          <w:numId w:val="10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Население моего города. Основное его занятие. </w:t>
      </w:r>
      <w:r w:rsidR="00E7782C" w:rsidRPr="0058392D">
        <w:rPr>
          <w:rFonts w:ascii="Times New Roman" w:hAnsi="Times New Roman" w:cs="Times New Roman"/>
          <w:sz w:val="24"/>
          <w:szCs w:val="24"/>
        </w:rPr>
        <w:t>Выдающиеся деятели или знаменитые люди моего города, их труд (сбор материалов для альбома). Родной (основной) язык жителей моего города. Учреждения культуры: сп</w:t>
      </w:r>
      <w:r w:rsidR="00DD32E9" w:rsidRPr="0058392D">
        <w:rPr>
          <w:rFonts w:ascii="Times New Roman" w:hAnsi="Times New Roman" w:cs="Times New Roman"/>
          <w:sz w:val="24"/>
          <w:szCs w:val="24"/>
        </w:rPr>
        <w:t>о</w:t>
      </w:r>
      <w:r w:rsidR="00E7782C" w:rsidRPr="0058392D">
        <w:rPr>
          <w:rFonts w:ascii="Times New Roman" w:hAnsi="Times New Roman" w:cs="Times New Roman"/>
          <w:sz w:val="24"/>
          <w:szCs w:val="24"/>
        </w:rPr>
        <w:t>р</w:t>
      </w:r>
      <w:r w:rsidR="0058392D" w:rsidRPr="0058392D">
        <w:rPr>
          <w:rFonts w:ascii="Times New Roman" w:hAnsi="Times New Roman" w:cs="Times New Roman"/>
          <w:sz w:val="24"/>
          <w:szCs w:val="24"/>
        </w:rPr>
        <w:t>ткомплекс</w:t>
      </w:r>
      <w:r w:rsidR="0058392D" w:rsidRPr="0058392D">
        <w:rPr>
          <w:rFonts w:ascii="Times New Roman" w:hAnsi="Times New Roman" w:cs="Times New Roman"/>
          <w:sz w:val="24"/>
          <w:szCs w:val="24"/>
          <w:lang w:val="tt-RU"/>
        </w:rPr>
        <w:t>.</w:t>
      </w:r>
      <w:r w:rsidR="00DD32E9" w:rsidRPr="0058392D">
        <w:rPr>
          <w:rFonts w:ascii="Times New Roman" w:hAnsi="Times New Roman" w:cs="Times New Roman"/>
          <w:sz w:val="24"/>
          <w:szCs w:val="24"/>
        </w:rPr>
        <w:t xml:space="preserve"> </w:t>
      </w:r>
      <w:r w:rsidR="00E7782C" w:rsidRPr="0058392D">
        <w:rPr>
          <w:rFonts w:ascii="Times New Roman" w:hAnsi="Times New Roman" w:cs="Times New Roman"/>
          <w:sz w:val="24"/>
          <w:szCs w:val="24"/>
        </w:rPr>
        <w:t xml:space="preserve"> Дом культуры, музеи, исторический заповедник, ипподром, кинотеатры и т. д.</w:t>
      </w:r>
    </w:p>
    <w:p w:rsidR="00E7782C" w:rsidRPr="0058392D" w:rsidRDefault="00E7782C" w:rsidP="003B1F46">
      <w:pPr>
        <w:pStyle w:val="a3"/>
        <w:numPr>
          <w:ilvl w:val="0"/>
          <w:numId w:val="10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Детский фольклор моего города</w:t>
      </w:r>
      <w:r w:rsidR="0058392D" w:rsidRPr="0058392D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58392D">
        <w:rPr>
          <w:rFonts w:ascii="Times New Roman" w:hAnsi="Times New Roman" w:cs="Times New Roman"/>
          <w:sz w:val="24"/>
          <w:szCs w:val="24"/>
        </w:rPr>
        <w:t>(старинные и современные народные игры и развлечения, скороговорки, загадки, пословицы, поговорки, волшебные сказки).  Могу ли я сегодня гордиться своим городом и его людьми.</w:t>
      </w:r>
    </w:p>
    <w:p w:rsidR="007E57FA" w:rsidRPr="0058392D" w:rsidRDefault="00E7782C" w:rsidP="003B1F46">
      <w:pPr>
        <w:pStyle w:val="a3"/>
        <w:numPr>
          <w:ilvl w:val="0"/>
          <w:numId w:val="10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Животный мир нашего края.</w:t>
      </w:r>
    </w:p>
    <w:p w:rsidR="00E7782C" w:rsidRPr="0058392D" w:rsidRDefault="00BC0805" w:rsidP="003B1F46">
      <w:pPr>
        <w:tabs>
          <w:tab w:val="left" w:pos="142"/>
        </w:tabs>
        <w:ind w:left="142" w:hanging="142"/>
        <w:rPr>
          <w:rFonts w:ascii="Times New Roman" w:hAnsi="Times New Roman" w:cs="Times New Roman"/>
          <w:b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t>Я - среди друзей.</w:t>
      </w:r>
    </w:p>
    <w:p w:rsidR="00BC0805" w:rsidRPr="0058392D" w:rsidRDefault="00BC0805" w:rsidP="003B1F46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Я – член своей семьи. Моё место в семье, доме, детском саду. Взаимоотношения с членами моей семьи, детского сада. </w:t>
      </w:r>
    </w:p>
    <w:p w:rsidR="00BC0805" w:rsidRPr="0058392D" w:rsidRDefault="00BC0805" w:rsidP="003B1F46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Внешний облик девушки – татарки, её характер. Старинная и современная женская одежда (составление альбома женской одежды). Известные женщины-татарки.</w:t>
      </w:r>
    </w:p>
    <w:p w:rsidR="00BC0805" w:rsidRPr="0058392D" w:rsidRDefault="00BC0805" w:rsidP="003B1F46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Внешний облик юноши-татарина, его характер. Старинная и современная мужская одежда. Известные мужчины-татары.</w:t>
      </w:r>
    </w:p>
    <w:p w:rsidR="00BC0805" w:rsidRPr="0058392D" w:rsidRDefault="00BC0805" w:rsidP="003B1F46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Диспут на тему: «Каким сегодня я вижу моих друзей-девочек и мальчиков</w:t>
      </w:r>
      <w:r w:rsidR="00151B40" w:rsidRPr="0058392D">
        <w:rPr>
          <w:rFonts w:ascii="Times New Roman" w:hAnsi="Times New Roman" w:cs="Times New Roman"/>
          <w:sz w:val="24"/>
          <w:szCs w:val="24"/>
        </w:rPr>
        <w:t>». Татарский фольклор о поведении девочек и мальчиков в обществе. Правила поведения в общественных местах.</w:t>
      </w:r>
    </w:p>
    <w:p w:rsidR="00151B40" w:rsidRPr="0058392D" w:rsidRDefault="00151B40" w:rsidP="003B1F46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Традиции уважительного отношения к друзьям, людям старшего и младшего поколений; самосовершенствование личности; умение давать оценку своим словам и поступкам.</w:t>
      </w:r>
    </w:p>
    <w:p w:rsidR="00151B40" w:rsidRPr="0058392D" w:rsidRDefault="00151B40" w:rsidP="003B1F46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Кем и каким быть, когда вырастешь. Твоё место в обществе.</w:t>
      </w:r>
    </w:p>
    <w:p w:rsidR="00151B40" w:rsidRPr="0058392D" w:rsidRDefault="00151B40" w:rsidP="003B1F46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392D">
        <w:rPr>
          <w:rFonts w:ascii="Times New Roman" w:hAnsi="Times New Roman" w:cs="Times New Roman"/>
          <w:sz w:val="24"/>
          <w:szCs w:val="24"/>
        </w:rPr>
        <w:t>Традиции общения: приветствие, прощание, гостеприимство, благодарность, соболезнование, сочувствие, разбор конкретных ситуаций.</w:t>
      </w:r>
      <w:proofErr w:type="gramEnd"/>
    </w:p>
    <w:p w:rsidR="00151B40" w:rsidRPr="0058392D" w:rsidRDefault="00151B40" w:rsidP="003B1F46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Культура речи, красота и богатство родного языка.</w:t>
      </w:r>
    </w:p>
    <w:p w:rsidR="00151B40" w:rsidRPr="0058392D" w:rsidRDefault="00151B40" w:rsidP="003B1F46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Что такое хороший человек, беседа о людях, оставивших в народе </w:t>
      </w:r>
      <w:r w:rsidR="00001888" w:rsidRPr="0058392D">
        <w:rPr>
          <w:rFonts w:ascii="Times New Roman" w:hAnsi="Times New Roman" w:cs="Times New Roman"/>
          <w:sz w:val="24"/>
          <w:szCs w:val="24"/>
        </w:rPr>
        <w:t>добрую память о себе.</w:t>
      </w:r>
    </w:p>
    <w:p w:rsidR="00001888" w:rsidRPr="0058392D" w:rsidRDefault="00001888" w:rsidP="003B1F46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lastRenderedPageBreak/>
        <w:t>Народные приметы, их значение в жизни человека.</w:t>
      </w:r>
    </w:p>
    <w:p w:rsidR="00001888" w:rsidRPr="0058392D" w:rsidRDefault="00001888" w:rsidP="003B1F46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Твоя родословная.</w:t>
      </w:r>
    </w:p>
    <w:p w:rsidR="00001888" w:rsidRPr="0058392D" w:rsidRDefault="00001888" w:rsidP="003B1F46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Татарская кухня.</w:t>
      </w:r>
    </w:p>
    <w:p w:rsidR="0058392D" w:rsidRPr="0058392D" w:rsidRDefault="00001888" w:rsidP="0058392D">
      <w:pPr>
        <w:pStyle w:val="a3"/>
        <w:numPr>
          <w:ilvl w:val="0"/>
          <w:numId w:val="12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Старинные игры.</w:t>
      </w:r>
    </w:p>
    <w:p w:rsidR="0058392D" w:rsidRPr="0058392D" w:rsidRDefault="0058392D" w:rsidP="0058392D">
      <w:pPr>
        <w:pStyle w:val="a3"/>
        <w:tabs>
          <w:tab w:val="left" w:pos="142"/>
        </w:tabs>
        <w:ind w:left="450"/>
        <w:jc w:val="both"/>
        <w:rPr>
          <w:rFonts w:ascii="Times New Roman" w:hAnsi="Times New Roman" w:cs="Times New Roman"/>
          <w:sz w:val="24"/>
          <w:szCs w:val="24"/>
        </w:rPr>
      </w:pPr>
    </w:p>
    <w:p w:rsidR="00001888" w:rsidRPr="0058392D" w:rsidRDefault="007E57FA" w:rsidP="0058392D">
      <w:p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392D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II</w:t>
      </w:r>
      <w:r w:rsidR="00001888" w:rsidRPr="0058392D">
        <w:rPr>
          <w:rFonts w:ascii="Times New Roman" w:hAnsi="Times New Roman" w:cs="Times New Roman"/>
          <w:b/>
          <w:sz w:val="24"/>
          <w:szCs w:val="24"/>
          <w:u w:val="single"/>
        </w:rPr>
        <w:t xml:space="preserve"> блок.</w:t>
      </w:r>
      <w:proofErr w:type="gramEnd"/>
    </w:p>
    <w:p w:rsidR="00001888" w:rsidRPr="0058392D" w:rsidRDefault="00001888" w:rsidP="007E57FA">
      <w:pPr>
        <w:tabs>
          <w:tab w:val="left" w:pos="142"/>
        </w:tabs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t>Знакомство с татарской народной культурой.</w:t>
      </w:r>
    </w:p>
    <w:p w:rsidR="00001888" w:rsidRPr="0058392D" w:rsidRDefault="00001888" w:rsidP="007E57FA">
      <w:p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392D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001888" w:rsidRPr="0058392D" w:rsidRDefault="00001888" w:rsidP="003B1F46">
      <w:pPr>
        <w:pStyle w:val="a3"/>
        <w:numPr>
          <w:ilvl w:val="0"/>
          <w:numId w:val="14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Углубление знаний детей о деревне и селе, знать исторические особенности его развития.</w:t>
      </w:r>
    </w:p>
    <w:p w:rsidR="00001888" w:rsidRPr="0058392D" w:rsidRDefault="00001888" w:rsidP="003B1F46">
      <w:pPr>
        <w:pStyle w:val="a3"/>
        <w:numPr>
          <w:ilvl w:val="0"/>
          <w:numId w:val="14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Научить сравнивать характерные особенности старой и современной деревни.</w:t>
      </w:r>
    </w:p>
    <w:p w:rsidR="00001888" w:rsidRPr="0058392D" w:rsidRDefault="00001888" w:rsidP="003B1F46">
      <w:pPr>
        <w:pStyle w:val="a3"/>
        <w:numPr>
          <w:ilvl w:val="0"/>
          <w:numId w:val="14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Помочь дошкольникам стать знатоками и патриотами своей малой родины.</w:t>
      </w:r>
    </w:p>
    <w:p w:rsidR="00001888" w:rsidRPr="0058392D" w:rsidRDefault="004462FD" w:rsidP="007E57FA">
      <w:p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392D">
        <w:rPr>
          <w:rFonts w:ascii="Times New Roman" w:hAnsi="Times New Roman" w:cs="Times New Roman"/>
          <w:sz w:val="24"/>
          <w:szCs w:val="24"/>
          <w:u w:val="single"/>
        </w:rPr>
        <w:t>Цель:</w:t>
      </w:r>
    </w:p>
    <w:p w:rsidR="00F15C3F" w:rsidRPr="0058392D" w:rsidRDefault="004462FD" w:rsidP="007E57FA">
      <w:p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Познакомить детей с историей татарского народа: бытом, обычаями, гостеприимством, вызвать интерес у детей жить в Татарстане, в татарской деревне, крестьянской избе; продолжать формировать уважение к традициям татарского народа, к человеку-труженику,  результатам его труда и с условиями жизни татар в древние времена, дать представление о том, в каких домах жили, какую домашнюю утварь использовали, как они одевались, что ели и как веселились. Продолжать знакомить с устным народным творчеством – пословицами, поговорками, прибаутками, обогащать речь детей образными, меткими выражениями малых форм татарского фольклора. Познакомить с традиционным народным прикладным искусством, народными мастерами и умельцами из родного края, а также с творчеством профессиональных </w:t>
      </w:r>
      <w:r w:rsidR="00F15C3F" w:rsidRPr="0058392D">
        <w:rPr>
          <w:rFonts w:ascii="Times New Roman" w:hAnsi="Times New Roman" w:cs="Times New Roman"/>
          <w:sz w:val="24"/>
          <w:szCs w:val="24"/>
        </w:rPr>
        <w:t>художников и композиторов.</w:t>
      </w:r>
    </w:p>
    <w:p w:rsidR="004462FD" w:rsidRPr="0058392D" w:rsidRDefault="00F15C3F" w:rsidP="007E57FA">
      <w:pPr>
        <w:tabs>
          <w:tab w:val="left" w:pos="14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t>Татарская усадьба.</w:t>
      </w:r>
    </w:p>
    <w:p w:rsidR="00F15C3F" w:rsidRPr="0058392D" w:rsidRDefault="0058392D" w:rsidP="003B1F46">
      <w:pPr>
        <w:pStyle w:val="a3"/>
        <w:numPr>
          <w:ilvl w:val="0"/>
          <w:numId w:val="16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Понятие об усадьбе (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58392D">
        <w:rPr>
          <w:rFonts w:ascii="Times New Roman" w:hAnsi="Times New Roman" w:cs="Times New Roman"/>
          <w:sz w:val="24"/>
          <w:szCs w:val="24"/>
          <w:lang w:val="tt-RU"/>
        </w:rPr>
        <w:t>ө</w:t>
      </w:r>
      <w:proofErr w:type="spellStart"/>
      <w:r w:rsidR="00F15C3F" w:rsidRPr="0058392D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="00F15C3F" w:rsidRPr="0058392D">
        <w:rPr>
          <w:rFonts w:ascii="Times New Roman" w:hAnsi="Times New Roman" w:cs="Times New Roman"/>
          <w:sz w:val="24"/>
          <w:szCs w:val="24"/>
        </w:rPr>
        <w:t>), её составных частях (</w:t>
      </w:r>
      <w:proofErr w:type="spellStart"/>
      <w:r w:rsidR="00F15C3F" w:rsidRPr="0058392D">
        <w:rPr>
          <w:rFonts w:ascii="Times New Roman" w:hAnsi="Times New Roman" w:cs="Times New Roman"/>
          <w:sz w:val="24"/>
          <w:szCs w:val="24"/>
        </w:rPr>
        <w:t>мунча</w:t>
      </w:r>
      <w:proofErr w:type="spellEnd"/>
      <w:r w:rsidR="007E57FA" w:rsidRPr="0058392D">
        <w:rPr>
          <w:rFonts w:ascii="Times New Roman" w:hAnsi="Times New Roman" w:cs="Times New Roman"/>
          <w:sz w:val="24"/>
          <w:szCs w:val="24"/>
        </w:rPr>
        <w:t xml:space="preserve"> </w:t>
      </w:r>
      <w:r w:rsidR="00F15C3F" w:rsidRPr="0058392D">
        <w:rPr>
          <w:rFonts w:ascii="Times New Roman" w:hAnsi="Times New Roman" w:cs="Times New Roman"/>
          <w:sz w:val="24"/>
          <w:szCs w:val="24"/>
        </w:rPr>
        <w:t>- баня, ба</w:t>
      </w:r>
      <w:proofErr w:type="gramStart"/>
      <w:r w:rsidR="00F15C3F" w:rsidRPr="0058392D">
        <w:rPr>
          <w:rFonts w:ascii="Times New Roman" w:hAnsi="Times New Roman" w:cs="Times New Roman"/>
          <w:sz w:val="24"/>
          <w:szCs w:val="24"/>
        </w:rPr>
        <w:t>з-</w:t>
      </w:r>
      <w:proofErr w:type="gramEnd"/>
      <w:r w:rsidR="00F15C3F" w:rsidRPr="0058392D">
        <w:rPr>
          <w:rFonts w:ascii="Times New Roman" w:hAnsi="Times New Roman" w:cs="Times New Roman"/>
          <w:sz w:val="24"/>
          <w:szCs w:val="24"/>
        </w:rPr>
        <w:t xml:space="preserve"> погреб). Крестьянская усадьба в прошлом и теперь. Расположение усадеб в деревне.</w:t>
      </w:r>
    </w:p>
    <w:p w:rsidR="00F15C3F" w:rsidRPr="0058392D" w:rsidRDefault="00F15C3F" w:rsidP="003B1F46">
      <w:pPr>
        <w:pStyle w:val="a3"/>
        <w:numPr>
          <w:ilvl w:val="0"/>
          <w:numId w:val="16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Выбор места для усадьбы, её планирование. Образование новой усадьбы (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яна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 xml:space="preserve"> ой). Помощь – древняя традиция коллективной работы по строительству дома, кладке печи.</w:t>
      </w:r>
    </w:p>
    <w:p w:rsidR="00F15C3F" w:rsidRPr="0058392D" w:rsidRDefault="00F15C3F" w:rsidP="003B1F46">
      <w:pPr>
        <w:pStyle w:val="a3"/>
        <w:numPr>
          <w:ilvl w:val="0"/>
          <w:numId w:val="16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Строительный инвентарь и орудия труда. </w:t>
      </w:r>
      <w:proofErr w:type="gramStart"/>
      <w:r w:rsidRPr="0058392D">
        <w:rPr>
          <w:rFonts w:ascii="Times New Roman" w:hAnsi="Times New Roman" w:cs="Times New Roman"/>
          <w:sz w:val="24"/>
          <w:szCs w:val="24"/>
        </w:rPr>
        <w:t xml:space="preserve">Обычаи, поверья, обряды, связанные с домом, усадьбой, надворными постройками; загадки, песни, сказки </w:t>
      </w:r>
      <w:r w:rsidR="00546F9B" w:rsidRPr="0058392D">
        <w:rPr>
          <w:rFonts w:ascii="Times New Roman" w:hAnsi="Times New Roman" w:cs="Times New Roman"/>
          <w:sz w:val="24"/>
          <w:szCs w:val="24"/>
        </w:rPr>
        <w:t>и другие произведения фольклора, связанные с постройкой усадьбы.</w:t>
      </w:r>
      <w:proofErr w:type="gramEnd"/>
    </w:p>
    <w:p w:rsidR="00DF5F70" w:rsidRPr="0058392D" w:rsidRDefault="00546F9B" w:rsidP="003B1F46">
      <w:pPr>
        <w:pStyle w:val="a3"/>
        <w:numPr>
          <w:ilvl w:val="0"/>
          <w:numId w:val="16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Роли хозяина и хозяйки в содержании и ведении дома.</w:t>
      </w:r>
      <w:r w:rsidR="003B1F46" w:rsidRPr="005839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392D">
        <w:rPr>
          <w:rFonts w:ascii="Times New Roman" w:hAnsi="Times New Roman" w:cs="Times New Roman"/>
          <w:sz w:val="24"/>
          <w:szCs w:val="24"/>
        </w:rPr>
        <w:t>Инвентарь избы: стол, стулья, полати</w:t>
      </w:r>
      <w:r w:rsidR="00DF5F70" w:rsidRPr="0058392D">
        <w:rPr>
          <w:rFonts w:ascii="Times New Roman" w:hAnsi="Times New Roman" w:cs="Times New Roman"/>
          <w:sz w:val="24"/>
          <w:szCs w:val="24"/>
        </w:rPr>
        <w:t>, скамейки, резные шкафчики, обычаи, связанные с ними.</w:t>
      </w:r>
      <w:proofErr w:type="gramEnd"/>
    </w:p>
    <w:p w:rsidR="00DF5F70" w:rsidRPr="0058392D" w:rsidRDefault="00DF5F70" w:rsidP="003B1F46">
      <w:pPr>
        <w:pStyle w:val="a3"/>
        <w:numPr>
          <w:ilvl w:val="0"/>
          <w:numId w:val="16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Внешнее оформление дома, способы украшения. Деревенские мастера по украшению домов.</w:t>
      </w:r>
    </w:p>
    <w:p w:rsidR="00DF5F70" w:rsidRPr="0058392D" w:rsidRDefault="00DF5F70" w:rsidP="003B1F46">
      <w:pPr>
        <w:pStyle w:val="a3"/>
        <w:numPr>
          <w:ilvl w:val="0"/>
          <w:numId w:val="16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Усадьба – семейная крепость. Двор, огород, ворот</w:t>
      </w:r>
      <w:r w:rsidR="007E57FA" w:rsidRPr="0058392D">
        <w:rPr>
          <w:rFonts w:ascii="Times New Roman" w:hAnsi="Times New Roman" w:cs="Times New Roman"/>
          <w:sz w:val="24"/>
          <w:szCs w:val="24"/>
        </w:rPr>
        <w:t>а, чистота и ухоженность усадеб</w:t>
      </w:r>
      <w:r w:rsidRPr="0058392D">
        <w:rPr>
          <w:rFonts w:ascii="Times New Roman" w:hAnsi="Times New Roman" w:cs="Times New Roman"/>
          <w:sz w:val="24"/>
          <w:szCs w:val="24"/>
        </w:rPr>
        <w:t xml:space="preserve"> в деревне. Что можно сказать о семье по внешнему виду усадьбы.</w:t>
      </w:r>
    </w:p>
    <w:p w:rsidR="00DF5F70" w:rsidRPr="0058392D" w:rsidRDefault="00DF5F70" w:rsidP="003B1F46">
      <w:pPr>
        <w:pStyle w:val="a3"/>
        <w:numPr>
          <w:ilvl w:val="0"/>
          <w:numId w:val="16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Праздник новоселья в прошлом и теперь. Приход гостей, их 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благожелания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>, подарки, веселье.</w:t>
      </w:r>
    </w:p>
    <w:p w:rsidR="00DF5F70" w:rsidRPr="0058392D" w:rsidRDefault="00DF5F70" w:rsidP="007E57FA">
      <w:pPr>
        <w:tabs>
          <w:tab w:val="left" w:pos="14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t>Татарская деревня.</w:t>
      </w:r>
    </w:p>
    <w:p w:rsidR="00DF5F70" w:rsidRPr="0058392D" w:rsidRDefault="00DF5F70" w:rsidP="0058392D">
      <w:pPr>
        <w:pStyle w:val="a3"/>
        <w:numPr>
          <w:ilvl w:val="0"/>
          <w:numId w:val="43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Понятие о деревне и селе. История родной деревни от возникновения до наших дней. Жители деревни. Ветераны войны и труда. </w:t>
      </w:r>
      <w:r w:rsidR="00A03296" w:rsidRPr="0058392D">
        <w:rPr>
          <w:rFonts w:ascii="Times New Roman" w:hAnsi="Times New Roman" w:cs="Times New Roman"/>
          <w:sz w:val="24"/>
          <w:szCs w:val="24"/>
        </w:rPr>
        <w:t xml:space="preserve">Известные люди – выходцы из твоей деревни. </w:t>
      </w:r>
    </w:p>
    <w:p w:rsidR="00A03296" w:rsidRPr="0058392D" w:rsidRDefault="00A03296" w:rsidP="0058392D">
      <w:pPr>
        <w:pStyle w:val="a3"/>
        <w:numPr>
          <w:ilvl w:val="0"/>
          <w:numId w:val="43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Внешний вид деревни. Чистота и опрятность улиц. Изменения в облике деревни (положительные и отрицательные).</w:t>
      </w:r>
    </w:p>
    <w:p w:rsidR="00A03296" w:rsidRPr="0058392D" w:rsidRDefault="00A03296" w:rsidP="0058392D">
      <w:pPr>
        <w:pStyle w:val="a3"/>
        <w:numPr>
          <w:ilvl w:val="0"/>
          <w:numId w:val="43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Занятия жителей деревни. Сельские профессии</w:t>
      </w:r>
      <w:r w:rsidR="007E57FA" w:rsidRPr="0058392D">
        <w:rPr>
          <w:rFonts w:ascii="Times New Roman" w:hAnsi="Times New Roman" w:cs="Times New Roman"/>
          <w:sz w:val="24"/>
          <w:szCs w:val="24"/>
        </w:rPr>
        <w:t xml:space="preserve"> </w:t>
      </w:r>
      <w:r w:rsidRPr="0058392D">
        <w:rPr>
          <w:rFonts w:ascii="Times New Roman" w:hAnsi="Times New Roman" w:cs="Times New Roman"/>
          <w:sz w:val="24"/>
          <w:szCs w:val="24"/>
        </w:rPr>
        <w:t>(традиционные и современные). Обычаи и обряды, связанные с профессией.</w:t>
      </w:r>
    </w:p>
    <w:p w:rsidR="00546F9B" w:rsidRPr="0058392D" w:rsidRDefault="00A03296" w:rsidP="0058392D">
      <w:pPr>
        <w:pStyle w:val="a3"/>
        <w:numPr>
          <w:ilvl w:val="0"/>
          <w:numId w:val="43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lastRenderedPageBreak/>
        <w:t>Традиции питания в деревне. Традиционные и современные блюда   в меню односельчан. Обычаи угощения соседей и т. д.</w:t>
      </w:r>
    </w:p>
    <w:p w:rsidR="00A03296" w:rsidRPr="0058392D" w:rsidRDefault="00A03296" w:rsidP="0058392D">
      <w:pPr>
        <w:pStyle w:val="a3"/>
        <w:numPr>
          <w:ilvl w:val="0"/>
          <w:numId w:val="43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Деревенские праздники и развлечения: «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Сукага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чыгу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 xml:space="preserve"> – выход на пашню</w:t>
      </w:r>
      <w:r w:rsidR="007E57FA" w:rsidRPr="0058392D">
        <w:rPr>
          <w:rFonts w:ascii="Times New Roman" w:hAnsi="Times New Roman" w:cs="Times New Roman"/>
          <w:sz w:val="24"/>
          <w:szCs w:val="24"/>
        </w:rPr>
        <w:t xml:space="preserve"> </w:t>
      </w:r>
      <w:r w:rsidRPr="0058392D">
        <w:rPr>
          <w:rFonts w:ascii="Times New Roman" w:hAnsi="Times New Roman" w:cs="Times New Roman"/>
          <w:sz w:val="24"/>
          <w:szCs w:val="24"/>
        </w:rPr>
        <w:t xml:space="preserve">(первая борозда)», праздник земледельца, </w:t>
      </w:r>
      <w:r w:rsidR="00F409EA" w:rsidRPr="0058392D">
        <w:rPr>
          <w:rFonts w:ascii="Times New Roman" w:hAnsi="Times New Roman" w:cs="Times New Roman"/>
          <w:sz w:val="24"/>
          <w:szCs w:val="24"/>
        </w:rPr>
        <w:t>при</w:t>
      </w:r>
      <w:r w:rsidR="0058392D" w:rsidRPr="0058392D">
        <w:rPr>
          <w:rFonts w:ascii="Times New Roman" w:hAnsi="Times New Roman" w:cs="Times New Roman"/>
          <w:sz w:val="24"/>
          <w:szCs w:val="24"/>
        </w:rPr>
        <w:t xml:space="preserve">готовления к нему и </w:t>
      </w:r>
      <w:proofErr w:type="spellStart"/>
      <w:r w:rsidR="0058392D" w:rsidRPr="0058392D">
        <w:rPr>
          <w:rFonts w:ascii="Times New Roman" w:hAnsi="Times New Roman" w:cs="Times New Roman"/>
          <w:sz w:val="24"/>
          <w:szCs w:val="24"/>
        </w:rPr>
        <w:t>праздновани</w:t>
      </w:r>
      <w:proofErr w:type="spellEnd"/>
      <w:r w:rsidR="0058392D" w:rsidRPr="0058392D">
        <w:rPr>
          <w:rFonts w:ascii="Times New Roman" w:hAnsi="Times New Roman" w:cs="Times New Roman"/>
          <w:sz w:val="24"/>
          <w:szCs w:val="24"/>
          <w:lang w:val="tt-RU"/>
        </w:rPr>
        <w:t>е</w:t>
      </w:r>
      <w:r w:rsidR="00F409EA" w:rsidRPr="0058392D">
        <w:rPr>
          <w:rFonts w:ascii="Times New Roman" w:hAnsi="Times New Roman" w:cs="Times New Roman"/>
          <w:sz w:val="24"/>
          <w:szCs w:val="24"/>
        </w:rPr>
        <w:t xml:space="preserve"> этого праздника в прошлом и сейчас.</w:t>
      </w:r>
    </w:p>
    <w:p w:rsidR="00F409EA" w:rsidRPr="0058392D" w:rsidRDefault="00F409EA" w:rsidP="007E57FA">
      <w:pPr>
        <w:tabs>
          <w:tab w:val="left" w:pos="14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t>Практические задания.</w:t>
      </w:r>
    </w:p>
    <w:p w:rsidR="00F409EA" w:rsidRPr="0058392D" w:rsidRDefault="00F409EA" w:rsidP="003B1F46">
      <w:pPr>
        <w:pStyle w:val="a3"/>
        <w:numPr>
          <w:ilvl w:val="0"/>
          <w:numId w:val="19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Названия рек, ручьёв, протекающих около вашей деревни.</w:t>
      </w:r>
    </w:p>
    <w:p w:rsidR="00F409EA" w:rsidRPr="0058392D" w:rsidRDefault="00F409EA" w:rsidP="003B1F46">
      <w:pPr>
        <w:pStyle w:val="a3"/>
        <w:numPr>
          <w:ilvl w:val="0"/>
          <w:numId w:val="19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Язык жителей вашей деревни.</w:t>
      </w:r>
    </w:p>
    <w:p w:rsidR="00F409EA" w:rsidRPr="0058392D" w:rsidRDefault="00F409EA" w:rsidP="003B1F46">
      <w:pPr>
        <w:pStyle w:val="a3"/>
        <w:numPr>
          <w:ilvl w:val="0"/>
          <w:numId w:val="19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Опишите праздники вашей деревни.</w:t>
      </w:r>
    </w:p>
    <w:p w:rsidR="00F409EA" w:rsidRPr="0058392D" w:rsidRDefault="00F409EA" w:rsidP="003B1F46">
      <w:pPr>
        <w:pStyle w:val="a3"/>
        <w:numPr>
          <w:ilvl w:val="0"/>
          <w:numId w:val="19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Какие пословицы и поговорки чаще употребляются в вашей деревне.</w:t>
      </w:r>
    </w:p>
    <w:p w:rsidR="00F409EA" w:rsidRPr="0058392D" w:rsidRDefault="00F409EA" w:rsidP="007E57FA">
      <w:pPr>
        <w:tabs>
          <w:tab w:val="left" w:pos="14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t>Наш район.</w:t>
      </w:r>
    </w:p>
    <w:p w:rsidR="00F409EA" w:rsidRPr="0058392D" w:rsidRDefault="00F409EA" w:rsidP="003B1F46">
      <w:pPr>
        <w:pStyle w:val="a3"/>
        <w:numPr>
          <w:ilvl w:val="0"/>
          <w:numId w:val="2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Природа района: характеристика ландшафта. Наиболее красивые места. Памятники природы. Исторические места. Хозяйство района, его вклад в республиканское хозяйство.</w:t>
      </w:r>
    </w:p>
    <w:p w:rsidR="00F409EA" w:rsidRPr="0058392D" w:rsidRDefault="00F409EA" w:rsidP="003B1F46">
      <w:pPr>
        <w:pStyle w:val="a3"/>
        <w:numPr>
          <w:ilvl w:val="0"/>
          <w:numId w:val="2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Локальные (районные) особенности татарской речи, одежды, пищи.</w:t>
      </w:r>
    </w:p>
    <w:p w:rsidR="00F409EA" w:rsidRPr="0058392D" w:rsidRDefault="00064880" w:rsidP="003B1F46">
      <w:pPr>
        <w:pStyle w:val="a3"/>
        <w:numPr>
          <w:ilvl w:val="0"/>
          <w:numId w:val="2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Краткая этнокультурная характеристика других народов, живущих в районе деревнями (русские, татары, крещёные татары, марийцы, удмурты и народы других национальностей).</w:t>
      </w:r>
    </w:p>
    <w:p w:rsidR="00064880" w:rsidRPr="0058392D" w:rsidRDefault="00064880" w:rsidP="003B1F46">
      <w:pPr>
        <w:pStyle w:val="a3"/>
        <w:numPr>
          <w:ilvl w:val="0"/>
          <w:numId w:val="2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Нравы и быт наших предков.</w:t>
      </w:r>
    </w:p>
    <w:p w:rsidR="00064880" w:rsidRPr="0058392D" w:rsidRDefault="00064880" w:rsidP="003B1F46">
      <w:pPr>
        <w:pStyle w:val="a3"/>
        <w:numPr>
          <w:ilvl w:val="0"/>
          <w:numId w:val="2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Народные праздники в районе (обзор), более подробно о Сабан туе (или принять участие в подготовке праздника, его реклама).</w:t>
      </w:r>
    </w:p>
    <w:p w:rsidR="00064880" w:rsidRPr="0058392D" w:rsidRDefault="00064880" w:rsidP="003B1F46">
      <w:pPr>
        <w:pStyle w:val="a3"/>
        <w:numPr>
          <w:ilvl w:val="0"/>
          <w:numId w:val="2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Район известен делами людей: поговорим о прославленных земляках (составим альбом для музея, по возможности организовать встречу с кем – либо из них).</w:t>
      </w:r>
    </w:p>
    <w:p w:rsidR="00064880" w:rsidRPr="0058392D" w:rsidRDefault="00064880" w:rsidP="007E57FA">
      <w:pPr>
        <w:tabs>
          <w:tab w:val="left" w:pos="14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8392D">
        <w:rPr>
          <w:rFonts w:ascii="Times New Roman" w:hAnsi="Times New Roman" w:cs="Times New Roman"/>
          <w:b/>
          <w:sz w:val="24"/>
          <w:szCs w:val="24"/>
        </w:rPr>
        <w:t>Чувство прекрасного у народа.</w:t>
      </w:r>
      <w:proofErr w:type="gramEnd"/>
    </w:p>
    <w:p w:rsidR="00064880" w:rsidRPr="0058392D" w:rsidRDefault="00A17D1C" w:rsidP="007E57FA">
      <w:p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Развитие чувства прекрасного у детей – знакомство с традиционным народным прикладным искусством, народными мастерами и умельцами из родного района, а также с творчеством профессиональных художников и композиторов.</w:t>
      </w:r>
    </w:p>
    <w:p w:rsidR="00A17D1C" w:rsidRPr="0058392D" w:rsidRDefault="00A17D1C" w:rsidP="003B1F46">
      <w:pPr>
        <w:pStyle w:val="a3"/>
        <w:numPr>
          <w:ilvl w:val="0"/>
          <w:numId w:val="23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Традиционные виды женского рукоделия: вязание, вышивание. Названия узоров, их источники, традиционные цветовые сочетания; способы вязания и вышивания. Изготовление пуховых подушек, перин, тюфяков. Знакомство с изделиями мастериц – землячек. Выставка – конкурс собственных изделий. Ознакомление с ткацкими станками различных типов и принципами их работы. Демонстрация старинных деревенских тканых изделий</w:t>
      </w:r>
      <w:r w:rsidR="00C25ABE" w:rsidRPr="0058392D">
        <w:rPr>
          <w:rFonts w:ascii="Times New Roman" w:hAnsi="Times New Roman" w:cs="Times New Roman"/>
          <w:sz w:val="24"/>
          <w:szCs w:val="24"/>
        </w:rPr>
        <w:t>. Внутреннее убранство дома – национальная гордость татарских женщин.</w:t>
      </w:r>
    </w:p>
    <w:p w:rsidR="00C25ABE" w:rsidRPr="0058392D" w:rsidRDefault="00C25ABE" w:rsidP="003B1F46">
      <w:pPr>
        <w:pStyle w:val="a3"/>
        <w:numPr>
          <w:ilvl w:val="0"/>
          <w:numId w:val="23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Мужские ремёсла: деревообработка (резьба, долбление). Украшение жилища усадьбы (ворот, наличников, окон, перил). Выделка шкур, кожи. Изготовление домашней утвари. Встреча с народными мастерами. Выставка – конкурс собственных изделий. Мастера – скульпторы – гордость нашего края.</w:t>
      </w:r>
    </w:p>
    <w:p w:rsidR="00C25ABE" w:rsidRPr="0058392D" w:rsidRDefault="00C25ABE" w:rsidP="003B1F46">
      <w:pPr>
        <w:pStyle w:val="a3"/>
        <w:numPr>
          <w:ilvl w:val="0"/>
          <w:numId w:val="23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Песенное искусство народа, отношение народа к песне и её исполнителям; песни, выражающие идеал общественной жизни</w:t>
      </w:r>
      <w:r w:rsidR="00DD32E9" w:rsidRPr="0058392D">
        <w:rPr>
          <w:rFonts w:ascii="Times New Roman" w:hAnsi="Times New Roman" w:cs="Times New Roman"/>
          <w:sz w:val="24"/>
          <w:szCs w:val="24"/>
        </w:rPr>
        <w:t xml:space="preserve"> татар – жить в мире и согласии.  </w:t>
      </w:r>
    </w:p>
    <w:p w:rsidR="00DD32E9" w:rsidRPr="0058392D" w:rsidRDefault="00DD32E9" w:rsidP="003B1F46">
      <w:pPr>
        <w:pStyle w:val="a3"/>
        <w:numPr>
          <w:ilvl w:val="0"/>
          <w:numId w:val="23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Хореографическое искусство народа: ознакомление с наиболее распространёнными танцевальными движениями и правилами. Их разучивание.</w:t>
      </w:r>
    </w:p>
    <w:p w:rsidR="0058392D" w:rsidRDefault="0058392D" w:rsidP="0058392D">
      <w:pPr>
        <w:rPr>
          <w:rFonts w:ascii="Times New Roman" w:hAnsi="Times New Roman" w:cs="Times New Roman"/>
          <w:b/>
          <w:sz w:val="24"/>
          <w:szCs w:val="24"/>
          <w:u w:val="single"/>
          <w:lang w:val="tt-RU"/>
        </w:rPr>
      </w:pPr>
    </w:p>
    <w:p w:rsidR="0058392D" w:rsidRDefault="0058392D" w:rsidP="0058392D">
      <w:pPr>
        <w:rPr>
          <w:rFonts w:ascii="Times New Roman" w:hAnsi="Times New Roman" w:cs="Times New Roman"/>
          <w:b/>
          <w:sz w:val="24"/>
          <w:szCs w:val="24"/>
          <w:u w:val="single"/>
          <w:lang w:val="tt-RU"/>
        </w:rPr>
      </w:pPr>
    </w:p>
    <w:p w:rsidR="00DD32E9" w:rsidRPr="0058392D" w:rsidRDefault="007E57FA" w:rsidP="0058392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8392D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lastRenderedPageBreak/>
        <w:t>III</w:t>
      </w:r>
      <w:r w:rsidR="00E3771F" w:rsidRPr="0058392D">
        <w:rPr>
          <w:rFonts w:ascii="Times New Roman" w:hAnsi="Times New Roman" w:cs="Times New Roman"/>
          <w:b/>
          <w:sz w:val="24"/>
          <w:szCs w:val="24"/>
          <w:u w:val="single"/>
        </w:rPr>
        <w:t xml:space="preserve"> блок.</w:t>
      </w:r>
      <w:proofErr w:type="gramEnd"/>
    </w:p>
    <w:p w:rsidR="00E3771F" w:rsidRPr="0058392D" w:rsidRDefault="000E3550" w:rsidP="007E57FA">
      <w:pPr>
        <w:tabs>
          <w:tab w:val="left" w:pos="14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t>Земля – наш общий дом.</w:t>
      </w:r>
    </w:p>
    <w:p w:rsidR="000E3550" w:rsidRPr="0058392D" w:rsidRDefault="000E3550" w:rsidP="007E57FA">
      <w:pPr>
        <w:tabs>
          <w:tab w:val="left" w:pos="142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392D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</w:p>
    <w:p w:rsidR="000E3550" w:rsidRPr="0058392D" w:rsidRDefault="000E3550" w:rsidP="003B1F46">
      <w:pPr>
        <w:pStyle w:val="a3"/>
        <w:numPr>
          <w:ilvl w:val="0"/>
          <w:numId w:val="25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Воспитание у дошкольников чувства уважения к своей республике, её народу и природе.</w:t>
      </w:r>
    </w:p>
    <w:p w:rsidR="000E3550" w:rsidRPr="0058392D" w:rsidRDefault="000E3550" w:rsidP="003B1F46">
      <w:pPr>
        <w:pStyle w:val="a3"/>
        <w:numPr>
          <w:ilvl w:val="0"/>
          <w:numId w:val="25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Способствовать формированию у дошкольников нравственно – эстетических ценностей, подготовке к жизни и труду на примере вековых традиций народа.</w:t>
      </w:r>
    </w:p>
    <w:p w:rsidR="000E3550" w:rsidRPr="0058392D" w:rsidRDefault="000E3550" w:rsidP="003B1F46">
      <w:pPr>
        <w:pStyle w:val="a3"/>
        <w:numPr>
          <w:ilvl w:val="0"/>
          <w:numId w:val="25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Воспитание культуры межнационального </w:t>
      </w:r>
      <w:r w:rsidR="00AB1A6C" w:rsidRPr="0058392D">
        <w:rPr>
          <w:rFonts w:ascii="Times New Roman" w:hAnsi="Times New Roman" w:cs="Times New Roman"/>
          <w:sz w:val="24"/>
          <w:szCs w:val="24"/>
        </w:rPr>
        <w:t>общения.</w:t>
      </w:r>
    </w:p>
    <w:p w:rsidR="00AB1A6C" w:rsidRPr="0058392D" w:rsidRDefault="00AB1A6C" w:rsidP="007E57FA">
      <w:pPr>
        <w:tabs>
          <w:tab w:val="left" w:pos="142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392D">
        <w:rPr>
          <w:rFonts w:ascii="Times New Roman" w:hAnsi="Times New Roman" w:cs="Times New Roman"/>
          <w:b/>
          <w:sz w:val="24"/>
          <w:szCs w:val="24"/>
          <w:u w:val="single"/>
        </w:rPr>
        <w:t>Цель:</w:t>
      </w:r>
    </w:p>
    <w:p w:rsidR="00AB1A6C" w:rsidRPr="0058392D" w:rsidRDefault="00AB1A6C" w:rsidP="007E57FA">
      <w:pPr>
        <w:tabs>
          <w:tab w:val="left" w:pos="142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Формировать самосознание дошкольника, связанное с овладением элементарными знаниями по истории и географии, культуре Татарстана; </w:t>
      </w:r>
    </w:p>
    <w:p w:rsidR="00AB1A6C" w:rsidRPr="0058392D" w:rsidRDefault="00AB1A6C" w:rsidP="007E57FA">
      <w:p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воспитывать детей на непрерывной связи истории прошлого, настоящего и будущего, продолжать накапливать опыт восприятия произведений прикладного искусства. Формировать патриотические чувства; закрепить знания </w:t>
      </w:r>
      <w:r w:rsidR="00DC0260" w:rsidRPr="0058392D">
        <w:rPr>
          <w:rFonts w:ascii="Times New Roman" w:hAnsi="Times New Roman" w:cs="Times New Roman"/>
          <w:sz w:val="24"/>
          <w:szCs w:val="24"/>
        </w:rPr>
        <w:t xml:space="preserve">государственных </w:t>
      </w:r>
      <w:r w:rsidR="0023498F" w:rsidRPr="0058392D">
        <w:rPr>
          <w:rFonts w:ascii="Times New Roman" w:hAnsi="Times New Roman" w:cs="Times New Roman"/>
          <w:sz w:val="24"/>
          <w:szCs w:val="24"/>
        </w:rPr>
        <w:t>символов страны, простейшие географические представления о стране, уточнить понятия «богатая», «большая», «родная страна». Воспитывать любовь к природе и животному миру Татарстана, развивать любознательность, стремление изучать и сохранять животный мир, природу Татарстана.</w:t>
      </w:r>
    </w:p>
    <w:p w:rsidR="0023498F" w:rsidRPr="0058392D" w:rsidRDefault="0023498F" w:rsidP="007E57FA">
      <w:pPr>
        <w:tabs>
          <w:tab w:val="left" w:pos="14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t>Народные традиции – прошлое и будущее.</w:t>
      </w:r>
    </w:p>
    <w:p w:rsidR="0023498F" w:rsidRPr="0058392D" w:rsidRDefault="0023498F" w:rsidP="003B1F46">
      <w:pPr>
        <w:pStyle w:val="a3"/>
        <w:numPr>
          <w:ilvl w:val="0"/>
          <w:numId w:val="27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Население города и района (татары, удмурты, крещёные татары, русские, марийцы и т. д.). Внешний облик, характер, своеобразие культуры.</w:t>
      </w:r>
    </w:p>
    <w:p w:rsidR="0023498F" w:rsidRPr="0058392D" w:rsidRDefault="0023498F" w:rsidP="003B1F46">
      <w:pPr>
        <w:pStyle w:val="a3"/>
        <w:numPr>
          <w:ilvl w:val="0"/>
          <w:numId w:val="27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Народные промыслы.</w:t>
      </w:r>
    </w:p>
    <w:p w:rsidR="00976FD1" w:rsidRPr="0058392D" w:rsidRDefault="0023498F" w:rsidP="003B1F46">
      <w:pPr>
        <w:pStyle w:val="a3"/>
        <w:numPr>
          <w:ilvl w:val="0"/>
          <w:numId w:val="27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Татарская одежда. Конструирование и моделирова</w:t>
      </w:r>
      <w:r w:rsidR="00976FD1" w:rsidRPr="0058392D">
        <w:rPr>
          <w:rFonts w:ascii="Times New Roman" w:hAnsi="Times New Roman" w:cs="Times New Roman"/>
          <w:sz w:val="24"/>
          <w:szCs w:val="24"/>
        </w:rPr>
        <w:t>ние современной татарской одежды. Конкурс моделей.</w:t>
      </w:r>
    </w:p>
    <w:p w:rsidR="00976FD1" w:rsidRPr="0058392D" w:rsidRDefault="00976FD1" w:rsidP="003B1F46">
      <w:pPr>
        <w:pStyle w:val="a3"/>
        <w:numPr>
          <w:ilvl w:val="0"/>
          <w:numId w:val="27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Народный календарь.</w:t>
      </w:r>
    </w:p>
    <w:p w:rsidR="00976FD1" w:rsidRPr="0058392D" w:rsidRDefault="00976FD1" w:rsidP="003B1F46">
      <w:pPr>
        <w:pStyle w:val="a3"/>
        <w:numPr>
          <w:ilvl w:val="0"/>
          <w:numId w:val="27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Традиции, связанные с выдающимися событиями в жизни народа.</w:t>
      </w:r>
    </w:p>
    <w:p w:rsidR="00976FD1" w:rsidRPr="0058392D" w:rsidRDefault="00976FD1" w:rsidP="003B1F46">
      <w:pPr>
        <w:pStyle w:val="a3"/>
        <w:numPr>
          <w:ilvl w:val="0"/>
          <w:numId w:val="27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Татарские народные праздники: «Рамазан», «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Науруз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Сомбелэ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>», «Сабан туе», «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Нардуган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Каз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омэсэ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>» и другие.</w:t>
      </w:r>
    </w:p>
    <w:p w:rsidR="00976FD1" w:rsidRPr="0058392D" w:rsidRDefault="00976FD1" w:rsidP="003B1F46">
      <w:pPr>
        <w:pStyle w:val="a3"/>
        <w:numPr>
          <w:ilvl w:val="0"/>
          <w:numId w:val="27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Традиционные культуры поведения.</w:t>
      </w:r>
    </w:p>
    <w:p w:rsidR="00976FD1" w:rsidRPr="0058392D" w:rsidRDefault="00976FD1" w:rsidP="003B1F46">
      <w:pPr>
        <w:pStyle w:val="a3"/>
        <w:numPr>
          <w:ilvl w:val="0"/>
          <w:numId w:val="27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Трудовые традиции.</w:t>
      </w:r>
    </w:p>
    <w:p w:rsidR="00976FD1" w:rsidRPr="0058392D" w:rsidRDefault="00976FD1" w:rsidP="003B1F46">
      <w:pPr>
        <w:pStyle w:val="a3"/>
        <w:numPr>
          <w:ilvl w:val="0"/>
          <w:numId w:val="27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Семейные традиции.</w:t>
      </w:r>
    </w:p>
    <w:p w:rsidR="00976FD1" w:rsidRPr="0058392D" w:rsidRDefault="00976FD1" w:rsidP="003B1F46">
      <w:pPr>
        <w:pStyle w:val="a3"/>
        <w:numPr>
          <w:ilvl w:val="0"/>
          <w:numId w:val="27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Устное народное творчество.</w:t>
      </w:r>
    </w:p>
    <w:p w:rsidR="0023498F" w:rsidRPr="0058392D" w:rsidRDefault="00976FD1" w:rsidP="007E57FA">
      <w:pPr>
        <w:tabs>
          <w:tab w:val="left" w:pos="14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t>Мой родной Татарстан.</w:t>
      </w:r>
    </w:p>
    <w:p w:rsidR="00315B45" w:rsidRPr="0058392D" w:rsidRDefault="00976FD1" w:rsidP="003B1F46">
      <w:pPr>
        <w:pStyle w:val="a3"/>
        <w:numPr>
          <w:ilvl w:val="0"/>
          <w:numId w:val="29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Татарстан – мой край родной: географическая и демографическая характеристики республики, её административное деление. Экология и охрана</w:t>
      </w:r>
      <w:r w:rsidR="00315B45" w:rsidRPr="0058392D">
        <w:rPr>
          <w:rFonts w:ascii="Times New Roman" w:hAnsi="Times New Roman" w:cs="Times New Roman"/>
          <w:sz w:val="24"/>
          <w:szCs w:val="24"/>
        </w:rPr>
        <w:t xml:space="preserve"> здоровья. История культуры края в разные периоды. Особенности быта населения.</w:t>
      </w:r>
      <w:r w:rsidR="003B1F46" w:rsidRPr="0058392D">
        <w:rPr>
          <w:rFonts w:ascii="Times New Roman" w:hAnsi="Times New Roman" w:cs="Times New Roman"/>
          <w:sz w:val="24"/>
          <w:szCs w:val="24"/>
        </w:rPr>
        <w:t xml:space="preserve"> </w:t>
      </w:r>
      <w:r w:rsidR="00315B45" w:rsidRPr="0058392D">
        <w:rPr>
          <w:rFonts w:ascii="Times New Roman" w:hAnsi="Times New Roman" w:cs="Times New Roman"/>
          <w:sz w:val="24"/>
          <w:szCs w:val="24"/>
        </w:rPr>
        <w:t>Реки: народные традиции отношения к реке; обряды, связанные с рекой, экологические проблемы современности.</w:t>
      </w:r>
      <w:r w:rsidR="003B1F46" w:rsidRPr="0058392D">
        <w:rPr>
          <w:rFonts w:ascii="Times New Roman" w:hAnsi="Times New Roman" w:cs="Times New Roman"/>
          <w:sz w:val="24"/>
          <w:szCs w:val="24"/>
        </w:rPr>
        <w:t xml:space="preserve"> </w:t>
      </w:r>
      <w:r w:rsidR="00315B45" w:rsidRPr="0058392D">
        <w:rPr>
          <w:rFonts w:ascii="Times New Roman" w:hAnsi="Times New Roman" w:cs="Times New Roman"/>
          <w:sz w:val="24"/>
          <w:szCs w:val="24"/>
        </w:rPr>
        <w:t>Лес: народные традиции отношения к лесу.</w:t>
      </w:r>
    </w:p>
    <w:p w:rsidR="00315B45" w:rsidRPr="0058392D" w:rsidRDefault="00315B45" w:rsidP="003B1F46">
      <w:pPr>
        <w:pStyle w:val="a3"/>
        <w:numPr>
          <w:ilvl w:val="0"/>
          <w:numId w:val="29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Народное богатство и народное хозяйство; промышленная и сельскохозяйственная продукция. Люди трудовой славы. Знаменитые земляки. Города моей республики.</w:t>
      </w:r>
    </w:p>
    <w:p w:rsidR="00720730" w:rsidRPr="0058392D" w:rsidRDefault="00315B45" w:rsidP="003B1F46">
      <w:pPr>
        <w:pStyle w:val="a3"/>
        <w:numPr>
          <w:ilvl w:val="0"/>
          <w:numId w:val="29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Профессиональные ансамбли, творческие союзы, театры, </w:t>
      </w:r>
      <w:r w:rsidR="00720730" w:rsidRPr="0058392D">
        <w:rPr>
          <w:rFonts w:ascii="Times New Roman" w:hAnsi="Times New Roman" w:cs="Times New Roman"/>
          <w:sz w:val="24"/>
          <w:szCs w:val="24"/>
        </w:rPr>
        <w:t>музеи, газеты, журналы, книжные издательства.</w:t>
      </w:r>
    </w:p>
    <w:p w:rsidR="00720730" w:rsidRPr="0058392D" w:rsidRDefault="00720730" w:rsidP="003B1F46">
      <w:pPr>
        <w:pStyle w:val="a3"/>
        <w:numPr>
          <w:ilvl w:val="0"/>
          <w:numId w:val="29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Общественные движения в Татарстане.</w:t>
      </w:r>
    </w:p>
    <w:p w:rsidR="00720730" w:rsidRPr="0058392D" w:rsidRDefault="00720730" w:rsidP="003B1F46">
      <w:pPr>
        <w:pStyle w:val="a3"/>
        <w:numPr>
          <w:ilvl w:val="0"/>
          <w:numId w:val="29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Международные экономические и культурные связи.</w:t>
      </w:r>
    </w:p>
    <w:p w:rsidR="00720730" w:rsidRPr="0058392D" w:rsidRDefault="00720730" w:rsidP="007E57FA">
      <w:pPr>
        <w:tabs>
          <w:tab w:val="left" w:pos="14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92D">
        <w:rPr>
          <w:rFonts w:ascii="Times New Roman" w:hAnsi="Times New Roman" w:cs="Times New Roman"/>
          <w:b/>
          <w:sz w:val="24"/>
          <w:szCs w:val="24"/>
        </w:rPr>
        <w:lastRenderedPageBreak/>
        <w:t>Анкета.</w:t>
      </w:r>
    </w:p>
    <w:p w:rsidR="00720730" w:rsidRPr="0058392D" w:rsidRDefault="00720730" w:rsidP="007E57FA">
      <w:p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Какие стороны национальной культуры Вы хотели бы развить в ребёнке.</w:t>
      </w:r>
    </w:p>
    <w:p w:rsidR="00720730" w:rsidRPr="0058392D" w:rsidRDefault="00720730" w:rsidP="003B1F46">
      <w:pPr>
        <w:pStyle w:val="a3"/>
        <w:numPr>
          <w:ilvl w:val="0"/>
          <w:numId w:val="3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Знание обычаев, традиций.</w:t>
      </w:r>
    </w:p>
    <w:p w:rsidR="00720730" w:rsidRPr="0058392D" w:rsidRDefault="00720730" w:rsidP="003B1F46">
      <w:pPr>
        <w:pStyle w:val="a3"/>
        <w:numPr>
          <w:ilvl w:val="0"/>
          <w:numId w:val="3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Знание народных промыслов.</w:t>
      </w:r>
    </w:p>
    <w:p w:rsidR="00720730" w:rsidRPr="0058392D" w:rsidRDefault="00720730" w:rsidP="003B1F46">
      <w:pPr>
        <w:pStyle w:val="a3"/>
        <w:numPr>
          <w:ilvl w:val="0"/>
          <w:numId w:val="3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Знание татарского языка.</w:t>
      </w:r>
    </w:p>
    <w:p w:rsidR="00720730" w:rsidRPr="0058392D" w:rsidRDefault="00720730" w:rsidP="003B1F46">
      <w:pPr>
        <w:pStyle w:val="a3"/>
        <w:numPr>
          <w:ilvl w:val="0"/>
          <w:numId w:val="3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Знание татарской литературы.</w:t>
      </w:r>
    </w:p>
    <w:p w:rsidR="00720730" w:rsidRPr="0058392D" w:rsidRDefault="00720730" w:rsidP="003B1F46">
      <w:pPr>
        <w:pStyle w:val="a3"/>
        <w:numPr>
          <w:ilvl w:val="0"/>
          <w:numId w:val="3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Знание истории татарского народа.</w:t>
      </w:r>
    </w:p>
    <w:p w:rsidR="00720730" w:rsidRPr="0058392D" w:rsidRDefault="00720730" w:rsidP="003B1F46">
      <w:pPr>
        <w:pStyle w:val="a3"/>
        <w:numPr>
          <w:ilvl w:val="0"/>
          <w:numId w:val="3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Знание творчества писателей, композиторов – земляков.</w:t>
      </w:r>
    </w:p>
    <w:p w:rsidR="00720730" w:rsidRPr="0058392D" w:rsidRDefault="005F288D" w:rsidP="003B1F46">
      <w:pPr>
        <w:pStyle w:val="a3"/>
        <w:numPr>
          <w:ilvl w:val="0"/>
          <w:numId w:val="3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Знание татарских народных песен и игр.</w:t>
      </w:r>
    </w:p>
    <w:p w:rsidR="005F288D" w:rsidRPr="0058392D" w:rsidRDefault="005F288D" w:rsidP="003B1F46">
      <w:pPr>
        <w:pStyle w:val="a3"/>
        <w:numPr>
          <w:ilvl w:val="0"/>
          <w:numId w:val="3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>Знание фольклора татарского народа.</w:t>
      </w:r>
    </w:p>
    <w:p w:rsidR="005F288D" w:rsidRPr="0058392D" w:rsidRDefault="005F288D" w:rsidP="003B1F46">
      <w:pPr>
        <w:pStyle w:val="a3"/>
        <w:numPr>
          <w:ilvl w:val="0"/>
          <w:numId w:val="3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Знание творчества татарских художников и художников – земляков, выходцев  из </w:t>
      </w:r>
      <w:proofErr w:type="spellStart"/>
      <w:r w:rsidRPr="0058392D">
        <w:rPr>
          <w:rFonts w:ascii="Times New Roman" w:hAnsi="Times New Roman" w:cs="Times New Roman"/>
          <w:sz w:val="24"/>
          <w:szCs w:val="24"/>
        </w:rPr>
        <w:t>Елабужского</w:t>
      </w:r>
      <w:proofErr w:type="spellEnd"/>
      <w:r w:rsidRPr="0058392D">
        <w:rPr>
          <w:rFonts w:ascii="Times New Roman" w:hAnsi="Times New Roman" w:cs="Times New Roman"/>
          <w:sz w:val="24"/>
          <w:szCs w:val="24"/>
        </w:rPr>
        <w:t xml:space="preserve"> народа.</w:t>
      </w:r>
    </w:p>
    <w:p w:rsidR="005F288D" w:rsidRPr="0058392D" w:rsidRDefault="005F288D" w:rsidP="003B1F46">
      <w:pPr>
        <w:pStyle w:val="a3"/>
        <w:numPr>
          <w:ilvl w:val="0"/>
          <w:numId w:val="31"/>
        </w:num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392D">
        <w:rPr>
          <w:rFonts w:ascii="Times New Roman" w:hAnsi="Times New Roman" w:cs="Times New Roman"/>
          <w:sz w:val="24"/>
          <w:szCs w:val="24"/>
        </w:rPr>
        <w:t>Татарский театр: его особенности и традиции.</w:t>
      </w:r>
    </w:p>
    <w:p w:rsidR="00720730" w:rsidRPr="0058392D" w:rsidRDefault="00720730" w:rsidP="007E57FA">
      <w:pPr>
        <w:tabs>
          <w:tab w:val="left" w:pos="14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7782C" w:rsidRPr="0058392D" w:rsidRDefault="00315B45" w:rsidP="0058392D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8392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7782C" w:rsidRPr="0058392D" w:rsidSect="0058392D">
      <w:pgSz w:w="11906" w:h="16838"/>
      <w:pgMar w:top="709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2A03"/>
    <w:multiLevelType w:val="hybridMultilevel"/>
    <w:tmpl w:val="D6A89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2E37AB"/>
    <w:multiLevelType w:val="hybridMultilevel"/>
    <w:tmpl w:val="CBA640BE"/>
    <w:lvl w:ilvl="0" w:tplc="13FC16D4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F7512"/>
    <w:multiLevelType w:val="hybridMultilevel"/>
    <w:tmpl w:val="0C103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D80B4E"/>
    <w:multiLevelType w:val="hybridMultilevel"/>
    <w:tmpl w:val="E2C67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722550"/>
    <w:multiLevelType w:val="hybridMultilevel"/>
    <w:tmpl w:val="65A03C60"/>
    <w:lvl w:ilvl="0" w:tplc="6922A11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B560C4"/>
    <w:multiLevelType w:val="hybridMultilevel"/>
    <w:tmpl w:val="3190D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C514A3"/>
    <w:multiLevelType w:val="hybridMultilevel"/>
    <w:tmpl w:val="2D824FE4"/>
    <w:lvl w:ilvl="0" w:tplc="13FC16D4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B6A25"/>
    <w:multiLevelType w:val="multilevel"/>
    <w:tmpl w:val="9800CC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062625"/>
    <w:multiLevelType w:val="hybridMultilevel"/>
    <w:tmpl w:val="A4DE77A8"/>
    <w:lvl w:ilvl="0" w:tplc="1F1835EA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8C1349"/>
    <w:multiLevelType w:val="multilevel"/>
    <w:tmpl w:val="2DAC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CB45DD"/>
    <w:multiLevelType w:val="hybridMultilevel"/>
    <w:tmpl w:val="93548AC4"/>
    <w:lvl w:ilvl="0" w:tplc="1F0ECBB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390652"/>
    <w:multiLevelType w:val="hybridMultilevel"/>
    <w:tmpl w:val="5C8CD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BD0F78"/>
    <w:multiLevelType w:val="hybridMultilevel"/>
    <w:tmpl w:val="7602B9A8"/>
    <w:lvl w:ilvl="0" w:tplc="6922A11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057A1A"/>
    <w:multiLevelType w:val="hybridMultilevel"/>
    <w:tmpl w:val="F22ADE22"/>
    <w:lvl w:ilvl="0" w:tplc="5B1A6C5A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D525D2"/>
    <w:multiLevelType w:val="multilevel"/>
    <w:tmpl w:val="4D52D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523909"/>
    <w:multiLevelType w:val="hybridMultilevel"/>
    <w:tmpl w:val="A20067AA"/>
    <w:lvl w:ilvl="0" w:tplc="E7CCFAE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F20D82"/>
    <w:multiLevelType w:val="hybridMultilevel"/>
    <w:tmpl w:val="F252E56E"/>
    <w:lvl w:ilvl="0" w:tplc="D1BC94D6">
      <w:start w:val="1"/>
      <w:numFmt w:val="decimal"/>
      <w:lvlText w:val="%1."/>
      <w:lvlJc w:val="left"/>
      <w:pPr>
        <w:ind w:left="810" w:hanging="450"/>
      </w:pPr>
      <w:rPr>
        <w:rFonts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324B2E"/>
    <w:multiLevelType w:val="hybridMultilevel"/>
    <w:tmpl w:val="C9A66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E42ECC"/>
    <w:multiLevelType w:val="hybridMultilevel"/>
    <w:tmpl w:val="03E856E8"/>
    <w:lvl w:ilvl="0" w:tplc="1F0ECBB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F83A49"/>
    <w:multiLevelType w:val="hybridMultilevel"/>
    <w:tmpl w:val="A328D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063A19"/>
    <w:multiLevelType w:val="hybridMultilevel"/>
    <w:tmpl w:val="53FA35FA"/>
    <w:lvl w:ilvl="0" w:tplc="5B1A6C5A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6F3347"/>
    <w:multiLevelType w:val="hybridMultilevel"/>
    <w:tmpl w:val="ADF66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4D4F95"/>
    <w:multiLevelType w:val="hybridMultilevel"/>
    <w:tmpl w:val="74C8833C"/>
    <w:lvl w:ilvl="0" w:tplc="036815F4">
      <w:start w:val="1"/>
      <w:numFmt w:val="decimal"/>
      <w:lvlText w:val="%1."/>
      <w:lvlJc w:val="left"/>
      <w:pPr>
        <w:ind w:left="810" w:hanging="45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9A0F48"/>
    <w:multiLevelType w:val="hybridMultilevel"/>
    <w:tmpl w:val="C5888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443C7A"/>
    <w:multiLevelType w:val="hybridMultilevel"/>
    <w:tmpl w:val="4DFE5D58"/>
    <w:lvl w:ilvl="0" w:tplc="2020E96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6D4C38"/>
    <w:multiLevelType w:val="hybridMultilevel"/>
    <w:tmpl w:val="C6425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143587"/>
    <w:multiLevelType w:val="hybridMultilevel"/>
    <w:tmpl w:val="7EF03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565DE5"/>
    <w:multiLevelType w:val="hybridMultilevel"/>
    <w:tmpl w:val="ED7A23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807C60"/>
    <w:multiLevelType w:val="hybridMultilevel"/>
    <w:tmpl w:val="90BAB838"/>
    <w:lvl w:ilvl="0" w:tplc="E90AC0A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9245E6"/>
    <w:multiLevelType w:val="hybridMultilevel"/>
    <w:tmpl w:val="CB32D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20712B"/>
    <w:multiLevelType w:val="hybridMultilevel"/>
    <w:tmpl w:val="9FF048D0"/>
    <w:lvl w:ilvl="0" w:tplc="E7CCFAE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1">
    <w:nsid w:val="55A905E0"/>
    <w:multiLevelType w:val="hybridMultilevel"/>
    <w:tmpl w:val="01264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0D4F2C"/>
    <w:multiLevelType w:val="hybridMultilevel"/>
    <w:tmpl w:val="112C2350"/>
    <w:lvl w:ilvl="0" w:tplc="E90AC0A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225E76"/>
    <w:multiLevelType w:val="multilevel"/>
    <w:tmpl w:val="5CCA08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2B876F3"/>
    <w:multiLevelType w:val="hybridMultilevel"/>
    <w:tmpl w:val="AB08C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DA5197"/>
    <w:multiLevelType w:val="hybridMultilevel"/>
    <w:tmpl w:val="84F64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A40EEE"/>
    <w:multiLevelType w:val="multilevel"/>
    <w:tmpl w:val="F36AE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BD17D24"/>
    <w:multiLevelType w:val="hybridMultilevel"/>
    <w:tmpl w:val="4DCE3A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4318EF"/>
    <w:multiLevelType w:val="multilevel"/>
    <w:tmpl w:val="6F904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1BA3CE9"/>
    <w:multiLevelType w:val="hybridMultilevel"/>
    <w:tmpl w:val="FEDC05F0"/>
    <w:lvl w:ilvl="0" w:tplc="1F1835EA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3F039A"/>
    <w:multiLevelType w:val="multilevel"/>
    <w:tmpl w:val="D6F4C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7E7244B"/>
    <w:multiLevelType w:val="hybridMultilevel"/>
    <w:tmpl w:val="24206C1A"/>
    <w:lvl w:ilvl="0" w:tplc="2020E96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D4299D"/>
    <w:multiLevelType w:val="hybridMultilevel"/>
    <w:tmpl w:val="3632A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7"/>
  </w:num>
  <w:num w:numId="5">
    <w:abstractNumId w:val="37"/>
  </w:num>
  <w:num w:numId="6">
    <w:abstractNumId w:val="11"/>
  </w:num>
  <w:num w:numId="7">
    <w:abstractNumId w:val="26"/>
  </w:num>
  <w:num w:numId="8">
    <w:abstractNumId w:val="29"/>
  </w:num>
  <w:num w:numId="9">
    <w:abstractNumId w:val="42"/>
  </w:num>
  <w:num w:numId="10">
    <w:abstractNumId w:val="34"/>
  </w:num>
  <w:num w:numId="11">
    <w:abstractNumId w:val="21"/>
  </w:num>
  <w:num w:numId="12">
    <w:abstractNumId w:val="30"/>
  </w:num>
  <w:num w:numId="13">
    <w:abstractNumId w:val="15"/>
  </w:num>
  <w:num w:numId="14">
    <w:abstractNumId w:val="12"/>
  </w:num>
  <w:num w:numId="15">
    <w:abstractNumId w:val="4"/>
  </w:num>
  <w:num w:numId="16">
    <w:abstractNumId w:val="24"/>
  </w:num>
  <w:num w:numId="17">
    <w:abstractNumId w:val="41"/>
  </w:num>
  <w:num w:numId="18">
    <w:abstractNumId w:val="25"/>
  </w:num>
  <w:num w:numId="19">
    <w:abstractNumId w:val="28"/>
  </w:num>
  <w:num w:numId="20">
    <w:abstractNumId w:val="32"/>
  </w:num>
  <w:num w:numId="21">
    <w:abstractNumId w:val="6"/>
  </w:num>
  <w:num w:numId="22">
    <w:abstractNumId w:val="1"/>
  </w:num>
  <w:num w:numId="23">
    <w:abstractNumId w:val="8"/>
  </w:num>
  <w:num w:numId="24">
    <w:abstractNumId w:val="39"/>
  </w:num>
  <w:num w:numId="25">
    <w:abstractNumId w:val="10"/>
  </w:num>
  <w:num w:numId="26">
    <w:abstractNumId w:val="18"/>
  </w:num>
  <w:num w:numId="27">
    <w:abstractNumId w:val="20"/>
  </w:num>
  <w:num w:numId="28">
    <w:abstractNumId w:val="13"/>
  </w:num>
  <w:num w:numId="29">
    <w:abstractNumId w:val="22"/>
  </w:num>
  <w:num w:numId="30">
    <w:abstractNumId w:val="16"/>
  </w:num>
  <w:num w:numId="31">
    <w:abstractNumId w:val="17"/>
  </w:num>
  <w:num w:numId="32">
    <w:abstractNumId w:val="40"/>
  </w:num>
  <w:num w:numId="33">
    <w:abstractNumId w:val="38"/>
  </w:num>
  <w:num w:numId="34">
    <w:abstractNumId w:val="33"/>
  </w:num>
  <w:num w:numId="35">
    <w:abstractNumId w:val="36"/>
  </w:num>
  <w:num w:numId="36">
    <w:abstractNumId w:val="7"/>
  </w:num>
  <w:num w:numId="37">
    <w:abstractNumId w:val="9"/>
  </w:num>
  <w:num w:numId="38">
    <w:abstractNumId w:val="14"/>
  </w:num>
  <w:num w:numId="39">
    <w:abstractNumId w:val="19"/>
  </w:num>
  <w:num w:numId="40">
    <w:abstractNumId w:val="2"/>
  </w:num>
  <w:num w:numId="41">
    <w:abstractNumId w:val="23"/>
  </w:num>
  <w:num w:numId="42">
    <w:abstractNumId w:val="35"/>
  </w:num>
  <w:num w:numId="43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35DB"/>
    <w:rsid w:val="00001888"/>
    <w:rsid w:val="000365AC"/>
    <w:rsid w:val="00042751"/>
    <w:rsid w:val="00064880"/>
    <w:rsid w:val="0007503C"/>
    <w:rsid w:val="00083EF7"/>
    <w:rsid w:val="000C3FA3"/>
    <w:rsid w:val="000E3550"/>
    <w:rsid w:val="00117485"/>
    <w:rsid w:val="00123A4C"/>
    <w:rsid w:val="00151B40"/>
    <w:rsid w:val="0020346B"/>
    <w:rsid w:val="00206581"/>
    <w:rsid w:val="00207BED"/>
    <w:rsid w:val="002110B1"/>
    <w:rsid w:val="0023308E"/>
    <w:rsid w:val="0023498F"/>
    <w:rsid w:val="00304D69"/>
    <w:rsid w:val="00315B45"/>
    <w:rsid w:val="00331A2A"/>
    <w:rsid w:val="00360C8B"/>
    <w:rsid w:val="00362CFB"/>
    <w:rsid w:val="003B1F46"/>
    <w:rsid w:val="004424E8"/>
    <w:rsid w:val="00445443"/>
    <w:rsid w:val="004462FD"/>
    <w:rsid w:val="00490AB1"/>
    <w:rsid w:val="004D0B9C"/>
    <w:rsid w:val="004F5903"/>
    <w:rsid w:val="00503F76"/>
    <w:rsid w:val="00512E8A"/>
    <w:rsid w:val="0051391F"/>
    <w:rsid w:val="00546F9B"/>
    <w:rsid w:val="0058392D"/>
    <w:rsid w:val="0059265B"/>
    <w:rsid w:val="005F288D"/>
    <w:rsid w:val="005F7BCF"/>
    <w:rsid w:val="00644DD3"/>
    <w:rsid w:val="0065757C"/>
    <w:rsid w:val="00682962"/>
    <w:rsid w:val="006A441D"/>
    <w:rsid w:val="006E3FBA"/>
    <w:rsid w:val="00702B14"/>
    <w:rsid w:val="00702D38"/>
    <w:rsid w:val="00720730"/>
    <w:rsid w:val="00737A74"/>
    <w:rsid w:val="00780B1C"/>
    <w:rsid w:val="007C2AEE"/>
    <w:rsid w:val="007E10F5"/>
    <w:rsid w:val="007E57FA"/>
    <w:rsid w:val="0080561B"/>
    <w:rsid w:val="0082099F"/>
    <w:rsid w:val="00844404"/>
    <w:rsid w:val="00850170"/>
    <w:rsid w:val="00860A99"/>
    <w:rsid w:val="008D3F23"/>
    <w:rsid w:val="009139ED"/>
    <w:rsid w:val="00976FD1"/>
    <w:rsid w:val="00984FE2"/>
    <w:rsid w:val="009D34E4"/>
    <w:rsid w:val="00A03296"/>
    <w:rsid w:val="00A05D3E"/>
    <w:rsid w:val="00A17D1C"/>
    <w:rsid w:val="00A74C3D"/>
    <w:rsid w:val="00A9213B"/>
    <w:rsid w:val="00AB1A6C"/>
    <w:rsid w:val="00B96242"/>
    <w:rsid w:val="00BB222D"/>
    <w:rsid w:val="00BC0805"/>
    <w:rsid w:val="00C006B0"/>
    <w:rsid w:val="00C25ABE"/>
    <w:rsid w:val="00C45F7B"/>
    <w:rsid w:val="00C56B45"/>
    <w:rsid w:val="00C744A4"/>
    <w:rsid w:val="00C74760"/>
    <w:rsid w:val="00D037C3"/>
    <w:rsid w:val="00D11063"/>
    <w:rsid w:val="00D9267A"/>
    <w:rsid w:val="00DC0260"/>
    <w:rsid w:val="00DD32E9"/>
    <w:rsid w:val="00DD71CB"/>
    <w:rsid w:val="00DF5F70"/>
    <w:rsid w:val="00E02F7C"/>
    <w:rsid w:val="00E3771F"/>
    <w:rsid w:val="00E7782C"/>
    <w:rsid w:val="00EE35DB"/>
    <w:rsid w:val="00F150AA"/>
    <w:rsid w:val="00F15C3F"/>
    <w:rsid w:val="00F409EA"/>
    <w:rsid w:val="00F91470"/>
    <w:rsid w:val="00FE0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B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E5AA1-3A72-4724-8341-C67FD536E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2671</Words>
  <Characters>15225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4</cp:revision>
  <dcterms:created xsi:type="dcterms:W3CDTF">2023-02-28T16:20:00Z</dcterms:created>
  <dcterms:modified xsi:type="dcterms:W3CDTF">2023-02-28T16:37:00Z</dcterms:modified>
</cp:coreProperties>
</file>