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10A" w:rsidRPr="00397945" w:rsidRDefault="006C010A" w:rsidP="006C010A">
      <w:pPr>
        <w:shd w:val="clear" w:color="auto" w:fill="FFFFFF"/>
        <w:spacing w:line="240" w:lineRule="auto"/>
        <w:jc w:val="center"/>
        <w:rPr>
          <w:rFonts w:ascii="Times New Roman" w:eastAsia="Calibri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</w:pPr>
      <w:bookmarkStart w:id="0" w:name="_GoBack"/>
      <w:r w:rsidRPr="00397945">
        <w:rPr>
          <w:rFonts w:ascii="Times New Roman" w:eastAsia="Calibri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 xml:space="preserve">Сценарий </w:t>
      </w:r>
      <w:r w:rsidRPr="00397945">
        <w:rPr>
          <w:rFonts w:ascii="Times New Roman" w:eastAsia="Calibri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 xml:space="preserve"> экологич</w:t>
      </w:r>
      <w:r w:rsidRPr="00397945">
        <w:rPr>
          <w:rFonts w:ascii="Times New Roman" w:eastAsia="Calibri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 xml:space="preserve">еского </w:t>
      </w:r>
      <w:r w:rsidRPr="00397945">
        <w:rPr>
          <w:rFonts w:ascii="Times New Roman" w:eastAsia="Calibri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досуг</w:t>
      </w:r>
      <w:r w:rsidR="00397945" w:rsidRPr="00397945">
        <w:rPr>
          <w:rFonts w:ascii="Times New Roman" w:eastAsia="Calibri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 xml:space="preserve">а </w:t>
      </w:r>
      <w:r w:rsidRPr="00397945">
        <w:rPr>
          <w:rFonts w:ascii="Times New Roman" w:eastAsia="Calibri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 xml:space="preserve"> «Нам жить на этой Земле»</w:t>
      </w:r>
    </w:p>
    <w:bookmarkEnd w:id="0"/>
    <w:p w:rsidR="006C010A" w:rsidRPr="006C010A" w:rsidRDefault="006C010A" w:rsidP="006C01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Возраст воспитанников: 4 класс 10-11лет.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Тип занятия: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интегрированное занятие по закреплению знаний, умений, навыков.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Вид занятия: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экологический досуг.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Форма организации занятия: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нетрадиционная форма.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Цель: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Формирование экологической культуры детей. Формирование экологически грамотного взаимодействия с окружающей средой. Воспитание у детей бережное отношение и любовь к природе.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Задачи: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Образовательные задачи: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- закреплять элементарные экологические знания;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- закреплять знания детей о правилах поведения в лесу;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- формировать убеждение о бесценности природы и подвести к выводу о необходимости её оберегать;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- расширять активный словарный запас.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Развивающие задачи: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- развивать познавательный интерес к миру природы;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- развивать логическое мышление, внимание, умение делать простые выводы, умозаключения;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- развивать чувство ответственности за природу, чувство дружбы и взаимопомощи;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- развивать конструктивные способности.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Воспитательные задачи: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- воспитывать у детей природоохранное поведение;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- воспитывать ответственное, гуманное, бережное, эмоционально – положительное отношение к природе.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Словарная работа: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Активный словарь: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мусорный завод, загрязнение природы, мусорный бак.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Пассивный словарь: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сортировка мусора, сортировщик.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Здоровьесберегающие</w:t>
      </w:r>
      <w:proofErr w:type="spellEnd"/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 xml:space="preserve"> технологии:</w:t>
      </w:r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 двигательная активность </w:t>
      </w:r>
      <w:proofErr w:type="spellStart"/>
      <w:r w:rsidRPr="006C010A">
        <w:rPr>
          <w:rFonts w:ascii="Times New Roman" w:eastAsia="Calibri" w:hAnsi="Times New Roman" w:cs="Times New Roman"/>
          <w:sz w:val="24"/>
          <w:szCs w:val="24"/>
        </w:rPr>
        <w:t>логоритмика</w:t>
      </w:r>
      <w:proofErr w:type="spellEnd"/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 «Становитесь на зарядку», физкультминутка «Хорошо гулять по лесу…».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Оборудование: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Техническое оснащение: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компьютер, музыкальное сопровождение.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Оформление: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класс оформлен под лес (елки, другие деревья, пни); Декорации: лесная поляна, палатка.</w:t>
      </w:r>
      <w:proofErr w:type="gramEnd"/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Реквизит: </w:t>
      </w:r>
      <w:r w:rsidRPr="006C010A">
        <w:rPr>
          <w:rFonts w:ascii="Times New Roman" w:eastAsia="Calibri" w:hAnsi="Times New Roman" w:cs="Times New Roman"/>
          <w:sz w:val="24"/>
          <w:szCs w:val="24"/>
        </w:rPr>
        <w:t>костюмы для героев, бытовой мусор (салфетки мятые, коробки из-под сока, ложки и вилки пластиковые, электрические батареи, банки из толстого стекла, крышки железные, цветные мусорные пакеты для сортировки; пенек, корзина.</w:t>
      </w:r>
      <w:proofErr w:type="gramEnd"/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Герои: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Турист Василий, Лесничий.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Сюрпризный момент: </w:t>
      </w:r>
      <w:r w:rsidRPr="006C010A">
        <w:rPr>
          <w:rFonts w:ascii="Times New Roman" w:eastAsia="Calibri" w:hAnsi="Times New Roman" w:cs="Times New Roman"/>
          <w:sz w:val="24"/>
          <w:szCs w:val="24"/>
        </w:rPr>
        <w:t>угощение от Лесничего (яблоки) и Туриста Василия (конфеты, карамель мягкая по 1 шт.).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Предварительная работа: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целевые, тематические экскурсии в парк;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конструктивные беседы экологического характера; чтение художественной литературы экологической тематики.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Структура, методы и приемы, используемые в ходе занятия: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ведущий метод - познавательно-игровой.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1. Вводная часть: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а) словесный метод; прием: сказочный сюжет письмо от Лесничего, мотивация детей к НОД;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б) игровой метод; прием: двигательная активность с применением художественного слова логопеда, </w:t>
      </w:r>
      <w:proofErr w:type="spellStart"/>
      <w:r w:rsidRPr="006C010A">
        <w:rPr>
          <w:rFonts w:ascii="Times New Roman" w:eastAsia="Calibri" w:hAnsi="Times New Roman" w:cs="Times New Roman"/>
          <w:sz w:val="24"/>
          <w:szCs w:val="24"/>
        </w:rPr>
        <w:t>логоритмика</w:t>
      </w:r>
      <w:proofErr w:type="spellEnd"/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 «Становитесь на зарядку».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2. Основная часть: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lastRenderedPageBreak/>
        <w:t>а) словесный метод; прием: чтение воспитателем отрывка стихотворения А. С. Пушкина «Унылая пора, очей очарованье…»;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б) словесный метод; прием: диалог Турист Василий – воспитатель - дети (чтение стихов экологической тематики);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в) словесный метод; прием: диалог: Турист Василий – Лесничи</w:t>
      </w:r>
      <w:proofErr w:type="gramStart"/>
      <w:r w:rsidRPr="006C010A">
        <w:rPr>
          <w:rFonts w:ascii="Times New Roman" w:eastAsia="Calibri" w:hAnsi="Times New Roman" w:cs="Times New Roman"/>
          <w:sz w:val="24"/>
          <w:szCs w:val="24"/>
        </w:rPr>
        <w:t>й-</w:t>
      </w:r>
      <w:proofErr w:type="gramEnd"/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 воспитатель - дети;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г) практический метод; приемы: упражнение «Сортировка мусора», двигательная активность, дети сортируют мусор в пакеты;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ж) практический метод; прием: двигательная активность    «Игра на внимание»</w:t>
      </w:r>
      <w:proofErr w:type="gramStart"/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 ;</w:t>
      </w:r>
      <w:proofErr w:type="gramEnd"/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з) словесный метод; приемы: диалог Турист Василий – воспитатель дети (чтение стихов экологической тематики).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3. Заключительная часть: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а) словесный метод; прием: обобщение воспитателя;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б) игровой метод; прием: словесная игра с элементами двигательной активности «Разрешается-запрещается»;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в) сюрпризный момент (угощение от Лесничего и Туриста Василия);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г) просмотр экологического  мультфильма для детей «Мальчик и земля»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г) дети поют  песню «Утром рано мы встаем» 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</w:rPr>
        <w:t>Ход мероприятия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4"/>
          <w:bdr w:val="none" w:sz="0" w:space="0" w:color="auto" w:frame="1"/>
        </w:rPr>
      </w:pPr>
      <w:r w:rsidRPr="006C010A">
        <w:rPr>
          <w:rFonts w:ascii="Times New Roman" w:eastAsia="Calibri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</w:rPr>
        <w:t>Дети получают письмо от Лесничего с приглашением в гости.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4"/>
          <w:bdr w:val="none" w:sz="0" w:space="0" w:color="auto" w:frame="1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Дефектолог</w:t>
      </w:r>
      <w:r w:rsidRPr="006C010A">
        <w:rPr>
          <w:rFonts w:ascii="Times New Roman" w:eastAsia="Calibri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читает письмо.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</w:rPr>
        <w:t>Под музыку леса дети идут «ручейком» к поляне.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Дефектолог:</w:t>
      </w:r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 - В. Ребята, сегодня мы с вами отправимся в гости к лесничему, но для этого нам нужно встать в круг и выполнить волшебную зарядку. 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C010A">
        <w:rPr>
          <w:rFonts w:ascii="Times New Roman" w:eastAsia="Calibri" w:hAnsi="Times New Roman" w:cs="Times New Roman"/>
          <w:sz w:val="24"/>
          <w:szCs w:val="24"/>
        </w:rPr>
        <w:t>Логоритмика</w:t>
      </w:r>
      <w:proofErr w:type="spellEnd"/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 «Становитесь на зарядку».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Дефектолог: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Ой, ребята, кажется мы тут не одни!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</w:rPr>
        <w:t xml:space="preserve">(звучит фонограмма пение птиц, под деревьями бытовой мусор, в это время из палатки выглядывает Турист и бросает фантик, потом бутылку из - </w:t>
      </w:r>
      <w:proofErr w:type="gramStart"/>
      <w:r w:rsidRPr="006C010A">
        <w:rPr>
          <w:rFonts w:ascii="Times New Roman" w:eastAsia="Calibri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</w:rPr>
        <w:t>под</w:t>
      </w:r>
      <w:proofErr w:type="gramEnd"/>
      <w:r w:rsidRPr="006C010A">
        <w:rPr>
          <w:rFonts w:ascii="Times New Roman" w:eastAsia="Calibri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</w:rPr>
        <w:t xml:space="preserve"> кефира и т. д.)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Турист:</w:t>
      </w:r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 - </w:t>
      </w:r>
      <w:proofErr w:type="spellStart"/>
      <w:r w:rsidRPr="006C010A">
        <w:rPr>
          <w:rFonts w:ascii="Times New Roman" w:eastAsia="Calibri" w:hAnsi="Times New Roman" w:cs="Times New Roman"/>
          <w:sz w:val="24"/>
          <w:szCs w:val="24"/>
        </w:rPr>
        <w:t>Здрасьте</w:t>
      </w:r>
      <w:proofErr w:type="spellEnd"/>
      <w:r w:rsidRPr="006C010A">
        <w:rPr>
          <w:rFonts w:ascii="Times New Roman" w:eastAsia="Calibri" w:hAnsi="Times New Roman" w:cs="Times New Roman"/>
          <w:sz w:val="24"/>
          <w:szCs w:val="24"/>
        </w:rPr>
        <w:t>! А вы кто, и что тут делаете?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Дефектолог: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Здравствуйте, мы, ребята  школы №3, пришли в лес, насладиться звуками и красотой природы.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Турист (ест конфету и бросает фантик):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А я турист, меня Василием зовут. Я тоже отдыхаю.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Дефектолог: </w:t>
      </w:r>
      <w:r w:rsidRPr="006C010A">
        <w:rPr>
          <w:rFonts w:ascii="Times New Roman" w:eastAsia="Calibri" w:hAnsi="Times New Roman" w:cs="Times New Roman"/>
          <w:sz w:val="24"/>
          <w:szCs w:val="24"/>
        </w:rPr>
        <w:t>- Очень приятно, Василий. Но скажи, пожалуйста, разве можно мусорить в лесу? Ведь здесь живут разные животные, это их дом.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Турист Василий: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Подумаешь? А куда мне выбрасывать мусор? Мусорного бака - то нет!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</w:rPr>
        <w:t>(бросает банку или ест конфету и бросает фантик)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</w:rPr>
        <w:t>Выбегает старичок – Лесничий из-за деревьев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Лесничий: </w:t>
      </w:r>
      <w:r w:rsidRPr="006C010A">
        <w:rPr>
          <w:rFonts w:ascii="Times New Roman" w:eastAsia="Calibri" w:hAnsi="Times New Roman" w:cs="Times New Roman"/>
          <w:sz w:val="24"/>
          <w:szCs w:val="24"/>
        </w:rPr>
        <w:t>- Помогите! Помогите!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В лесу беда случилась!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Вокруг все изменилось: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Птицы не поют,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Цветы не цветут,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Ветер не шумит,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Речка не журчит.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Люди мусор раскидали.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За собою не убрали!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Турист Василий: </w:t>
      </w:r>
      <w:r w:rsidRPr="006C010A">
        <w:rPr>
          <w:rFonts w:ascii="Times New Roman" w:eastAsia="Calibri" w:hAnsi="Times New Roman" w:cs="Times New Roman"/>
          <w:sz w:val="24"/>
          <w:szCs w:val="24"/>
        </w:rPr>
        <w:t>- Ой, дедуля ну, что ты раскричался! Ну, подумаешь, мусор оставил! Солнышко пригреет, дождиком польет – вот и не будет ничего!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lastRenderedPageBreak/>
        <w:t>Дефектолог:</w:t>
      </w:r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 - Здравствуйте, дедушка – </w:t>
      </w:r>
      <w:proofErr w:type="spellStart"/>
      <w:r w:rsidRPr="006C010A">
        <w:rPr>
          <w:rFonts w:ascii="Times New Roman" w:eastAsia="Calibri" w:hAnsi="Times New Roman" w:cs="Times New Roman"/>
          <w:sz w:val="24"/>
          <w:szCs w:val="24"/>
        </w:rPr>
        <w:t>Лесовичок</w:t>
      </w:r>
      <w:proofErr w:type="spellEnd"/>
      <w:r w:rsidRPr="006C010A">
        <w:rPr>
          <w:rFonts w:ascii="Times New Roman" w:eastAsia="Calibri" w:hAnsi="Times New Roman" w:cs="Times New Roman"/>
          <w:sz w:val="24"/>
          <w:szCs w:val="24"/>
        </w:rPr>
        <w:t>, успокойтесь, присядьте и отдохните. А мы сейчас мы во всем разберемся. Василий! Разве вы не знаете, что у мусора разные сроки разложения.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Картонные коробки - до 1 года.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Бумага - 2 года.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Жестяная банка - до 90 лет.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Электрические батарейки - до 100 лет.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Пластиковые бутылки, ложки, вилки, стаканы - более 100 лет.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Полиэтиленовая пленка - 200 лет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Стекл</w:t>
      </w:r>
      <w:proofErr w:type="gramStart"/>
      <w:r w:rsidRPr="006C010A">
        <w:rPr>
          <w:rFonts w:ascii="Times New Roman" w:eastAsia="Calibri" w:hAnsi="Times New Roman" w:cs="Times New Roman"/>
          <w:sz w:val="24"/>
          <w:szCs w:val="24"/>
        </w:rPr>
        <w:t>о-</w:t>
      </w:r>
      <w:proofErr w:type="gramEnd"/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 более 1000 лет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Каждый уважающий себя житель нашей планеты должен знать «Лесные правила», правила поведения в природе, для того, чтобы красота могла нас окружать многие годы, и мы все были здоровыми.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Турист Василий: </w:t>
      </w:r>
      <w:r w:rsidRPr="006C010A">
        <w:rPr>
          <w:rFonts w:ascii="Times New Roman" w:eastAsia="Calibri" w:hAnsi="Times New Roman" w:cs="Times New Roman"/>
          <w:sz w:val="24"/>
          <w:szCs w:val="24"/>
        </w:rPr>
        <w:t>- Какие такие правила лесные? Никаких правил я не знаю и вообще я пришел в лес отдыхать, а не правила какие-то учить.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</w:rPr>
        <w:t>(Задумавшись немного добавляет)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- Но вообще-то я себя </w:t>
      </w:r>
      <w:proofErr w:type="gramStart"/>
      <w:r w:rsidRPr="006C010A">
        <w:rPr>
          <w:rFonts w:ascii="Times New Roman" w:eastAsia="Calibri" w:hAnsi="Times New Roman" w:cs="Times New Roman"/>
          <w:sz w:val="24"/>
          <w:szCs w:val="24"/>
        </w:rPr>
        <w:t>уважаю</w:t>
      </w:r>
      <w:proofErr w:type="gramEnd"/>
      <w:r w:rsidRPr="006C010A">
        <w:rPr>
          <w:rFonts w:ascii="Times New Roman" w:eastAsia="Calibri" w:hAnsi="Times New Roman" w:cs="Times New Roman"/>
          <w:sz w:val="24"/>
          <w:szCs w:val="24"/>
        </w:rPr>
        <w:t>… а какие там правила?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Дефектолог: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А вот наши ребята могут вам помочь и рассказать о правилах поведения в природе.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 xml:space="preserve">Полина 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Если в лес пришёл гулять,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Свежим воздухом дышать,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Бегай, прыгай и играй,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Только, </w:t>
      </w:r>
      <w:proofErr w:type="gramStart"/>
      <w:r w:rsidRPr="006C010A">
        <w:rPr>
          <w:rFonts w:ascii="Times New Roman" w:eastAsia="Calibri" w:hAnsi="Times New Roman" w:cs="Times New Roman"/>
          <w:sz w:val="24"/>
          <w:szCs w:val="24"/>
        </w:rPr>
        <w:t>чур</w:t>
      </w:r>
      <w:proofErr w:type="gramEnd"/>
      <w:r w:rsidRPr="006C010A">
        <w:rPr>
          <w:rFonts w:ascii="Times New Roman" w:eastAsia="Calibri" w:hAnsi="Times New Roman" w:cs="Times New Roman"/>
          <w:sz w:val="24"/>
          <w:szCs w:val="24"/>
        </w:rPr>
        <w:t>, не забывай,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Что в лесу нельзя шуметь,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Даже очень громко петь.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Испугаются зверушки -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Убегут с лесной опушки.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Женя: </w:t>
      </w:r>
      <w:r w:rsidRPr="006C010A">
        <w:rPr>
          <w:rFonts w:ascii="Times New Roman" w:eastAsia="Calibri" w:hAnsi="Times New Roman" w:cs="Times New Roman"/>
          <w:sz w:val="24"/>
          <w:szCs w:val="24"/>
        </w:rPr>
        <w:t>- Зря цветы не надо рвать.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И грибы ногой топтать…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Бабочки пускай летают.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Ну, кому они мешают?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Здесь не нужно всех ловить,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Топать, хлопать, палкой бить.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Азиза</w:t>
      </w:r>
      <w:proofErr w:type="spellEnd"/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: </w:t>
      </w:r>
      <w:r w:rsidRPr="006C010A">
        <w:rPr>
          <w:rFonts w:ascii="Times New Roman" w:eastAsia="Calibri" w:hAnsi="Times New Roman" w:cs="Times New Roman"/>
          <w:sz w:val="24"/>
          <w:szCs w:val="24"/>
        </w:rPr>
        <w:t>- Вкусно пахнущий пакет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Принесет немало бед!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C010A">
        <w:rPr>
          <w:rFonts w:ascii="Times New Roman" w:eastAsia="Calibri" w:hAnsi="Times New Roman" w:cs="Times New Roman"/>
          <w:sz w:val="24"/>
          <w:szCs w:val="24"/>
        </w:rPr>
        <w:t>Пообедать им решиться</w:t>
      </w:r>
      <w:proofErr w:type="gramEnd"/>
      <w:r w:rsidRPr="006C010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Ежик, волк или лисица -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Заболит у них живот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И не скоро боль пройдет!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А исчезнет сей предмет,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Помни: через сотню лет!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Стас: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Ложки, вилки и стаканы,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C010A">
        <w:rPr>
          <w:rFonts w:ascii="Times New Roman" w:eastAsia="Calibri" w:hAnsi="Times New Roman" w:cs="Times New Roman"/>
          <w:sz w:val="24"/>
          <w:szCs w:val="24"/>
        </w:rPr>
        <w:t>Хороши</w:t>
      </w:r>
      <w:proofErr w:type="gramEnd"/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 лишь в ресторане!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Ну, а жителям лесным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Чистый лес необходим!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Артем: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Консервные банки, острые края…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Наступит зверек и будет беда!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Вы мусор всегда за собой убирайте,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Консервные банки, друзья, не бросайте!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Алия</w:t>
      </w:r>
      <w:proofErr w:type="spellEnd"/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Правила лесные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Ты не забывай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lastRenderedPageBreak/>
        <w:t>За собою мусор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С травки убирай.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Турист Василий: - </w:t>
      </w:r>
      <w:r w:rsidRPr="006C010A">
        <w:rPr>
          <w:rFonts w:ascii="Times New Roman" w:eastAsia="Calibri" w:hAnsi="Times New Roman" w:cs="Times New Roman"/>
          <w:sz w:val="24"/>
          <w:szCs w:val="24"/>
        </w:rPr>
        <w:t>Ладно, ладно, не шумите,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Вы меня, друзья, простите!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Буду лес я охранять,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Мусор всюду убирать!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Логопед: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Ребята, надо помочь старичку - Лесничему спасти лес, давайте уберем мусор! Согласны?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i/>
          <w:iCs/>
          <w:sz w:val="24"/>
          <w:szCs w:val="24"/>
          <w:bdr w:val="none" w:sz="0" w:space="0" w:color="auto" w:frame="1"/>
        </w:rPr>
        <w:t>Обращается к Туристу Василию: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Василий, нет ли у тебя пакета, чтобы собрать мусор?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Турист Василий: </w:t>
      </w:r>
      <w:r w:rsidRPr="006C010A">
        <w:rPr>
          <w:rFonts w:ascii="Times New Roman" w:eastAsia="Calibri" w:hAnsi="Times New Roman" w:cs="Times New Roman"/>
          <w:sz w:val="24"/>
          <w:szCs w:val="24"/>
        </w:rPr>
        <w:t>- Да у меня их много. Вот. А вам какой</w:t>
      </w:r>
      <w:proofErr w:type="gramStart"/>
      <w:r w:rsidRPr="006C010A">
        <w:rPr>
          <w:rFonts w:ascii="Times New Roman" w:eastAsia="Calibri" w:hAnsi="Times New Roman" w:cs="Times New Roman"/>
          <w:sz w:val="24"/>
          <w:szCs w:val="24"/>
        </w:rPr>
        <w:t>?</w:t>
      </w:r>
      <w:r w:rsidRPr="006C010A">
        <w:rPr>
          <w:rFonts w:ascii="Times New Roman" w:eastAsia="Calibri" w:hAnsi="Times New Roman" w:cs="Times New Roman"/>
          <w:bCs/>
          <w:i/>
          <w:iCs/>
          <w:sz w:val="24"/>
          <w:szCs w:val="24"/>
          <w:bdr w:val="none" w:sz="0" w:space="0" w:color="auto" w:frame="1"/>
        </w:rPr>
        <w:t>(</w:t>
      </w:r>
      <w:proofErr w:type="gramEnd"/>
      <w:r w:rsidRPr="006C010A">
        <w:rPr>
          <w:rFonts w:ascii="Times New Roman" w:eastAsia="Calibri" w:hAnsi="Times New Roman" w:cs="Times New Roman"/>
          <w:bCs/>
          <w:i/>
          <w:iCs/>
          <w:sz w:val="24"/>
          <w:szCs w:val="24"/>
          <w:bdr w:val="none" w:sz="0" w:space="0" w:color="auto" w:frame="1"/>
        </w:rPr>
        <w:t>достает из палатки и показывает цветные пакеты)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Дефектолог: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Замечательно, все пакеты нам и пригодятся. А теперь, ребята, давайте наведем порядок на поляне. В пакет желтого цвета кладут пластик.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3. В пакет голубого цвета кладут бумагу и картон. 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Турист Василий: </w:t>
      </w:r>
      <w:r w:rsidRPr="006C010A">
        <w:rPr>
          <w:rFonts w:ascii="Times New Roman" w:eastAsia="Calibri" w:hAnsi="Times New Roman" w:cs="Times New Roman"/>
          <w:sz w:val="24"/>
          <w:szCs w:val="24"/>
        </w:rPr>
        <w:t>- А зачем вам так много пакетов, ведь мусора – то немного: в один пакет уместить можно.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Дефектолог: </w:t>
      </w:r>
      <w:r w:rsidRPr="006C010A">
        <w:rPr>
          <w:rFonts w:ascii="Times New Roman" w:eastAsia="Calibri" w:hAnsi="Times New Roman" w:cs="Times New Roman"/>
          <w:sz w:val="24"/>
          <w:szCs w:val="24"/>
        </w:rPr>
        <w:t>- А сейчас мы тебе расскажем. Во всем мире культурные люди, бытовой мусор отправляют на специальный завод по переработке мусора, где его сортируют рабочие, сортировщики, из переработанной пластмассы сделают потом новые стаканы и ложки, из старой бумаги и картона - новые красивые книги. Переработка мусора позволяет сохранить природу от загрязнения окружающей среды и сохранить природные ресурсы: деревья, полезные ископаемые. Для этого кладут мусор, сортируют, в пакеты разного цвета: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1. В пакет белого цвета кладут стекло.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2. В пакет желтого цвета кладут пластик.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3. В пакет голубого цвета кладут бумагу и картон.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4. В пакет черного цвета кладут железо.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5. В пакет красного цвета кладут самый опасный мусор: батареи и аккумуляторы.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Дефектолог: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А теперь, ребята, давайте наведем порядок на поляне.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i/>
          <w:iCs/>
          <w:sz w:val="24"/>
          <w:szCs w:val="24"/>
          <w:bdr w:val="none" w:sz="0" w:space="0" w:color="auto" w:frame="1"/>
        </w:rPr>
        <w:t>Практическое упражнение</w:t>
      </w:r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 Дети делятся по командам 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i/>
          <w:iCs/>
          <w:sz w:val="24"/>
          <w:szCs w:val="24"/>
          <w:bdr w:val="none" w:sz="0" w:space="0" w:color="auto" w:frame="1"/>
        </w:rPr>
        <w:t xml:space="preserve"> «Сортировка мусора»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i/>
          <w:iCs/>
          <w:sz w:val="24"/>
          <w:szCs w:val="24"/>
          <w:bdr w:val="none" w:sz="0" w:space="0" w:color="auto" w:frame="1"/>
        </w:rPr>
        <w:t>Дети сортируют мусор в пакеты, Турист им помогает.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i/>
          <w:iCs/>
          <w:sz w:val="24"/>
          <w:szCs w:val="24"/>
          <w:bdr w:val="none" w:sz="0" w:space="0" w:color="auto" w:frame="1"/>
        </w:rPr>
        <w:t>Турист Василий берет мусорные пакеты и кладет вблизи палатки.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Турист Василий (говорит важно):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Ну, я теперь весь мусор обязательно сдам на мусорный завод.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i/>
          <w:iCs/>
          <w:sz w:val="24"/>
          <w:szCs w:val="24"/>
          <w:bdr w:val="none" w:sz="0" w:space="0" w:color="auto" w:frame="1"/>
        </w:rPr>
        <w:t>Турист достает конфетку съедает ее и бросает фантик на землю.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Ведущая (многозначительно): </w:t>
      </w:r>
      <w:r w:rsidRPr="006C010A">
        <w:rPr>
          <w:rFonts w:ascii="Times New Roman" w:eastAsia="Calibri" w:hAnsi="Times New Roman" w:cs="Times New Roman"/>
          <w:sz w:val="24"/>
          <w:szCs w:val="24"/>
        </w:rPr>
        <w:t>- Василий!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i/>
          <w:sz w:val="24"/>
          <w:szCs w:val="24"/>
          <w:bdr w:val="none" w:sz="0" w:space="0" w:color="auto" w:frame="1"/>
        </w:rPr>
        <w:t>Лесничий:</w:t>
      </w:r>
      <w:r w:rsidRPr="006C010A">
        <w:rPr>
          <w:rFonts w:ascii="Times New Roman" w:eastAsia="Calibri" w:hAnsi="Times New Roman" w:cs="Times New Roman"/>
          <w:i/>
          <w:sz w:val="24"/>
          <w:szCs w:val="24"/>
        </w:rPr>
        <w:t> - Ай, да молодцы ребятки, навели порядок! Вот спасибо. Ребята, а вы знаете, кого мы можем встретить  в лесу</w:t>
      </w:r>
      <w:proofErr w:type="gramStart"/>
      <w:r w:rsidRPr="006C010A">
        <w:rPr>
          <w:rFonts w:ascii="Times New Roman" w:eastAsia="Calibri" w:hAnsi="Times New Roman" w:cs="Times New Roman"/>
          <w:i/>
          <w:sz w:val="24"/>
          <w:szCs w:val="24"/>
        </w:rPr>
        <w:t>?</w:t>
      </w:r>
      <w:r w:rsidRPr="006C010A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-  </w:t>
      </w:r>
      <w:proofErr w:type="gramEnd"/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6C010A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- Присаживайтесь на свои места, и вы сейчас будете отвечать на вопросы. 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C010A">
        <w:rPr>
          <w:rFonts w:ascii="Times New Roman" w:eastAsia="Calibri" w:hAnsi="Times New Roman" w:cs="Times New Roman"/>
          <w:color w:val="000000"/>
          <w:sz w:val="24"/>
          <w:szCs w:val="24"/>
        </w:rPr>
        <w:t>Презентация «Обитатели леса Югры»</w:t>
      </w:r>
    </w:p>
    <w:p w:rsidR="006C010A" w:rsidRPr="006C010A" w:rsidRDefault="006C010A" w:rsidP="006C010A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</w:pPr>
      <w:r w:rsidRPr="006C010A"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  <w:t>Какая птица высиживает птенцов  зимой?</w:t>
      </w:r>
    </w:p>
    <w:p w:rsidR="006C010A" w:rsidRPr="006C010A" w:rsidRDefault="006C010A" w:rsidP="006C010A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</w:pPr>
      <w:r w:rsidRPr="006C010A"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  <w:t>Кто у нас в гостях?</w:t>
      </w:r>
    </w:p>
    <w:p w:rsidR="006C010A" w:rsidRPr="006C010A" w:rsidRDefault="006C010A" w:rsidP="006C010A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</w:pPr>
      <w:r w:rsidRPr="006C010A"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  <w:t>У кого нет хвоста?</w:t>
      </w:r>
    </w:p>
    <w:p w:rsidR="006C010A" w:rsidRPr="006C010A" w:rsidRDefault="006C010A" w:rsidP="006C010A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</w:pPr>
      <w:r w:rsidRPr="006C010A"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  <w:t>Кто к зиме собирается в стаи?</w:t>
      </w:r>
    </w:p>
    <w:p w:rsidR="006C010A" w:rsidRPr="006C010A" w:rsidRDefault="006C010A" w:rsidP="006C010A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</w:pPr>
      <w:r w:rsidRPr="006C010A"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  <w:t>Кому хвост служит рулем, а иногда парашютом?</w:t>
      </w:r>
    </w:p>
    <w:p w:rsidR="006C010A" w:rsidRPr="006C010A" w:rsidRDefault="006C010A" w:rsidP="006C010A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</w:pPr>
      <w:r w:rsidRPr="006C010A"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  <w:t>Этому зверю помогает выжить удивительная выносливость. Он может не есть по многу дней, не теряя силы и не выходя из формы. Кто это?</w:t>
      </w:r>
    </w:p>
    <w:p w:rsidR="006C010A" w:rsidRPr="006C010A" w:rsidRDefault="006C010A" w:rsidP="006C010A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</w:pPr>
      <w:r w:rsidRPr="006C010A"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  <w:t>Кто здесь хищник?</w:t>
      </w:r>
    </w:p>
    <w:p w:rsidR="006C010A" w:rsidRPr="006C010A" w:rsidRDefault="006C010A" w:rsidP="006C010A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</w:pPr>
      <w:r w:rsidRPr="006C010A"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  <w:t>У какого лесного зверя зимой появляются детеныши?</w:t>
      </w:r>
    </w:p>
    <w:p w:rsidR="006C010A" w:rsidRPr="006C010A" w:rsidRDefault="006C010A" w:rsidP="006C010A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</w:pPr>
      <w:r w:rsidRPr="006C010A"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  <w:t>Какое животное спит с открытыми глазами?</w:t>
      </w:r>
    </w:p>
    <w:p w:rsidR="006C010A" w:rsidRPr="006C010A" w:rsidRDefault="006C010A" w:rsidP="006C010A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</w:pPr>
      <w:r w:rsidRPr="006C010A"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  <w:lastRenderedPageBreak/>
        <w:t>Какое животное называют шатуном?</w:t>
      </w:r>
    </w:p>
    <w:p w:rsidR="006C010A" w:rsidRPr="006C010A" w:rsidRDefault="006C010A" w:rsidP="006C010A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</w:pPr>
      <w:r w:rsidRPr="006C010A"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  <w:t>У кого нет копыт?</w:t>
      </w:r>
    </w:p>
    <w:p w:rsidR="006C010A" w:rsidRPr="006C010A" w:rsidRDefault="006C010A" w:rsidP="006C010A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</w:pPr>
      <w:r w:rsidRPr="006C010A"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  <w:t>Какое животное впадает в спячку</w:t>
      </w:r>
      <w:proofErr w:type="gramStart"/>
      <w:r w:rsidRPr="006C010A"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  <w:t xml:space="preserve"> ?</w:t>
      </w:r>
      <w:proofErr w:type="gramEnd"/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C010A">
        <w:rPr>
          <w:rFonts w:ascii="Times New Roman" w:eastAsia="Times New Roman" w:hAnsi="Times New Roman" w:cs="Times New Roman"/>
          <w:i/>
          <w:iCs/>
          <w:kern w:val="24"/>
          <w:sz w:val="24"/>
          <w:szCs w:val="24"/>
        </w:rPr>
        <w:t>Какое животное не делает запасы на зиму?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i/>
          <w:iCs/>
          <w:sz w:val="24"/>
          <w:szCs w:val="24"/>
          <w:bdr w:val="none" w:sz="0" w:space="0" w:color="auto" w:frame="1"/>
        </w:rPr>
        <w:t>Лесничий</w:t>
      </w:r>
      <w:proofErr w:type="gramStart"/>
      <w:r w:rsidRPr="006C010A">
        <w:rPr>
          <w:rFonts w:ascii="Times New Roman" w:eastAsia="Calibri" w:hAnsi="Times New Roman" w:cs="Times New Roman"/>
          <w:color w:val="000000"/>
          <w:sz w:val="24"/>
          <w:szCs w:val="24"/>
        </w:rPr>
        <w:t>  </w:t>
      </w:r>
      <w:r w:rsidRPr="006C010A">
        <w:rPr>
          <w:rFonts w:ascii="Times New Roman" w:eastAsia="Calibri" w:hAnsi="Times New Roman" w:cs="Times New Roman"/>
          <w:sz w:val="24"/>
          <w:szCs w:val="24"/>
        </w:rPr>
        <w:t>Н</w:t>
      </w:r>
      <w:proofErr w:type="gramEnd"/>
      <w:r w:rsidRPr="006C010A">
        <w:rPr>
          <w:rFonts w:ascii="Times New Roman" w:eastAsia="Calibri" w:hAnsi="Times New Roman" w:cs="Times New Roman"/>
          <w:sz w:val="24"/>
          <w:szCs w:val="24"/>
        </w:rPr>
        <w:t>у, вы тут отдыхайте, лесной красотой наслаждайтесь, а я пока пойду, лес большой, дел много.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bCs/>
          <w:i/>
          <w:iCs/>
          <w:sz w:val="24"/>
          <w:szCs w:val="24"/>
          <w:bdr w:val="none" w:sz="0" w:space="0" w:color="auto" w:frame="1"/>
        </w:rPr>
      </w:pPr>
      <w:r w:rsidRPr="006C010A">
        <w:rPr>
          <w:rFonts w:ascii="Times New Roman" w:eastAsia="Calibri" w:hAnsi="Times New Roman" w:cs="Times New Roman"/>
          <w:bCs/>
          <w:i/>
          <w:iCs/>
          <w:sz w:val="24"/>
          <w:szCs w:val="24"/>
          <w:bdr w:val="none" w:sz="0" w:space="0" w:color="auto" w:frame="1"/>
        </w:rPr>
        <w:t>Лесничий благодарит детей и уходит за деревья.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Дефектолог</w:t>
      </w: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 </w:t>
      </w:r>
      <w:r w:rsidRPr="006C010A">
        <w:rPr>
          <w:rFonts w:ascii="Times New Roman" w:eastAsia="Calibri" w:hAnsi="Times New Roman" w:cs="Times New Roman"/>
          <w:sz w:val="24"/>
          <w:szCs w:val="24"/>
        </w:rPr>
        <w:t>- Ну, ребята, мы с вами хорошо поработали, пора немного отдохнуть. Василий, присоединяйся к нам.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 xml:space="preserve">Турист. Игра малой </w:t>
      </w:r>
      <w:proofErr w:type="spellStart"/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подвижности</w:t>
      </w:r>
      <w:proofErr w:type="gramStart"/>
      <w:r w:rsidRPr="006C010A">
        <w:rPr>
          <w:rFonts w:ascii="Times New Roman" w:eastAsia="Calibri" w:hAnsi="Times New Roman" w:cs="Times New Roman"/>
          <w:sz w:val="24"/>
          <w:szCs w:val="24"/>
        </w:rPr>
        <w:t>«И</w:t>
      </w:r>
      <w:proofErr w:type="gramEnd"/>
      <w:r w:rsidRPr="006C010A">
        <w:rPr>
          <w:rFonts w:ascii="Times New Roman" w:eastAsia="Calibri" w:hAnsi="Times New Roman" w:cs="Times New Roman"/>
          <w:sz w:val="24"/>
          <w:szCs w:val="24"/>
        </w:rPr>
        <w:t>гра</w:t>
      </w:r>
      <w:proofErr w:type="spellEnd"/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 на внимание» </w:t>
      </w: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Дети под музыку выполняют движения.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Дефектолог</w:t>
      </w: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А теперь можно и отдохнуть.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i/>
          <w:iCs/>
          <w:sz w:val="24"/>
          <w:szCs w:val="24"/>
          <w:bdr w:val="none" w:sz="0" w:space="0" w:color="auto" w:frame="1"/>
        </w:rPr>
        <w:t>Дети садятся  на стульчики</w:t>
      </w:r>
      <w:proofErr w:type="gramStart"/>
      <w:r w:rsidRPr="006C010A">
        <w:rPr>
          <w:rFonts w:ascii="Times New Roman" w:eastAsia="Calibri" w:hAnsi="Times New Roman" w:cs="Times New Roman"/>
          <w:bCs/>
          <w:i/>
          <w:iCs/>
          <w:sz w:val="24"/>
          <w:szCs w:val="24"/>
          <w:bdr w:val="none" w:sz="0" w:space="0" w:color="auto" w:frame="1"/>
        </w:rPr>
        <w:t xml:space="preserve"> .</w:t>
      </w:r>
      <w:proofErr w:type="gramEnd"/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Турист: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Ну, ладно все про мусор и фантики, я понял. А я сейчас для вас сюрприз устрою!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i/>
          <w:iCs/>
          <w:sz w:val="24"/>
          <w:szCs w:val="24"/>
          <w:bdr w:val="none" w:sz="0" w:space="0" w:color="auto" w:frame="1"/>
        </w:rPr>
        <w:t>Турист Василий чешет затылок, делает вид, что что-то ищет, находит веточки,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i/>
          <w:iCs/>
          <w:sz w:val="24"/>
          <w:szCs w:val="24"/>
          <w:bdr w:val="none" w:sz="0" w:space="0" w:color="auto" w:frame="1"/>
        </w:rPr>
        <w:t>складывает костер, из рюкзака достает спички, пытается развести костер)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Дефектолог: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Подожди, что ты делаешь? Зачем тебе костер в лесу?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Турист: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Зачем, зачем, какие любопытные, просто захотел развести костер и все!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Дефектолог: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А, ты знаешь, что костры в лесу разводить опасно? Ребята расскажите, что может случиться, если в лесу разводить огонь.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C010A">
        <w:rPr>
          <w:rFonts w:ascii="Times New Roman" w:eastAsia="Calibri" w:hAnsi="Times New Roman" w:cs="Times New Roman"/>
          <w:bCs/>
          <w:i/>
          <w:iCs/>
          <w:sz w:val="24"/>
          <w:szCs w:val="24"/>
          <w:bdr w:val="none" w:sz="0" w:space="0" w:color="auto" w:frame="1"/>
        </w:rPr>
        <w:t>Дети отвечают</w:t>
      </w:r>
      <w:r w:rsidRPr="006C010A">
        <w:rPr>
          <w:rFonts w:ascii="Times New Roman" w:eastAsia="Calibri" w:hAnsi="Times New Roman" w:cs="Times New Roman"/>
          <w:bCs/>
          <w:iCs/>
          <w:sz w:val="24"/>
          <w:szCs w:val="24"/>
          <w:bdr w:val="none" w:sz="0" w:space="0" w:color="auto" w:frame="1"/>
        </w:rPr>
        <w:t>: пожар, сгорят деревья, погибнут животные, растения, детеныши животных, птицы и их гнезда, насекомые, животные могут покинуть лес.</w:t>
      </w:r>
      <w:proofErr w:type="gramEnd"/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Юля: </w:t>
      </w:r>
      <w:r w:rsidRPr="006C010A">
        <w:rPr>
          <w:rFonts w:ascii="Times New Roman" w:eastAsia="Calibri" w:hAnsi="Times New Roman" w:cs="Times New Roman"/>
          <w:sz w:val="24"/>
          <w:szCs w:val="24"/>
        </w:rPr>
        <w:t>- Костер надумал разводить: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Ты не забудь все потушить.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Тут до беды не далеко: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Тушить пожары нелегко.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Ильнур</w:t>
      </w:r>
      <w:proofErr w:type="spellEnd"/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: </w:t>
      </w:r>
      <w:r w:rsidRPr="006C010A">
        <w:rPr>
          <w:rFonts w:ascii="Times New Roman" w:eastAsia="Calibri" w:hAnsi="Times New Roman" w:cs="Times New Roman"/>
          <w:sz w:val="24"/>
          <w:szCs w:val="24"/>
        </w:rPr>
        <w:t>Ты – в лесу всего лишь гость,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Здесь хозяин – ель и лось.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Их покой побереги!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Ведь они нам не враги.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Тигран: </w:t>
      </w:r>
      <w:r w:rsidRPr="006C010A">
        <w:rPr>
          <w:rFonts w:ascii="Times New Roman" w:eastAsia="Calibri" w:hAnsi="Times New Roman" w:cs="Times New Roman"/>
          <w:sz w:val="24"/>
          <w:szCs w:val="24"/>
        </w:rPr>
        <w:t>Для того, кто станет другом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И для леса, и для луга,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Будет солнышко теплей,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Будет небо голубей.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Дефектолог: </w:t>
      </w:r>
      <w:r w:rsidRPr="006C010A">
        <w:rPr>
          <w:rFonts w:ascii="Times New Roman" w:eastAsia="Calibri" w:hAnsi="Times New Roman" w:cs="Times New Roman"/>
          <w:sz w:val="24"/>
          <w:szCs w:val="24"/>
        </w:rPr>
        <w:t>- Ну, что Турист, я думаю, наши дети научили тебя правилам поведения на природе.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Турист: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Да, я буду стараться себя вести правильно.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Презентация  «Сохрани природу».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Дефектолог</w:t>
      </w: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:</w:t>
      </w:r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 - Сейчас проверим: поиграем в игру «Разрешается-запрещается». Правила очень просты. Я говорю предложение, а вы добавляете – </w:t>
      </w:r>
      <w:proofErr w:type="gramStart"/>
      <w:r w:rsidRPr="006C010A">
        <w:rPr>
          <w:rFonts w:ascii="Times New Roman" w:eastAsia="Calibri" w:hAnsi="Times New Roman" w:cs="Times New Roman"/>
          <w:sz w:val="24"/>
          <w:szCs w:val="24"/>
        </w:rPr>
        <w:t>разрешается</w:t>
      </w:r>
      <w:proofErr w:type="gramEnd"/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 и хлопаете в ладоши или запрещается и топаете ногами. Будьте внимательны!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</w:rPr>
        <w:t>Дети встают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Дефектолог  (читает с осеннего листика):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Разжигать костер в лесу…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Ловить белку и лису…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Свежим воздухом дышать…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Всякий мусор оставлять…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Ягодки, грибочки собирать…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Ау, кричать…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Ветки и кусты ломать…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Муравейник разрушать…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lastRenderedPageBreak/>
        <w:t>От мамы, папы убегать…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Цветы топтать…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В водоем бутылки бросать…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На пеньке для животных, угощенье оставлять…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Плакат разрешается, запрещается.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Дефектолог: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Ребята, а чем можно угощать животных? А чем нельзя угощать? Почему?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Дети отвечают</w:t>
      </w:r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: можно угостить свежими овощами, фруктами, хлебом; нельзя угощать солеными, копченными и </w:t>
      </w:r>
      <w:proofErr w:type="gramStart"/>
      <w:r w:rsidRPr="006C010A">
        <w:rPr>
          <w:rFonts w:ascii="Times New Roman" w:eastAsia="Calibri" w:hAnsi="Times New Roman" w:cs="Times New Roman"/>
          <w:sz w:val="24"/>
          <w:szCs w:val="24"/>
        </w:rPr>
        <w:t>жаренными</w:t>
      </w:r>
      <w:proofErr w:type="gramEnd"/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 продуктами; могут заболеть.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sz w:val="24"/>
          <w:szCs w:val="24"/>
        </w:rPr>
        <w:t>Просмотр экологического  мультфильма для детей «Мальчик и земля»</w:t>
      </w:r>
    </w:p>
    <w:p w:rsidR="006C010A" w:rsidRPr="006C010A" w:rsidRDefault="006C010A" w:rsidP="006C010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Дефектолог: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Да, вижу, вы все правила знаете, молодцы. И ты, Турист, теперь запомнишь, как надо вести себя на природе. Наше путешествие подходит к концу, пора возвращаться в детский сад.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>Лесничий:</w:t>
      </w:r>
      <w:r w:rsidRPr="006C010A">
        <w:rPr>
          <w:rFonts w:ascii="Times New Roman" w:eastAsia="Calibri" w:hAnsi="Times New Roman" w:cs="Times New Roman"/>
          <w:sz w:val="24"/>
          <w:szCs w:val="24"/>
        </w:rPr>
        <w:t> -  Подождите! Подождите! Вот ребята, вам игры пусть вас научат, правилам игры ваши воспитатели в детском саду. Спасибо, что помогли лес от мусора очистить.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</w:rPr>
      </w:pPr>
      <w:r w:rsidRPr="006C010A">
        <w:rPr>
          <w:rFonts w:ascii="Times New Roman" w:eastAsia="Calibri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</w:rPr>
        <w:t>Лесничий подает игры и яблоки</w:t>
      </w:r>
    </w:p>
    <w:p w:rsidR="006C010A" w:rsidRPr="006C010A" w:rsidRDefault="006C010A" w:rsidP="006C01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010A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</w:rPr>
        <w:t>Дефектолог</w:t>
      </w:r>
      <w:r w:rsidRPr="006C010A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</w:rPr>
        <w:t xml:space="preserve">: </w:t>
      </w:r>
      <w:r w:rsidRPr="006C010A">
        <w:rPr>
          <w:rFonts w:ascii="Times New Roman" w:eastAsia="Calibri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</w:rPr>
        <w:t>Спасибо и мы отправляемся в школу. А на прощанье ребята исполнят песню. Дети поют  песню </w:t>
      </w:r>
      <w:r w:rsidRPr="006C010A">
        <w:rPr>
          <w:rFonts w:ascii="Times New Roman" w:eastAsia="Calibri" w:hAnsi="Times New Roman" w:cs="Times New Roman"/>
          <w:sz w:val="24"/>
          <w:szCs w:val="24"/>
        </w:rPr>
        <w:t xml:space="preserve">«Экология» </w:t>
      </w:r>
    </w:p>
    <w:p w:rsidR="006C010A" w:rsidRPr="006C010A" w:rsidRDefault="006C010A" w:rsidP="006C010A">
      <w:pPr>
        <w:tabs>
          <w:tab w:val="left" w:pos="15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C010A" w:rsidRPr="006C010A" w:rsidRDefault="006C010A" w:rsidP="006C010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86DF4" w:rsidRDefault="00586DF4"/>
    <w:sectPr w:rsidR="00586DF4" w:rsidSect="009710C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10A" w:rsidRDefault="006C010A" w:rsidP="006C010A">
      <w:pPr>
        <w:spacing w:after="0" w:line="240" w:lineRule="auto"/>
      </w:pPr>
      <w:r>
        <w:separator/>
      </w:r>
    </w:p>
  </w:endnote>
  <w:endnote w:type="continuationSeparator" w:id="0">
    <w:p w:rsidR="006C010A" w:rsidRDefault="006C010A" w:rsidP="006C0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lero script">
    <w:altName w:val="Mistral"/>
    <w:charset w:val="CC"/>
    <w:family w:val="script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638" w:rsidRDefault="0006386F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07495B">
      <w:rPr>
        <w:rFonts w:ascii="Bolero script" w:hAnsi="Bolero script"/>
      </w:rPr>
      <w:t xml:space="preserve">Город </w:t>
    </w:r>
    <w:proofErr w:type="spellStart"/>
    <w:r w:rsidRPr="0007495B">
      <w:rPr>
        <w:rFonts w:ascii="Bolero script" w:hAnsi="Bolero script"/>
      </w:rPr>
      <w:t>Лангепас</w:t>
    </w:r>
    <w:proofErr w:type="spellEnd"/>
    <w:r w:rsidRPr="0007495B">
      <w:rPr>
        <w:rFonts w:ascii="Bolero script" w:hAnsi="Bolero script"/>
      </w:rPr>
      <w:t xml:space="preserve"> Ханты-Мансийского автономного о</w:t>
    </w:r>
    <w:r>
      <w:rPr>
        <w:rFonts w:ascii="Bolero script" w:hAnsi="Bolero script"/>
      </w:rPr>
      <w:t>к</w:t>
    </w:r>
    <w:r w:rsidRPr="0007495B">
      <w:rPr>
        <w:rFonts w:ascii="Bolero script" w:hAnsi="Bolero script"/>
      </w:rPr>
      <w:t>руга – Югра</w:t>
    </w:r>
    <w:r>
      <w:rPr>
        <w:rFonts w:ascii="Bolero script" w:hAnsi="Bolero script"/>
      </w:rPr>
      <w:t xml:space="preserve"> ЛГ МАОУ «СОШ № 3»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Страница </w:t>
    </w:r>
    <w:r>
      <w:fldChar w:fldCharType="begin"/>
    </w:r>
    <w:r>
      <w:instrText xml:space="preserve"> PAGE   \* MERGEFORMAT </w:instrText>
    </w:r>
    <w:r>
      <w:fldChar w:fldCharType="separate"/>
    </w:r>
    <w:r w:rsidRPr="0006386F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  <w:p w:rsidR="0007495B" w:rsidRDefault="0006386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10A" w:rsidRDefault="006C010A" w:rsidP="006C010A">
      <w:pPr>
        <w:spacing w:after="0" w:line="240" w:lineRule="auto"/>
      </w:pPr>
      <w:r>
        <w:separator/>
      </w:r>
    </w:p>
  </w:footnote>
  <w:footnote w:type="continuationSeparator" w:id="0">
    <w:p w:rsidR="006C010A" w:rsidRDefault="006C010A" w:rsidP="006C01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D89"/>
    <w:rsid w:val="0006386F"/>
    <w:rsid w:val="00397945"/>
    <w:rsid w:val="00586DF4"/>
    <w:rsid w:val="006C010A"/>
    <w:rsid w:val="00B3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C010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C01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6C010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6C010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C010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C01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6C010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6C010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1829</Words>
  <Characters>10427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2023-02-28T04:13:00Z</dcterms:created>
  <dcterms:modified xsi:type="dcterms:W3CDTF">2023-02-28T04:24:00Z</dcterms:modified>
</cp:coreProperties>
</file>