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9AF" w:rsidRPr="00841DC6" w:rsidRDefault="00DB79AF" w:rsidP="00841DC6">
      <w:pPr>
        <w:widowControl w:val="0"/>
        <w:spacing w:line="240" w:lineRule="auto"/>
        <w:ind w:right="-20"/>
        <w:jc w:val="center"/>
        <w:rPr>
          <w:rFonts w:ascii="Times New Roman" w:eastAsia="Trebuchet MS" w:hAnsi="Times New Roman" w:cs="Times New Roman"/>
          <w:b/>
          <w:bCs/>
          <w:color w:val="000000"/>
          <w:sz w:val="24"/>
          <w:szCs w:val="24"/>
        </w:rPr>
      </w:pPr>
      <w:r w:rsidRPr="00841DC6">
        <w:rPr>
          <w:rFonts w:ascii="Times New Roman" w:eastAsia="Trebuchet MS" w:hAnsi="Times New Roman" w:cs="Times New Roman"/>
          <w:b/>
          <w:bCs/>
          <w:color w:val="000000"/>
          <w:sz w:val="24"/>
          <w:szCs w:val="24"/>
        </w:rPr>
        <w:t>Сценарий литературно-музыкальной композиции к 9 мая</w:t>
      </w:r>
    </w:p>
    <w:p w:rsidR="00144163" w:rsidRPr="00841DC6" w:rsidRDefault="00144163" w:rsidP="00841DC6">
      <w:pPr>
        <w:widowControl w:val="0"/>
        <w:spacing w:line="240" w:lineRule="auto"/>
        <w:ind w:right="-20"/>
        <w:jc w:val="center"/>
        <w:rPr>
          <w:rFonts w:ascii="Times New Roman" w:eastAsia="Trebuchet MS" w:hAnsi="Times New Roman" w:cs="Times New Roman"/>
          <w:b/>
          <w:bCs/>
          <w:color w:val="833712"/>
          <w:sz w:val="24"/>
          <w:szCs w:val="24"/>
        </w:rPr>
      </w:pPr>
    </w:p>
    <w:p w:rsidR="00DB79AF" w:rsidRPr="00841DC6" w:rsidRDefault="003F50F8" w:rsidP="003F50F8">
      <w:pPr>
        <w:pStyle w:val="c2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 xml:space="preserve">     </w:t>
      </w:r>
      <w:r w:rsidR="00144163" w:rsidRPr="00841DC6">
        <w:rPr>
          <w:b/>
          <w:bCs/>
        </w:rPr>
        <w:t>Цель</w:t>
      </w:r>
      <w:r w:rsidR="00DB79AF" w:rsidRPr="00841DC6">
        <w:rPr>
          <w:b/>
          <w:bCs/>
        </w:rPr>
        <w:t>:</w:t>
      </w:r>
      <w:r w:rsidR="00144163" w:rsidRPr="00841DC6">
        <w:rPr>
          <w:b/>
          <w:bCs/>
        </w:rPr>
        <w:t xml:space="preserve"> </w:t>
      </w:r>
      <w:r w:rsidR="00DB79AF" w:rsidRPr="00841DC6">
        <w:t>Воспитать у обучающихся патриотические чувства к своей Родине, гордость за её героическое прошлое, уважение к участникам Великой Отечественной войны, готовность к жертвенным поступкам во имя величия и процветания страны.</w:t>
      </w:r>
    </w:p>
    <w:p w:rsidR="00DB79AF" w:rsidRPr="00841DC6" w:rsidRDefault="00DB79AF" w:rsidP="00841DC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З</w:t>
      </w:r>
      <w:r w:rsidR="00144163"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адачи</w:t>
      </w: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: </w:t>
      </w:r>
    </w:p>
    <w:p w:rsidR="00DB79AF" w:rsidRPr="00841DC6" w:rsidRDefault="00DB79AF" w:rsidP="00841DC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Образовательные задачи:</w:t>
      </w:r>
    </w:p>
    <w:p w:rsidR="00DB79AF" w:rsidRPr="00841DC6" w:rsidRDefault="00DB79AF" w:rsidP="00841DC6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sz w:val="24"/>
          <w:szCs w:val="24"/>
        </w:rPr>
        <w:t>Способствовать формированию нравственных качеств.</w:t>
      </w:r>
    </w:p>
    <w:p w:rsidR="00DB79AF" w:rsidRPr="00841DC6" w:rsidRDefault="00DB79AF" w:rsidP="00841DC6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sz w:val="24"/>
          <w:szCs w:val="24"/>
        </w:rPr>
        <w:t>Развивать творческие способности учащихся, навыки устной речи, выразительного чтения;</w:t>
      </w:r>
    </w:p>
    <w:p w:rsidR="00DB79AF" w:rsidRPr="00841DC6" w:rsidRDefault="00DB79AF" w:rsidP="00841DC6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sz w:val="24"/>
          <w:szCs w:val="24"/>
        </w:rPr>
        <w:t>Способствовать расширению представлений о подвиге нашего народа во время Великой Отечественной войны, о мужестве, отваге.</w:t>
      </w:r>
    </w:p>
    <w:p w:rsidR="00DB79AF" w:rsidRPr="00841DC6" w:rsidRDefault="00DB79AF" w:rsidP="00841DC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Воспитательные задачи:</w:t>
      </w:r>
    </w:p>
    <w:p w:rsidR="00DB79AF" w:rsidRPr="00841DC6" w:rsidRDefault="00DB79AF" w:rsidP="00841DC6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sz w:val="24"/>
          <w:szCs w:val="24"/>
        </w:rPr>
        <w:t>Способствовать воспитанию общечеловеческих нравственных ценностей.</w:t>
      </w:r>
    </w:p>
    <w:p w:rsidR="00DB79AF" w:rsidRPr="00841DC6" w:rsidRDefault="00DB79AF" w:rsidP="00841DC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Развивающие задачи:</w:t>
      </w:r>
    </w:p>
    <w:p w:rsidR="00DB79AF" w:rsidRPr="00841DC6" w:rsidRDefault="00DB79AF" w:rsidP="00841DC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sz w:val="24"/>
          <w:szCs w:val="24"/>
        </w:rPr>
        <w:t>Способствовать развитию навыков общения, работы в коллективе, умение анализировать жизненные ситуации и давать им соответствующую оценку.</w:t>
      </w:r>
    </w:p>
    <w:p w:rsidR="00DB79AF" w:rsidRPr="00841DC6" w:rsidRDefault="00DB79AF" w:rsidP="00841DC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sz w:val="24"/>
          <w:szCs w:val="24"/>
        </w:rPr>
        <w:t>Способствовать развитию духовно-нравственного самосознания воспитанников.</w:t>
      </w:r>
    </w:p>
    <w:p w:rsidR="00DB79AF" w:rsidRPr="00841DC6" w:rsidRDefault="00DB79AF" w:rsidP="00841DC6">
      <w:pPr>
        <w:pStyle w:val="a3"/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Форма: 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>литературно-музыкальная композиция</w:t>
      </w:r>
    </w:p>
    <w:p w:rsidR="00DB79AF" w:rsidRPr="00841DC6" w:rsidRDefault="00DB79AF" w:rsidP="00841DC6">
      <w:pPr>
        <w:pStyle w:val="a3"/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 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>компьютер, мультимедийный проектор;</w:t>
      </w:r>
    </w:p>
    <w:p w:rsidR="00DB79AF" w:rsidRPr="00841DC6" w:rsidRDefault="00DB79AF" w:rsidP="00841DC6">
      <w:pPr>
        <w:pStyle w:val="a3"/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Межпредметная</w:t>
      </w:r>
      <w:proofErr w:type="spellEnd"/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связь: 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>литература, музыка, история.</w:t>
      </w:r>
    </w:p>
    <w:p w:rsidR="00DB79AF" w:rsidRPr="00841DC6" w:rsidRDefault="00DB79AF" w:rsidP="00841DC6">
      <w:pPr>
        <w:widowControl w:val="0"/>
        <w:spacing w:before="71" w:line="240" w:lineRule="auto"/>
        <w:ind w:left="243" w:right="52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Вальс победы (</w:t>
      </w:r>
      <w:proofErr w:type="spellStart"/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Ишуткина</w:t>
      </w:r>
      <w:proofErr w:type="spellEnd"/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Дарья)</w:t>
      </w:r>
    </w:p>
    <w:p w:rsidR="002D562C" w:rsidRPr="00841DC6" w:rsidRDefault="002D562C" w:rsidP="00841DC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6E57">
        <w:rPr>
          <w:rFonts w:ascii="Times New Roman" w:eastAsia="Times New Roman" w:hAnsi="Times New Roman" w:cs="Times New Roman"/>
          <w:sz w:val="24"/>
          <w:szCs w:val="24"/>
        </w:rPr>
        <w:t>Сверкают солнца яркие лучи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с ними вместе вновь весну встречают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Родные ветераны-старики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Ведь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 xml:space="preserve"> день победы раз в году бывает.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незаметно скатится слеза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По тем, кто с боя не пришел когда – то,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вспомнится далекая весна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>ликующем, счастливом 45-ом.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br/>
        <w:t>Припев: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закружит, закружит он нас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Этот вальс, этот праздничный вальс.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на солнце блестит седина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На груди пусть горят ордена.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звенит этот вальс над землей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Он такой молодой и седой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года все спешат и спешат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</w:r>
      <w:r w:rsidRPr="00841DC6">
        <w:rPr>
          <w:rFonts w:ascii="Times New Roman" w:eastAsia="Times New Roman" w:hAnsi="Times New Roman" w:cs="Times New Roman"/>
          <w:sz w:val="24"/>
          <w:szCs w:val="24"/>
        </w:rPr>
        <w:t>Никогда не стареет душа.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в сердце каждом этот вальс звучит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молодо опять глаза сияют.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солнце светит и ручей журчит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Пусть пушки замолчат и не ст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>реляют.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на полях сражения цветы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Источник teksty-pesenok.ru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Раскроют лепестки в лучах заката.</w:t>
      </w:r>
    </w:p>
    <w:p w:rsidR="002D562C" w:rsidRPr="00AA6E57" w:rsidRDefault="002D562C" w:rsidP="00841DC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6E57">
        <w:rPr>
          <w:rFonts w:ascii="Times New Roman" w:eastAsia="Times New Roman" w:hAnsi="Times New Roman" w:cs="Times New Roman"/>
          <w:sz w:val="24"/>
          <w:szCs w:val="24"/>
        </w:rPr>
        <w:t>Пусть сбудутся волшебные мечты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Что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t xml:space="preserve"> снились им когда –то в 45-ом..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br/>
        <w:t>Припев...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Торжественно фанфары запоют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засверкает медь на ярком солнце.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</w:r>
      <w:r w:rsidRPr="00AA6E57">
        <w:rPr>
          <w:rFonts w:ascii="Times New Roman" w:eastAsia="Times New Roman" w:hAnsi="Times New Roman" w:cs="Times New Roman"/>
          <w:sz w:val="24"/>
          <w:szCs w:val="24"/>
        </w:rPr>
        <w:lastRenderedPageBreak/>
        <w:t>Зажжется в небе праздничный салют</w:t>
      </w:r>
      <w:r w:rsidRPr="00841DC6">
        <w:rPr>
          <w:rFonts w:ascii="Times New Roman" w:eastAsia="Times New Roman" w:hAnsi="Times New Roman" w:cs="Times New Roman"/>
          <w:sz w:val="24"/>
          <w:szCs w:val="24"/>
        </w:rPr>
        <w:br/>
        <w:t>И ветеран счастливо улыбнется.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пусть последний бой давно затих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Но ветеран останется солдатом.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на параде каждый за двоих</w:t>
      </w:r>
      <w:r w:rsidRPr="00AA6E57">
        <w:rPr>
          <w:rFonts w:ascii="Times New Roman" w:eastAsia="Times New Roman" w:hAnsi="Times New Roman" w:cs="Times New Roman"/>
          <w:sz w:val="24"/>
          <w:szCs w:val="24"/>
        </w:rPr>
        <w:br/>
        <w:t>И вальс звучит опять как в 45-ом.</w:t>
      </w:r>
    </w:p>
    <w:p w:rsidR="002D562C" w:rsidRPr="00841DC6" w:rsidRDefault="002D562C" w:rsidP="00841DC6">
      <w:pPr>
        <w:widowControl w:val="0"/>
        <w:spacing w:before="71" w:line="240" w:lineRule="auto"/>
        <w:ind w:left="243" w:right="522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D562C" w:rsidRPr="002D562C" w:rsidRDefault="002D562C" w:rsidP="00FE75C8">
      <w:pPr>
        <w:widowControl w:val="0"/>
        <w:spacing w:line="240" w:lineRule="auto"/>
        <w:ind w:left="421" w:right="-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D562C">
        <w:rPr>
          <w:rFonts w:ascii="Times New Roman" w:eastAsia="Times New Roman" w:hAnsi="Times New Roman" w:cs="Times New Roman"/>
          <w:sz w:val="24"/>
          <w:szCs w:val="24"/>
        </w:rPr>
        <w:t>СТРАНИЦА ПЕРВАЯ: «БЫЛА ВОЙНА».</w:t>
      </w:r>
    </w:p>
    <w:p w:rsidR="002D562C" w:rsidRPr="002D562C" w:rsidRDefault="002D562C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Рогачёва Маргарита</w:t>
      </w:r>
    </w:p>
    <w:p w:rsidR="002D562C" w:rsidRPr="00841DC6" w:rsidRDefault="002D562C" w:rsidP="00841DC6">
      <w:pPr>
        <w:widowControl w:val="0"/>
        <w:spacing w:line="240" w:lineRule="auto"/>
        <w:ind w:left="2132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Не дымятся дали,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Пыль черна от слёз.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Ни одной медали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Дед мой не принёс.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в этом самом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Нет его вины,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Потому что сам он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Не пришел с войны</w:t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</w:p>
    <w:p w:rsidR="001209B1" w:rsidRPr="00841DC6" w:rsidRDefault="002D562C" w:rsidP="00841DC6">
      <w:pPr>
        <w:widowControl w:val="0"/>
        <w:spacing w:line="240" w:lineRule="auto"/>
        <w:ind w:right="4057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D56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Музыка</w:t>
      </w:r>
      <w:r w:rsidR="00841DC6"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D56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№2 «Вставай, страна </w:t>
      </w:r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огромная!».</w:t>
      </w:r>
    </w:p>
    <w:p w:rsidR="002D562C" w:rsidRPr="00841DC6" w:rsidRDefault="002D562C" w:rsidP="00841DC6">
      <w:pPr>
        <w:widowControl w:val="0"/>
        <w:spacing w:line="240" w:lineRule="auto"/>
        <w:ind w:right="4057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D2C0E"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Видео на </w:t>
      </w:r>
      <w:r w:rsidR="00AD2C0E" w:rsidRPr="002D56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экране. </w:t>
      </w:r>
    </w:p>
    <w:p w:rsidR="00AD2C0E" w:rsidRPr="00841DC6" w:rsidRDefault="002D562C" w:rsidP="00841DC6">
      <w:pPr>
        <w:widowControl w:val="0"/>
        <w:spacing w:line="240" w:lineRule="auto"/>
        <w:ind w:right="4057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D56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Композитор: Алекс</w:t>
      </w:r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андров А.В.</w:t>
      </w:r>
    </w:p>
    <w:p w:rsidR="002D562C" w:rsidRPr="00841DC6" w:rsidRDefault="002D562C" w:rsidP="00841DC6">
      <w:pPr>
        <w:widowControl w:val="0"/>
        <w:spacing w:line="240" w:lineRule="auto"/>
        <w:ind w:right="4057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Автор слов: Лебедев</w:t>
      </w:r>
      <w:r w:rsidR="00AD2C0E"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</w:t>
      </w:r>
      <w:r w:rsidRPr="00841DC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Кумач В.</w:t>
      </w:r>
    </w:p>
    <w:p w:rsidR="00AD2C0E" w:rsidRPr="00AD2C0E" w:rsidRDefault="00AD2C0E" w:rsidP="00841DC6">
      <w:pPr>
        <w:widowControl w:val="0"/>
        <w:spacing w:before="111" w:line="240" w:lineRule="auto"/>
        <w:ind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Сосова</w:t>
      </w:r>
      <w:proofErr w:type="spellEnd"/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 Ирина</w:t>
      </w:r>
    </w:p>
    <w:p w:rsidR="00AD2C0E" w:rsidRPr="00AD2C0E" w:rsidRDefault="00AD2C0E" w:rsidP="00841DC6">
      <w:pPr>
        <w:widowControl w:val="0"/>
        <w:spacing w:line="240" w:lineRule="auto"/>
        <w:ind w:right="-45" w:firstLine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2C0E">
        <w:rPr>
          <w:rFonts w:ascii="Times New Roman" w:eastAsia="Times New Roman" w:hAnsi="Times New Roman" w:cs="Times New Roman"/>
          <w:sz w:val="24"/>
          <w:szCs w:val="24"/>
        </w:rPr>
        <w:t>22 июня 1941 года мирная жизнь нашего народа была нарушена нападением фашистской Германии. Наша страна вступила в смертный бой с коварным, жестоким врагом.</w:t>
      </w:r>
    </w:p>
    <w:p w:rsidR="00AD2C0E" w:rsidRPr="003F50F8" w:rsidRDefault="00AD2C0E" w:rsidP="003F50F8">
      <w:pPr>
        <w:widowControl w:val="0"/>
        <w:spacing w:before="3" w:line="240" w:lineRule="auto"/>
        <w:ind w:right="-19" w:firstLine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2C0E">
        <w:rPr>
          <w:rFonts w:ascii="Times New Roman" w:eastAsia="Times New Roman" w:hAnsi="Times New Roman" w:cs="Times New Roman"/>
          <w:sz w:val="24"/>
          <w:szCs w:val="24"/>
        </w:rPr>
        <w:t>Война длилась четыре страшных года, 1418 дней и ночей. Это была священная война. 27 миллионов сынов и дочерей потеряла наша Родина в этой битве. Каждый девятый житель нашей страны не вернулся с этой войны. Вдумайтесь в эти цифры! Какой ценой завоевано всему человечеству право на жизнь, радость, труд!</w:t>
      </w:r>
    </w:p>
    <w:p w:rsidR="0020701E" w:rsidRPr="00841DC6" w:rsidRDefault="001209B1" w:rsidP="00841DC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="00AD2C0E" w:rsidRPr="00AD2C0E">
        <w:rPr>
          <w:rFonts w:ascii="Times New Roman" w:eastAsia="Times New Roman" w:hAnsi="Times New Roman" w:cs="Times New Roman"/>
          <w:b/>
          <w:bCs/>
          <w:sz w:val="24"/>
          <w:szCs w:val="24"/>
        </w:rPr>
        <w:t>У деревни Крюково</w:t>
      </w: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>» танцевальная группа</w:t>
      </w:r>
    </w:p>
    <w:p w:rsidR="0020701E" w:rsidRPr="00841DC6" w:rsidRDefault="0020701E" w:rsidP="00841DC6">
      <w:pPr>
        <w:widowControl w:val="0"/>
        <w:spacing w:before="114" w:line="240" w:lineRule="auto"/>
        <w:ind w:left="421"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Бульба Даниил </w:t>
      </w:r>
      <w:r w:rsidRPr="0020701E">
        <w:rPr>
          <w:rFonts w:ascii="Times New Roman" w:eastAsia="Times New Roman" w:hAnsi="Times New Roman" w:cs="Times New Roman"/>
          <w:i/>
          <w:iCs/>
          <w:sz w:val="24"/>
          <w:szCs w:val="24"/>
        </w:rPr>
        <w:t>читает «Пути фронтовые» В. Матвеева:</w:t>
      </w:r>
    </w:p>
    <w:p w:rsidR="0020701E" w:rsidRPr="00841DC6" w:rsidRDefault="0020701E" w:rsidP="00841DC6">
      <w:pPr>
        <w:widowControl w:val="0"/>
        <w:spacing w:before="114" w:line="240" w:lineRule="auto"/>
        <w:ind w:left="421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Стираются лица, стираются даты,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Порой наша память не все сохранит,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Но видят и нынче седые солдаты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Приволжскую степь, черноморский гранит.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Пути фронтовые припомнятся снова,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Лишь карт пожелтевших коснетесь рукой: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Снега под </w:t>
      </w:r>
      <w:proofErr w:type="spellStart"/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Москвою</w:t>
      </w:r>
      <w:proofErr w:type="spellEnd"/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, дожди под Ростовом,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Апрельский туман за чужою рекой.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Какими путями прошли вы, солдаты,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преграды сумели сломить!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Стираются лица, стираются даты —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Военных дорог никогда не забыть!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Далекое время вам кажется близким,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Да нет очень многих друзей среди вас —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Пути отмечая, стоят обелиски,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Ведут о боях молчаливый рассказ…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Стираются даты, стираются лица,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Но будет победно и вечно цвести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Девятого мая салют над столицей,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Связавший узлом фронтовые пути.</w:t>
      </w:r>
    </w:p>
    <w:p w:rsidR="0020701E" w:rsidRPr="0020701E" w:rsidRDefault="0020701E" w:rsidP="00841DC6">
      <w:pPr>
        <w:widowControl w:val="0"/>
        <w:spacing w:before="1" w:line="240" w:lineRule="auto"/>
        <w:ind w:right="-20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lastRenderedPageBreak/>
        <w:t>Василенко Артём</w:t>
      </w:r>
      <w:r w:rsidRPr="0020701E">
        <w:rPr>
          <w:rFonts w:ascii="Times New Roman" w:eastAsia="Arial" w:hAnsi="Times New Roman" w:cs="Times New Roman"/>
          <w:b/>
          <w:bCs/>
          <w:sz w:val="24"/>
          <w:szCs w:val="24"/>
          <w:u w:val="single"/>
        </w:rPr>
        <w:t xml:space="preserve">: </w:t>
      </w:r>
    </w:p>
    <w:p w:rsidR="0020701E" w:rsidRPr="0020701E" w:rsidRDefault="0020701E" w:rsidP="00FE75C8">
      <w:pPr>
        <w:widowControl w:val="0"/>
        <w:spacing w:before="11" w:line="240" w:lineRule="auto"/>
        <w:ind w:right="23" w:firstLine="4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«Вставай, страна огромная!» звучало призывом для всех: и для солдат, которые встали в строй, и для женщин, детей, которые остались в тылу! Если бы удалось найти такие весы, чтобы на одну чашу можно было положить военный подвиг наших солдат, а на другую - трудовой подвиг наших женщин, то чаши этих весов стояли бы вровень, как стояли, не дрогнув, под военной грозой в одном строю с мужьями и сыновьями героические женщины, матери!</w:t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2070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Афанасьева Наталья</w:t>
      </w:r>
    </w:p>
    <w:p w:rsidR="0020701E" w:rsidRPr="0020701E" w:rsidRDefault="0020701E" w:rsidP="00841DC6">
      <w:pPr>
        <w:widowControl w:val="0"/>
        <w:spacing w:line="240" w:lineRule="auto"/>
        <w:ind w:right="-46" w:firstLine="4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В Берлине, на стене еще горевшего рейхстага, над которым реял красный флаг, висел плакат, изображающий русскую женщину, мать, и надпись: «Дорогая наша мама! Наша победа твоя наполовину!».</w:t>
      </w:r>
    </w:p>
    <w:p w:rsidR="0020701E" w:rsidRPr="0020701E" w:rsidRDefault="0020701E" w:rsidP="00841DC6">
      <w:pPr>
        <w:widowControl w:val="0"/>
        <w:spacing w:before="3" w:line="240" w:lineRule="auto"/>
        <w:ind w:right="-16" w:firstLine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На священную войну, на подвиги солдат провожали их матери. Это к ним, к мамам, из пекла металла и пороха вырывались ласковые, полные нежности письма рано повзрослевших детей. В письмах неизменно стояли рядом два слова: «Мама, Родина».</w:t>
      </w:r>
    </w:p>
    <w:p w:rsidR="0020701E" w:rsidRPr="0020701E" w:rsidRDefault="0020701E" w:rsidP="00841DC6">
      <w:pPr>
        <w:spacing w:after="14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701E" w:rsidRPr="00841DC6" w:rsidRDefault="00623826" w:rsidP="00841DC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Цимбал Платон</w:t>
      </w:r>
      <w:r w:rsidR="0020701E" w:rsidRPr="0020701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читает «Письмо </w:t>
      </w:r>
      <w:r w:rsidR="0020701E" w:rsidRPr="0020701E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20701E" w:rsidRPr="0020701E">
        <w:rPr>
          <w:rFonts w:ascii="Times New Roman" w:eastAsia="Times New Roman" w:hAnsi="Times New Roman" w:cs="Times New Roman"/>
          <w:i/>
          <w:iCs/>
          <w:sz w:val="24"/>
          <w:szCs w:val="24"/>
        </w:rPr>
        <w:t>фронта» Э. Асадова.</w:t>
      </w:r>
    </w:p>
    <w:p w:rsidR="0020701E" w:rsidRPr="00841DC6" w:rsidRDefault="0020701E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Мама! Тебе эти строки пишу я,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Тебе посылаю сыновний привет,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Тебя вспоминаю, такую родную,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Такую хорошую — слов даже нет!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Читаешь письмо ты, а видишь мальчишку,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Немного лентяя и вечно не в срок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Бегущего утром с портфелем под мышкой,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Свистя беззаботно, на первый урок.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Грустила ты, если мне физик, бывало,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Суровою двойкой дневник «украшал»,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Гордилась, когда я под сводами зала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Стихи свои с жаром ребятам читал.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Мы были беспечными, глупыми были,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Мы все, что имели, не очень ценили,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А поняли, может, лишь тут, на войне: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Приятели, книжки, московские споры —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Все — сказка, все в дымке, как снежные горы…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Пусть так, возвратимся — оценим вдвойне!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Сейчас передышка. Сойдясь у опушки,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Застыли орудья, как стадо слонов,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 xml:space="preserve">И где-то </w:t>
      </w:r>
      <w:proofErr w:type="spellStart"/>
      <w:r w:rsidRPr="0020701E">
        <w:rPr>
          <w:rFonts w:ascii="Times New Roman" w:eastAsia="Times New Roman" w:hAnsi="Times New Roman" w:cs="Times New Roman"/>
          <w:sz w:val="24"/>
          <w:szCs w:val="24"/>
        </w:rPr>
        <w:t>по-мирному</w:t>
      </w:r>
      <w:proofErr w:type="spellEnd"/>
      <w:r w:rsidRPr="0020701E">
        <w:rPr>
          <w:rFonts w:ascii="Times New Roman" w:eastAsia="Times New Roman" w:hAnsi="Times New Roman" w:cs="Times New Roman"/>
          <w:sz w:val="24"/>
          <w:szCs w:val="24"/>
        </w:rPr>
        <w:t xml:space="preserve"> в гуще лесов,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Как в детстве, мне слышится голос кукушки…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За жизнь, за тебя, за родные края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Иду я навстречу свинцовому ветру.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И пусть между нами сейчас километры —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Ты здесь, ты со мною, родная моя!</w:t>
      </w:r>
    </w:p>
    <w:p w:rsidR="00623826" w:rsidRPr="00841DC6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В холодной ночи, под неласковым небом,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Склонившись, мне тихую песню поешь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И вместе со мною к далеким победам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Солдатской дорогой незримо идешь.</w:t>
      </w:r>
    </w:p>
    <w:p w:rsidR="003F50F8" w:rsidRPr="0020701E" w:rsidRDefault="0020701E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01E">
        <w:rPr>
          <w:rFonts w:ascii="Times New Roman" w:eastAsia="Times New Roman" w:hAnsi="Times New Roman" w:cs="Times New Roman"/>
          <w:sz w:val="24"/>
          <w:szCs w:val="24"/>
        </w:rPr>
        <w:t>И чем бы в пути мне война ни грозила,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Ты знай, я не сдамся, покуда дышу!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Я знаю, что ты меня благословила,</w:t>
      </w:r>
      <w:r w:rsidRPr="0020701E">
        <w:rPr>
          <w:rFonts w:ascii="Times New Roman" w:eastAsia="Times New Roman" w:hAnsi="Times New Roman" w:cs="Times New Roman"/>
          <w:sz w:val="24"/>
          <w:szCs w:val="24"/>
        </w:rPr>
        <w:br/>
        <w:t>И утром, не дрогнув, я в бой ухожу!</w:t>
      </w:r>
    </w:p>
    <w:p w:rsidR="00623826" w:rsidRPr="00623826" w:rsidRDefault="00B77F1A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Хохлова Светлана</w:t>
      </w:r>
    </w:p>
    <w:p w:rsidR="00623826" w:rsidRPr="00623826" w:rsidRDefault="00623826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sz w:val="24"/>
          <w:szCs w:val="24"/>
        </w:rPr>
      </w:pPr>
      <w:r w:rsidRPr="00623826">
        <w:rPr>
          <w:rFonts w:ascii="Times New Roman" w:eastAsia="Times New Roman" w:hAnsi="Times New Roman" w:cs="Times New Roman"/>
          <w:sz w:val="24"/>
          <w:szCs w:val="24"/>
        </w:rPr>
        <w:lastRenderedPageBreak/>
        <w:t>Слава вам, храбрые! Слава, бесстрашные!</w:t>
      </w:r>
    </w:p>
    <w:p w:rsidR="00623826" w:rsidRPr="00623826" w:rsidRDefault="00B77F1A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Платонов </w:t>
      </w:r>
      <w:r w:rsidR="00623826" w:rsidRPr="0062382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Егор</w:t>
      </w:r>
    </w:p>
    <w:p w:rsidR="00623826" w:rsidRPr="00623826" w:rsidRDefault="00623826" w:rsidP="00841DC6">
      <w:pPr>
        <w:widowControl w:val="0"/>
        <w:spacing w:line="240" w:lineRule="auto"/>
        <w:ind w:right="-50" w:firstLine="475"/>
        <w:rPr>
          <w:rFonts w:ascii="Times New Roman" w:eastAsia="Times New Roman" w:hAnsi="Times New Roman" w:cs="Times New Roman"/>
          <w:sz w:val="24"/>
          <w:szCs w:val="24"/>
        </w:rPr>
      </w:pPr>
      <w:r w:rsidRPr="00623826">
        <w:rPr>
          <w:rFonts w:ascii="Times New Roman" w:eastAsia="Times New Roman" w:hAnsi="Times New Roman" w:cs="Times New Roman"/>
          <w:sz w:val="24"/>
          <w:szCs w:val="24"/>
        </w:rPr>
        <w:t>А те, кто не воевал, героически работали, писали письма. Письма шли на фронт, их было много, этих треугольников.</w:t>
      </w:r>
    </w:p>
    <w:p w:rsidR="003F50F8" w:rsidRDefault="003F50F8" w:rsidP="00841DC6">
      <w:pPr>
        <w:widowControl w:val="0"/>
        <w:spacing w:line="240" w:lineRule="auto"/>
        <w:ind w:left="1275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Ученик1</w:t>
      </w:r>
    </w:p>
    <w:p w:rsidR="003F50F8" w:rsidRDefault="00623826" w:rsidP="00841DC6">
      <w:pPr>
        <w:widowControl w:val="0"/>
        <w:spacing w:line="240" w:lineRule="auto"/>
        <w:ind w:left="1275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Здравствуй, папка!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Ты опять мне снился,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в этот раз не на войне.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Я немножко даже удивился - 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До чего ты прежний был во сне!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Прежний-прежний, ну такой же самый,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Точно не видались мы два дня.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Ты вбежал, поцеловался с мамой,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поцеловал меня.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Мама будто плачет и смеётся,</w:t>
      </w:r>
      <w:r w:rsidRPr="00841DC6">
        <w:rPr>
          <w:rFonts w:ascii="Times New Roman" w:hAnsi="Times New Roman" w:cs="Times New Roman"/>
          <w:sz w:val="24"/>
          <w:szCs w:val="24"/>
        </w:rPr>
        <w:br/>
      </w:r>
      <w:r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Я визжу и висну на тебе.</w:t>
      </w:r>
    </w:p>
    <w:p w:rsidR="003F50F8" w:rsidRDefault="003F50F8" w:rsidP="00841DC6">
      <w:pPr>
        <w:widowControl w:val="0"/>
        <w:spacing w:line="240" w:lineRule="auto"/>
        <w:ind w:left="1275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 2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Мы с тобою начали бороться,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Я, конечно, одолел в борьбе.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принёс те два осколка,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Что нашёл недавно у ворот,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И сказал тебе: "А скоро ёлка!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Ты приедешь к нам на Новый год?"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Я сказал да тут же и проснулся,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Как случилось это, не пойму.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Осторожно к стенке прикоснулся,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В удивленье поглядел на тьму.</w:t>
      </w:r>
    </w:p>
    <w:p w:rsidR="003F50F8" w:rsidRDefault="003F50F8" w:rsidP="00841DC6">
      <w:pPr>
        <w:widowControl w:val="0"/>
        <w:spacing w:line="240" w:lineRule="auto"/>
        <w:ind w:left="1275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 3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Тьма такая - ничего не видно,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Аж круги в глазах от этой тьмы!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До чего ж мне сделалось обидно,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Что с тобою вдруг расстались мы...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Папа! Ты </w:t>
      </w:r>
      <w:r w:rsidR="00B77F1A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вернёшься</w:t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невредимый!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Ведь война когда-нибудь пройдёт?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Миленький, голубчик мой родимый,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Знаешь, вправду скоро Новый год!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Я тебя, конечно, поздравляю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И желаю вовсе не болеть.</w:t>
      </w:r>
    </w:p>
    <w:p w:rsidR="00B77F1A" w:rsidRPr="003F50F8" w:rsidRDefault="003F50F8" w:rsidP="003F50F8">
      <w:pPr>
        <w:widowControl w:val="0"/>
        <w:spacing w:line="240" w:lineRule="auto"/>
        <w:ind w:left="1275" w:right="-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 4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Я тебе желаю-</w:t>
      </w:r>
      <w:proofErr w:type="spellStart"/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прежелаю</w:t>
      </w:r>
      <w:proofErr w:type="spellEnd"/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Поскорей фашистов одолеть!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они наш край не разрушали, 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как прежде можно было жить,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они мне больше не мешали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Обнимать тебя, тебя любить.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над всем таким большущим миром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Днём и ночью был весёлый свет...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Поклонись бойцам и командирам,</w:t>
      </w:r>
      <w:r w:rsidR="00623826" w:rsidRPr="00841DC6">
        <w:rPr>
          <w:rFonts w:ascii="Times New Roman" w:hAnsi="Times New Roman" w:cs="Times New Roman"/>
          <w:sz w:val="24"/>
          <w:szCs w:val="24"/>
        </w:rPr>
        <w:br/>
      </w:r>
      <w:r w:rsidR="00623826" w:rsidRPr="00841DC6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Передай им от меня привет.</w:t>
      </w:r>
    </w:p>
    <w:p w:rsidR="00B77F1A" w:rsidRPr="00623826" w:rsidRDefault="00B77F1A" w:rsidP="00841DC6">
      <w:pPr>
        <w:widowControl w:val="0"/>
        <w:spacing w:line="240" w:lineRule="auto"/>
        <w:ind w:right="-20" w:firstLine="42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41DC6">
        <w:rPr>
          <w:rFonts w:ascii="Times New Roman" w:eastAsia="Times New Roman" w:hAnsi="Times New Roman" w:cs="Times New Roman"/>
          <w:sz w:val="24"/>
          <w:szCs w:val="24"/>
          <w:u w:val="single"/>
        </w:rPr>
        <w:t>Кокарева Ольга</w:t>
      </w:r>
    </w:p>
    <w:p w:rsidR="00623826" w:rsidRPr="00623826" w:rsidRDefault="00623826" w:rsidP="00841DC6">
      <w:pPr>
        <w:widowControl w:val="0"/>
        <w:spacing w:before="119" w:line="240" w:lineRule="auto"/>
        <w:ind w:right="-52" w:firstLine="420"/>
        <w:rPr>
          <w:rFonts w:ascii="Times New Roman" w:eastAsia="Times New Roman" w:hAnsi="Times New Roman" w:cs="Times New Roman"/>
          <w:sz w:val="24"/>
          <w:szCs w:val="24"/>
        </w:rPr>
      </w:pPr>
      <w:r w:rsidRPr="00623826">
        <w:rPr>
          <w:rFonts w:ascii="Times New Roman" w:eastAsia="Times New Roman" w:hAnsi="Times New Roman" w:cs="Times New Roman"/>
          <w:sz w:val="24"/>
          <w:szCs w:val="24"/>
        </w:rPr>
        <w:t>Дети огненных лет – так зовут это поколение. Война не щадила ни детей, ни взрослых. Но они не сдались. Выдержали. Выстояли.</w:t>
      </w:r>
    </w:p>
    <w:p w:rsidR="00623826" w:rsidRPr="00623826" w:rsidRDefault="00623826" w:rsidP="00841DC6">
      <w:pPr>
        <w:widowControl w:val="0"/>
        <w:spacing w:line="240" w:lineRule="auto"/>
        <w:ind w:right="-54" w:firstLine="420"/>
        <w:rPr>
          <w:rFonts w:ascii="Times New Roman" w:eastAsia="Times New Roman" w:hAnsi="Times New Roman" w:cs="Times New Roman"/>
          <w:sz w:val="24"/>
          <w:szCs w:val="24"/>
        </w:rPr>
      </w:pPr>
      <w:r w:rsidRPr="00623826">
        <w:rPr>
          <w:rFonts w:ascii="Times New Roman" w:eastAsia="Times New Roman" w:hAnsi="Times New Roman" w:cs="Times New Roman"/>
          <w:sz w:val="24"/>
          <w:szCs w:val="24"/>
        </w:rPr>
        <w:lastRenderedPageBreak/>
        <w:t>Не звонкими кострами, а горьким, испепеляющим пожаром вспыхнула земля на июньском рассвете сорок первого...</w:t>
      </w:r>
    </w:p>
    <w:p w:rsidR="00623826" w:rsidRPr="00623826" w:rsidRDefault="00623826" w:rsidP="00841DC6">
      <w:pPr>
        <w:widowControl w:val="0"/>
        <w:spacing w:before="2" w:line="240" w:lineRule="auto"/>
        <w:ind w:right="-15" w:firstLine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3826">
        <w:rPr>
          <w:rFonts w:ascii="Times New Roman" w:eastAsia="Times New Roman" w:hAnsi="Times New Roman" w:cs="Times New Roman"/>
          <w:sz w:val="24"/>
          <w:szCs w:val="24"/>
        </w:rPr>
        <w:t xml:space="preserve">Дети войны... Они рано и быстро взрослели. Не детская это тяжесть, война, а они хлебнули её полной мерой. Они учились читать по сводкам </w:t>
      </w:r>
      <w:proofErr w:type="spellStart"/>
      <w:r w:rsidRPr="00623826">
        <w:rPr>
          <w:rFonts w:ascii="Times New Roman" w:eastAsia="Times New Roman" w:hAnsi="Times New Roman" w:cs="Times New Roman"/>
          <w:sz w:val="24"/>
          <w:szCs w:val="24"/>
        </w:rPr>
        <w:t>Совинформбюро</w:t>
      </w:r>
      <w:proofErr w:type="spellEnd"/>
      <w:r w:rsidRPr="00623826">
        <w:rPr>
          <w:rFonts w:ascii="Times New Roman" w:eastAsia="Times New Roman" w:hAnsi="Times New Roman" w:cs="Times New Roman"/>
          <w:sz w:val="24"/>
          <w:szCs w:val="24"/>
        </w:rPr>
        <w:t xml:space="preserve"> и по серым листам похоронок. Дети своего народа, они не склонили головы перед страшным и жестоким врагом. Они познали тяжёлую науку ненависти.</w:t>
      </w:r>
    </w:p>
    <w:p w:rsidR="00623826" w:rsidRPr="00623826" w:rsidRDefault="00B77F1A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 Малыш </w:t>
      </w:r>
      <w:r w:rsidR="00623826" w:rsidRPr="0062382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Кирилл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Снова майские зори в полях зацветут,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И вдоль старых окопов плывет тишина,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Там когда-то гремела большая война.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Бьют зенитки, и бомбы летят, завывая,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Разоренные утро и ночи без сна…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Наше детство огнём опалила большая,</w:t>
      </w:r>
    </w:p>
    <w:p w:rsidR="001209B1" w:rsidRPr="00841DC6" w:rsidRDefault="001209B1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Не по детскому росту война.</w:t>
      </w:r>
    </w:p>
    <w:p w:rsidR="001209B1" w:rsidRPr="001209B1" w:rsidRDefault="001209B1" w:rsidP="00841DC6">
      <w:pPr>
        <w:spacing w:after="16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09B1" w:rsidRPr="001209B1" w:rsidRDefault="001209B1" w:rsidP="00841DC6">
      <w:pPr>
        <w:widowControl w:val="0"/>
        <w:spacing w:line="240" w:lineRule="auto"/>
        <w:ind w:left="1695" w:right="-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9B1">
        <w:rPr>
          <w:rFonts w:ascii="Times New Roman" w:eastAsia="Times New Roman" w:hAnsi="Times New Roman" w:cs="Times New Roman"/>
          <w:b/>
          <w:bCs/>
          <w:sz w:val="24"/>
          <w:szCs w:val="24"/>
        </w:rPr>
        <w:t>Видеоряд о детях войны</w:t>
      </w:r>
    </w:p>
    <w:p w:rsidR="001209B1" w:rsidRPr="001209B1" w:rsidRDefault="001209B1" w:rsidP="00FE75C8">
      <w:pPr>
        <w:widowControl w:val="0"/>
        <w:spacing w:before="116" w:line="240" w:lineRule="auto"/>
        <w:ind w:right="54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9B1">
        <w:rPr>
          <w:rFonts w:ascii="Times New Roman" w:eastAsia="Times New Roman" w:hAnsi="Times New Roman" w:cs="Times New Roman"/>
          <w:sz w:val="24"/>
          <w:szCs w:val="24"/>
        </w:rPr>
        <w:t>ВТОРАЯ СТРАНИЦА: «ИМЯ ТВОЕ НЕИЗВЕСТНО, ПОДВИГ ТВОЙ БЕССМЕРТЕН».</w:t>
      </w:r>
    </w:p>
    <w:p w:rsidR="001209B1" w:rsidRPr="001209B1" w:rsidRDefault="00B77F1A" w:rsidP="00841DC6">
      <w:pPr>
        <w:widowControl w:val="0"/>
        <w:spacing w:before="100" w:line="240" w:lineRule="auto"/>
        <w:ind w:right="-16" w:firstLine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Осокин</w:t>
      </w:r>
      <w:r w:rsidR="001209B1" w:rsidRPr="001209B1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 Андрей</w:t>
      </w:r>
      <w:r w:rsidR="001209B1" w:rsidRPr="001209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209B1" w:rsidRPr="001209B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(читает). </w:t>
      </w:r>
      <w:r w:rsidR="001209B1" w:rsidRPr="001209B1">
        <w:rPr>
          <w:rFonts w:ascii="Times New Roman" w:eastAsia="Times New Roman" w:hAnsi="Times New Roman" w:cs="Times New Roman"/>
          <w:sz w:val="24"/>
          <w:szCs w:val="24"/>
        </w:rPr>
        <w:t>Могила неизвестного солдата у стены Кремля, в Александровском саду. Это символично: он защищал северо-западные подступы к столице и словно остался ее бессменным дозорным, ее вечным стражем.</w:t>
      </w:r>
    </w:p>
    <w:p w:rsidR="001209B1" w:rsidRPr="001209B1" w:rsidRDefault="001209B1" w:rsidP="00841DC6">
      <w:pPr>
        <w:widowControl w:val="0"/>
        <w:spacing w:before="2" w:line="240" w:lineRule="auto"/>
        <w:ind w:right="-44" w:firstLine="420"/>
        <w:rPr>
          <w:rFonts w:ascii="Times New Roman" w:eastAsia="Times New Roman" w:hAnsi="Times New Roman" w:cs="Times New Roman"/>
          <w:sz w:val="24"/>
          <w:szCs w:val="24"/>
        </w:rPr>
      </w:pPr>
      <w:r w:rsidRPr="001209B1">
        <w:rPr>
          <w:rFonts w:ascii="Times New Roman" w:eastAsia="Times New Roman" w:hAnsi="Times New Roman" w:cs="Times New Roman"/>
          <w:sz w:val="24"/>
          <w:szCs w:val="24"/>
        </w:rPr>
        <w:t>Кто он? Твой сын, брат, отец, муж? Мы не знаем его имени: он погиб на подступах к Москве в суровом 1941-м.</w:t>
      </w:r>
    </w:p>
    <w:p w:rsidR="001209B1" w:rsidRPr="001209B1" w:rsidRDefault="00B77F1A" w:rsidP="00841DC6">
      <w:pPr>
        <w:widowControl w:val="0"/>
        <w:spacing w:before="118" w:line="240" w:lineRule="auto"/>
        <w:ind w:right="-19" w:firstLine="4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Пономаренко </w:t>
      </w:r>
      <w:r w:rsidR="001209B1" w:rsidRPr="001209B1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Лиза</w:t>
      </w:r>
      <w:r w:rsidR="001209B1" w:rsidRPr="001209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209B1" w:rsidRPr="001209B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(читает). </w:t>
      </w:r>
      <w:r w:rsidR="001209B1" w:rsidRPr="001209B1">
        <w:rPr>
          <w:rFonts w:ascii="Times New Roman" w:eastAsia="Times New Roman" w:hAnsi="Times New Roman" w:cs="Times New Roman"/>
          <w:sz w:val="24"/>
          <w:szCs w:val="24"/>
        </w:rPr>
        <w:t>Сюда идут матери и отцы, не дождавшиеся сыновей и дочерей, идут вдовы, идут внуки, знающие дедов только по фотографиям. И каждый думает, что, может быть, под этим красным камнем лежит его родной человек.</w:t>
      </w:r>
    </w:p>
    <w:p w:rsidR="001209B1" w:rsidRPr="001209B1" w:rsidRDefault="001209B1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sz w:val="24"/>
          <w:szCs w:val="24"/>
        </w:rPr>
      </w:pPr>
      <w:r w:rsidRPr="001209B1">
        <w:rPr>
          <w:rFonts w:ascii="Times New Roman" w:eastAsia="Times New Roman" w:hAnsi="Times New Roman" w:cs="Times New Roman"/>
          <w:sz w:val="24"/>
          <w:szCs w:val="24"/>
        </w:rPr>
        <w:t>Неизвестный солдат шагнул в бессмертие.</w:t>
      </w:r>
    </w:p>
    <w:p w:rsidR="001209B1" w:rsidRPr="001209B1" w:rsidRDefault="00B77F1A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Астахова </w:t>
      </w:r>
      <w:r w:rsidR="00716866"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Виктория. </w:t>
      </w:r>
      <w:r w:rsidR="001209B1" w:rsidRPr="001209B1">
        <w:rPr>
          <w:rFonts w:ascii="Times New Roman" w:eastAsia="Times New Roman" w:hAnsi="Times New Roman" w:cs="Times New Roman"/>
          <w:sz w:val="24"/>
          <w:szCs w:val="24"/>
        </w:rPr>
        <w:t>Старая женщина в платке остановилась у могилы, плачет.</w:t>
      </w:r>
    </w:p>
    <w:p w:rsidR="001209B1" w:rsidRPr="001209B1" w:rsidRDefault="001209B1" w:rsidP="00841DC6">
      <w:pPr>
        <w:widowControl w:val="0"/>
        <w:spacing w:before="1" w:line="240" w:lineRule="auto"/>
        <w:ind w:left="421" w:right="-20"/>
        <w:rPr>
          <w:rFonts w:ascii="Times New Roman" w:eastAsia="Times New Roman" w:hAnsi="Times New Roman" w:cs="Times New Roman"/>
          <w:sz w:val="24"/>
          <w:szCs w:val="24"/>
        </w:rPr>
      </w:pPr>
      <w:r w:rsidRPr="001209B1">
        <w:rPr>
          <w:rFonts w:ascii="Times New Roman" w:eastAsia="Times New Roman" w:hAnsi="Times New Roman" w:cs="Times New Roman"/>
          <w:sz w:val="24"/>
          <w:szCs w:val="24"/>
        </w:rPr>
        <w:t>– Ты здесь лежишь... А я осталась... Спасибо тебе, сынок, за все, что ты сделал.</w:t>
      </w:r>
    </w:p>
    <w:p w:rsidR="00B77F1A" w:rsidRPr="00841DC6" w:rsidRDefault="00B77F1A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Козлова Анна </w:t>
      </w:r>
      <w:r w:rsidR="001209B1" w:rsidRPr="001209B1">
        <w:rPr>
          <w:rFonts w:ascii="Times New Roman" w:eastAsia="Times New Roman" w:hAnsi="Times New Roman" w:cs="Times New Roman"/>
          <w:sz w:val="24"/>
          <w:szCs w:val="24"/>
        </w:rPr>
        <w:t>Она не спешит уйти отсюда, где покоится, она уверена, именно ее сын. Седая мать со сбившимся на плечи платком.</w:t>
      </w:r>
    </w:p>
    <w:p w:rsidR="001209B1" w:rsidRPr="001209B1" w:rsidRDefault="00716866" w:rsidP="00841DC6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Боев Егор</w:t>
      </w:r>
      <w:r w:rsidR="00B77F1A" w:rsidRPr="00841DC6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. </w:t>
      </w:r>
      <w:r w:rsidR="001209B1" w:rsidRPr="001209B1">
        <w:rPr>
          <w:rFonts w:ascii="Times New Roman" w:eastAsia="Times New Roman" w:hAnsi="Times New Roman" w:cs="Times New Roman"/>
          <w:sz w:val="24"/>
          <w:szCs w:val="24"/>
        </w:rPr>
        <w:t>Пожилой мужчина опускается на колени перед красной плитой и целует гранит. А пришедший с ним мальчуган кладет букетик цветов.</w:t>
      </w:r>
      <w:r w:rsidR="001209B1" w:rsidRPr="00841D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09B1" w:rsidRPr="001209B1">
        <w:rPr>
          <w:rFonts w:ascii="Times New Roman" w:eastAsia="Times New Roman" w:hAnsi="Times New Roman" w:cs="Times New Roman"/>
          <w:sz w:val="24"/>
          <w:szCs w:val="24"/>
        </w:rPr>
        <w:t>И старая мать, и пожилой мужчина долго стоят у могилы, зная, что именно здесь лежит тот, кого их измученные сердца искали по безымянным просторам, перепаханным войной.</w:t>
      </w:r>
    </w:p>
    <w:p w:rsidR="001209B1" w:rsidRPr="001209B1" w:rsidRDefault="001209B1" w:rsidP="00841D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:rsidR="001209B1" w:rsidRDefault="001209B1" w:rsidP="00841DC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09B1">
        <w:rPr>
          <w:rFonts w:ascii="Times New Roman" w:eastAsia="Times New Roman" w:hAnsi="Times New Roman" w:cs="Times New Roman"/>
          <w:b/>
          <w:sz w:val="24"/>
          <w:szCs w:val="24"/>
        </w:rPr>
        <w:t>Фоном звучит фортепианная пьеса Шумана «Грезы».</w:t>
      </w:r>
    </w:p>
    <w:p w:rsidR="00FE75C8" w:rsidRPr="00841DC6" w:rsidRDefault="00FE75C8" w:rsidP="00841DC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09B1" w:rsidRPr="00841DC6" w:rsidRDefault="00716866" w:rsidP="00841DC6">
      <w:pPr>
        <w:widowControl w:val="0"/>
        <w:spacing w:line="240" w:lineRule="auto"/>
        <w:ind w:right="-20" w:firstLine="70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 w:rsidRPr="00841DC6">
        <w:rPr>
          <w:rFonts w:ascii="Times New Roman" w:eastAsia="Times New Roman" w:hAnsi="Times New Roman" w:cs="Times New Roman"/>
          <w:sz w:val="24"/>
          <w:szCs w:val="24"/>
          <w:u w:val="single"/>
        </w:rPr>
        <w:t>Шавернев</w:t>
      </w:r>
      <w:proofErr w:type="spellEnd"/>
      <w:r w:rsidRPr="00841DC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Сергей</w:t>
      </w:r>
    </w:p>
    <w:p w:rsidR="00716866" w:rsidRPr="00716866" w:rsidRDefault="00716866" w:rsidP="00841DC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866">
        <w:rPr>
          <w:rFonts w:ascii="Times New Roman" w:eastAsia="Times New Roman" w:hAnsi="Times New Roman" w:cs="Times New Roman"/>
          <w:sz w:val="24"/>
          <w:szCs w:val="24"/>
        </w:rPr>
        <w:t>Совсем неприметную с виду.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В деревне на тропке лесной,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Ты встретишь порой пирамиду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С горящею красной звездой,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Ты знай-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Это память живая стоит на посту пред тобой,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И здесь, ни на час не смолкая,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Еще продолжается бой.</w:t>
      </w:r>
    </w:p>
    <w:p w:rsidR="00144163" w:rsidRPr="00144163" w:rsidRDefault="00716866" w:rsidP="00841DC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866">
        <w:rPr>
          <w:rFonts w:ascii="Times New Roman" w:eastAsia="Times New Roman" w:hAnsi="Times New Roman" w:cs="Times New Roman"/>
          <w:sz w:val="24"/>
          <w:szCs w:val="24"/>
        </w:rPr>
        <w:t>Прописаны в мирных солдатах,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Кого не вернула война.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Их молодость,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Счастье и верность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</w:r>
      <w:r w:rsidRPr="00716866">
        <w:rPr>
          <w:rFonts w:ascii="Times New Roman" w:eastAsia="Times New Roman" w:hAnsi="Times New Roman" w:cs="Times New Roman"/>
          <w:sz w:val="24"/>
          <w:szCs w:val="24"/>
        </w:rPr>
        <w:lastRenderedPageBreak/>
        <w:t>Навек сберегает страна.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И с нами навечно остались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Горящие гневом сердца-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Они до последнего дрались,</w:t>
      </w:r>
      <w:r w:rsidRPr="00716866">
        <w:rPr>
          <w:rFonts w:ascii="Times New Roman" w:eastAsia="Times New Roman" w:hAnsi="Times New Roman" w:cs="Times New Roman"/>
          <w:sz w:val="24"/>
          <w:szCs w:val="24"/>
        </w:rPr>
        <w:br/>
        <w:t>И нету их жизни конца!</w:t>
      </w:r>
    </w:p>
    <w:p w:rsidR="00144163" w:rsidRPr="00144163" w:rsidRDefault="00144163" w:rsidP="00841DC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4163">
        <w:rPr>
          <w:rFonts w:ascii="Times New Roman" w:eastAsia="Times New Roman" w:hAnsi="Times New Roman" w:cs="Times New Roman"/>
          <w:b/>
          <w:bCs/>
          <w:sz w:val="24"/>
          <w:szCs w:val="24"/>
        </w:rPr>
        <w:t>Минута молчания Видеосюжет</w:t>
      </w:r>
    </w:p>
    <w:p w:rsidR="00144163" w:rsidRPr="00144163" w:rsidRDefault="00144163" w:rsidP="00FE75C8">
      <w:pPr>
        <w:widowControl w:val="0"/>
        <w:spacing w:before="117" w:line="240" w:lineRule="auto"/>
        <w:ind w:left="421" w:right="28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4163">
        <w:rPr>
          <w:rFonts w:ascii="Times New Roman" w:eastAsia="Times New Roman" w:hAnsi="Times New Roman" w:cs="Times New Roman"/>
          <w:sz w:val="24"/>
          <w:szCs w:val="24"/>
        </w:rPr>
        <w:t>ТРЕТ</w:t>
      </w:r>
      <w:r w:rsidR="00FE75C8">
        <w:rPr>
          <w:rFonts w:ascii="Times New Roman" w:eastAsia="Times New Roman" w:hAnsi="Times New Roman" w:cs="Times New Roman"/>
          <w:sz w:val="24"/>
          <w:szCs w:val="24"/>
        </w:rPr>
        <w:t xml:space="preserve">ЬЯ СТРАНИЦА: «МЫ - ПОМНИМ, МЫ </w:t>
      </w:r>
      <w:r w:rsidRPr="00144163">
        <w:rPr>
          <w:rFonts w:ascii="Times New Roman" w:eastAsia="Times New Roman" w:hAnsi="Times New Roman" w:cs="Times New Roman"/>
          <w:sz w:val="24"/>
          <w:szCs w:val="24"/>
        </w:rPr>
        <w:t>ГОРДИМСЯ».</w:t>
      </w:r>
    </w:p>
    <w:p w:rsidR="00144163" w:rsidRPr="00144163" w:rsidRDefault="00B77F1A" w:rsidP="00841DC6">
      <w:pPr>
        <w:widowControl w:val="0"/>
        <w:spacing w:line="240" w:lineRule="auto"/>
        <w:ind w:right="-20" w:firstLine="4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Ведущий: </w:t>
      </w:r>
      <w:r w:rsidR="00144163" w:rsidRPr="00144163">
        <w:rPr>
          <w:rFonts w:ascii="Times New Roman" w:eastAsia="Times New Roman" w:hAnsi="Times New Roman" w:cs="Times New Roman"/>
          <w:sz w:val="24"/>
          <w:szCs w:val="24"/>
        </w:rPr>
        <w:t>Здравствуй, Неизвестный солдат!</w:t>
      </w:r>
      <w:r w:rsidR="00716866" w:rsidRPr="00841D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4163" w:rsidRPr="00144163">
        <w:rPr>
          <w:rFonts w:ascii="Times New Roman" w:eastAsia="Times New Roman" w:hAnsi="Times New Roman" w:cs="Times New Roman"/>
          <w:sz w:val="24"/>
          <w:szCs w:val="24"/>
        </w:rPr>
        <w:t>Спасибо тебе за то, что ты защищал нашу Родину, ты пожертвовал собой ради меня, ради всех моих близких. Ты воевал за то, чтобы на Земле был Мир, чтобы люди жили в согласии друг с другом. Спасибо тебе за все!</w:t>
      </w:r>
    </w:p>
    <w:p w:rsidR="00144163" w:rsidRPr="00841DC6" w:rsidRDefault="00144163" w:rsidP="00841DC6">
      <w:pPr>
        <w:widowControl w:val="0"/>
        <w:spacing w:line="240" w:lineRule="auto"/>
        <w:ind w:right="4007" w:firstLine="421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41DC6">
        <w:rPr>
          <w:rFonts w:ascii="Times New Roman" w:eastAsia="Arial" w:hAnsi="Times New Roman" w:cs="Times New Roman"/>
          <w:b/>
          <w:bCs/>
          <w:sz w:val="24"/>
          <w:szCs w:val="24"/>
        </w:rPr>
        <w:t>Музыка №3. «Аве, Мария»</w:t>
      </w:r>
    </w:p>
    <w:p w:rsidR="00144163" w:rsidRPr="00841DC6" w:rsidRDefault="00144163" w:rsidP="00841DC6">
      <w:pPr>
        <w:widowControl w:val="0"/>
        <w:spacing w:line="240" w:lineRule="auto"/>
        <w:ind w:right="4007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41DC6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композитор Франц Шуберт</w:t>
      </w:r>
    </w:p>
    <w:p w:rsidR="00716866" w:rsidRPr="00841DC6" w:rsidRDefault="00716866" w:rsidP="00841DC6">
      <w:pPr>
        <w:widowControl w:val="0"/>
        <w:spacing w:line="240" w:lineRule="auto"/>
        <w:ind w:right="4007" w:firstLine="708"/>
        <w:rPr>
          <w:rFonts w:ascii="Times New Roman" w:eastAsia="Arial" w:hAnsi="Times New Roman" w:cs="Times New Roman"/>
          <w:bCs/>
          <w:sz w:val="24"/>
          <w:szCs w:val="24"/>
          <w:u w:val="single"/>
        </w:rPr>
      </w:pPr>
      <w:r w:rsidRPr="00841DC6">
        <w:rPr>
          <w:rFonts w:ascii="Times New Roman" w:eastAsia="Arial" w:hAnsi="Times New Roman" w:cs="Times New Roman"/>
          <w:bCs/>
          <w:sz w:val="24"/>
          <w:szCs w:val="24"/>
          <w:u w:val="single"/>
        </w:rPr>
        <w:t>Астанина Дарья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150" w:afterAutospacing="0"/>
        <w:sectPr w:rsidR="00144163" w:rsidRPr="00841DC6" w:rsidSect="00841DC6">
          <w:pgSz w:w="11906" w:h="16838"/>
          <w:pgMar w:top="1134" w:right="850" w:bottom="1134" w:left="1701" w:header="0" w:footer="0" w:gutter="0"/>
          <w:cols w:space="708"/>
          <w:docGrid w:linePitch="299"/>
        </w:sectPr>
      </w:pP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lastRenderedPageBreak/>
        <w:t>Очень страшно становится, если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Слышишь жуткое слово – война.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Над планетой, над целым миром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Тянет черные руки она.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Разве это нужно кому-то,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Чтоб горели огнем города,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Чтобы дети прятались в страхе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И забыли про свет навсегда.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Я хочу, чтоб сияло солнце,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Но не только над нашей страной,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lastRenderedPageBreak/>
        <w:t>Чтобы дети на всей планете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Улыбались вместе со мной,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Чтобы утром они просыпались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И увидели солнце в окне,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А не черный дым пожарищ,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Проползающий по земле.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Пусть во сне не приснится такое,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А приснится лишь мама моя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Или солнышко золотое,</w:t>
      </w:r>
    </w:p>
    <w:p w:rsidR="00144163" w:rsidRPr="00841DC6" w:rsidRDefault="00144163" w:rsidP="00841DC6">
      <w:pPr>
        <w:pStyle w:val="a5"/>
        <w:shd w:val="clear" w:color="auto" w:fill="FFFFFF"/>
        <w:spacing w:before="0" w:beforeAutospacing="0" w:after="0" w:afterAutospacing="0"/>
      </w:pPr>
      <w:r w:rsidRPr="00841DC6">
        <w:t>День весенний, родные края.</w:t>
      </w:r>
    </w:p>
    <w:p w:rsidR="00144163" w:rsidRPr="00841DC6" w:rsidRDefault="00144163" w:rsidP="00841DC6">
      <w:pPr>
        <w:widowControl w:val="0"/>
        <w:spacing w:line="240" w:lineRule="auto"/>
        <w:ind w:right="4007" w:firstLine="30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sectPr w:rsidR="00144163" w:rsidRPr="00841DC6" w:rsidSect="00841DC6">
          <w:type w:val="continuous"/>
          <w:pgSz w:w="11906" w:h="16838"/>
          <w:pgMar w:top="1134" w:right="850" w:bottom="1134" w:left="1701" w:header="0" w:footer="0" w:gutter="0"/>
          <w:cols w:num="2" w:space="708"/>
          <w:docGrid w:linePitch="299"/>
        </w:sectPr>
      </w:pPr>
    </w:p>
    <w:p w:rsidR="00716866" w:rsidRPr="00841DC6" w:rsidRDefault="00144163" w:rsidP="00841DC6">
      <w:pPr>
        <w:widowControl w:val="0"/>
        <w:spacing w:line="240" w:lineRule="auto"/>
        <w:ind w:right="400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</w:pPr>
      <w:r w:rsidRPr="00841DC6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lastRenderedPageBreak/>
        <w:t>Песня «День Победы» - хор</w:t>
      </w:r>
    </w:p>
    <w:p w:rsidR="00144163" w:rsidRPr="00841DC6" w:rsidRDefault="00716866" w:rsidP="00841DC6">
      <w:pPr>
        <w:widowControl w:val="0"/>
        <w:spacing w:line="240" w:lineRule="auto"/>
        <w:ind w:right="4007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41DC6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 xml:space="preserve"> (руководитель Бочка Г.П.)</w:t>
      </w:r>
    </w:p>
    <w:p w:rsidR="00144163" w:rsidRPr="00841DC6" w:rsidRDefault="00144163" w:rsidP="00841DC6">
      <w:pPr>
        <w:widowControl w:val="0"/>
        <w:spacing w:line="240" w:lineRule="auto"/>
        <w:ind w:right="4007" w:firstLine="305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144163" w:rsidRPr="00841DC6" w:rsidRDefault="00144163" w:rsidP="00841DC6">
      <w:pPr>
        <w:widowControl w:val="0"/>
        <w:spacing w:line="240" w:lineRule="auto"/>
        <w:ind w:right="4007" w:firstLine="305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144163" w:rsidRPr="002D562C" w:rsidRDefault="00144163" w:rsidP="00841DC6">
      <w:pPr>
        <w:widowControl w:val="0"/>
        <w:spacing w:line="240" w:lineRule="auto"/>
        <w:ind w:right="4007" w:firstLine="305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sectPr w:rsidR="00144163" w:rsidRPr="002D562C" w:rsidSect="00841DC6">
          <w:type w:val="continuous"/>
          <w:pgSz w:w="11906" w:h="16838"/>
          <w:pgMar w:top="1134" w:right="850" w:bottom="1134" w:left="1701" w:header="0" w:footer="0" w:gutter="0"/>
          <w:cols w:space="708"/>
          <w:docGrid w:linePitch="299"/>
        </w:sectPr>
      </w:pPr>
    </w:p>
    <w:p w:rsidR="002D562C" w:rsidRPr="00841DC6" w:rsidRDefault="002D562C" w:rsidP="00841DC6">
      <w:pPr>
        <w:widowControl w:val="0"/>
        <w:spacing w:before="71" w:line="240" w:lineRule="auto"/>
        <w:ind w:left="243" w:right="5222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</w:pPr>
    </w:p>
    <w:sectPr w:rsidR="002D562C" w:rsidRPr="00841DC6" w:rsidSect="00841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D2A"/>
    <w:multiLevelType w:val="hybridMultilevel"/>
    <w:tmpl w:val="8A16D1F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8F0403"/>
    <w:multiLevelType w:val="multilevel"/>
    <w:tmpl w:val="25AC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33F78"/>
    <w:multiLevelType w:val="multilevel"/>
    <w:tmpl w:val="5FAC9DB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623D93"/>
    <w:multiLevelType w:val="multilevel"/>
    <w:tmpl w:val="C4C406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8B2E8C"/>
    <w:multiLevelType w:val="multilevel"/>
    <w:tmpl w:val="FC76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6554A"/>
    <w:multiLevelType w:val="multilevel"/>
    <w:tmpl w:val="997C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4E81"/>
    <w:rsid w:val="000035B6"/>
    <w:rsid w:val="0001184F"/>
    <w:rsid w:val="000144D4"/>
    <w:rsid w:val="000151D5"/>
    <w:rsid w:val="00022B7D"/>
    <w:rsid w:val="00023B0F"/>
    <w:rsid w:val="00035DC9"/>
    <w:rsid w:val="000431A9"/>
    <w:rsid w:val="0004393F"/>
    <w:rsid w:val="000503AF"/>
    <w:rsid w:val="0005147B"/>
    <w:rsid w:val="00061475"/>
    <w:rsid w:val="000726BB"/>
    <w:rsid w:val="00076115"/>
    <w:rsid w:val="00086F99"/>
    <w:rsid w:val="00094A38"/>
    <w:rsid w:val="000A22F7"/>
    <w:rsid w:val="000A7FFB"/>
    <w:rsid w:val="000B4E81"/>
    <w:rsid w:val="000B6730"/>
    <w:rsid w:val="000C0D43"/>
    <w:rsid w:val="000C6C86"/>
    <w:rsid w:val="000D0CD0"/>
    <w:rsid w:val="000D655F"/>
    <w:rsid w:val="000E2FB4"/>
    <w:rsid w:val="000F124B"/>
    <w:rsid w:val="001209B1"/>
    <w:rsid w:val="00136977"/>
    <w:rsid w:val="00137EDD"/>
    <w:rsid w:val="00140B69"/>
    <w:rsid w:val="001410DC"/>
    <w:rsid w:val="00144163"/>
    <w:rsid w:val="00157B80"/>
    <w:rsid w:val="00160735"/>
    <w:rsid w:val="00175A65"/>
    <w:rsid w:val="00187CFD"/>
    <w:rsid w:val="00191A6C"/>
    <w:rsid w:val="001A33F8"/>
    <w:rsid w:val="001B3618"/>
    <w:rsid w:val="001B70E3"/>
    <w:rsid w:val="001C4334"/>
    <w:rsid w:val="001C7C12"/>
    <w:rsid w:val="001D35A1"/>
    <w:rsid w:val="001E61EF"/>
    <w:rsid w:val="0020701E"/>
    <w:rsid w:val="00213610"/>
    <w:rsid w:val="002320C0"/>
    <w:rsid w:val="002325F6"/>
    <w:rsid w:val="002423EC"/>
    <w:rsid w:val="0024473E"/>
    <w:rsid w:val="00254144"/>
    <w:rsid w:val="00257094"/>
    <w:rsid w:val="00267E2C"/>
    <w:rsid w:val="00270E6A"/>
    <w:rsid w:val="002738C3"/>
    <w:rsid w:val="00276814"/>
    <w:rsid w:val="002A572E"/>
    <w:rsid w:val="002D2628"/>
    <w:rsid w:val="002D5264"/>
    <w:rsid w:val="002D562C"/>
    <w:rsid w:val="002D619A"/>
    <w:rsid w:val="002E1F84"/>
    <w:rsid w:val="002E473B"/>
    <w:rsid w:val="002F07CD"/>
    <w:rsid w:val="00301725"/>
    <w:rsid w:val="00304AFE"/>
    <w:rsid w:val="00316BD6"/>
    <w:rsid w:val="00321432"/>
    <w:rsid w:val="00334287"/>
    <w:rsid w:val="0037419D"/>
    <w:rsid w:val="00381F98"/>
    <w:rsid w:val="003849E4"/>
    <w:rsid w:val="0039667C"/>
    <w:rsid w:val="003B1457"/>
    <w:rsid w:val="003C4D27"/>
    <w:rsid w:val="003F47CA"/>
    <w:rsid w:val="003F50F8"/>
    <w:rsid w:val="00412634"/>
    <w:rsid w:val="00424C77"/>
    <w:rsid w:val="0043785A"/>
    <w:rsid w:val="00464BAA"/>
    <w:rsid w:val="00465059"/>
    <w:rsid w:val="00471DC6"/>
    <w:rsid w:val="004737F1"/>
    <w:rsid w:val="00476F43"/>
    <w:rsid w:val="00480BC1"/>
    <w:rsid w:val="004A3D7D"/>
    <w:rsid w:val="004A6E06"/>
    <w:rsid w:val="004B7FCE"/>
    <w:rsid w:val="004C4E66"/>
    <w:rsid w:val="004F758C"/>
    <w:rsid w:val="00512DDD"/>
    <w:rsid w:val="00514F34"/>
    <w:rsid w:val="005264B9"/>
    <w:rsid w:val="00526875"/>
    <w:rsid w:val="00537B79"/>
    <w:rsid w:val="00574143"/>
    <w:rsid w:val="005757AD"/>
    <w:rsid w:val="005B15EB"/>
    <w:rsid w:val="005D31AB"/>
    <w:rsid w:val="005E16DB"/>
    <w:rsid w:val="005E23B1"/>
    <w:rsid w:val="005E4F5D"/>
    <w:rsid w:val="005E6DD7"/>
    <w:rsid w:val="005E7227"/>
    <w:rsid w:val="005F673E"/>
    <w:rsid w:val="005F7D21"/>
    <w:rsid w:val="00607B99"/>
    <w:rsid w:val="00611ECE"/>
    <w:rsid w:val="0061490F"/>
    <w:rsid w:val="00621117"/>
    <w:rsid w:val="00623514"/>
    <w:rsid w:val="00623826"/>
    <w:rsid w:val="006266BB"/>
    <w:rsid w:val="00630EC7"/>
    <w:rsid w:val="0063403F"/>
    <w:rsid w:val="00634A69"/>
    <w:rsid w:val="00636BE2"/>
    <w:rsid w:val="00641DBD"/>
    <w:rsid w:val="00643056"/>
    <w:rsid w:val="00647EA7"/>
    <w:rsid w:val="00651261"/>
    <w:rsid w:val="0065551E"/>
    <w:rsid w:val="00670A66"/>
    <w:rsid w:val="00683115"/>
    <w:rsid w:val="00683CE9"/>
    <w:rsid w:val="00685819"/>
    <w:rsid w:val="0068663A"/>
    <w:rsid w:val="006C03E5"/>
    <w:rsid w:val="006D2EB2"/>
    <w:rsid w:val="006F498C"/>
    <w:rsid w:val="006F5672"/>
    <w:rsid w:val="00702A23"/>
    <w:rsid w:val="00703F9C"/>
    <w:rsid w:val="00715058"/>
    <w:rsid w:val="00716866"/>
    <w:rsid w:val="00730C1F"/>
    <w:rsid w:val="0073260C"/>
    <w:rsid w:val="00737AE9"/>
    <w:rsid w:val="0075036C"/>
    <w:rsid w:val="007621C3"/>
    <w:rsid w:val="0076412F"/>
    <w:rsid w:val="007648D4"/>
    <w:rsid w:val="00772F2D"/>
    <w:rsid w:val="00772FB5"/>
    <w:rsid w:val="0077564F"/>
    <w:rsid w:val="007761A1"/>
    <w:rsid w:val="00780334"/>
    <w:rsid w:val="00797D13"/>
    <w:rsid w:val="007A2D61"/>
    <w:rsid w:val="007A788C"/>
    <w:rsid w:val="007B0A16"/>
    <w:rsid w:val="007C2D25"/>
    <w:rsid w:val="007F3B20"/>
    <w:rsid w:val="00800869"/>
    <w:rsid w:val="008035EC"/>
    <w:rsid w:val="0080455E"/>
    <w:rsid w:val="00835B21"/>
    <w:rsid w:val="00836F22"/>
    <w:rsid w:val="00840701"/>
    <w:rsid w:val="00841DC6"/>
    <w:rsid w:val="008524B3"/>
    <w:rsid w:val="00856238"/>
    <w:rsid w:val="0085739A"/>
    <w:rsid w:val="00860FB7"/>
    <w:rsid w:val="008639B9"/>
    <w:rsid w:val="008707E7"/>
    <w:rsid w:val="00870B21"/>
    <w:rsid w:val="00882F77"/>
    <w:rsid w:val="00885236"/>
    <w:rsid w:val="00891D1F"/>
    <w:rsid w:val="00896E42"/>
    <w:rsid w:val="008A2416"/>
    <w:rsid w:val="008A57E5"/>
    <w:rsid w:val="008B281A"/>
    <w:rsid w:val="008B799B"/>
    <w:rsid w:val="008C3D7C"/>
    <w:rsid w:val="008C434E"/>
    <w:rsid w:val="008E1031"/>
    <w:rsid w:val="008F03AF"/>
    <w:rsid w:val="008F5FD4"/>
    <w:rsid w:val="008F6A9D"/>
    <w:rsid w:val="00925297"/>
    <w:rsid w:val="00933BE1"/>
    <w:rsid w:val="00934B21"/>
    <w:rsid w:val="00937FEC"/>
    <w:rsid w:val="009616A0"/>
    <w:rsid w:val="009626B2"/>
    <w:rsid w:val="0099101C"/>
    <w:rsid w:val="0099519E"/>
    <w:rsid w:val="009B0A7E"/>
    <w:rsid w:val="009B0AE0"/>
    <w:rsid w:val="009C4F40"/>
    <w:rsid w:val="009D4C18"/>
    <w:rsid w:val="009E2ED3"/>
    <w:rsid w:val="009E68E5"/>
    <w:rsid w:val="009E6DF8"/>
    <w:rsid w:val="009F319E"/>
    <w:rsid w:val="00A125BA"/>
    <w:rsid w:val="00A21DD4"/>
    <w:rsid w:val="00A23F66"/>
    <w:rsid w:val="00A256A4"/>
    <w:rsid w:val="00A33C79"/>
    <w:rsid w:val="00A51A15"/>
    <w:rsid w:val="00A5684D"/>
    <w:rsid w:val="00A63A7C"/>
    <w:rsid w:val="00A71A47"/>
    <w:rsid w:val="00A81084"/>
    <w:rsid w:val="00A92881"/>
    <w:rsid w:val="00A92A60"/>
    <w:rsid w:val="00AB01F4"/>
    <w:rsid w:val="00AB7020"/>
    <w:rsid w:val="00AC1BCB"/>
    <w:rsid w:val="00AD2C0E"/>
    <w:rsid w:val="00AD56FD"/>
    <w:rsid w:val="00AD61A8"/>
    <w:rsid w:val="00AE1670"/>
    <w:rsid w:val="00B1224F"/>
    <w:rsid w:val="00B122E9"/>
    <w:rsid w:val="00B14D28"/>
    <w:rsid w:val="00B15070"/>
    <w:rsid w:val="00B24F49"/>
    <w:rsid w:val="00B35A94"/>
    <w:rsid w:val="00B36F90"/>
    <w:rsid w:val="00B41D83"/>
    <w:rsid w:val="00B44640"/>
    <w:rsid w:val="00B53D5A"/>
    <w:rsid w:val="00B556EC"/>
    <w:rsid w:val="00B719D7"/>
    <w:rsid w:val="00B7438A"/>
    <w:rsid w:val="00B77F1A"/>
    <w:rsid w:val="00B809DF"/>
    <w:rsid w:val="00BA0E86"/>
    <w:rsid w:val="00BB6E0D"/>
    <w:rsid w:val="00BC1984"/>
    <w:rsid w:val="00BD0C26"/>
    <w:rsid w:val="00BD2437"/>
    <w:rsid w:val="00BD6912"/>
    <w:rsid w:val="00BE55B8"/>
    <w:rsid w:val="00BF12D2"/>
    <w:rsid w:val="00BF47D8"/>
    <w:rsid w:val="00C0396A"/>
    <w:rsid w:val="00C07489"/>
    <w:rsid w:val="00C25E00"/>
    <w:rsid w:val="00C44C0B"/>
    <w:rsid w:val="00C45A86"/>
    <w:rsid w:val="00C50D48"/>
    <w:rsid w:val="00C5169C"/>
    <w:rsid w:val="00C617D1"/>
    <w:rsid w:val="00C6263A"/>
    <w:rsid w:val="00C72311"/>
    <w:rsid w:val="00C930E9"/>
    <w:rsid w:val="00C95BA8"/>
    <w:rsid w:val="00C9645B"/>
    <w:rsid w:val="00CA7ADE"/>
    <w:rsid w:val="00CB0A84"/>
    <w:rsid w:val="00CC38C4"/>
    <w:rsid w:val="00CC67AD"/>
    <w:rsid w:val="00CE003D"/>
    <w:rsid w:val="00CF6FDC"/>
    <w:rsid w:val="00D22A24"/>
    <w:rsid w:val="00D32843"/>
    <w:rsid w:val="00D3364C"/>
    <w:rsid w:val="00D370F4"/>
    <w:rsid w:val="00D56B69"/>
    <w:rsid w:val="00D63807"/>
    <w:rsid w:val="00D82ADB"/>
    <w:rsid w:val="00D85EB5"/>
    <w:rsid w:val="00DA2683"/>
    <w:rsid w:val="00DB79AF"/>
    <w:rsid w:val="00DC4794"/>
    <w:rsid w:val="00DD6EBB"/>
    <w:rsid w:val="00DE3A10"/>
    <w:rsid w:val="00DF09BF"/>
    <w:rsid w:val="00E07F4E"/>
    <w:rsid w:val="00E209D8"/>
    <w:rsid w:val="00E2230D"/>
    <w:rsid w:val="00E413D8"/>
    <w:rsid w:val="00E45A4D"/>
    <w:rsid w:val="00E4644F"/>
    <w:rsid w:val="00E8081D"/>
    <w:rsid w:val="00EC7E06"/>
    <w:rsid w:val="00EE1226"/>
    <w:rsid w:val="00EE3CC0"/>
    <w:rsid w:val="00EE40EB"/>
    <w:rsid w:val="00EF42D1"/>
    <w:rsid w:val="00F02E94"/>
    <w:rsid w:val="00F037A1"/>
    <w:rsid w:val="00F145DC"/>
    <w:rsid w:val="00F14B12"/>
    <w:rsid w:val="00F2180E"/>
    <w:rsid w:val="00F32560"/>
    <w:rsid w:val="00F42E88"/>
    <w:rsid w:val="00F53048"/>
    <w:rsid w:val="00F56562"/>
    <w:rsid w:val="00F56D87"/>
    <w:rsid w:val="00F614F8"/>
    <w:rsid w:val="00F81678"/>
    <w:rsid w:val="00F90F16"/>
    <w:rsid w:val="00FC1C34"/>
    <w:rsid w:val="00FC4214"/>
    <w:rsid w:val="00FD0AD6"/>
    <w:rsid w:val="00FE0BA3"/>
    <w:rsid w:val="00FE1694"/>
    <w:rsid w:val="00FE75C8"/>
    <w:rsid w:val="00FF42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7DCD7"/>
  <w15:chartTrackingRefBased/>
  <w15:docId w15:val="{BA5A580C-32C2-4EA8-9E78-561AC02C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9AF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B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B79A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0701E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2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0807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8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9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3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852918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63482">
                      <w:marLeft w:val="-6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840615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995650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547735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493323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445251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640631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7254450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664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3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8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9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588827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6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155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393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834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16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2679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373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4933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021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988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859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5189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4741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1046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746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62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987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829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62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134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01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7764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4354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8806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766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500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79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6042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956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2584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645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693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250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516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831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7047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506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3970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292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083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452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0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389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5046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361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6657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37254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250171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892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8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6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938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941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087206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38905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4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9842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1801625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769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32036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375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0686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470109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777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55318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41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6016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744836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634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66329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647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4036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716062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56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54759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20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3788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642487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066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20422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219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6539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1905358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110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7420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44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2886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6978682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609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51710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493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7875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5410115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69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0648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105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6750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2492486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043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53824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662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7538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6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4" w:color="47474B"/>
                    <w:right w:val="none" w:sz="0" w:space="0" w:color="auto"/>
                  </w:divBdr>
                  <w:divsChild>
                    <w:div w:id="21148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7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4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6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05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9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0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9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4" w:color="47474B"/>
                    <w:right w:val="none" w:sz="0" w:space="0" w:color="auto"/>
                  </w:divBdr>
                  <w:divsChild>
                    <w:div w:id="3848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70430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50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01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42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024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59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0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17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37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14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0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378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52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27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06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945869">
                                      <w:marLeft w:val="-75"/>
                                      <w:marRight w:val="-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918613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1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228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3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BE442-6CDD-4F91-8A01-2BFA1072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2023-02-25T14:26:00Z</dcterms:created>
  <dcterms:modified xsi:type="dcterms:W3CDTF">2023-02-25T16:56:00Z</dcterms:modified>
</cp:coreProperties>
</file>