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8D5" w:rsidRDefault="00C048D5" w:rsidP="00C048D5">
      <w:pPr>
        <w:ind w:left="142" w:hanging="142"/>
        <w:rPr>
          <w:sz w:val="28"/>
          <w:szCs w:val="28"/>
        </w:rPr>
      </w:pPr>
      <w:r>
        <w:rPr>
          <w:sz w:val="28"/>
          <w:szCs w:val="28"/>
        </w:rPr>
        <w:t xml:space="preserve">          Предмет:  окружающий мир</w:t>
      </w:r>
    </w:p>
    <w:p w:rsidR="00C048D5" w:rsidRDefault="00C048D5" w:rsidP="00C048D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Класс: 2</w:t>
      </w:r>
    </w:p>
    <w:p w:rsidR="00C048D5" w:rsidRDefault="00C048D5" w:rsidP="00C048D5">
      <w:pPr>
        <w:ind w:firstLine="708"/>
        <w:rPr>
          <w:sz w:val="28"/>
          <w:szCs w:val="28"/>
        </w:rPr>
      </w:pPr>
      <w:r>
        <w:rPr>
          <w:sz w:val="28"/>
          <w:szCs w:val="28"/>
        </w:rPr>
        <w:t>Тип урока: и</w:t>
      </w:r>
      <w:bookmarkStart w:id="0" w:name="_GoBack"/>
      <w:bookmarkEnd w:id="0"/>
      <w:r>
        <w:rPr>
          <w:sz w:val="28"/>
          <w:szCs w:val="28"/>
        </w:rPr>
        <w:t>зучение нового  материала</w:t>
      </w:r>
    </w:p>
    <w:p w:rsidR="00C048D5" w:rsidRDefault="00C048D5" w:rsidP="00C048D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Технологическая карта изучения темы </w:t>
      </w:r>
    </w:p>
    <w:p w:rsidR="00C048D5" w:rsidRDefault="00C048D5" w:rsidP="00C048D5">
      <w:pPr>
        <w:jc w:val="center"/>
        <w:rPr>
          <w:sz w:val="28"/>
          <w:szCs w:val="28"/>
        </w:rPr>
      </w:pPr>
    </w:p>
    <w:tbl>
      <w:tblPr>
        <w:tblW w:w="15450" w:type="dxa"/>
        <w:tblInd w:w="-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2048"/>
      </w:tblGrid>
      <w:tr w:rsidR="00C048D5" w:rsidTr="00C048D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1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гости к зиме. Невидимые нити в зимнем лесу.</w:t>
            </w:r>
          </w:p>
        </w:tc>
      </w:tr>
      <w:tr w:rsidR="00C048D5" w:rsidTr="00C048D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Цель: </w:t>
            </w:r>
            <w:r>
              <w:rPr>
                <w:sz w:val="28"/>
                <w:szCs w:val="28"/>
              </w:rPr>
              <w:t>систематизировать и обогатить знание детей о природных связях</w:t>
            </w:r>
          </w:p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1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8D5" w:rsidRDefault="00C048D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Образовательные: - обобщить знания детей о зиме;</w:t>
            </w:r>
          </w:p>
          <w:p w:rsidR="00C048D5" w:rsidRDefault="00C048D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-показать связь живой и неживой природы на примерах;</w:t>
            </w:r>
          </w:p>
          <w:p w:rsidR="00C048D5" w:rsidRDefault="00C048D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познавательного интереса к предмету;</w:t>
            </w:r>
          </w:p>
          <w:p w:rsidR="00C048D5" w:rsidRDefault="00C048D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-развивать чувство ответственности за сохранение природы;</w:t>
            </w:r>
          </w:p>
          <w:p w:rsidR="00C048D5" w:rsidRDefault="00C048D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-вырабатывать сопереживание ко всему живому.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Воспитывать культуру поведения при фронтальной работе, индивидуальной работе.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УУД:</w:t>
            </w:r>
          </w:p>
          <w:p w:rsidR="00C048D5" w:rsidRDefault="00C048D5">
            <w:pPr>
              <w:spacing w:line="276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ЛичностныеУУД:</w:t>
            </w:r>
          </w:p>
          <w:p w:rsidR="00C048D5" w:rsidRDefault="00C048D5">
            <w:pPr>
              <w:spacing w:line="276" w:lineRule="auto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-Работать над самооценкой и адекватным пониманием причин успеха/неуспеха в учебной деятельности.</w:t>
            </w:r>
          </w:p>
          <w:p w:rsidR="00C048D5" w:rsidRDefault="00C048D5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-Способствовать проявлению самостоятельности в разных видах детской деятельности..</w:t>
            </w:r>
          </w:p>
          <w:p w:rsidR="00C048D5" w:rsidRDefault="00C048D5">
            <w:pPr>
              <w:spacing w:line="276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Регулятивные УУД: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Умение принимать и сохранять учебную задачу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-Умение определять и формулировать цель на уроке с помощью учителя; проговаривать последовательность     действий на уроке; работать по  коллективно составленному плану; осуществить взаимо и самопроверку 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Коммуникативные УУД:</w:t>
            </w:r>
            <w:r>
              <w:rPr>
                <w:sz w:val="28"/>
                <w:szCs w:val="28"/>
              </w:rPr>
              <w:t xml:space="preserve">  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-Создать условия для учебного сотрудничества с учителем и сверстниками.</w:t>
            </w:r>
          </w:p>
          <w:p w:rsidR="00C048D5" w:rsidRDefault="00C048D5">
            <w:pPr>
              <w:spacing w:line="276" w:lineRule="auto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 xml:space="preserve"> -Помочь ребенку в аргументации своего мнения (умение оформлять свои мысли в устной форме; </w:t>
            </w:r>
            <w:r>
              <w:rPr>
                <w:bCs/>
                <w:color w:val="170E02"/>
                <w:sz w:val="28"/>
                <w:szCs w:val="28"/>
              </w:rPr>
              <w:lastRenderedPageBreak/>
              <w:t>слушать и понимать речь других)</w:t>
            </w:r>
          </w:p>
          <w:p w:rsidR="00C048D5" w:rsidRDefault="00C048D5">
            <w:pPr>
              <w:autoSpaceDE w:val="0"/>
              <w:autoSpaceDN w:val="0"/>
              <w:adjustRightInd w:val="0"/>
              <w:spacing w:line="276" w:lineRule="auto"/>
              <w:rPr>
                <w:rFonts w:eastAsia="Arial-BoldMT"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>
              <w:rPr>
                <w:bCs/>
                <w:color w:val="170E02"/>
                <w:sz w:val="28"/>
                <w:szCs w:val="28"/>
              </w:rPr>
              <w:t>Строить речевые высказывания согласно учебной ситуации.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Познавательные УУД:</w:t>
            </w:r>
            <w:r>
              <w:rPr>
                <w:sz w:val="28"/>
                <w:szCs w:val="28"/>
              </w:rPr>
              <w:t xml:space="preserve">     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-Развивать умение анализировать, сравнивать, сопоставлять и обобщать.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-Помочь выделить и сформулировать познавательную цель.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-Развивать умение работать с разными видами учебной информации.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Умение </w:t>
            </w:r>
            <w:r>
              <w:rPr>
                <w:bCs/>
                <w:sz w:val="28"/>
                <w:szCs w:val="28"/>
              </w:rPr>
              <w:t>ориентироваться в своей системе знаний: отличать новое от уже известного с помощью учителя; добывать новые знания.</w:t>
            </w:r>
          </w:p>
          <w:p w:rsidR="00C048D5" w:rsidRDefault="00C048D5">
            <w:pPr>
              <w:spacing w:line="276" w:lineRule="auto"/>
              <w:jc w:val="both"/>
              <w:rPr>
                <w:bCs/>
                <w:color w:val="170E02"/>
                <w:sz w:val="28"/>
                <w:szCs w:val="28"/>
              </w:rPr>
            </w:pPr>
          </w:p>
        </w:tc>
      </w:tr>
      <w:tr w:rsidR="00C048D5" w:rsidTr="00C048D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Планируемый результат</w:t>
            </w:r>
          </w:p>
        </w:tc>
        <w:tc>
          <w:tcPr>
            <w:tcW w:w="1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48D5" w:rsidRDefault="00C048D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i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Личностные: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Формировать мотивацию к обучению и целенаправленной познавательной деятельности;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Воспринимать одноклассников как членов своей команды(группы)</w:t>
            </w:r>
          </w:p>
          <w:p w:rsidR="00C048D5" w:rsidRDefault="00C048D5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Быть толерантным к чужим и собственным ошибкам, другому мнению и проявлять готовность к их обсуждению.</w:t>
            </w:r>
            <w:r>
              <w:rPr>
                <w:i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Метапредметные:</w:t>
            </w:r>
          </w:p>
          <w:p w:rsidR="00C048D5" w:rsidRDefault="00C048D5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/>
                <w:bCs/>
                <w:i/>
                <w:color w:val="170E02"/>
                <w:sz w:val="28"/>
                <w:szCs w:val="28"/>
              </w:rPr>
              <w:t>Регулятивные УУД</w:t>
            </w:r>
            <w:r>
              <w:rPr>
                <w:sz w:val="28"/>
                <w:szCs w:val="28"/>
              </w:rPr>
              <w:t xml:space="preserve"> : </w:t>
            </w:r>
            <w:r>
              <w:rPr>
                <w:bCs/>
                <w:sz w:val="28"/>
                <w:szCs w:val="28"/>
              </w:rPr>
              <w:t>Определя</w:t>
            </w:r>
            <w:r>
              <w:rPr>
                <w:bCs/>
                <w:color w:val="000000"/>
                <w:sz w:val="28"/>
                <w:szCs w:val="28"/>
              </w:rPr>
              <w:t>ть</w:t>
            </w:r>
            <w:r>
              <w:rPr>
                <w:bCs/>
                <w:sz w:val="28"/>
                <w:szCs w:val="28"/>
              </w:rPr>
              <w:t xml:space="preserve"> и формули</w:t>
            </w:r>
            <w:r>
              <w:rPr>
                <w:bCs/>
                <w:color w:val="000000"/>
                <w:sz w:val="28"/>
                <w:szCs w:val="28"/>
              </w:rPr>
              <w:t>ровать</w:t>
            </w:r>
            <w:r>
              <w:rPr>
                <w:bCs/>
                <w:sz w:val="28"/>
                <w:szCs w:val="28"/>
              </w:rPr>
              <w:t xml:space="preserve"> цель на уроке с помощью учителя; проговарива</w:t>
            </w:r>
            <w:r>
              <w:rPr>
                <w:bCs/>
                <w:color w:val="000000"/>
                <w:sz w:val="28"/>
                <w:szCs w:val="28"/>
              </w:rPr>
              <w:t>ть</w:t>
            </w:r>
            <w:r>
              <w:rPr>
                <w:bCs/>
                <w:sz w:val="28"/>
                <w:szCs w:val="28"/>
              </w:rPr>
              <w:t xml:space="preserve"> последовательность действий на уроке; работа</w:t>
            </w:r>
            <w:r>
              <w:rPr>
                <w:bCs/>
                <w:color w:val="000000"/>
                <w:sz w:val="28"/>
                <w:szCs w:val="28"/>
              </w:rPr>
              <w:t xml:space="preserve">ть </w:t>
            </w:r>
            <w:r>
              <w:rPr>
                <w:bCs/>
                <w:sz w:val="28"/>
                <w:szCs w:val="28"/>
              </w:rPr>
              <w:t xml:space="preserve">по коллективно составленному плану;  </w:t>
            </w:r>
            <w:r>
              <w:rPr>
                <w:sz w:val="28"/>
                <w:szCs w:val="28"/>
              </w:rPr>
              <w:t>планир</w:t>
            </w:r>
            <w:r>
              <w:rPr>
                <w:bCs/>
                <w:color w:val="000000"/>
                <w:sz w:val="28"/>
                <w:szCs w:val="28"/>
              </w:rPr>
              <w:t>ова</w:t>
            </w:r>
            <w:r>
              <w:rPr>
                <w:sz w:val="28"/>
                <w:szCs w:val="28"/>
              </w:rPr>
              <w:t>ть своё действие в соответствии с поставленной задачей; внос</w:t>
            </w:r>
            <w:r>
              <w:rPr>
                <w:bCs/>
                <w:color w:val="000000"/>
                <w:sz w:val="28"/>
                <w:szCs w:val="28"/>
              </w:rPr>
              <w:t>ить</w:t>
            </w:r>
            <w:r>
              <w:rPr>
                <w:sz w:val="28"/>
                <w:szCs w:val="28"/>
              </w:rPr>
              <w:t xml:space="preserve"> необходимые коррективы в действие после его завершения на основе его оценки и учёта характера сделанных ошибок.</w:t>
            </w:r>
          </w:p>
          <w:p w:rsidR="00C048D5" w:rsidRDefault="00C048D5">
            <w:pPr>
              <w:spacing w:line="276" w:lineRule="auto"/>
              <w:rPr>
                <w:bCs/>
                <w:i/>
                <w:color w:val="170E02"/>
                <w:sz w:val="28"/>
                <w:szCs w:val="28"/>
              </w:rPr>
            </w:pPr>
            <w:r>
              <w:rPr>
                <w:b/>
                <w:bCs/>
                <w:i/>
                <w:color w:val="170E02"/>
                <w:sz w:val="28"/>
                <w:szCs w:val="28"/>
              </w:rPr>
              <w:t>Коммуникативные УУД</w:t>
            </w:r>
            <w:r>
              <w:rPr>
                <w:bCs/>
                <w:color w:val="170E02"/>
                <w:sz w:val="28"/>
                <w:szCs w:val="28"/>
              </w:rPr>
              <w:t xml:space="preserve"> : Строить понятные для одноклассников выказывания в рамках учебного диалога, используя термины; договариваться и приходить к общему решению при работе в паре;  способствовать развитию у учащихся умения сотрудничать с учителем и друг с другом.</w:t>
            </w:r>
          </w:p>
          <w:p w:rsidR="00C048D5" w:rsidRDefault="00C048D5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Познавательные УУД:</w:t>
            </w: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Ориентиру</w:t>
            </w:r>
            <w:r>
              <w:rPr>
                <w:bCs/>
                <w:color w:val="000000"/>
                <w:sz w:val="28"/>
                <w:szCs w:val="28"/>
              </w:rPr>
              <w:t>ется</w:t>
            </w:r>
            <w:r>
              <w:rPr>
                <w:bCs/>
                <w:sz w:val="28"/>
                <w:szCs w:val="28"/>
              </w:rPr>
              <w:t xml:space="preserve"> в своей системе знаний: отлича</w:t>
            </w:r>
            <w:r>
              <w:rPr>
                <w:bCs/>
                <w:color w:val="000000"/>
                <w:sz w:val="28"/>
                <w:szCs w:val="28"/>
              </w:rPr>
              <w:t>ет</w:t>
            </w:r>
            <w:r>
              <w:rPr>
                <w:bCs/>
                <w:sz w:val="28"/>
                <w:szCs w:val="28"/>
              </w:rPr>
              <w:t xml:space="preserve"> новое от уже известного </w:t>
            </w:r>
            <w:r>
              <w:rPr>
                <w:bCs/>
                <w:sz w:val="28"/>
                <w:szCs w:val="28"/>
              </w:rPr>
              <w:lastRenderedPageBreak/>
              <w:t>с помощью учителя; добыв</w:t>
            </w:r>
            <w:r>
              <w:rPr>
                <w:bCs/>
                <w:color w:val="000000"/>
                <w:sz w:val="28"/>
                <w:szCs w:val="28"/>
              </w:rPr>
              <w:t>ает</w:t>
            </w:r>
            <w:r>
              <w:rPr>
                <w:bCs/>
                <w:sz w:val="28"/>
                <w:szCs w:val="28"/>
              </w:rPr>
              <w:t xml:space="preserve"> новые знания, используя различную учебную информацию;</w:t>
            </w:r>
          </w:p>
          <w:p w:rsidR="00C048D5" w:rsidRDefault="00C048D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Предметные</w:t>
            </w:r>
            <w:r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учащиеся научатся</w:t>
            </w: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находить связи в природе, между природой и человеком, изображать изученные связи с помощью моделей.</w:t>
            </w:r>
          </w:p>
        </w:tc>
      </w:tr>
      <w:tr w:rsidR="00C048D5" w:rsidTr="00C048D5">
        <w:trPr>
          <w:trHeight w:val="27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Основные понятия</w:t>
            </w:r>
          </w:p>
        </w:tc>
        <w:tc>
          <w:tcPr>
            <w:tcW w:w="1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Оттепель ,гололедица, снегопад, метель, изморозь</w:t>
            </w:r>
          </w:p>
        </w:tc>
      </w:tr>
      <w:tr w:rsidR="00C048D5" w:rsidTr="00C048D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Межпредметные связи </w:t>
            </w:r>
          </w:p>
        </w:tc>
        <w:tc>
          <w:tcPr>
            <w:tcW w:w="1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Литературное чтение (зимние загадки, стихи о зиме) ,ИЗО(зимний лес)</w:t>
            </w:r>
          </w:p>
        </w:tc>
      </w:tr>
      <w:tr w:rsidR="00C048D5" w:rsidTr="00C048D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Ресурсы:</w:t>
            </w:r>
          </w:p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основные</w:t>
            </w:r>
          </w:p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</w:p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</w:p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дополнительные</w:t>
            </w:r>
          </w:p>
        </w:tc>
        <w:tc>
          <w:tcPr>
            <w:tcW w:w="1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Плещаков А.А. Учебник .Окружающий мир. 2 класс.1 ч.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Плещаков А.А. Рабочая тетрадь.2 клаас.1ч.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Тетрадь «Проверь себя».2 класс.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Тест «В гости к зиме», задания «Игротека» в эл. виде(для самопроверки), презентация к уроку, карточки с индивидуальными заданиями. </w:t>
            </w:r>
          </w:p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C048D5" w:rsidTr="00C048D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48D5" w:rsidRDefault="00C048D5">
            <w:pPr>
              <w:tabs>
                <w:tab w:val="left" w:pos="1080"/>
              </w:tabs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Организация пространства </w:t>
            </w:r>
          </w:p>
        </w:tc>
        <w:tc>
          <w:tcPr>
            <w:tcW w:w="1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48D5" w:rsidRDefault="00C048D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Фронтальная работа, индивидуальная работа, парная работа, командная работа.</w:t>
            </w:r>
          </w:p>
        </w:tc>
      </w:tr>
    </w:tbl>
    <w:p w:rsidR="00C048D5" w:rsidRDefault="00C048D5" w:rsidP="00C048D5">
      <w:pPr>
        <w:rPr>
          <w:b/>
        </w:rPr>
      </w:pPr>
    </w:p>
    <w:p w:rsidR="00C048D5" w:rsidRDefault="00C048D5" w:rsidP="00C048D5"/>
    <w:p w:rsidR="00C048D5" w:rsidRDefault="00C048D5" w:rsidP="00C048D5">
      <w:pPr>
        <w:rPr>
          <w:b/>
          <w:sz w:val="28"/>
          <w:szCs w:val="28"/>
        </w:rPr>
      </w:pPr>
    </w:p>
    <w:p w:rsidR="00C048D5" w:rsidRDefault="00C048D5" w:rsidP="00C048D5">
      <w:pPr>
        <w:rPr>
          <w:b/>
          <w:sz w:val="28"/>
          <w:szCs w:val="28"/>
        </w:rPr>
      </w:pPr>
    </w:p>
    <w:p w:rsidR="00C048D5" w:rsidRDefault="00C048D5" w:rsidP="00C048D5">
      <w:pPr>
        <w:rPr>
          <w:b/>
          <w:sz w:val="28"/>
          <w:szCs w:val="28"/>
        </w:rPr>
      </w:pPr>
    </w:p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/>
    <w:p w:rsidR="00C048D5" w:rsidRDefault="00C048D5" w:rsidP="00C048D5">
      <w:pPr>
        <w:rPr>
          <w:sz w:val="28"/>
          <w:szCs w:val="28"/>
        </w:rPr>
      </w:pPr>
    </w:p>
    <w:tbl>
      <w:tblPr>
        <w:tblStyle w:val="a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637"/>
        <w:gridCol w:w="2155"/>
        <w:gridCol w:w="1376"/>
        <w:gridCol w:w="2036"/>
        <w:gridCol w:w="1842"/>
        <w:gridCol w:w="4395"/>
        <w:gridCol w:w="3337"/>
      </w:tblGrid>
      <w:tr w:rsidR="00C048D5" w:rsidTr="00C048D5">
        <w:trPr>
          <w:trHeight w:val="96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Этапы урока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Ресурсы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     УД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организации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Содержание учебного материала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Формируемые УУД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</w:p>
        </w:tc>
      </w:tr>
      <w:tr w:rsidR="00C048D5" w:rsidTr="00C048D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Мотивация к учебной деятельности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Цели: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создание условий для возникновения у учеников внутренней </w:t>
            </w:r>
            <w:r>
              <w:rPr>
                <w:sz w:val="28"/>
                <w:szCs w:val="28"/>
              </w:rPr>
              <w:lastRenderedPageBreak/>
              <w:t>потребности включения в учебную деятельность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Пр.с.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Выполняют тесты</w:t>
            </w: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Самостоятельная работа 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(самопровер-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 по эталону)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Самостоятельная работа с самопроверкой по эталону.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ЛУУД: включение в деловой ритм. 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autoSpaceDE w:val="0"/>
              <w:autoSpaceDN w:val="0"/>
              <w:adjustRightInd w:val="0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РУУД: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170E0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нацеливание на успешную деятельность, целеустремленность,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настойчивость в достижении цели</w:t>
            </w:r>
          </w:p>
        </w:tc>
      </w:tr>
      <w:tr w:rsidR="00C048D5" w:rsidTr="00C048D5">
        <w:trPr>
          <w:trHeight w:val="296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Актуализация опорных знаний.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</w:t>
            </w:r>
          </w:p>
          <w:p w:rsidR="00C048D5" w:rsidRDefault="00C048D5">
            <w:pPr>
              <w:tabs>
                <w:tab w:val="left" w:pos="703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применение изученных знаний при решении учебной задачи;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активизировать мыслительные операции.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Загадки о зиме.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framePr w:hSpace="180" w:wrap="around" w:vAnchor="text" w:hAnchor="page" w:x="1317" w:y="-848"/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Отгадывают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загадки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Фронтальная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 чём мы сегодня будем говорить, вы узнаете из загадки: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Я антоним к слову «лето»,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В шубу снежную одета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Хоть люблю мороз сама,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Потому что я?      (зима)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Да, сегодня мы будем говорить о зиме, о изменениях в неживой и живой природе с наступлением зимы.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Послушайте ещё одну загадку о зиме и  отгадайте её: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Тройка, тройка прилетела.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Скакуны в той тройке белы.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в санях сидит царица –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Белокоса, белолица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махнула рукавом –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Всё закрылось серебром.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(зимние месяцы)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ПУУД:</w:t>
            </w:r>
            <w:r>
              <w:rPr>
                <w:sz w:val="28"/>
                <w:szCs w:val="28"/>
              </w:rPr>
              <w:t xml:space="preserve">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  <w:u w:val="single"/>
              </w:rPr>
              <w:t>общеучебные</w:t>
            </w:r>
            <w:r>
              <w:rPr>
                <w:i/>
                <w:iCs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умение структурировать знания;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  <w:u w:val="single"/>
              </w:rPr>
              <w:t>логические</w:t>
            </w:r>
            <w:r>
              <w:rPr>
                <w:i/>
                <w:iCs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анализ, синтез, выбор оснований для сравнения.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КУУД:</w:t>
            </w:r>
          </w:p>
          <w:p w:rsidR="00C048D5" w:rsidRDefault="00C048D5">
            <w:pPr>
              <w:jc w:val="both"/>
              <w:rPr>
                <w:bCs/>
                <w:i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оформлять свои мысли в речевой форме и доносить свою позицию до других;  слушать других, пытаться принимать другую точку зрения, быть готовым изменить свою точку зрения.</w:t>
            </w:r>
          </w:p>
        </w:tc>
      </w:tr>
      <w:tr w:rsidR="00C048D5" w:rsidTr="00C048D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Проблемное объяснение нового знания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постановка совместно с классом темы, цели урока </w:t>
            </w:r>
          </w:p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У.,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бумажные снежинки,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слайды 5,1.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Слушают, отвечают на вопросы.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 xml:space="preserve">Игра: </w:t>
            </w:r>
            <w:r>
              <w:rPr>
                <w:sz w:val="28"/>
                <w:szCs w:val="28"/>
              </w:rPr>
              <w:t>класс делится на 2 команды.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Называют по очереди приметы зимы. Повторяться нельзя. 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Читают, отвечают на вопросы.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 xml:space="preserve">Ознакомление 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с терминами.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Командная работа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. 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sz w:val="28"/>
                <w:szCs w:val="28"/>
              </w:rPr>
              <w:t>Физминутка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А как мы определяем зиму?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приметам)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Какие приметы зимы?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Задание: игра «Приметы зимы».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Выигрывает та команда, которая назовёт больше признаков зимы. 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(за каждый правильный ответ команда получает снежинки).(слайд5)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Какая тема нашего урока? (слайд1)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-Сообщение о зимних месяцах учителем.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-Задание по учебнику: подготовить краткое сообщение об изменениях в природе зимой. 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У. с 130-131, «Неживая природа зимой».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Что ещё нового узнали из учебника?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-Какие явления в неживой природе происходят зимой?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 оттепель, гололедица, снегопад, изморозь, метель, вьюга, пурга) 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по прочитанному тексту.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Вывод.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lastRenderedPageBreak/>
              <w:t>ПУУД: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постановка и формулирование темы и цели урока.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КУУД</w:t>
            </w:r>
            <w:r>
              <w:rPr>
                <w:b/>
                <w:bCs/>
                <w:color w:val="170E02"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у</w:t>
            </w:r>
            <w:r>
              <w:rPr>
                <w:bCs/>
                <w:color w:val="170E02"/>
                <w:sz w:val="28"/>
                <w:szCs w:val="28"/>
              </w:rPr>
              <w:t xml:space="preserve">меть оформлять свои мысли в устной форме, слушать и понимать речь других 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i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РУУД:</w:t>
            </w:r>
            <w:r>
              <w:rPr>
                <w:b/>
                <w:bCs/>
                <w:i/>
                <w:color w:val="170E0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уметь</w:t>
            </w:r>
            <w:r>
              <w:rPr>
                <w:bCs/>
                <w:color w:val="170E02"/>
                <w:sz w:val="28"/>
                <w:szCs w:val="28"/>
              </w:rPr>
              <w:t xml:space="preserve"> определять и формулировать, тему, цели на уроке с помощью учителя 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</w:tc>
      </w:tr>
      <w:tr w:rsidR="00C048D5" w:rsidTr="00C048D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IV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Первичное  закрепление с проговариванием во внешней речи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создать условия для выполнения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</w:rPr>
              <w:t>учащимися заданий с проговариванием во внешней речи</w:t>
            </w:r>
          </w:p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Р.т.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Самостоятельная работа</w:t>
            </w: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 выступления одноклассни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ков.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Самостоятельная работа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(взаимопроверка)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 работа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Р.т. с.52. №4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Неживая природа тесно связана с живой.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Зима трудный период в жизни зимующих животных.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Сейчас мы посмотрим, как зима отразилась на жизни растений и животных (слайд 6).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Как зимуют деревья? (лиственные сбросили листву, хвойные – стоят зелёные) 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 зимуют кустарники и травы?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(травы находятся под снегом, поэтому не замерзают).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 звери готовятся к зиме?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 зимуют медведь, белка, волк, лиса, ёж?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(рассказы заранее подготовленных детей)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Вывод.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П УУД: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i/>
                <w:iCs/>
                <w:color w:val="170E02"/>
                <w:sz w:val="28"/>
                <w:szCs w:val="28"/>
                <w:u w:val="single"/>
              </w:rPr>
              <w:t xml:space="preserve">общеучебные </w:t>
            </w:r>
            <w:r>
              <w:rPr>
                <w:bCs/>
                <w:color w:val="170E02"/>
                <w:sz w:val="28"/>
                <w:szCs w:val="28"/>
              </w:rPr>
              <w:t>: поиск и выделение необходимой информации;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 xml:space="preserve">  смысловое чтение и выбор чтения в зависимости от цели;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умение осознанно и произвольно строить речевое высказывание.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К УУД: уметь оформлять свои мысли  устной форме</w:t>
            </w:r>
          </w:p>
        </w:tc>
      </w:tr>
      <w:tr w:rsidR="00C048D5" w:rsidTr="00C048D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V</w:t>
            </w:r>
            <w:r>
              <w:rPr>
                <w:b/>
                <w:sz w:val="28"/>
                <w:szCs w:val="28"/>
              </w:rPr>
              <w:t xml:space="preserve">.  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Самостоятельная работа с </w:t>
            </w:r>
            <w:r>
              <w:rPr>
                <w:b/>
                <w:sz w:val="28"/>
                <w:szCs w:val="28"/>
              </w:rPr>
              <w:lastRenderedPageBreak/>
              <w:t>проверкой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</w:t>
            </w:r>
          </w:p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организовать самостоятельное выполнение учащимися задания.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Р.т.,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У.,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Слайд 6,7,8.,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Стихи о жизни птиц в зимнем лесу.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</w:t>
            </w:r>
            <w:r>
              <w:rPr>
                <w:sz w:val="28"/>
                <w:szCs w:val="28"/>
              </w:rPr>
              <w:lastRenderedPageBreak/>
              <w:t>ая работа в р.т.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Производят 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предварительную оценку работы. 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Сверяют с эталоном </w:t>
            </w:r>
            <w:r>
              <w:rPr>
                <w:sz w:val="28"/>
                <w:szCs w:val="28"/>
              </w:rPr>
              <w:br/>
              <w:t>на доске, ставят констатирующую оценку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 с помощью учителя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Самостоятельная работа в </w:t>
            </w:r>
            <w:r>
              <w:rPr>
                <w:sz w:val="28"/>
                <w:szCs w:val="28"/>
              </w:rPr>
              <w:lastRenderedPageBreak/>
              <w:t>р.т. с самопроверкой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Как зимуют птицы, рыбы, насекомые?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Р.т. с.52, №6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-Стихи о жизни птиц в зимнем лесу.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-Какие ещё птицы зимуют в наших краях? (слайд 7).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Какие прилетают зимовать с севера?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Обобщение. (слайд 8).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 вы можете помочь птицам перенести трудное время?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-Связаны ли между собой растения и животные? Как?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(слайд 9)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Вывод.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/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lastRenderedPageBreak/>
              <w:t>ЛУУД</w:t>
            </w:r>
            <w:r>
              <w:rPr>
                <w:b/>
                <w:bCs/>
                <w:color w:val="170E02"/>
                <w:sz w:val="28"/>
                <w:szCs w:val="28"/>
              </w:rPr>
              <w:t xml:space="preserve">: </w:t>
            </w:r>
            <w:r>
              <w:rPr>
                <w:bCs/>
                <w:color w:val="170E02"/>
                <w:sz w:val="28"/>
                <w:szCs w:val="28"/>
              </w:rPr>
              <w:t xml:space="preserve">способность к самооценке на основе </w:t>
            </w:r>
            <w:r>
              <w:rPr>
                <w:bCs/>
                <w:color w:val="170E02"/>
                <w:sz w:val="28"/>
                <w:szCs w:val="28"/>
              </w:rPr>
              <w:lastRenderedPageBreak/>
              <w:t>критерия успешности учебной деятельности</w:t>
            </w:r>
          </w:p>
          <w:p w:rsidR="00C048D5" w:rsidRDefault="00C048D5">
            <w:pPr>
              <w:jc w:val="both"/>
              <w:rPr>
                <w:b/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П УУД: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i/>
                <w:iCs/>
                <w:color w:val="170E02"/>
                <w:sz w:val="28"/>
                <w:szCs w:val="28"/>
                <w:u w:val="single"/>
              </w:rPr>
              <w:t>Общеучебные</w:t>
            </w:r>
            <w:r>
              <w:rPr>
                <w:bCs/>
                <w:i/>
                <w:iCs/>
                <w:color w:val="170E02"/>
                <w:sz w:val="28"/>
                <w:szCs w:val="28"/>
              </w:rPr>
              <w:t>: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 xml:space="preserve">выбор наиболее эффективных способов решение задач в зависимости от конкретных условий; 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поиск и выделение необходимой информации; смысловое чтение.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К УУД: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/>
                <w:bCs/>
                <w:i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умение выражать свои мысли.</w:t>
            </w:r>
            <w:r>
              <w:rPr>
                <w:b/>
                <w:bCs/>
                <w:i/>
                <w:color w:val="170E02"/>
                <w:sz w:val="28"/>
                <w:szCs w:val="28"/>
              </w:rPr>
              <w:t xml:space="preserve"> 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/>
                <w:bCs/>
                <w:i/>
                <w:color w:val="170E02"/>
                <w:sz w:val="28"/>
                <w:szCs w:val="28"/>
              </w:rPr>
            </w:pP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РУУД:</w:t>
            </w:r>
            <w:r>
              <w:rPr>
                <w:b/>
                <w:bCs/>
                <w:i/>
                <w:color w:val="170E0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уметь вносить необходимые коррективы в действие после его завершения на основе его оценки и учёта характера сделанных ошибок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</w:tc>
      </w:tr>
      <w:tr w:rsidR="00C048D5" w:rsidTr="00C048D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VI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Включение в систему знаний и повторений</w:t>
            </w:r>
          </w:p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Цель: </w:t>
            </w:r>
            <w:r>
              <w:rPr>
                <w:sz w:val="28"/>
                <w:szCs w:val="28"/>
              </w:rPr>
              <w:t>повторить и закрепить знания о связях в живой и неживой природе.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У.,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Карточки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заданиями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Самостоятельная работа</w:t>
            </w:r>
          </w:p>
          <w:p w:rsidR="00C048D5" w:rsidRDefault="00C048D5">
            <w:pPr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rPr>
                <w:b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 xml:space="preserve">Уметь находить связь между живой и неживой природой с помощью проверочных работ.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Индивидуальная работа</w:t>
            </w:r>
          </w:p>
          <w:p w:rsidR="00C048D5" w:rsidRDefault="00C048D5">
            <w:pPr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Парная работа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Проверка.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-Игротека (самопроверка в электронном виде)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-У., с.130,работа с иллюстрацией,задание1. Взаимопроверка 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-У. с.131,задание 2.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Работа в парах.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-Р.т. Практическая работа с.131, №1.</w:t>
            </w: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-Контрольный тест «В гости к зиме».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КУУД: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 xml:space="preserve">управление поведением партнера; 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умение выражать свои мысли</w:t>
            </w:r>
          </w:p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РУУД</w:t>
            </w:r>
            <w:r>
              <w:rPr>
                <w:b/>
                <w:bCs/>
                <w:color w:val="170E02"/>
                <w:sz w:val="28"/>
                <w:szCs w:val="28"/>
              </w:rPr>
              <w:t>:</w:t>
            </w:r>
            <w:r>
              <w:rPr>
                <w:bCs/>
                <w:color w:val="170E02"/>
                <w:sz w:val="28"/>
                <w:szCs w:val="28"/>
              </w:rPr>
              <w:t xml:space="preserve"> </w:t>
            </w:r>
            <w:r>
              <w:rPr>
                <w:bCs/>
                <w:iCs/>
                <w:color w:val="170E02"/>
                <w:sz w:val="28"/>
                <w:szCs w:val="28"/>
              </w:rPr>
              <w:t>контроль</w:t>
            </w:r>
            <w:r>
              <w:rPr>
                <w:bCs/>
                <w:color w:val="170E02"/>
                <w:sz w:val="28"/>
                <w:szCs w:val="28"/>
              </w:rPr>
              <w:t xml:space="preserve"> в форме сличения способа действия и его результата с заданным эталоном .</w:t>
            </w:r>
          </w:p>
          <w:p w:rsidR="00C048D5" w:rsidRDefault="00C048D5">
            <w:pPr>
              <w:rPr>
                <w:sz w:val="28"/>
                <w:szCs w:val="28"/>
              </w:rPr>
            </w:pPr>
          </w:p>
        </w:tc>
      </w:tr>
      <w:tr w:rsidR="00C048D5" w:rsidTr="00C048D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VII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Рефлексия учебной деятельности на уроке</w:t>
            </w:r>
            <w:r>
              <w:rPr>
                <w:i/>
                <w:sz w:val="28"/>
                <w:szCs w:val="28"/>
              </w:rPr>
              <w:t>.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Цели: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зафиксировать новое содержание урока;</w:t>
            </w:r>
          </w:p>
          <w:p w:rsidR="00C048D5" w:rsidRDefault="00C048D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организовать рефлексию и самооценку учениками собственной учебной деятельности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Запись на доске.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</w:t>
            </w:r>
            <w:r>
              <w:rPr>
                <w:color w:val="0070C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начального опыта применения </w:t>
            </w:r>
            <w:r>
              <w:rPr>
                <w:spacing w:val="-2"/>
                <w:sz w:val="28"/>
                <w:szCs w:val="28"/>
              </w:rPr>
              <w:t>знаний для решения учебно-познавательных и учебно-практических задач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Фронтальная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-Что нового узнали на уроке?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 зимуют различные звери, птицы, рыбы?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-Что делает человек, чтобы помочь животным зимой?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что вы сами можете сделать, чтобы помочь животным?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-А теперь оцените свои знания: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(зелёный – я знаю,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жёлтый-знаю, но ещё затрудняюсь 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красный-не всё понял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знаю</w:t>
            </w:r>
            <w:r>
              <w:t xml:space="preserve"> </w:t>
            </w:r>
            <w:r>
              <w:rPr>
                <w:sz w:val="28"/>
                <w:szCs w:val="28"/>
              </w:rPr>
              <w:t xml:space="preserve">     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30480</wp:posOffset>
                      </wp:positionV>
                      <wp:extent cx="315595" cy="179705"/>
                      <wp:effectExtent l="0" t="38100" r="65405" b="29845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5595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10.25pt;margin-top:2.4pt;width:24.85pt;height:14.1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" strokecolor="#4579b8 [3044]">
                      <v:stroke endarrow="open"/>
                    </v:shape>
                  </w:pict>
                </mc:Fallback>
              </mc:AlternateConten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97155</wp:posOffset>
                      </wp:positionV>
                      <wp:extent cx="236855" cy="0"/>
                      <wp:effectExtent l="0" t="76200" r="10795" b="114300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622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" o:spid="_x0000_s1026" type="#_x0000_t32" style="position:absolute;margin-left:16.45pt;margin-top:7.65pt;width:18.6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Я        знаю, но ещё затрудняюсь 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-5715</wp:posOffset>
                      </wp:positionV>
                      <wp:extent cx="315595" cy="271145"/>
                      <wp:effectExtent l="0" t="0" r="84455" b="52705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5595" cy="2705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" o:spid="_x0000_s1026" type="#_x0000_t32" style="position:absolute;margin-left:10.25pt;margin-top:-.45pt;width:24.85pt;height:2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не всё понял         </w:t>
            </w:r>
          </w:p>
          <w:p w:rsidR="00C048D5" w:rsidRDefault="00C048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Оценивание.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5" w:rsidRDefault="00C048D5">
            <w:pPr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lastRenderedPageBreak/>
              <w:t xml:space="preserve">П УУД: 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i/>
                <w:iCs/>
                <w:color w:val="170E02"/>
                <w:sz w:val="28"/>
                <w:szCs w:val="28"/>
                <w:u w:val="single"/>
              </w:rPr>
              <w:t>общенаучные</w:t>
            </w:r>
            <w:r>
              <w:rPr>
                <w:bCs/>
                <w:i/>
                <w:iCs/>
                <w:color w:val="170E02"/>
                <w:sz w:val="28"/>
                <w:szCs w:val="28"/>
              </w:rPr>
              <w:t>:</w:t>
            </w:r>
            <w:r>
              <w:rPr>
                <w:bCs/>
                <w:color w:val="170E02"/>
                <w:sz w:val="28"/>
                <w:szCs w:val="28"/>
              </w:rPr>
              <w:t xml:space="preserve"> умение структурировать знания.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/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КУУД: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color w:val="170E02"/>
                <w:sz w:val="28"/>
                <w:szCs w:val="28"/>
              </w:rPr>
              <w:t xml:space="preserve">уметь оформлять свои мысли в устной форме. 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РУУД: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Cs/>
                <w:color w:val="170E02"/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>– выделение и осознание учащимися того, что уже усвоено.</w:t>
            </w:r>
          </w:p>
          <w:p w:rsidR="00C048D5" w:rsidRDefault="00C048D5">
            <w:pPr>
              <w:framePr w:hSpace="180" w:wrap="around" w:vAnchor="text" w:hAnchor="page" w:x="1317" w:y="-848"/>
              <w:jc w:val="both"/>
              <w:rPr>
                <w:bCs/>
                <w:color w:val="170E02"/>
                <w:sz w:val="28"/>
                <w:szCs w:val="28"/>
              </w:rPr>
            </w:pPr>
          </w:p>
          <w:p w:rsidR="00C048D5" w:rsidRDefault="00C048D5">
            <w:pPr>
              <w:rPr>
                <w:sz w:val="28"/>
                <w:szCs w:val="28"/>
              </w:rPr>
            </w:pPr>
            <w:r>
              <w:rPr>
                <w:bCs/>
                <w:color w:val="170E02"/>
                <w:sz w:val="28"/>
                <w:szCs w:val="28"/>
              </w:rPr>
              <w:t xml:space="preserve">ЛУУД: способность к самооценке на основе критерия успешности </w:t>
            </w:r>
            <w:r>
              <w:rPr>
                <w:bCs/>
                <w:color w:val="170E02"/>
                <w:sz w:val="28"/>
                <w:szCs w:val="28"/>
              </w:rPr>
              <w:lastRenderedPageBreak/>
              <w:t>учебной деятельности .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</w:tbl>
    <w:p w:rsidR="00C048D5" w:rsidRDefault="00C048D5" w:rsidP="00C048D5">
      <w:pPr>
        <w:rPr>
          <w:sz w:val="28"/>
          <w:szCs w:val="28"/>
        </w:rPr>
      </w:pPr>
    </w:p>
    <w:p w:rsidR="00C048D5" w:rsidRDefault="00C048D5" w:rsidP="00C048D5">
      <w:pPr>
        <w:rPr>
          <w:sz w:val="28"/>
          <w:szCs w:val="28"/>
        </w:rPr>
      </w:pPr>
    </w:p>
    <w:p w:rsidR="00C048D5" w:rsidRDefault="00C048D5" w:rsidP="00C048D5">
      <w:pPr>
        <w:rPr>
          <w:sz w:val="28"/>
          <w:szCs w:val="28"/>
        </w:rPr>
      </w:pPr>
    </w:p>
    <w:p w:rsidR="00C048D5" w:rsidRDefault="00C048D5" w:rsidP="00C048D5">
      <w:pPr>
        <w:rPr>
          <w:sz w:val="28"/>
          <w:szCs w:val="28"/>
        </w:rPr>
      </w:pPr>
    </w:p>
    <w:p w:rsidR="00C048D5" w:rsidRDefault="00C048D5" w:rsidP="00C048D5">
      <w:pPr>
        <w:rPr>
          <w:sz w:val="28"/>
          <w:szCs w:val="28"/>
        </w:rPr>
      </w:pPr>
    </w:p>
    <w:p w:rsidR="00C048D5" w:rsidRDefault="00C048D5" w:rsidP="00C048D5">
      <w:pPr>
        <w:rPr>
          <w:sz w:val="28"/>
          <w:szCs w:val="28"/>
        </w:rPr>
      </w:pPr>
    </w:p>
    <w:p w:rsidR="00A215A7" w:rsidRDefault="00C048D5"/>
    <w:sectPr w:rsidR="00A215A7" w:rsidSect="00C048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-Bold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9EB"/>
    <w:rsid w:val="004975FD"/>
    <w:rsid w:val="006B1C70"/>
    <w:rsid w:val="00BD79EB"/>
    <w:rsid w:val="00C048D5"/>
    <w:rsid w:val="00E9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48D5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48D5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0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1498</Words>
  <Characters>8542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2023-02-18T13:50:00Z</dcterms:created>
  <dcterms:modified xsi:type="dcterms:W3CDTF">2023-02-18T13:51:00Z</dcterms:modified>
</cp:coreProperties>
</file>