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1BCBCA" w14:textId="77777777" w:rsidR="00564144" w:rsidRPr="00564144" w:rsidRDefault="00564144" w:rsidP="00BE330A">
      <w:pPr>
        <w:widowControl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564144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Муниципальное бюджетное дошкольное образовательное учреждение</w:t>
      </w:r>
    </w:p>
    <w:p w14:paraId="4065CC3D" w14:textId="77777777" w:rsidR="00564144" w:rsidRPr="00564144" w:rsidRDefault="00564144" w:rsidP="00BE330A">
      <w:pPr>
        <w:widowControl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564144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«Детский сад общеразвивающего вида № 26</w:t>
      </w:r>
    </w:p>
    <w:p w14:paraId="1C59216B" w14:textId="77777777" w:rsidR="00564144" w:rsidRPr="00564144" w:rsidRDefault="00564144" w:rsidP="00BE330A">
      <w:pPr>
        <w:widowControl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564144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с приоритетным осуществлением деятельности по художественно-эстетическому развитию детей»</w:t>
      </w:r>
    </w:p>
    <w:p w14:paraId="2263D6DF" w14:textId="77777777" w:rsidR="00564144" w:rsidRPr="00564144" w:rsidRDefault="00564144" w:rsidP="00BE330A">
      <w:pPr>
        <w:widowControl/>
        <w:spacing w:after="0" w:line="240" w:lineRule="auto"/>
        <w:ind w:firstLine="567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14:paraId="6B36EA0C" w14:textId="77777777" w:rsidR="00564144" w:rsidRPr="00564144" w:rsidRDefault="00564144" w:rsidP="00BE330A">
      <w:pPr>
        <w:widowControl/>
        <w:spacing w:after="0" w:line="240" w:lineRule="auto"/>
        <w:ind w:firstLine="567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4BDC1AD" w14:textId="77777777" w:rsidR="00564144" w:rsidRPr="00564144" w:rsidRDefault="00564144" w:rsidP="00BE330A">
      <w:pPr>
        <w:widowControl/>
        <w:spacing w:after="0" w:line="240" w:lineRule="auto"/>
        <w:ind w:firstLine="567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EBBD24D" w14:textId="77777777" w:rsidR="00564144" w:rsidRPr="00564144" w:rsidRDefault="00564144" w:rsidP="00BE330A">
      <w:pPr>
        <w:widowControl/>
        <w:spacing w:after="0" w:line="240" w:lineRule="auto"/>
        <w:ind w:firstLine="567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W w:w="9072" w:type="dxa"/>
        <w:tblInd w:w="29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9"/>
        <w:gridCol w:w="4393"/>
      </w:tblGrid>
      <w:tr w:rsidR="00564144" w:rsidRPr="00564144" w14:paraId="228B0D3E" w14:textId="77777777" w:rsidTr="003912A9">
        <w:tc>
          <w:tcPr>
            <w:tcW w:w="4679" w:type="dxa"/>
          </w:tcPr>
          <w:p w14:paraId="367FC69D" w14:textId="77777777" w:rsidR="00564144" w:rsidRPr="00564144" w:rsidRDefault="00564144" w:rsidP="00BE330A">
            <w:pPr>
              <w:suppressAutoHyphens/>
              <w:autoSpaceDN w:val="0"/>
              <w:spacing w:after="0" w:line="240" w:lineRule="auto"/>
              <w:ind w:firstLine="567"/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</w:pPr>
            <w:r w:rsidRPr="00564144"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 xml:space="preserve">ПРИНЯТО </w:t>
            </w:r>
          </w:p>
          <w:p w14:paraId="5EF34B93" w14:textId="77777777" w:rsidR="00564144" w:rsidRPr="00564144" w:rsidRDefault="00564144" w:rsidP="00BE330A">
            <w:pPr>
              <w:suppressAutoHyphens/>
              <w:autoSpaceDN w:val="0"/>
              <w:spacing w:after="0" w:line="240" w:lineRule="auto"/>
              <w:ind w:firstLine="567"/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</w:pPr>
            <w:r w:rsidRPr="00564144"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>на педагогическом совете</w:t>
            </w:r>
          </w:p>
          <w:p w14:paraId="36A73EBD" w14:textId="77777777" w:rsidR="00564144" w:rsidRPr="00564144" w:rsidRDefault="00564144" w:rsidP="00BE330A">
            <w:pPr>
              <w:suppressAutoHyphens/>
              <w:autoSpaceDN w:val="0"/>
              <w:spacing w:after="0" w:line="240" w:lineRule="auto"/>
              <w:ind w:firstLine="567"/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</w:pPr>
            <w:r w:rsidRPr="00564144"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>№___ от __.___.20___г.</w:t>
            </w:r>
          </w:p>
        </w:tc>
        <w:tc>
          <w:tcPr>
            <w:tcW w:w="4393" w:type="dxa"/>
          </w:tcPr>
          <w:p w14:paraId="491EA78F" w14:textId="77777777" w:rsidR="00564144" w:rsidRPr="00564144" w:rsidRDefault="00564144" w:rsidP="00BE330A">
            <w:pPr>
              <w:suppressAutoHyphens/>
              <w:autoSpaceDN w:val="0"/>
              <w:snapToGrid w:val="0"/>
              <w:spacing w:after="0" w:line="240" w:lineRule="auto"/>
              <w:ind w:firstLine="567"/>
              <w:jc w:val="right"/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</w:pPr>
            <w:r w:rsidRPr="00564144"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>УТВЕРЖДАЮ</w:t>
            </w:r>
          </w:p>
          <w:p w14:paraId="380EFD0E" w14:textId="77777777" w:rsidR="00564144" w:rsidRPr="00564144" w:rsidRDefault="00564144" w:rsidP="00BE330A">
            <w:pPr>
              <w:suppressAutoHyphens/>
              <w:autoSpaceDN w:val="0"/>
              <w:spacing w:after="0" w:line="240" w:lineRule="auto"/>
              <w:ind w:firstLine="567"/>
              <w:jc w:val="right"/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</w:pPr>
            <w:r w:rsidRPr="00564144"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>Заведующий МБДОУ</w:t>
            </w:r>
          </w:p>
          <w:p w14:paraId="320ECF57" w14:textId="77777777" w:rsidR="00564144" w:rsidRPr="00564144" w:rsidRDefault="00564144" w:rsidP="00BE330A">
            <w:pPr>
              <w:suppressAutoHyphens/>
              <w:autoSpaceDN w:val="0"/>
              <w:spacing w:after="0" w:line="240" w:lineRule="auto"/>
              <w:ind w:firstLine="567"/>
              <w:jc w:val="right"/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</w:pPr>
            <w:r w:rsidRPr="00564144"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 xml:space="preserve"> «Детский  сад  № 26»</w:t>
            </w:r>
          </w:p>
          <w:p w14:paraId="7D34FA7E" w14:textId="77777777" w:rsidR="00564144" w:rsidRPr="00564144" w:rsidRDefault="00564144" w:rsidP="00BE330A">
            <w:pPr>
              <w:suppressAutoHyphens/>
              <w:autoSpaceDN w:val="0"/>
              <w:spacing w:after="0" w:line="240" w:lineRule="auto"/>
              <w:ind w:firstLine="567"/>
              <w:jc w:val="right"/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</w:pPr>
            <w:r w:rsidRPr="00564144"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>__________ О.В.Вальд</w:t>
            </w:r>
          </w:p>
          <w:p w14:paraId="747AB552" w14:textId="77777777" w:rsidR="00564144" w:rsidRPr="00564144" w:rsidRDefault="00564144" w:rsidP="00BE330A">
            <w:pPr>
              <w:suppressAutoHyphens/>
              <w:autoSpaceDN w:val="0"/>
              <w:spacing w:after="0" w:line="240" w:lineRule="auto"/>
              <w:ind w:firstLine="567"/>
              <w:jc w:val="right"/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</w:pPr>
            <w:r w:rsidRPr="00564144">
              <w:rPr>
                <w:rFonts w:ascii="Times New Roman" w:eastAsia="Lucida Sans Unicode" w:hAnsi="Times New Roman" w:cs="Times New Roman"/>
                <w:color w:val="auto"/>
                <w:kern w:val="3"/>
                <w:sz w:val="24"/>
                <w:szCs w:val="24"/>
                <w:lang w:eastAsia="zh-CN" w:bidi="hi-IN"/>
              </w:rPr>
              <w:t>«___»__________20__г.</w:t>
            </w:r>
          </w:p>
        </w:tc>
      </w:tr>
    </w:tbl>
    <w:p w14:paraId="4B87C024" w14:textId="77777777" w:rsidR="00564144" w:rsidRPr="00564144" w:rsidRDefault="00564144" w:rsidP="00BE330A">
      <w:pPr>
        <w:widowControl/>
        <w:spacing w:after="0" w:line="240" w:lineRule="auto"/>
        <w:ind w:firstLine="567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14:paraId="31E2FCE5" w14:textId="77777777" w:rsidR="00564144" w:rsidRPr="00564144" w:rsidRDefault="00564144" w:rsidP="00BE330A">
      <w:pPr>
        <w:widowControl/>
        <w:spacing w:after="0" w:line="240" w:lineRule="auto"/>
        <w:ind w:firstLine="567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14:paraId="6C0CB288" w14:textId="77777777" w:rsidR="00564144" w:rsidRPr="00564144" w:rsidRDefault="00564144" w:rsidP="00BE330A">
      <w:pPr>
        <w:widowControl/>
        <w:spacing w:after="0" w:line="240" w:lineRule="auto"/>
        <w:ind w:firstLine="567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14:paraId="3E2A0757" w14:textId="77777777" w:rsidR="00564144" w:rsidRPr="00270D36" w:rsidRDefault="0056414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b/>
          <w:color w:val="auto"/>
          <w:sz w:val="40"/>
          <w:szCs w:val="40"/>
        </w:rPr>
      </w:pPr>
      <w:r w:rsidRPr="00270D36"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 xml:space="preserve">Дополнительная общеразвивающая программа </w:t>
      </w:r>
    </w:p>
    <w:p w14:paraId="6D6858DD" w14:textId="3C715D82" w:rsidR="00564144" w:rsidRPr="00270D36" w:rsidRDefault="0054135C" w:rsidP="00270D36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b/>
          <w:color w:val="auto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>с</w:t>
      </w:r>
      <w:r w:rsidR="00270D36" w:rsidRPr="00270D36"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 xml:space="preserve">оциально-педагогической </w:t>
      </w:r>
      <w:r w:rsidR="00564144" w:rsidRPr="00270D36"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>направленности</w:t>
      </w:r>
    </w:p>
    <w:p w14:paraId="57260255" w14:textId="0CD4933B" w:rsidR="00564144" w:rsidRPr="00270D36" w:rsidRDefault="0056414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b/>
          <w:color w:val="auto"/>
          <w:sz w:val="56"/>
          <w:szCs w:val="56"/>
        </w:rPr>
      </w:pPr>
      <w:r w:rsidRPr="00270D36">
        <w:rPr>
          <w:rFonts w:ascii="Times New Roman" w:eastAsia="Times New Roman" w:hAnsi="Times New Roman" w:cs="Times New Roman"/>
          <w:b/>
          <w:color w:val="auto"/>
          <w:sz w:val="56"/>
          <w:szCs w:val="56"/>
        </w:rPr>
        <w:t>«</w:t>
      </w:r>
      <w:r w:rsidR="00270D36" w:rsidRPr="00270D36">
        <w:rPr>
          <w:rFonts w:ascii="Times New Roman" w:eastAsia="Times New Roman" w:hAnsi="Times New Roman" w:cs="Times New Roman"/>
          <w:b/>
          <w:color w:val="auto"/>
          <w:sz w:val="56"/>
          <w:szCs w:val="56"/>
        </w:rPr>
        <w:t>Английский с мистером Чарли</w:t>
      </w:r>
      <w:r w:rsidR="00491A8B" w:rsidRPr="00270D36">
        <w:rPr>
          <w:rFonts w:ascii="Times New Roman" w:eastAsia="Times New Roman" w:hAnsi="Times New Roman" w:cs="Times New Roman"/>
          <w:b/>
          <w:color w:val="auto"/>
          <w:sz w:val="56"/>
          <w:szCs w:val="56"/>
        </w:rPr>
        <w:t>»</w:t>
      </w:r>
      <w:r w:rsidRPr="00270D36">
        <w:rPr>
          <w:rFonts w:ascii="Times New Roman" w:eastAsia="Times New Roman" w:hAnsi="Times New Roman" w:cs="Times New Roman"/>
          <w:b/>
          <w:color w:val="auto"/>
          <w:sz w:val="56"/>
          <w:szCs w:val="56"/>
        </w:rPr>
        <w:t xml:space="preserve"> </w:t>
      </w:r>
    </w:p>
    <w:p w14:paraId="53C6A692" w14:textId="77777777" w:rsidR="00270D36" w:rsidRDefault="0056414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b/>
          <w:color w:val="auto"/>
          <w:sz w:val="40"/>
          <w:szCs w:val="40"/>
        </w:rPr>
      </w:pPr>
      <w:r w:rsidRPr="00270D36"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 xml:space="preserve">для детей </w:t>
      </w:r>
      <w:r w:rsidR="00EB303C" w:rsidRPr="00270D36"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>старшего дошкольного</w:t>
      </w:r>
      <w:r w:rsidRPr="00270D36"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 xml:space="preserve"> возраста </w:t>
      </w:r>
    </w:p>
    <w:p w14:paraId="68344E05" w14:textId="6ACB706E" w:rsidR="00564144" w:rsidRPr="00270D36" w:rsidRDefault="0056414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b/>
          <w:color w:val="auto"/>
          <w:sz w:val="40"/>
          <w:szCs w:val="40"/>
        </w:rPr>
      </w:pPr>
      <w:r w:rsidRPr="00270D36"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>(</w:t>
      </w:r>
      <w:r w:rsidR="00EB303C" w:rsidRPr="00270D36"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>5</w:t>
      </w:r>
      <w:r w:rsidR="00270D36"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 xml:space="preserve"> </w:t>
      </w:r>
      <w:r w:rsidR="00EB303C" w:rsidRPr="00270D36"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>-</w:t>
      </w:r>
      <w:r w:rsidR="00270D36"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 xml:space="preserve"> </w:t>
      </w:r>
      <w:r w:rsidR="00EB303C" w:rsidRPr="00270D36"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>7 лет</w:t>
      </w:r>
      <w:r w:rsidRPr="00270D36">
        <w:rPr>
          <w:rFonts w:ascii="Times New Roman" w:eastAsia="Times New Roman" w:hAnsi="Times New Roman" w:cs="Times New Roman"/>
          <w:b/>
          <w:color w:val="auto"/>
          <w:sz w:val="40"/>
          <w:szCs w:val="40"/>
        </w:rPr>
        <w:t>)</w:t>
      </w:r>
    </w:p>
    <w:p w14:paraId="39A1F92C" w14:textId="77777777" w:rsidR="00564144" w:rsidRPr="00564144" w:rsidRDefault="0056414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b/>
          <w:color w:val="auto"/>
          <w:sz w:val="48"/>
          <w:szCs w:val="48"/>
        </w:rPr>
      </w:pPr>
    </w:p>
    <w:p w14:paraId="15E0E148" w14:textId="77777777" w:rsidR="00564144" w:rsidRPr="00564144" w:rsidRDefault="0056414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6F2F47E4" w14:textId="77777777" w:rsidR="00564144" w:rsidRPr="00564144" w:rsidRDefault="0056414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03E5F3A3" w14:textId="77777777" w:rsidR="00564144" w:rsidRPr="00564144" w:rsidRDefault="0056414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27C066CB" w14:textId="77777777" w:rsidR="00564144" w:rsidRPr="00564144" w:rsidRDefault="0056414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6414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 </w:t>
      </w:r>
    </w:p>
    <w:p w14:paraId="1B344487" w14:textId="77777777" w:rsidR="00564144" w:rsidRPr="00564144" w:rsidRDefault="00564144" w:rsidP="00BE330A">
      <w:pPr>
        <w:widowControl/>
        <w:spacing w:after="0" w:line="240" w:lineRule="auto"/>
        <w:ind w:firstLine="567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F35AD29" w14:textId="77777777" w:rsidR="00564144" w:rsidRPr="00564144" w:rsidRDefault="0056414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940C7A1" w14:textId="19A51CA8" w:rsidR="00564144" w:rsidRDefault="00564144" w:rsidP="00BE330A">
      <w:pPr>
        <w:widowControl/>
        <w:spacing w:after="0" w:line="240" w:lineRule="auto"/>
        <w:ind w:left="540" w:firstLine="567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6414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Автор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программы:</w:t>
      </w:r>
    </w:p>
    <w:p w14:paraId="4AD0EA7F" w14:textId="1A637E9E" w:rsidR="00564144" w:rsidRPr="00564144" w:rsidRDefault="00270D36" w:rsidP="00BE330A">
      <w:pPr>
        <w:widowControl/>
        <w:spacing w:after="0" w:line="240" w:lineRule="auto"/>
        <w:ind w:left="540" w:firstLine="567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воспитатель Барабанова Светлана Владимировна</w:t>
      </w:r>
    </w:p>
    <w:p w14:paraId="4BC0D42A" w14:textId="77777777" w:rsidR="00564144" w:rsidRPr="00564144" w:rsidRDefault="00564144" w:rsidP="00BE330A">
      <w:pPr>
        <w:widowControl/>
        <w:spacing w:after="0" w:line="240" w:lineRule="auto"/>
        <w:ind w:left="540" w:firstLine="567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6414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3F983AC8" w14:textId="77777777" w:rsidR="00564144" w:rsidRPr="00564144" w:rsidRDefault="00564144" w:rsidP="00BE330A">
      <w:pPr>
        <w:widowControl/>
        <w:spacing w:after="0" w:line="240" w:lineRule="auto"/>
        <w:ind w:left="540" w:firstLine="567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E13D73C" w14:textId="77777777" w:rsidR="00564144" w:rsidRDefault="00564144" w:rsidP="00BE330A">
      <w:pPr>
        <w:widowControl/>
        <w:spacing w:after="0" w:line="240" w:lineRule="auto"/>
        <w:ind w:left="540" w:firstLine="567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A34E4B2" w14:textId="77777777" w:rsidR="00A81B2B" w:rsidRDefault="00A81B2B" w:rsidP="00BE330A">
      <w:pPr>
        <w:widowControl/>
        <w:spacing w:after="0" w:line="240" w:lineRule="auto"/>
        <w:ind w:left="540" w:firstLine="567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A3680F2" w14:textId="77777777" w:rsidR="00A81B2B" w:rsidRDefault="00A81B2B" w:rsidP="00BE330A">
      <w:pPr>
        <w:widowControl/>
        <w:spacing w:after="0" w:line="240" w:lineRule="auto"/>
        <w:ind w:left="540" w:firstLine="567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7FD7630" w14:textId="77777777" w:rsidR="00A81B2B" w:rsidRPr="00564144" w:rsidRDefault="00A81B2B" w:rsidP="00BE330A">
      <w:pPr>
        <w:widowControl/>
        <w:spacing w:after="0" w:line="240" w:lineRule="auto"/>
        <w:ind w:left="540" w:firstLine="567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CC3ACD7" w14:textId="77777777" w:rsidR="00C22204" w:rsidRDefault="00C2220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256F6B7" w14:textId="77777777" w:rsidR="00C22204" w:rsidRDefault="00C2220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D7B650A" w14:textId="77777777" w:rsidR="00C22204" w:rsidRDefault="00C2220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270600A" w14:textId="77777777" w:rsidR="00C22204" w:rsidRDefault="00C2220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CA7992F" w14:textId="77777777" w:rsidR="00C22204" w:rsidRDefault="00C2220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53E752A" w14:textId="77777777" w:rsidR="00C22204" w:rsidRDefault="00C2220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0B0FEF1" w14:textId="77777777" w:rsidR="00C22204" w:rsidRDefault="00C2220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68913F9" w14:textId="77777777" w:rsidR="00C22204" w:rsidRDefault="00C22204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1AC0B13" w14:textId="71312C9A" w:rsidR="00270D36" w:rsidRDefault="003912A9" w:rsidP="00BE330A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г. </w:t>
      </w:r>
      <w:r w:rsidR="00564144" w:rsidRPr="00564144">
        <w:rPr>
          <w:rFonts w:ascii="Times New Roman" w:eastAsia="Times New Roman" w:hAnsi="Times New Roman" w:cs="Times New Roman"/>
          <w:color w:val="auto"/>
          <w:sz w:val="24"/>
          <w:szCs w:val="24"/>
        </w:rPr>
        <w:t>Ачинск, 2020</w:t>
      </w:r>
    </w:p>
    <w:p w14:paraId="5AC13C18" w14:textId="77777777" w:rsidR="00270D36" w:rsidRDefault="00270D36">
      <w:pPr>
        <w:widowControl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br w:type="page"/>
      </w:r>
    </w:p>
    <w:p w14:paraId="0BB23216" w14:textId="55673BCD" w:rsidR="00564144" w:rsidRPr="00EB303C" w:rsidRDefault="0054135C" w:rsidP="0054135C">
      <w:pPr>
        <w:widowControl/>
        <w:spacing w:after="0" w:line="240" w:lineRule="auto"/>
        <w:ind w:left="540" w:firstLine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Содержание</w:t>
      </w:r>
    </w:p>
    <w:p w14:paraId="40318024" w14:textId="77777777" w:rsidR="00EB303C" w:rsidRDefault="00EB303C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"/>
        <w:gridCol w:w="7086"/>
        <w:gridCol w:w="829"/>
      </w:tblGrid>
      <w:tr w:rsidR="00EB303C" w:rsidRPr="00EB303C" w14:paraId="131C3417" w14:textId="77777777" w:rsidTr="00837512">
        <w:trPr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DAD50" w14:textId="77777777" w:rsidR="00EB303C" w:rsidRPr="00EB303C" w:rsidRDefault="00EB303C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EA471" w14:textId="77777777" w:rsidR="00EB303C" w:rsidRPr="00EB303C" w:rsidRDefault="00EB303C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Наименование разделов</w:t>
            </w:r>
          </w:p>
          <w:p w14:paraId="4DB73660" w14:textId="77777777" w:rsidR="00EB303C" w:rsidRPr="00EB303C" w:rsidRDefault="00EB303C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DEAFA" w14:textId="7D0C58FB" w:rsidR="00EB303C" w:rsidRPr="00EB303C" w:rsidRDefault="003C0763" w:rsidP="003C0763">
            <w:pPr>
              <w:widowControl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стр</w:t>
            </w:r>
          </w:p>
        </w:tc>
      </w:tr>
      <w:tr w:rsidR="00EB303C" w:rsidRPr="00EB303C" w14:paraId="10FE8B20" w14:textId="77777777" w:rsidTr="00837512">
        <w:trPr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23D5" w14:textId="69881A9E" w:rsidR="00EB303C" w:rsidRPr="00EB303C" w:rsidRDefault="00837512" w:rsidP="003C0763">
            <w:pPr>
              <w:widowControl/>
              <w:numPr>
                <w:ilvl w:val="0"/>
                <w:numId w:val="10"/>
              </w:numPr>
              <w:tabs>
                <w:tab w:val="left" w:pos="185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752C" w14:textId="77777777" w:rsidR="00EB303C" w:rsidRPr="00EB303C" w:rsidRDefault="00EB303C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Целевой раздел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0E2D" w14:textId="29FC5E26" w:rsidR="00EB303C" w:rsidRPr="00EB303C" w:rsidRDefault="003C0763" w:rsidP="0054135C">
            <w:pPr>
              <w:widowControl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3</w:t>
            </w:r>
          </w:p>
        </w:tc>
      </w:tr>
      <w:tr w:rsidR="00EB303C" w:rsidRPr="00EB303C" w14:paraId="384C1B33" w14:textId="77777777" w:rsidTr="00837512">
        <w:trPr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BF5A3" w14:textId="77777777" w:rsidR="00EB303C" w:rsidRPr="00EB303C" w:rsidRDefault="00EB303C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B2BBC" w14:textId="77777777" w:rsidR="00EB303C" w:rsidRPr="00EB303C" w:rsidRDefault="003E2749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3E2749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Пояснительная записка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83A4" w14:textId="51B49C5D" w:rsidR="00EB303C" w:rsidRPr="00EB303C" w:rsidRDefault="003C0763" w:rsidP="0054135C">
            <w:pPr>
              <w:widowControl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3</w:t>
            </w:r>
          </w:p>
        </w:tc>
      </w:tr>
      <w:tr w:rsidR="00EB303C" w:rsidRPr="00EB303C" w14:paraId="553F46A8" w14:textId="77777777" w:rsidTr="00837512">
        <w:trPr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C32D7" w14:textId="77777777" w:rsidR="00EB303C" w:rsidRPr="00EB303C" w:rsidRDefault="00EB303C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74E9B" w14:textId="77777777" w:rsidR="00EB303C" w:rsidRPr="00EB303C" w:rsidRDefault="003E2749" w:rsidP="003C0763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3E2749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Ведущие цели и задачи Программы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4463" w14:textId="18DF7D58" w:rsidR="00EB303C" w:rsidRPr="00EB303C" w:rsidRDefault="003C0763" w:rsidP="0054135C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3</w:t>
            </w:r>
          </w:p>
        </w:tc>
      </w:tr>
      <w:tr w:rsidR="003E2749" w:rsidRPr="00EB303C" w14:paraId="49FAB57C" w14:textId="77777777" w:rsidTr="00837512">
        <w:trPr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8550" w14:textId="77777777" w:rsidR="003E2749" w:rsidRPr="00EB303C" w:rsidRDefault="003E2749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5455" w14:textId="77777777" w:rsidR="003E2749" w:rsidRPr="00EB303C" w:rsidRDefault="003E2749" w:rsidP="003C0763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 w:rsidRPr="003E2749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Принципы и п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одходы к формированию Программы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2DE7" w14:textId="50D85F7A" w:rsidR="003E2749" w:rsidRPr="00EB303C" w:rsidRDefault="003C0763" w:rsidP="0054135C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4</w:t>
            </w:r>
          </w:p>
        </w:tc>
      </w:tr>
      <w:tr w:rsidR="003E2749" w:rsidRPr="00EB303C" w14:paraId="2CA490C5" w14:textId="77777777" w:rsidTr="00837512">
        <w:trPr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2339" w14:textId="77777777" w:rsidR="003E2749" w:rsidRPr="00EB303C" w:rsidRDefault="003E2749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1.3.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1EFE" w14:textId="77FD26AA" w:rsidR="003E2749" w:rsidRPr="00EB303C" w:rsidRDefault="003E2749" w:rsidP="003C0763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 w:rsidRPr="003E2749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Характеристики особенностей развития детей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 xml:space="preserve"> </w:t>
            </w:r>
            <w:r w:rsidR="000E6EEF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старшего</w:t>
            </w: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 xml:space="preserve"> дошкольного возраста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D595" w14:textId="17D3A23D" w:rsidR="003E2749" w:rsidRPr="00EB303C" w:rsidRDefault="003C0763" w:rsidP="0054135C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4</w:t>
            </w:r>
          </w:p>
        </w:tc>
      </w:tr>
      <w:tr w:rsidR="003E2749" w:rsidRPr="00EB303C" w14:paraId="02470007" w14:textId="77777777" w:rsidTr="00837512">
        <w:trPr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8EA9" w14:textId="77777777" w:rsidR="003E2749" w:rsidRPr="00EB303C" w:rsidRDefault="003E2749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1.4.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D2F8" w14:textId="254A3867" w:rsidR="003E2749" w:rsidRPr="00EB303C" w:rsidRDefault="00C22204" w:rsidP="003C0763">
            <w:pPr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 w:rsidRPr="003E2749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Планируемые результаты</w:t>
            </w:r>
            <w:r w:rsidR="003E2749" w:rsidRPr="003E2749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 xml:space="preserve"> освоения программы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4B50" w14:textId="2D03CC9D" w:rsidR="003E2749" w:rsidRPr="00EB303C" w:rsidRDefault="003C0763" w:rsidP="0054135C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6</w:t>
            </w:r>
          </w:p>
        </w:tc>
      </w:tr>
      <w:tr w:rsidR="00EB303C" w:rsidRPr="00EB303C" w14:paraId="6289F1D6" w14:textId="77777777" w:rsidTr="00837512">
        <w:trPr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B65A" w14:textId="77777777" w:rsidR="00EB303C" w:rsidRPr="00EB303C" w:rsidRDefault="00EB303C" w:rsidP="003C0763">
            <w:pPr>
              <w:widowControl/>
              <w:numPr>
                <w:ilvl w:val="0"/>
                <w:numId w:val="10"/>
              </w:numPr>
              <w:tabs>
                <w:tab w:val="left" w:pos="199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8822D" w14:textId="77777777" w:rsidR="00EB303C" w:rsidRPr="00EB303C" w:rsidRDefault="00EB303C" w:rsidP="003C0763">
            <w:pPr>
              <w:keepNext/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Содержательный раздел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BCE9" w14:textId="05CD5D55" w:rsidR="00EB303C" w:rsidRPr="003C0763" w:rsidRDefault="003C0763" w:rsidP="0054135C">
            <w:pPr>
              <w:keepNext/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3C0763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7</w:t>
            </w:r>
          </w:p>
        </w:tc>
      </w:tr>
      <w:tr w:rsidR="00EB303C" w:rsidRPr="00EB303C" w14:paraId="76359203" w14:textId="77777777" w:rsidTr="00837512">
        <w:trPr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8B9C" w14:textId="77777777" w:rsidR="00EB303C" w:rsidRPr="00EB303C" w:rsidRDefault="00EB303C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2</w:t>
            </w:r>
            <w:r w:rsidR="0047591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.1.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BDCF4" w14:textId="77777777" w:rsidR="00EB303C" w:rsidRPr="00EB303C" w:rsidRDefault="00475915" w:rsidP="003C0763">
            <w:pPr>
              <w:keepNext/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 w:rsidRPr="00475915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Особенности образовательной деятельности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4B17" w14:textId="3282457F" w:rsidR="00EB303C" w:rsidRPr="00EB303C" w:rsidRDefault="003C0763" w:rsidP="0054135C">
            <w:pPr>
              <w:keepNext/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7</w:t>
            </w:r>
          </w:p>
        </w:tc>
      </w:tr>
      <w:tr w:rsidR="00EB303C" w:rsidRPr="00EB303C" w14:paraId="25BF1760" w14:textId="77777777" w:rsidTr="00837512">
        <w:trPr>
          <w:trHeight w:val="375"/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F6312" w14:textId="77777777" w:rsidR="00EB303C" w:rsidRPr="00EB303C" w:rsidRDefault="00EB303C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2.</w:t>
            </w:r>
            <w:r w:rsidR="0047591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2</w:t>
            </w: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86542" w14:textId="77777777" w:rsidR="00EB303C" w:rsidRPr="00EB303C" w:rsidRDefault="00475915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59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Методы и приемы для организации работы в рамках реализации программы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65E7" w14:textId="4AB0D4C8" w:rsidR="00EB303C" w:rsidRPr="00EB303C" w:rsidRDefault="003C0763" w:rsidP="0054135C">
            <w:pPr>
              <w:widowControl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7</w:t>
            </w:r>
          </w:p>
        </w:tc>
      </w:tr>
      <w:tr w:rsidR="00EB303C" w:rsidRPr="00EB303C" w14:paraId="0247757A" w14:textId="77777777" w:rsidTr="00837512">
        <w:trPr>
          <w:trHeight w:val="375"/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8A27" w14:textId="77777777" w:rsidR="00EB303C" w:rsidRPr="00EB303C" w:rsidRDefault="00EB303C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2.</w:t>
            </w:r>
            <w:r w:rsidR="00475915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3</w:t>
            </w: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0D08F" w14:textId="77777777" w:rsidR="00EB303C" w:rsidRPr="00EB303C" w:rsidRDefault="00475915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59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Реализация программы в рамках тематических недель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E85A" w14:textId="7CDFC69B" w:rsidR="00EB303C" w:rsidRPr="00EB303C" w:rsidRDefault="003C0763" w:rsidP="0054135C">
            <w:pPr>
              <w:widowControl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8</w:t>
            </w:r>
          </w:p>
        </w:tc>
      </w:tr>
      <w:tr w:rsidR="000C3177" w:rsidRPr="00EB303C" w14:paraId="0E5AF1A0" w14:textId="77777777" w:rsidTr="00837512">
        <w:trPr>
          <w:trHeight w:val="375"/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8651" w14:textId="77777777" w:rsidR="000C3177" w:rsidRPr="00EB303C" w:rsidRDefault="000C3177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2.4.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7F5B" w14:textId="40CDB5BA" w:rsidR="000C3177" w:rsidRPr="00475915" w:rsidRDefault="00D95476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9547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Особенности проведения педагогического мониторинга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C427" w14:textId="546108EB" w:rsidR="000C3177" w:rsidRPr="00EB303C" w:rsidRDefault="003C0763" w:rsidP="0054135C">
            <w:pPr>
              <w:widowControl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12</w:t>
            </w:r>
          </w:p>
        </w:tc>
      </w:tr>
      <w:tr w:rsidR="00A17A70" w:rsidRPr="00EB303C" w14:paraId="31E2A2F2" w14:textId="77777777" w:rsidTr="00837512">
        <w:trPr>
          <w:trHeight w:val="375"/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2242" w14:textId="682BECD4" w:rsidR="00A17A70" w:rsidRDefault="00A17A70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2.5.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40F3" w14:textId="37C64237" w:rsidR="00A17A70" w:rsidRPr="00D95476" w:rsidRDefault="00A17A70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17A7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Взаимодействие с семьями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979A" w14:textId="7919FEEF" w:rsidR="00A17A70" w:rsidRPr="00EB303C" w:rsidRDefault="003C0763" w:rsidP="0054135C">
            <w:pPr>
              <w:widowControl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13</w:t>
            </w:r>
          </w:p>
        </w:tc>
      </w:tr>
      <w:tr w:rsidR="00EB303C" w:rsidRPr="00EB303C" w14:paraId="5FB74A86" w14:textId="77777777" w:rsidTr="00837512">
        <w:trPr>
          <w:trHeight w:val="375"/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4385A" w14:textId="07DCAAC7" w:rsidR="00EB303C" w:rsidRPr="00EB303C" w:rsidRDefault="00EB303C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US" w:eastAsia="en-US"/>
              </w:rPr>
              <w:t>III</w:t>
            </w: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2BB80" w14:textId="77777777" w:rsidR="00EB303C" w:rsidRPr="00EB303C" w:rsidRDefault="00EB303C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Организационный раздел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D911" w14:textId="0003B8A5" w:rsidR="00EB303C" w:rsidRPr="00EB303C" w:rsidRDefault="003C0763" w:rsidP="0054135C">
            <w:pPr>
              <w:widowControl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eastAsia="en-US"/>
              </w:rPr>
              <w:t>15</w:t>
            </w:r>
          </w:p>
        </w:tc>
      </w:tr>
      <w:tr w:rsidR="00EB303C" w:rsidRPr="00EB303C" w14:paraId="6D941217" w14:textId="77777777" w:rsidTr="00837512">
        <w:trPr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CA158" w14:textId="756328D4" w:rsidR="00EB303C" w:rsidRPr="00EB303C" w:rsidRDefault="00EB303C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3.</w:t>
            </w:r>
            <w:r w:rsidR="00675DB7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1</w:t>
            </w: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66B9C" w14:textId="77777777" w:rsidR="00EB303C" w:rsidRPr="00EB303C" w:rsidRDefault="000C3177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Программно-методическое обеспечение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13D2" w14:textId="1030E557" w:rsidR="00EB303C" w:rsidRPr="00EB303C" w:rsidRDefault="003C0763" w:rsidP="0054135C">
            <w:pPr>
              <w:widowControl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15</w:t>
            </w:r>
          </w:p>
        </w:tc>
      </w:tr>
      <w:tr w:rsidR="00EB303C" w:rsidRPr="00EB303C" w14:paraId="76E35448" w14:textId="77777777" w:rsidTr="00837512">
        <w:trPr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6DC09" w14:textId="561059A4" w:rsidR="00EB303C" w:rsidRPr="00EB303C" w:rsidRDefault="00EB303C" w:rsidP="003C0763">
            <w:pPr>
              <w:widowControl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3.</w:t>
            </w:r>
            <w:r w:rsidR="00675DB7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2</w:t>
            </w:r>
            <w:r w:rsidRPr="00EB303C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443D3" w14:textId="77777777" w:rsidR="00EB303C" w:rsidRPr="00EB303C" w:rsidRDefault="00EB303C" w:rsidP="003C0763">
            <w:pPr>
              <w:keepNext/>
              <w:widowControl/>
              <w:autoSpaceDE w:val="0"/>
              <w:autoSpaceDN w:val="0"/>
              <w:adjustRightInd w:val="0"/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 w:rsidRPr="00EB303C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О</w:t>
            </w:r>
            <w:r w:rsidR="00AC5E1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 xml:space="preserve">рганизация развивающей предметно-пространственной среды </w:t>
            </w:r>
            <w:r w:rsidRPr="00EB303C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(материально – техническое обеспечение)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C77A" w14:textId="7107908F" w:rsidR="00EB303C" w:rsidRPr="00EB303C" w:rsidRDefault="003C0763" w:rsidP="0054135C">
            <w:pPr>
              <w:keepNext/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eastAsia="en-US"/>
              </w:rPr>
              <w:t>15</w:t>
            </w:r>
          </w:p>
        </w:tc>
      </w:tr>
    </w:tbl>
    <w:p w14:paraId="0A253A82" w14:textId="77777777" w:rsidR="00EB303C" w:rsidRDefault="00EB303C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14:paraId="51423384" w14:textId="77777777" w:rsidR="00AA52DB" w:rsidRDefault="00AA52DB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73BF21D2" w14:textId="77777777" w:rsidR="00AA52DB" w:rsidRDefault="00AA52DB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06817173" w14:textId="77777777" w:rsidR="00AA52DB" w:rsidRDefault="00AA52DB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2EE9FB81" w14:textId="77777777" w:rsidR="00AA52DB" w:rsidRDefault="00AA52DB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61625C94" w14:textId="77777777" w:rsidR="00AA52DB" w:rsidRDefault="00AA52DB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15867601" w14:textId="77777777" w:rsidR="00AA52DB" w:rsidRDefault="00AA52DB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6269CED7" w14:textId="77777777" w:rsidR="00AA52DB" w:rsidRDefault="00AA52DB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1030FD14" w14:textId="77777777" w:rsidR="00AA52DB" w:rsidRDefault="00AA52DB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42699C1E" w14:textId="77777777" w:rsidR="00AA52DB" w:rsidRDefault="00AA52DB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6896F90C" w14:textId="77777777" w:rsidR="00AA52DB" w:rsidRDefault="00AA52DB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02DD2C83" w14:textId="77777777" w:rsidR="00AA52DB" w:rsidRDefault="00AA52DB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7A014752" w14:textId="77777777" w:rsidR="00AA52DB" w:rsidRDefault="00AA52DB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1E1A1BAA" w14:textId="77777777" w:rsidR="00AA52DB" w:rsidRDefault="00AA52DB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6AA41183" w14:textId="77777777" w:rsidR="000C3177" w:rsidRDefault="000C3177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3340B6BE" w14:textId="77777777" w:rsidR="000C3177" w:rsidRDefault="000C3177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54AF5CEE" w14:textId="77777777" w:rsidR="000C3177" w:rsidRDefault="000C3177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668D025B" w14:textId="77777777" w:rsidR="000C3177" w:rsidRDefault="000C3177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4AA04C7A" w14:textId="77777777" w:rsidR="000C3177" w:rsidRDefault="000C3177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02A2C1FC" w14:textId="77777777" w:rsidR="000C3177" w:rsidRDefault="000C3177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38F895F9" w14:textId="77777777" w:rsidR="000C3177" w:rsidRDefault="000C3177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339E387E" w14:textId="77777777" w:rsidR="000C3177" w:rsidRDefault="000C3177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57EA0BBE" w14:textId="77777777" w:rsidR="000C3177" w:rsidRDefault="000C3177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48D16D49" w14:textId="77777777" w:rsidR="000C3177" w:rsidRDefault="000C3177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255A6DA0" w14:textId="2C50DBAE" w:rsidR="000C3177" w:rsidRDefault="000C3177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350863ED" w14:textId="1DEE3A0A" w:rsidR="002F252E" w:rsidRDefault="002F252E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57355B49" w14:textId="77777777" w:rsidR="002F252E" w:rsidRDefault="002F252E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192C6061" w14:textId="77777777" w:rsidR="003E2749" w:rsidRDefault="003E2749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567A2721" w14:textId="5148C0D6" w:rsidR="00AA52DB" w:rsidRDefault="00AA52DB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6F1AAA61" w14:textId="77777777" w:rsidR="003912A9" w:rsidRDefault="003912A9" w:rsidP="00BE330A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273BF82E" w14:textId="77777777" w:rsidR="00AA52DB" w:rsidRPr="00491A8B" w:rsidRDefault="00AA52DB" w:rsidP="00BE330A">
      <w:pPr>
        <w:pStyle w:val="a5"/>
        <w:widowControl/>
        <w:numPr>
          <w:ilvl w:val="0"/>
          <w:numId w:val="11"/>
        </w:numPr>
        <w:spacing w:after="0" w:line="240" w:lineRule="auto"/>
        <w:ind w:left="0" w:firstLine="709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  <w:r w:rsidRPr="00491A8B"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t>Целевой раздел</w:t>
      </w:r>
    </w:p>
    <w:p w14:paraId="42ACB25C" w14:textId="77777777" w:rsidR="00491A8B" w:rsidRDefault="00491A8B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76434F5B" w14:textId="77777777" w:rsidR="00AA52DB" w:rsidRPr="00AA52DB" w:rsidRDefault="00AA52DB" w:rsidP="00F23A21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  <w:r w:rsidRPr="00AA52DB"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t>1.</w:t>
      </w:r>
      <w:r w:rsidR="003E2749"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t>Пояснительная записка</w:t>
      </w:r>
    </w:p>
    <w:p w14:paraId="58C2FBB6" w14:textId="1B901860" w:rsidR="00270D36" w:rsidRPr="00270D36" w:rsidRDefault="00270D36" w:rsidP="00270D36">
      <w:pPr>
        <w:widowControl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</w:pPr>
      <w:r w:rsidRPr="00270D36"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  <w:t xml:space="preserve">Современная реальность такова, что английский язык стал международным. Мы все чаще сталкиваемся с необходимостью говорить по-английски (в путешествиях, на работе, в интернете), и очень часто люди, не знающие и не чувствующие язык, пытаясь хоть как-то объясниться, начинают говорить неправильно и очень быстро привыкают к своему косноязычию. Научить таких людей говорить правильно гораздо сложнее, чем тех, кто не знает ни единого слова, в том числе детей. Поэтому важно, как можно раньше прочувствовать грамматическую основу языка, тем более что это можно сделать играя, а не зазубривая. Учитывая это можно говорить об актуальности данной программы. </w:t>
      </w:r>
    </w:p>
    <w:p w14:paraId="4B3F5EB1" w14:textId="77777777" w:rsidR="00270D36" w:rsidRPr="00270D36" w:rsidRDefault="00270D36" w:rsidP="00270D36">
      <w:pPr>
        <w:widowControl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</w:pPr>
      <w:r w:rsidRPr="00270D36"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  <w:t>Педагогическая целесообразность данной программы заключается в интеграции ребенка в системе мировой и отечественной культур.</w:t>
      </w:r>
    </w:p>
    <w:p w14:paraId="08A1F8F8" w14:textId="77777777" w:rsidR="00270D36" w:rsidRDefault="00270D36" w:rsidP="00270D36">
      <w:pPr>
        <w:widowControl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</w:pPr>
      <w:r w:rsidRPr="00270D36">
        <w:rPr>
          <w:rFonts w:ascii="Times New Roman" w:eastAsia="Times New Roman" w:hAnsi="Times New Roman" w:cs="Times New Roman"/>
          <w:bCs/>
          <w:iCs/>
          <w:color w:val="auto"/>
          <w:sz w:val="24"/>
          <w:szCs w:val="24"/>
        </w:rPr>
        <w:t>Любой язык – это аудиосистема. Однако, когда ребенок начинает осваивать английский язык в школе, его первым делом знакомят с буквами и правилами чтения, затем учат произносить шаблонные фразы. То есть в первую очередь работает зрительный анализатор. Такая система обучения ведет к тому, что ребенок становится «немым» носителем иностранного языка (читать умею, а выразить свои мысли не могу). Чтобы избежать данной проблемы, важно прочувствовать английский язык «ушами» и «губами». Большое значение при этом имеет форма организации занятий. Чтобы ребенок не заскучал и не заупрямился, обучение должно быть веселым и походить на игру.</w:t>
      </w:r>
    </w:p>
    <w:p w14:paraId="6F219C40" w14:textId="77743AAF" w:rsidR="00D66FBD" w:rsidRDefault="00D27953" w:rsidP="00BE330A">
      <w:pPr>
        <w:widowControl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D27953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Актуальность данной программы основана на </w:t>
      </w:r>
      <w:r w:rsidR="00D66F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социальном заказе родителей дошкольников</w:t>
      </w:r>
      <w:r w:rsidRPr="00D27953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В марте 2020 года было проведено анкетирование среди родителей, с целью изучения спроса на дополнительные образовательные услуги. По результатам анкетирования раннее обучение английскому языку вошло в тройку наиболее востребованных направлений развития детей. Таким образом, у</w:t>
      </w:r>
      <w:r w:rsidR="00DA3BA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читывая соц</w:t>
      </w:r>
      <w:r w:rsidR="00491A8B" w:rsidRPr="0062069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иальный заказ </w:t>
      </w:r>
      <w:r w:rsidR="00270D36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родителей</w:t>
      </w:r>
      <w:r w:rsidR="00491A8B" w:rsidRPr="0062069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, </w:t>
      </w:r>
      <w:r w:rsidR="00DA3BA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была разработана </w:t>
      </w:r>
      <w:r w:rsidR="00270D36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программа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обучения английскому языку,</w:t>
      </w:r>
      <w:r w:rsidR="00270D36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</w:t>
      </w:r>
      <w:r w:rsidR="00DA3BA2" w:rsidRPr="00DA3BA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направлен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н</w:t>
      </w:r>
      <w:r w:rsidR="00DA3BA2" w:rsidRPr="00DA3BA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а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я</w:t>
      </w:r>
      <w:r w:rsidR="00DA3BA2" w:rsidRPr="00DA3BA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на расширение кругозора детей, развитие их коммуникативных навыков, </w:t>
      </w:r>
      <w:r w:rsidR="00D66FBD" w:rsidRPr="00D27953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создани</w:t>
      </w:r>
      <w:r w:rsidR="00D66F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е</w:t>
      </w:r>
      <w:r w:rsidR="00D66FBD" w:rsidRPr="00D27953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базы для дальнейшего изучения иностранного языка в начальной школе. </w:t>
      </w:r>
    </w:p>
    <w:p w14:paraId="312C865C" w14:textId="383EEC00" w:rsidR="00A81B2B" w:rsidRDefault="0062069A" w:rsidP="00BE330A">
      <w:pPr>
        <w:widowControl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62069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Деятельность в рамках 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программы</w:t>
      </w:r>
      <w:r w:rsidRPr="0062069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представляет систему </w:t>
      </w:r>
      <w:r w:rsidR="003050F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речевого, социально-коммуникативного</w:t>
      </w:r>
      <w:r w:rsidRPr="0062069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и художественно-эстетического развития детей. Особенностью </w:t>
      </w:r>
      <w:r w:rsidR="006C5145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программы </w:t>
      </w:r>
      <w:r w:rsidRPr="0062069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является </w:t>
      </w:r>
      <w:r w:rsidR="006C5145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сочетание аудирования с игровой деятельностью в процессе обучения</w:t>
      </w:r>
      <w:r w:rsidRPr="0062069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, побуждающ</w:t>
      </w:r>
      <w:r w:rsidR="006C5145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ее</w:t>
      </w:r>
      <w:r w:rsidRPr="0062069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детей к освоению </w:t>
      </w:r>
      <w:r w:rsidR="006C5145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форм и конструкций английской речи</w:t>
      </w:r>
      <w:r w:rsidRPr="0062069A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.</w:t>
      </w:r>
    </w:p>
    <w:p w14:paraId="142B4D5E" w14:textId="58344335" w:rsidR="00A81B2B" w:rsidRDefault="00BC2175" w:rsidP="0036320B">
      <w:pPr>
        <w:widowControl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BC2175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Данная программа составлена на основе </w:t>
      </w:r>
      <w:r w:rsidR="0036320B" w:rsidRP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Парциальн</w:t>
      </w:r>
      <w:r w:rsid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ой</w:t>
      </w:r>
      <w:r w:rsidR="0036320B" w:rsidRP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образовательн</w:t>
      </w:r>
      <w:r w:rsid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ой</w:t>
      </w:r>
      <w:r w:rsidR="0036320B" w:rsidRP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программ</w:t>
      </w:r>
      <w:r w:rsid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ы </w:t>
      </w:r>
      <w:r w:rsidR="0036320B" w:rsidRP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"Английский для дошкольников" Комаров</w:t>
      </w:r>
      <w:r w:rsid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ой</w:t>
      </w:r>
      <w:r w:rsidR="0036320B" w:rsidRP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Ю</w:t>
      </w:r>
      <w:r w:rsid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.</w:t>
      </w:r>
      <w:r w:rsidR="0036320B" w:rsidRP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А</w:t>
      </w:r>
      <w:r w:rsid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.</w:t>
      </w:r>
      <w:r w:rsidRPr="00BC2175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;</w:t>
      </w:r>
      <w:r w:rsidR="006B3F88" w:rsidRPr="00BC2175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</w:t>
      </w:r>
      <w:r w:rsid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авторской методики обучения детей английскому языку «Волшебное пианино» </w:t>
      </w:r>
      <w:bookmarkStart w:id="0" w:name="_Hlk47108923"/>
      <w:r w:rsid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Агальцовой М. В., Гивенталь И. А</w:t>
      </w:r>
      <w:bookmarkEnd w:id="0"/>
      <w:r w:rsidR="0036320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.</w:t>
      </w:r>
    </w:p>
    <w:p w14:paraId="30854F2B" w14:textId="77777777" w:rsidR="00491A8B" w:rsidRDefault="00491A8B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14:paraId="053ADF5E" w14:textId="574F92DC" w:rsidR="00AA52DB" w:rsidRPr="00163337" w:rsidRDefault="003E2749" w:rsidP="00F23A21">
      <w:pPr>
        <w:pStyle w:val="a5"/>
        <w:widowControl/>
        <w:numPr>
          <w:ilvl w:val="1"/>
          <w:numId w:val="13"/>
        </w:num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  <w:r w:rsidRPr="00163337"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t>Ведущие цели и задачи Программы</w:t>
      </w:r>
    </w:p>
    <w:p w14:paraId="3E97DC36" w14:textId="77777777" w:rsidR="00A1083B" w:rsidRPr="00A1083B" w:rsidRDefault="00A1083B" w:rsidP="00BE330A">
      <w:pPr>
        <w:widowControl/>
        <w:spacing w:after="0" w:line="240" w:lineRule="auto"/>
        <w:ind w:firstLine="567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14:paraId="71AC5FC1" w14:textId="43F9C086" w:rsidR="00A1083B" w:rsidRPr="00A1083B" w:rsidRDefault="00A1083B" w:rsidP="00BE330A">
      <w:pPr>
        <w:widowControl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Цель: </w:t>
      </w:r>
      <w:r w:rsidR="009412BB" w:rsidRPr="009412B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обучение детей старшего дошкольного возраста основам разговорного английского языка</w:t>
      </w:r>
      <w:r w:rsidRPr="00A1083B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.</w:t>
      </w:r>
    </w:p>
    <w:p w14:paraId="7965A602" w14:textId="77777777" w:rsidR="00BE330A" w:rsidRDefault="00BE330A" w:rsidP="00BE330A">
      <w:pPr>
        <w:widowControl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14:paraId="7CE264E6" w14:textId="290329C1" w:rsidR="00A1083B" w:rsidRPr="00A1083B" w:rsidRDefault="00A1083B" w:rsidP="00BE330A">
      <w:pPr>
        <w:widowControl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bookmarkStart w:id="1" w:name="_GoBack"/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Задачи:</w:t>
      </w:r>
    </w:p>
    <w:p w14:paraId="636EF701" w14:textId="77777777" w:rsidR="00EB5C60" w:rsidRPr="00EB5C60" w:rsidRDefault="00EB5C60" w:rsidP="00EB5C60">
      <w:pPr>
        <w:pStyle w:val="a5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5C60">
        <w:rPr>
          <w:rFonts w:ascii="Times New Roman" w:hAnsi="Times New Roman" w:cs="Times New Roman"/>
          <w:sz w:val="24"/>
          <w:szCs w:val="24"/>
        </w:rPr>
        <w:t>Формировать устойчивый интерес к изучению английского языка;</w:t>
      </w:r>
    </w:p>
    <w:p w14:paraId="3306DA00" w14:textId="77777777" w:rsidR="00EB5C60" w:rsidRPr="00EB5C60" w:rsidRDefault="00EB5C60" w:rsidP="00EB5C60">
      <w:pPr>
        <w:pStyle w:val="a5"/>
        <w:numPr>
          <w:ilvl w:val="0"/>
          <w:numId w:val="17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B5C60">
        <w:rPr>
          <w:rFonts w:ascii="Times New Roman" w:hAnsi="Times New Roman" w:cs="Times New Roman"/>
          <w:sz w:val="24"/>
          <w:szCs w:val="24"/>
        </w:rPr>
        <w:t>Развивать слуховое восприятие английской устной речи;</w:t>
      </w:r>
    </w:p>
    <w:p w14:paraId="3C005432" w14:textId="2602F467" w:rsidR="009412BB" w:rsidRPr="00976277" w:rsidRDefault="00976277" w:rsidP="00976277">
      <w:pPr>
        <w:pStyle w:val="a5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9412BB" w:rsidRPr="00976277">
        <w:rPr>
          <w:rFonts w:ascii="Times New Roman" w:hAnsi="Times New Roman" w:cs="Times New Roman"/>
          <w:sz w:val="24"/>
          <w:szCs w:val="24"/>
        </w:rPr>
        <w:t>асширить словарный запас по основным лексическим темам</w:t>
      </w:r>
      <w:r w:rsidR="00EB5C60">
        <w:rPr>
          <w:rFonts w:ascii="Times New Roman" w:hAnsi="Times New Roman" w:cs="Times New Roman"/>
          <w:sz w:val="24"/>
          <w:szCs w:val="24"/>
        </w:rPr>
        <w:t>;</w:t>
      </w:r>
    </w:p>
    <w:p w14:paraId="73AAC8AB" w14:textId="5A66DA90" w:rsidR="009412BB" w:rsidRPr="00976277" w:rsidRDefault="00976277" w:rsidP="00976277">
      <w:pPr>
        <w:pStyle w:val="a5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412BB" w:rsidRPr="00976277">
        <w:rPr>
          <w:rFonts w:ascii="Times New Roman" w:hAnsi="Times New Roman" w:cs="Times New Roman"/>
          <w:sz w:val="24"/>
          <w:szCs w:val="24"/>
        </w:rPr>
        <w:t>ознакомить с основными грамматическими конструкциями</w:t>
      </w:r>
      <w:r w:rsidR="00EB5C60">
        <w:rPr>
          <w:rFonts w:ascii="Times New Roman" w:hAnsi="Times New Roman" w:cs="Times New Roman"/>
          <w:sz w:val="24"/>
          <w:szCs w:val="24"/>
        </w:rPr>
        <w:t>;</w:t>
      </w:r>
    </w:p>
    <w:p w14:paraId="224E7B62" w14:textId="6D68997A" w:rsidR="009412BB" w:rsidRDefault="00976277" w:rsidP="00976277">
      <w:pPr>
        <w:pStyle w:val="a5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9412BB" w:rsidRPr="00976277">
        <w:rPr>
          <w:rFonts w:ascii="Times New Roman" w:hAnsi="Times New Roman" w:cs="Times New Roman"/>
          <w:sz w:val="24"/>
          <w:szCs w:val="24"/>
        </w:rPr>
        <w:t>азвивать артикуляционный аппарат</w:t>
      </w:r>
      <w:r w:rsidR="00B10B5E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0149DD17" w14:textId="3CE0AD7E" w:rsidR="00976277" w:rsidRDefault="00976277" w:rsidP="009762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6C84E1" w14:textId="77777777" w:rsidR="00976277" w:rsidRPr="00976277" w:rsidRDefault="00976277" w:rsidP="009762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D618EC" w14:textId="4ABC838F" w:rsidR="00EB303C" w:rsidRPr="00EB303C" w:rsidRDefault="003E2749" w:rsidP="00F23A21">
      <w:pPr>
        <w:widowControl/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lastRenderedPageBreak/>
        <w:t>1.</w:t>
      </w:r>
      <w:r w:rsidR="00C22204"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t>2.</w:t>
      </w:r>
      <w:r w:rsidR="00C22204" w:rsidRPr="003E2749"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t xml:space="preserve"> Принципы</w:t>
      </w:r>
      <w:r w:rsidR="00EB303C" w:rsidRPr="00EB303C"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t xml:space="preserve"> и п</w:t>
      </w:r>
      <w:r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t>одходы к формированию Программы</w:t>
      </w:r>
    </w:p>
    <w:p w14:paraId="526DE6E5" w14:textId="243ABE03" w:rsidR="00EB5C60" w:rsidRPr="00EB5C60" w:rsidRDefault="00EB5C60" w:rsidP="00EB5C60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EB5C60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Образовательный процесс, реализуемый в рамках 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Программы</w:t>
      </w:r>
      <w:r w:rsidRPr="00EB5C60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, строится с опорой на </w:t>
      </w:r>
      <w:r w:rsidR="0075139E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следующие</w:t>
      </w:r>
      <w:r w:rsidRPr="00EB5C60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подходы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:</w:t>
      </w:r>
    </w:p>
    <w:p w14:paraId="49E599C0" w14:textId="21A81843" w:rsidR="00EB5C60" w:rsidRDefault="00EB5C60" w:rsidP="00EB5C60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EB5C60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Интегративный подход</w:t>
      </w:r>
      <w:r w:rsid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- обеспечивает</w:t>
      </w:r>
      <w:r w:rsidRPr="00EB5C60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целостность и предостав</w:t>
      </w:r>
      <w:r w:rsid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ляет</w:t>
      </w:r>
      <w:r w:rsidRPr="00EB5C60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возможность развивать</w:t>
      </w:r>
      <w:r w:rsid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</w:t>
      </w:r>
      <w:r w:rsidRPr="00EB5C60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 единстве познавательную, эмоциональную и практическую сферы</w:t>
      </w:r>
      <w:r w:rsid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</w:t>
      </w:r>
      <w:r w:rsidRPr="00EB5C60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личности ребёнка</w:t>
      </w:r>
      <w:r w:rsid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;</w:t>
      </w:r>
      <w:r w:rsidRPr="00EB5C60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соотносится с возрастными особенностями дошкольников, позволяет облегчить усвоение детьми иноязычного материала</w:t>
      </w:r>
      <w:r w:rsid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.</w:t>
      </w:r>
    </w:p>
    <w:p w14:paraId="4D1D2C33" w14:textId="7DBE9EE6" w:rsidR="00376CBD" w:rsidRPr="00376CBD" w:rsidRDefault="00376CBD" w:rsidP="00376CBD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Индивидуально-дифференцированн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ый подход - </w:t>
      </w:r>
      <w:r w:rsidRP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предполага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ет</w:t>
      </w:r>
      <w:r w:rsidRP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групповое обучение с учётом 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индивидуальных </w:t>
      </w:r>
      <w:r w:rsidRP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личностных особенностей дете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й </w:t>
      </w:r>
      <w:r w:rsidRP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 ходе коллективного взаимодействия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</w:t>
      </w:r>
      <w:r w:rsidRP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по овладению английским языком. </w:t>
      </w:r>
    </w:p>
    <w:p w14:paraId="50D53B13" w14:textId="4F901856" w:rsidR="00F31BB2" w:rsidRDefault="00376CBD" w:rsidP="00F31BB2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Коммуникативный подход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</w:t>
      </w:r>
      <w:r w:rsidR="00F31BB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–</w:t>
      </w:r>
      <w:r w:rsidRPr="00376CBD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</w:t>
      </w:r>
      <w:r w:rsidR="00F31BB2" w:rsidRPr="00F31BB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способствует</w:t>
      </w:r>
      <w:r w:rsidR="00F31BB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</w:t>
      </w:r>
      <w:r w:rsidR="00F31BB2" w:rsidRPr="00F31BB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эффективному формированию у детей дошкольного возраста</w:t>
      </w:r>
      <w:r w:rsidR="00F31BB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</w:t>
      </w:r>
      <w:r w:rsidR="00F31BB2" w:rsidRPr="00F31BB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иноязычных навыков и умений, установлению между детьми положительных контактов, основанных на общих интересах к действиям</w:t>
      </w:r>
      <w:r w:rsidR="00F31BB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</w:t>
      </w:r>
      <w:r w:rsidR="00F31BB2" w:rsidRPr="00F31BB2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с игрушками, предметами и на взаимной симпатии, развивает эмоциональную отзывчивость. </w:t>
      </w:r>
    </w:p>
    <w:p w14:paraId="7A6FE055" w14:textId="71591090" w:rsidR="00F31BB2" w:rsidRPr="00F31BB2" w:rsidRDefault="00F31BB2" w:rsidP="00F31BB2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П</w:t>
      </w:r>
      <w:r w:rsidRPr="00F31BB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редставленные выше подходы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F31BB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реализуются с опорой на 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общедидактические и методические </w:t>
      </w:r>
      <w:r w:rsidRPr="00F31BB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принципы:</w:t>
      </w:r>
    </w:p>
    <w:p w14:paraId="660278AD" w14:textId="6D351F3D" w:rsidR="00F31BB2" w:rsidRDefault="00F31BB2" w:rsidP="00F31BB2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F31BB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интегративности;</w:t>
      </w:r>
    </w:p>
    <w:p w14:paraId="2677D6D6" w14:textId="1F4EA560" w:rsidR="0075139E" w:rsidRP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• принцип личностно-развивающего и гуманистического характера взаимодействия взрослых и 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детей</w:t>
      </w: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;</w:t>
      </w:r>
    </w:p>
    <w:p w14:paraId="6B6C6719" w14:textId="3C6EEF35" w:rsidR="0075139E" w:rsidRP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формирования положительной самооценки у ребёнка;</w:t>
      </w:r>
    </w:p>
    <w:p w14:paraId="6267F197" w14:textId="44FD0ED3" w:rsidR="0075139E" w:rsidRP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воспитания и всестороннего развития;</w:t>
      </w:r>
    </w:p>
    <w:p w14:paraId="1B195DDC" w14:textId="62C2BE9A" w:rsidR="0075139E" w:rsidRP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положительного эмоционального фона обучения;</w:t>
      </w:r>
    </w:p>
    <w:p w14:paraId="0D52C5AD" w14:textId="3EE9DFBE" w:rsidR="0075139E" w:rsidRP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научности и доступности обучения;</w:t>
      </w:r>
    </w:p>
    <w:p w14:paraId="4AF810B6" w14:textId="3D7E6A0F" w:rsidR="0075139E" w:rsidRP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игровой основы обучения;</w:t>
      </w:r>
    </w:p>
    <w:p w14:paraId="4B758B27" w14:textId="703B2DFF" w:rsidR="0075139E" w:rsidRP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активности;</w:t>
      </w:r>
    </w:p>
    <w:p w14:paraId="0CEB0620" w14:textId="373AF256" w:rsidR="00F31BB2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наглядности.</w:t>
      </w:r>
    </w:p>
    <w:p w14:paraId="5F8F23CE" w14:textId="42B7DD47" w:rsidR="0075139E" w:rsidRP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опоры на родной язык;</w:t>
      </w:r>
    </w:p>
    <w:p w14:paraId="7A059A47" w14:textId="1C0D1083" w:rsidR="0075139E" w:rsidRP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сознательности;</w:t>
      </w:r>
    </w:p>
    <w:p w14:paraId="1A52AF40" w14:textId="59953746" w:rsidR="0075139E" w:rsidRP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культуросообразности;</w:t>
      </w:r>
    </w:p>
    <w:p w14:paraId="6B6F9AF1" w14:textId="693A425F" w:rsid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bookmarkStart w:id="2" w:name="_Hlk47107202"/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</w:t>
      </w:r>
      <w:bookmarkEnd w:id="2"/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принцип овладения иностранным языком через общение; </w:t>
      </w:r>
    </w:p>
    <w:p w14:paraId="18EEB80C" w14:textId="7ED269D2" w:rsidR="0075139E" w:rsidRP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принцип концентричности в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обучении</w:t>
      </w: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;</w:t>
      </w:r>
    </w:p>
    <w:p w14:paraId="7EB859EE" w14:textId="5CB02981" w:rsidR="0075139E" w:rsidRPr="0075139E" w:rsidRDefault="0075139E" w:rsidP="003C0763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сюжетно-ситуативной организации учебного материала;</w:t>
      </w:r>
    </w:p>
    <w:p w14:paraId="19DECF40" w14:textId="0F2D7582" w:rsidR="0075139E" w:rsidRP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комплексной организации учебного материала;</w:t>
      </w:r>
    </w:p>
    <w:p w14:paraId="7B111CDC" w14:textId="18A206D5" w:rsidR="0075139E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75139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• принцип функциональности.</w:t>
      </w:r>
    </w:p>
    <w:p w14:paraId="1AECE6DB" w14:textId="77777777" w:rsidR="0075139E" w:rsidRPr="00F31BB2" w:rsidRDefault="0075139E" w:rsidP="0075139E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</w:p>
    <w:p w14:paraId="425D254F" w14:textId="75A7B733" w:rsidR="003E2749" w:rsidRPr="00BE330A" w:rsidRDefault="00F31BB2" w:rsidP="00F31BB2">
      <w:pPr>
        <w:widowControl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1.</w:t>
      </w:r>
      <w:r w:rsidR="0075139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="00A1083B" w:rsidRPr="003912A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Характеристики особенностей развития детей</w:t>
      </w:r>
      <w:r w:rsidR="003E2749" w:rsidRPr="003912A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="000E6EEF" w:rsidRPr="003912A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старшего</w:t>
      </w:r>
      <w:r w:rsidR="00F23A21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="003E2749" w:rsidRPr="003912A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дошкольного возраста</w:t>
      </w:r>
    </w:p>
    <w:p w14:paraId="37B9DDDD" w14:textId="77777777" w:rsidR="0054493A" w:rsidRDefault="0054493A" w:rsidP="0054493A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bookmarkStart w:id="3" w:name="_Hlk47015318"/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Старший д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ошкольный возраст является важнейшим периодом становления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личности, когда закладываются предпосылки гражданских качеств,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формируются ответственность и способность ребёнка к свободному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выбору, уважению и пониманию других людей. Данный возраст уникален для овладения иностранным языком. Здесь можно говорить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о таких психических особенностях ребёнка, как пластичность природного механизма усвоения речи, быстрое запоминание языковой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информации, интенсивное формирование познавательных процессов, способность анализировать и синтезировать речевые потоки на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разных языках, дифференциация этих языков и средств выражения,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а также особая способность к имитации и отсутствие языкового барьера. Ребята данного возраста обладают хорошим речевым слухом и цепкой языковой памятью. У них также хорошо развито эмоционально-образное восприятие языка. Форма слова, его звуковая оболочка,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складность и ритмичность речи, красота и выразительность звука для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детей этого возраста зачастую важнее лексического значения и грамматической стройности. Слова привлекают их своим звучанием.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</w:p>
    <w:p w14:paraId="660C4ACF" w14:textId="7B4D5C4F" w:rsidR="0054493A" w:rsidRPr="0054493A" w:rsidRDefault="0054493A" w:rsidP="0054493A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Что же касается коммуникабельности и наличия положительной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установки, то </w:t>
      </w:r>
      <w:r w:rsid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старшие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дошкольники в большинстве своём достаточно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коммуникабельны и лишены тех многочисленных комплексов и зажимов, которые становятся психологическим барьером для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lastRenderedPageBreak/>
        <w:t>многих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взрослых в овладении иностранным языком как средством общения.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Они любознательны, стремятся к активному познанию мира, причём именно в этом возрасте процесс непосредственного чувственного познания дополняется словесным.</w:t>
      </w:r>
    </w:p>
    <w:p w14:paraId="305A88A1" w14:textId="3C11152D" w:rsidR="0054493A" w:rsidRDefault="0054493A" w:rsidP="0054493A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Долгое время считалось, что в основе овладения языком лежит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имитативный принцип: ребёнок слышит слова, выделяет по аналогии грамматические конструкции и подмечает, к каким ситуациям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они относятся. Однако имитативн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ая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теория овладения языком преуменьшала активность ребёнка, отводила ей роль лишь в деятельности с фиксированными речевыми образцами-высказываниями, которые ребёнок в готовом виде получал от взрослых.</w:t>
      </w:r>
    </w:p>
    <w:p w14:paraId="0C9C6638" w14:textId="76B39E12" w:rsidR="0054493A" w:rsidRPr="0054493A" w:rsidRDefault="0054493A" w:rsidP="00E62B13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Деятельность ребёнка с языком — это прежде всего процесс творческого познания, активного поиска связей, закономерностей, отношений элементов языка, поиск правил, по которым ребёнок мог</w:t>
      </w:r>
      <w:r w:rsidR="00E62B1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бы строить новые высказывания, </w:t>
      </w:r>
      <w:r w:rsidR="00433AEB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т. е.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такие, которые он не слышал</w:t>
      </w:r>
      <w:r w:rsidR="00E62B1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раньше от взрослых. Соответственно, чтобы заговорить на иностранном языке, что подразумевает собой умение строить самостоятельные высказывания, нужно овладеть соответствующими правилами</w:t>
      </w:r>
      <w:r w:rsidR="00E62B1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употребления слов.</w:t>
      </w:r>
    </w:p>
    <w:p w14:paraId="0A66686D" w14:textId="55AF315A" w:rsidR="0054493A" w:rsidRPr="0054493A" w:rsidRDefault="0054493A" w:rsidP="00E62B13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Вследствие этого при обучении иностранному языку детей-дошкольников нужно учитывать не только их способность бессознательно впитывать язык, но и то, что в старшем дошкольном возрасте</w:t>
      </w:r>
      <w:r w:rsidR="00E62B1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дети готовы анализировать и делать простые выводы, </w:t>
      </w:r>
      <w:r w:rsidR="00E62B13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т. е.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обучаться</w:t>
      </w:r>
      <w:r w:rsidR="00E62B1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осознанно. </w:t>
      </w:r>
    </w:p>
    <w:p w14:paraId="60D1E01D" w14:textId="1F2383F1" w:rsidR="0054493A" w:rsidRPr="0054493A" w:rsidRDefault="0054493A" w:rsidP="00E62B13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Также важно подчеркнуть, что при овладении английским языком</w:t>
      </w:r>
      <w:r w:rsidR="00E62B1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чрезвычайно важна активная мыслительная деятельность </w:t>
      </w:r>
      <w:r w:rsid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старших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дошкольник</w:t>
      </w:r>
      <w:r w:rsid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ов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. Овладевая речью, он</w:t>
      </w:r>
      <w:r w:rsidR="00AE409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и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овладева</w:t>
      </w:r>
      <w:r w:rsidR="00AE409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ю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т также и знаниями</w:t>
      </w:r>
      <w:r w:rsidR="00E62B1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о предметах, признаках, действиях и отношениях, запечатлённых</w:t>
      </w:r>
      <w:r w:rsidR="00E62B1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в соответствующих словах. При этом </w:t>
      </w:r>
      <w:r w:rsidR="00AE409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дети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не только приобрета</w:t>
      </w:r>
      <w:r w:rsidR="00AE409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ю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т знания, но и уч</w:t>
      </w:r>
      <w:r w:rsidR="00AE409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а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тся мыслить. Слово становится материальной оболочкой мысли, когда за каждым словом у ребёнка стоит образ предмета,</w:t>
      </w:r>
      <w:r w:rsidR="00E62B1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который это слово обозначает. Если ребёнок слышит в речи взрослых</w:t>
      </w:r>
      <w:r w:rsidR="00E62B1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или сам использует слова, за которыми не стоят образы, мыслительной деятельности не происходит.</w:t>
      </w:r>
      <w:r w:rsidR="00E62B1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 связи с этим при обучении детей иностранному языку очень</w:t>
      </w:r>
      <w:r w:rsidR="00E62B1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важно помочь им правильно </w:t>
      </w:r>
      <w:r w:rsidR="0001373E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схематизировать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лексические единицы</w:t>
      </w:r>
      <w:r w:rsidR="00E62B13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иностранного языка и проконтролировать верность семантизации.</w:t>
      </w:r>
    </w:p>
    <w:p w14:paraId="76663D28" w14:textId="69573570" w:rsidR="0054493A" w:rsidRDefault="00E62B13" w:rsidP="0001373E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Таким образом, </w:t>
      </w:r>
      <w:r w:rsidR="00AE409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дети</w:t>
      </w:r>
      <w:r w:rsidR="0054493A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в первую</w:t>
      </w:r>
      <w:r w:rsidR="0001373E"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="0054493A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очередь 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должен</w:t>
      </w:r>
      <w:r w:rsidR="0054493A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овладеть теми понятиями, с которыми они уже</w:t>
      </w:r>
      <w:r w:rsidR="0001373E"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="0054493A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давно знакомы на родном языке и которые присутствовали в их личном опыте. </w:t>
      </w:r>
      <w:r w:rsidR="00AE409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Тогда и только тогда </w:t>
      </w:r>
      <w:r w:rsidR="0054493A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дети </w:t>
      </w:r>
      <w:r w:rsidR="00AE409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будут чувствовать себя уверенно</w:t>
      </w:r>
      <w:r w:rsidR="0054493A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и понима</w:t>
      </w:r>
      <w:r w:rsidR="00AE409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ть</w:t>
      </w:r>
      <w:r w:rsidR="0054493A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, о чём идёт речь.</w:t>
      </w:r>
      <w:r w:rsidR="0001373E"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="0054493A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После того как ребёнок начал уверенно использовать родной</w:t>
      </w:r>
      <w:r w:rsidR="0001373E"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="0054493A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язык, он начинает иметь дело не только с предметами, которые он</w:t>
      </w:r>
      <w:r w:rsidR="0001373E"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="0054493A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видит, но и с теми, которые в данный момент отсутствуют или которых не было в его личном опыте, но с понятиями о которых он</w:t>
      </w:r>
      <w:r w:rsidR="0001373E"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="0054493A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уже знаком. В таком случае расширять кругозор ребёнка возможно</w:t>
      </w:r>
      <w:r w:rsidR="0001373E"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="0054493A" w:rsidRPr="0054493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с помощью художественных произведений и объяснений взрослого.</w:t>
      </w:r>
    </w:p>
    <w:p w14:paraId="54CE0D96" w14:textId="2F19276D" w:rsidR="0001373E" w:rsidRPr="0001373E" w:rsidRDefault="0001373E" w:rsidP="0001373E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 старшем</w:t>
      </w:r>
      <w:r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дошкольном возрасте развитие мышления обусловлено необходимостью более точного выражения сформированных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понятий. Это способствует овладению ребёнком точными значениями слов, морфологией, синтаксисом, совершенствованием фонетики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своей речи. На дошкольном этапе обучения речь зачастую начинает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выступать в качестве одного из основных источников развития лингвистического мышления, что, в свою очередь, формирует предпосылки для совершенствования речевых возможностей ребёнка.</w:t>
      </w:r>
    </w:p>
    <w:p w14:paraId="43238D61" w14:textId="4FAA04B8" w:rsidR="0001373E" w:rsidRPr="0001373E" w:rsidRDefault="0001373E" w:rsidP="0001373E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Обучая ребёнка иностранному языку, важно учитывать психологические особенности развития речи ребёнка на родном языке, присущие дошкольному возрасту. На дошкольном этапе развитие речи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ребёнка связано с формированием у него логического мышления.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Ребёнок переходит от простых предложений, в большинстве случаев,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ещё не связанных друг с другом, к сложным предложениям. Однако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с семантической стороны речь ребёнка остаётся достаточно бедной,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словарный запас</w:t>
      </w:r>
      <w:r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ограничен.</w:t>
      </w:r>
    </w:p>
    <w:p w14:paraId="6D5A8653" w14:textId="15CCCBA8" w:rsidR="00433AEB" w:rsidRPr="00433AEB" w:rsidRDefault="0001373E" w:rsidP="00433AEB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Важно подчеркнуть, что в </w:t>
      </w:r>
      <w:r w:rsidR="00AE409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старшем </w:t>
      </w:r>
      <w:r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дошкольном возрасте функционируют</w:t>
      </w:r>
      <w:r w:rsid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01373E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две самостоятельные сферы коммуникативной деятельности ребён</w:t>
      </w:r>
      <w:r w:rsidR="00433AEB"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ка — общение со взрослыми и общение со сверстниками, — каждая</w:t>
      </w:r>
      <w:r w:rsid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="00433AEB"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из которых имеет жизненно важное значение для </w:t>
      </w:r>
      <w:r w:rsidR="00433AEB"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lastRenderedPageBreak/>
        <w:t xml:space="preserve">общего и речевого развития детей. Специфика каждой из названных сфер </w:t>
      </w:r>
      <w:r w:rsidR="00AE409C"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определяет</w:t>
      </w:r>
      <w:r w:rsidR="00433AEB"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особенности мотивов общения с разными партнёрами. Умение</w:t>
      </w:r>
      <w:r w:rsid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="00433AEB"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дифференциации в общении с названными партнёрами эффективно</w:t>
      </w:r>
      <w:r w:rsid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="00433AEB"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формируется путём использования моделирования различных аспектов жизни дошкольника: это</w:t>
      </w:r>
      <w:r w:rsid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="00433AEB"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и совместная деятельность, и получение новой информации, и игра,</w:t>
      </w:r>
      <w:r w:rsid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="00433AEB"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и режимные моменты.</w:t>
      </w:r>
    </w:p>
    <w:p w14:paraId="4281B99A" w14:textId="42FA7DE4" w:rsidR="00433AEB" w:rsidRPr="00433AEB" w:rsidRDefault="00433AEB" w:rsidP="00433AEB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Общение дошкольников может осуществляться в игре (игровое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общение) и по поводу игры или другой совместной деятельности.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 первом случае у ребёнка проявляются игровые взаимоотношения,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складывающиеся у него в соответствии с сюжетом игры. Во втором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случае у детей возникают взаимоотношения партнёров, выполняющих общее дело. Общение, обеспечивающее данный тип взаимоотношений, реализуется в момент развития сюжета игры, обсуждения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совместной работы. Всё это предполагает наличие у общающихся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умений адресовать свои высказывания сверстнику, привлечь его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</w:t>
      </w:r>
      <w:r w:rsidRPr="00433AEB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внимание, использовать доброжелательные формы общения. Реализация данных умений обеспечивается соответствующими средствами как на родном, так и на иностранном языке.</w:t>
      </w:r>
    </w:p>
    <w:p w14:paraId="0663409E" w14:textId="77777777" w:rsidR="000E6EEF" w:rsidRDefault="000E6EEF" w:rsidP="00F23A21">
      <w:pPr>
        <w:widowControl/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bookmarkEnd w:id="3"/>
    <w:p w14:paraId="6D5BBCD5" w14:textId="1E149775" w:rsidR="00A21B44" w:rsidRPr="00A21B44" w:rsidRDefault="00A21B44" w:rsidP="0075139E">
      <w:pPr>
        <w:pStyle w:val="a5"/>
        <w:widowControl/>
        <w:numPr>
          <w:ilvl w:val="1"/>
          <w:numId w:val="18"/>
        </w:num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3348E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Планируемые результаты</w:t>
      </w:r>
      <w:r w:rsidR="003E2749" w:rsidRPr="003348E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освоения программы</w:t>
      </w:r>
    </w:p>
    <w:p w14:paraId="02A5134E" w14:textId="77777777" w:rsidR="00A21B44" w:rsidRDefault="00A21B44" w:rsidP="00BE330A">
      <w:pPr>
        <w:keepLines/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21B44">
        <w:rPr>
          <w:rFonts w:ascii="Times New Roman" w:eastAsia="Times New Roman" w:hAnsi="Times New Roman" w:cs="Times New Roman"/>
          <w:color w:val="auto"/>
          <w:sz w:val="24"/>
          <w:szCs w:val="24"/>
        </w:rPr>
        <w:t>Созданы условия для формирования у детей дошкольного возраста устойчивого интереса к изучению иностранного языка.</w:t>
      </w:r>
    </w:p>
    <w:p w14:paraId="60FAEA97" w14:textId="073D4F41" w:rsidR="00A21B44" w:rsidRDefault="00A21B44" w:rsidP="00BE330A">
      <w:pPr>
        <w:keepLines/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Дети воспринимают устную английскую речь на слух и воспроизводят её.</w:t>
      </w:r>
    </w:p>
    <w:p w14:paraId="6881D504" w14:textId="56161ADF" w:rsidR="00A21B44" w:rsidRDefault="00AE409C" w:rsidP="00BE330A">
      <w:pPr>
        <w:keepLines/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Дети имеют базовый словарный запас английских слов и владеют основными грамматическими конструкциями</w:t>
      </w:r>
      <w:r w:rsidR="00A21B4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английского языка.</w:t>
      </w:r>
    </w:p>
    <w:p w14:paraId="2911C7F0" w14:textId="1292187F" w:rsidR="00A21B44" w:rsidRDefault="00A21B44" w:rsidP="00BE330A">
      <w:pPr>
        <w:keepLines/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Дети могут вести несложную беседу на английском языке со взрослым или сверстниками, используют английские слова и фразы в игре.</w:t>
      </w:r>
    </w:p>
    <w:p w14:paraId="09C283BA" w14:textId="77777777" w:rsidR="00A21B44" w:rsidRDefault="00A21B44">
      <w:pPr>
        <w:widowControl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br w:type="page"/>
      </w:r>
    </w:p>
    <w:p w14:paraId="04A5D478" w14:textId="574D94CE" w:rsidR="003E2749" w:rsidRPr="00F23A21" w:rsidRDefault="00F23A21" w:rsidP="00F23A21">
      <w:pPr>
        <w:pStyle w:val="a5"/>
        <w:numPr>
          <w:ilvl w:val="0"/>
          <w:numId w:val="11"/>
        </w:numPr>
        <w:tabs>
          <w:tab w:val="left" w:pos="567"/>
          <w:tab w:val="right" w:leader="underscore" w:pos="1077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3A21">
        <w:rPr>
          <w:rFonts w:ascii="Times New Roman" w:hAnsi="Times New Roman" w:cs="Times New Roman"/>
          <w:b/>
          <w:sz w:val="24"/>
          <w:szCs w:val="24"/>
        </w:rPr>
        <w:lastRenderedPageBreak/>
        <w:t>Содержательный раздел</w:t>
      </w:r>
    </w:p>
    <w:p w14:paraId="02104622" w14:textId="77777777" w:rsidR="00686B03" w:rsidRDefault="00686B03" w:rsidP="00F23A21">
      <w:pPr>
        <w:tabs>
          <w:tab w:val="left" w:pos="567"/>
          <w:tab w:val="right" w:leader="underscore" w:pos="10773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55F3F99" w14:textId="6B6D68AF" w:rsidR="003E2749" w:rsidRPr="00686B03" w:rsidRDefault="00686B03" w:rsidP="00F23A21">
      <w:pPr>
        <w:tabs>
          <w:tab w:val="left" w:pos="567"/>
          <w:tab w:val="right" w:leader="underscore" w:pos="1077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86B03">
        <w:rPr>
          <w:rFonts w:ascii="Times New Roman" w:hAnsi="Times New Roman" w:cs="Times New Roman"/>
          <w:b/>
          <w:color w:val="auto"/>
          <w:sz w:val="24"/>
          <w:szCs w:val="24"/>
        </w:rPr>
        <w:t>2.1.</w:t>
      </w:r>
      <w:r w:rsidR="00F23A21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686B03">
        <w:rPr>
          <w:rFonts w:ascii="Times New Roman" w:hAnsi="Times New Roman" w:cs="Times New Roman"/>
          <w:b/>
          <w:color w:val="auto"/>
          <w:sz w:val="24"/>
          <w:szCs w:val="24"/>
        </w:rPr>
        <w:t>Особенности образовательной деятельности</w:t>
      </w:r>
    </w:p>
    <w:p w14:paraId="563031A1" w14:textId="77777777" w:rsidR="00F23A21" w:rsidRDefault="00F23A21" w:rsidP="00F23A21">
      <w:pPr>
        <w:tabs>
          <w:tab w:val="left" w:pos="567"/>
          <w:tab w:val="right" w:leader="underscore" w:pos="10773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CA6D9A0" w14:textId="2A23F8D4" w:rsidR="00F23A21" w:rsidRDefault="00F23A21" w:rsidP="00F23A21">
      <w:pPr>
        <w:tabs>
          <w:tab w:val="left" w:pos="567"/>
          <w:tab w:val="right" w:leader="underscore" w:pos="1077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Hlk80885254"/>
      <w:r w:rsidRPr="00F23A21">
        <w:rPr>
          <w:rFonts w:ascii="Times New Roman" w:hAnsi="Times New Roman" w:cs="Times New Roman"/>
          <w:color w:val="auto"/>
          <w:sz w:val="24"/>
          <w:szCs w:val="24"/>
        </w:rPr>
        <w:t>Программа разработана в соответствии с ФГОС ДО и реализует интеграцию образовательных областей «Социально-коммуникативное развитие», «Речевое развитие», «Художественно-эстетическое развитие»</w:t>
      </w:r>
      <w:r w:rsidR="00A21B44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A21B44" w:rsidRPr="00A21B44">
        <w:rPr>
          <w:rFonts w:ascii="Times New Roman" w:hAnsi="Times New Roman" w:cs="Times New Roman"/>
          <w:color w:val="auto"/>
          <w:sz w:val="24"/>
          <w:szCs w:val="24"/>
        </w:rPr>
        <w:t>«Познавательное развитие»</w:t>
      </w:r>
      <w:r w:rsidR="00A21B44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D02181C" w14:textId="09322BA3" w:rsidR="0007630C" w:rsidRPr="0007630C" w:rsidRDefault="00A21B44" w:rsidP="0007630C">
      <w:pPr>
        <w:tabs>
          <w:tab w:val="left" w:pos="567"/>
          <w:tab w:val="right" w:leader="underscore" w:pos="1077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1B44">
        <w:rPr>
          <w:rFonts w:ascii="Times New Roman" w:hAnsi="Times New Roman" w:cs="Times New Roman"/>
          <w:sz w:val="24"/>
          <w:szCs w:val="24"/>
        </w:rPr>
        <w:t>Программа рассчитана на 2 года. Первый год обучения составляет 65 заняти</w:t>
      </w:r>
      <w:r w:rsidR="0007630C">
        <w:rPr>
          <w:rFonts w:ascii="Times New Roman" w:hAnsi="Times New Roman" w:cs="Times New Roman"/>
          <w:sz w:val="24"/>
          <w:szCs w:val="24"/>
        </w:rPr>
        <w:t>й</w:t>
      </w:r>
      <w:r w:rsidRPr="00A21B44">
        <w:rPr>
          <w:rFonts w:ascii="Times New Roman" w:hAnsi="Times New Roman" w:cs="Times New Roman"/>
          <w:sz w:val="24"/>
          <w:szCs w:val="24"/>
        </w:rPr>
        <w:t xml:space="preserve"> и нацелен в основном на ознакомление с фонетическим, лексическим строем английского языка и создание мотивации для дальнейшей учебной деятельности. Второй год обучения составляет 65 заняти</w:t>
      </w:r>
      <w:r w:rsidR="0007630C">
        <w:rPr>
          <w:rFonts w:ascii="Times New Roman" w:hAnsi="Times New Roman" w:cs="Times New Roman"/>
          <w:sz w:val="24"/>
          <w:szCs w:val="24"/>
        </w:rPr>
        <w:t>й</w:t>
      </w:r>
      <w:r w:rsidRPr="00A21B44">
        <w:rPr>
          <w:rFonts w:ascii="Times New Roman" w:hAnsi="Times New Roman" w:cs="Times New Roman"/>
          <w:sz w:val="24"/>
          <w:szCs w:val="24"/>
        </w:rPr>
        <w:t xml:space="preserve"> и предусматривает сохранение и закрепление сформированных навыков, их дальнейшее развитие. Учитывая возраст детей, </w:t>
      </w:r>
      <w:r w:rsidR="0007630C">
        <w:rPr>
          <w:rFonts w:ascii="Times New Roman" w:hAnsi="Times New Roman" w:cs="Times New Roman"/>
          <w:sz w:val="24"/>
          <w:szCs w:val="24"/>
        </w:rPr>
        <w:t>и</w:t>
      </w:r>
      <w:r w:rsidR="0007630C" w:rsidRPr="0007630C">
        <w:rPr>
          <w:rFonts w:ascii="Times New Roman" w:hAnsi="Times New Roman" w:cs="Times New Roman"/>
          <w:sz w:val="24"/>
          <w:szCs w:val="24"/>
        </w:rPr>
        <w:t>гровые образовательные ситуации (занятия) проводятся во вторую половину дня, два раза в неделю по 25-30 мин.</w:t>
      </w:r>
      <w:r w:rsidR="0007630C">
        <w:rPr>
          <w:rFonts w:ascii="Times New Roman" w:hAnsi="Times New Roman" w:cs="Times New Roman"/>
          <w:sz w:val="24"/>
          <w:szCs w:val="24"/>
        </w:rPr>
        <w:t xml:space="preserve"> и имеют определенную структуру.</w:t>
      </w:r>
    </w:p>
    <w:p w14:paraId="0463E343" w14:textId="46682AE0" w:rsidR="0007630C" w:rsidRPr="0007630C" w:rsidRDefault="0007630C" w:rsidP="0007630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630C">
        <w:rPr>
          <w:rFonts w:ascii="Times New Roman" w:hAnsi="Times New Roman" w:cs="Times New Roman"/>
          <w:sz w:val="24"/>
          <w:szCs w:val="24"/>
        </w:rPr>
        <w:t>Начина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07630C">
        <w:rPr>
          <w:rFonts w:ascii="Times New Roman" w:hAnsi="Times New Roman" w:cs="Times New Roman"/>
          <w:sz w:val="24"/>
          <w:szCs w:val="24"/>
        </w:rPr>
        <w:t xml:space="preserve">тся </w:t>
      </w:r>
      <w:r>
        <w:rPr>
          <w:rFonts w:ascii="Times New Roman" w:hAnsi="Times New Roman" w:cs="Times New Roman"/>
          <w:sz w:val="24"/>
          <w:szCs w:val="24"/>
        </w:rPr>
        <w:t xml:space="preserve">встречи </w:t>
      </w:r>
      <w:r w:rsidRPr="0007630C">
        <w:rPr>
          <w:rFonts w:ascii="Times New Roman" w:hAnsi="Times New Roman" w:cs="Times New Roman"/>
          <w:sz w:val="24"/>
          <w:szCs w:val="24"/>
        </w:rPr>
        <w:t>с обычного приветствия на английском языке. Затем проводится речевая разминка. Разминки представляют собой специальные артикуляционные упражнения, в которых участвуют не только мышцы лица, но и остальные части тела. Т. е громкое, четкое произношение английской фразы сопровождается движениями тела. Таким образом активизируется мышечная память.</w:t>
      </w:r>
    </w:p>
    <w:p w14:paraId="07123139" w14:textId="046CCFD7" w:rsidR="0007630C" w:rsidRPr="0007630C" w:rsidRDefault="0007630C" w:rsidP="0007630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630C">
        <w:rPr>
          <w:rFonts w:ascii="Times New Roman" w:hAnsi="Times New Roman" w:cs="Times New Roman"/>
          <w:sz w:val="24"/>
          <w:szCs w:val="24"/>
        </w:rPr>
        <w:t xml:space="preserve"> В основной части занятия дети знакомятся с речевыми конструкциями при помощи мнемокарточек, песен и игр. Мнемокарточка – это картинка, символизирующая ту или иную речевую ситуацию, в которую попадает ребенок. Другими словами, мнемокарточка – это жесткая грамматическая конструкция со сменным смысловым глаголом, существительным или прилагательным. Каждая песня также состоит из одной или нескольких английских грамматических конструкций, совпадающих по содержанию с карточками. Игры - одни присутствуют на каждом занятии на протяжении всего курса, постепенно меняясь и усложняясь, другие используются всего несколько раз. Многие игры подвижные (с мячом, с игрушками), некоторые настольные, игры с карточками.</w:t>
      </w:r>
      <w:r>
        <w:rPr>
          <w:rFonts w:ascii="Times New Roman" w:hAnsi="Times New Roman" w:cs="Times New Roman"/>
          <w:sz w:val="24"/>
          <w:szCs w:val="24"/>
        </w:rPr>
        <w:t>, театрализованные и ролевые игры.</w:t>
      </w:r>
    </w:p>
    <w:p w14:paraId="5FF70DCE" w14:textId="603993F3" w:rsidR="0007630C" w:rsidRDefault="0007630C" w:rsidP="0007630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630C">
        <w:rPr>
          <w:rFonts w:ascii="Times New Roman" w:hAnsi="Times New Roman" w:cs="Times New Roman"/>
          <w:sz w:val="24"/>
          <w:szCs w:val="24"/>
        </w:rPr>
        <w:t xml:space="preserve">В конце занятия ребята вспоминают, чему научились и повторяют песенку или, стих речевой разминки. Затем следует прощание на английском языке. </w:t>
      </w:r>
    </w:p>
    <w:p w14:paraId="1BEDC0C6" w14:textId="322FC1F7" w:rsidR="00DC2248" w:rsidRPr="0007630C" w:rsidRDefault="00DC2248" w:rsidP="00DC22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DC2248">
        <w:rPr>
          <w:rFonts w:ascii="Times New Roman" w:hAnsi="Times New Roman" w:cs="Times New Roman"/>
          <w:sz w:val="24"/>
          <w:szCs w:val="24"/>
        </w:rPr>
        <w:t xml:space="preserve"> сюжетную основу </w:t>
      </w:r>
      <w:r>
        <w:rPr>
          <w:rFonts w:ascii="Times New Roman" w:hAnsi="Times New Roman" w:cs="Times New Roman"/>
          <w:sz w:val="24"/>
          <w:szCs w:val="24"/>
        </w:rPr>
        <w:t>программы</w:t>
      </w:r>
      <w:r w:rsidRPr="00DC2248">
        <w:rPr>
          <w:rFonts w:ascii="Times New Roman" w:hAnsi="Times New Roman" w:cs="Times New Roman"/>
          <w:sz w:val="24"/>
          <w:szCs w:val="24"/>
        </w:rPr>
        <w:t xml:space="preserve"> положены жизненные события и приключения</w:t>
      </w:r>
      <w:r>
        <w:rPr>
          <w:rFonts w:ascii="Times New Roman" w:hAnsi="Times New Roman" w:cs="Times New Roman"/>
          <w:sz w:val="24"/>
          <w:szCs w:val="24"/>
        </w:rPr>
        <w:t xml:space="preserve"> кота Чарли, который является главным героем каждого занятия.</w:t>
      </w:r>
    </w:p>
    <w:bookmarkEnd w:id="4"/>
    <w:p w14:paraId="47AC5054" w14:textId="23D97739" w:rsidR="003E2749" w:rsidRDefault="003E2749" w:rsidP="0007630C">
      <w:pPr>
        <w:tabs>
          <w:tab w:val="left" w:pos="567"/>
          <w:tab w:val="right" w:leader="underscore" w:pos="1077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926E86" w14:textId="52E7BA38" w:rsidR="00BE2B1C" w:rsidRPr="00686B03" w:rsidRDefault="00475915" w:rsidP="00F23A21">
      <w:pPr>
        <w:tabs>
          <w:tab w:val="left" w:pos="567"/>
          <w:tab w:val="right" w:leader="underscore" w:pos="93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</w:t>
      </w:r>
      <w:r w:rsidR="000339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E2B1C" w:rsidRPr="00686B03">
        <w:rPr>
          <w:rFonts w:ascii="Times New Roman" w:hAnsi="Times New Roman" w:cs="Times New Roman"/>
          <w:b/>
          <w:bCs/>
          <w:sz w:val="24"/>
          <w:szCs w:val="24"/>
        </w:rPr>
        <w:t>Методы и приемы для организации ра</w:t>
      </w:r>
      <w:r w:rsidR="00686B03" w:rsidRPr="00686B03">
        <w:rPr>
          <w:rFonts w:ascii="Times New Roman" w:hAnsi="Times New Roman" w:cs="Times New Roman"/>
          <w:b/>
          <w:bCs/>
          <w:sz w:val="24"/>
          <w:szCs w:val="24"/>
        </w:rPr>
        <w:t>боты в рамках реализации программы</w:t>
      </w:r>
    </w:p>
    <w:p w14:paraId="6D1F5820" w14:textId="609E596F" w:rsidR="00F23A21" w:rsidRDefault="003108ED" w:rsidP="00F23A21">
      <w:pPr>
        <w:pStyle w:val="a5"/>
        <w:numPr>
          <w:ilvl w:val="0"/>
          <w:numId w:val="15"/>
        </w:numPr>
        <w:tabs>
          <w:tab w:val="left" w:pos="567"/>
          <w:tab w:val="right" w:leader="underscore" w:pos="93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BE2B1C" w:rsidRPr="00F23A21">
        <w:rPr>
          <w:rFonts w:ascii="Times New Roman" w:hAnsi="Times New Roman" w:cs="Times New Roman"/>
          <w:sz w:val="24"/>
          <w:szCs w:val="24"/>
        </w:rPr>
        <w:t xml:space="preserve">аглядные: </w:t>
      </w:r>
      <w:r w:rsidR="0007630C">
        <w:rPr>
          <w:rFonts w:ascii="Times New Roman" w:hAnsi="Times New Roman" w:cs="Times New Roman"/>
          <w:sz w:val="24"/>
          <w:szCs w:val="24"/>
        </w:rPr>
        <w:t xml:space="preserve">рассматривание мнемокарточек с грамматическими конструкциями, карточек с картинками на различные лексические темы, </w:t>
      </w:r>
      <w:r w:rsidR="00BE2B1C" w:rsidRPr="00F23A21">
        <w:rPr>
          <w:rFonts w:ascii="Times New Roman" w:hAnsi="Times New Roman" w:cs="Times New Roman"/>
          <w:sz w:val="24"/>
          <w:szCs w:val="24"/>
        </w:rPr>
        <w:t xml:space="preserve">просмотр фрагментов мультипликационных и учебных фильмов, обучающих презентаций, рассматривание схем, таблиц, иллюстраций, фотоматериалов, </w:t>
      </w:r>
      <w:r w:rsidR="0007630C">
        <w:rPr>
          <w:rFonts w:ascii="Times New Roman" w:hAnsi="Times New Roman" w:cs="Times New Roman"/>
          <w:sz w:val="24"/>
          <w:szCs w:val="24"/>
        </w:rPr>
        <w:t xml:space="preserve">мультимедийные </w:t>
      </w:r>
      <w:r w:rsidR="00BE2B1C" w:rsidRPr="00F23A21">
        <w:rPr>
          <w:rFonts w:ascii="Times New Roman" w:hAnsi="Times New Roman" w:cs="Times New Roman"/>
          <w:sz w:val="24"/>
          <w:szCs w:val="24"/>
        </w:rPr>
        <w:t>дидактические игры, организация выставок, виртуальных экскурсий, личный пример взрослых, др.;</w:t>
      </w:r>
    </w:p>
    <w:p w14:paraId="535AFB4B" w14:textId="3A94D880" w:rsidR="00F23A21" w:rsidRDefault="003108ED" w:rsidP="00F23A21">
      <w:pPr>
        <w:pStyle w:val="a5"/>
        <w:numPr>
          <w:ilvl w:val="0"/>
          <w:numId w:val="15"/>
        </w:numPr>
        <w:tabs>
          <w:tab w:val="left" w:pos="567"/>
          <w:tab w:val="right" w:leader="underscore" w:pos="93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BE2B1C" w:rsidRPr="00F23A21">
        <w:rPr>
          <w:rFonts w:ascii="Times New Roman" w:hAnsi="Times New Roman" w:cs="Times New Roman"/>
          <w:sz w:val="24"/>
          <w:szCs w:val="24"/>
        </w:rPr>
        <w:t xml:space="preserve">ловесные: </w:t>
      </w:r>
      <w:r w:rsidR="00033912">
        <w:rPr>
          <w:rFonts w:ascii="Times New Roman" w:hAnsi="Times New Roman" w:cs="Times New Roman"/>
          <w:sz w:val="24"/>
          <w:szCs w:val="24"/>
        </w:rPr>
        <w:t xml:space="preserve">речевые разминки, </w:t>
      </w:r>
      <w:r w:rsidR="00DC2248">
        <w:rPr>
          <w:rFonts w:ascii="Times New Roman" w:hAnsi="Times New Roman" w:cs="Times New Roman"/>
          <w:sz w:val="24"/>
          <w:szCs w:val="24"/>
        </w:rPr>
        <w:t xml:space="preserve">стихи, песни, </w:t>
      </w:r>
      <w:r w:rsidR="00BE2B1C" w:rsidRPr="00F23A21">
        <w:rPr>
          <w:rFonts w:ascii="Times New Roman" w:hAnsi="Times New Roman" w:cs="Times New Roman"/>
          <w:sz w:val="24"/>
          <w:szCs w:val="24"/>
        </w:rPr>
        <w:t>чтение художественной литературы, загадки, пословицы, беседы, моделирование ситуаций, др.;</w:t>
      </w:r>
    </w:p>
    <w:p w14:paraId="541F2CC1" w14:textId="7A550BA0" w:rsidR="00F23A21" w:rsidRDefault="003108ED" w:rsidP="00F23A21">
      <w:pPr>
        <w:pStyle w:val="a5"/>
        <w:numPr>
          <w:ilvl w:val="0"/>
          <w:numId w:val="15"/>
        </w:numPr>
        <w:tabs>
          <w:tab w:val="left" w:pos="567"/>
          <w:tab w:val="right" w:leader="underscore" w:pos="93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E2B1C" w:rsidRPr="00F23A21">
        <w:rPr>
          <w:rFonts w:ascii="Times New Roman" w:hAnsi="Times New Roman" w:cs="Times New Roman"/>
          <w:sz w:val="24"/>
          <w:szCs w:val="24"/>
        </w:rPr>
        <w:t xml:space="preserve">рактические: игровые ситуации, </w:t>
      </w:r>
      <w:r w:rsidR="00033912">
        <w:rPr>
          <w:rFonts w:ascii="Times New Roman" w:hAnsi="Times New Roman" w:cs="Times New Roman"/>
          <w:sz w:val="24"/>
          <w:szCs w:val="24"/>
        </w:rPr>
        <w:t xml:space="preserve">театрализация, </w:t>
      </w:r>
      <w:r w:rsidR="00A2259F">
        <w:rPr>
          <w:rFonts w:ascii="Times New Roman" w:hAnsi="Times New Roman" w:cs="Times New Roman"/>
          <w:sz w:val="24"/>
          <w:szCs w:val="24"/>
        </w:rPr>
        <w:t>рисование</w:t>
      </w:r>
      <w:r w:rsidR="00033912">
        <w:rPr>
          <w:rFonts w:ascii="Times New Roman" w:hAnsi="Times New Roman" w:cs="Times New Roman"/>
          <w:sz w:val="24"/>
          <w:szCs w:val="24"/>
        </w:rPr>
        <w:t>;</w:t>
      </w:r>
    </w:p>
    <w:p w14:paraId="552D6B73" w14:textId="239FE472" w:rsidR="003108ED" w:rsidRPr="00033912" w:rsidRDefault="003108ED" w:rsidP="00033912">
      <w:pPr>
        <w:pStyle w:val="a5"/>
        <w:numPr>
          <w:ilvl w:val="0"/>
          <w:numId w:val="15"/>
        </w:numPr>
        <w:tabs>
          <w:tab w:val="left" w:pos="567"/>
          <w:tab w:val="right" w:leader="underscore" w:pos="93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912A9" w:rsidRPr="00F23A21">
        <w:rPr>
          <w:rFonts w:ascii="Times New Roman" w:hAnsi="Times New Roman" w:cs="Times New Roman"/>
          <w:sz w:val="24"/>
          <w:szCs w:val="24"/>
        </w:rPr>
        <w:t>бъяснительно-иллюстративный - предъявление информации различными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12A9" w:rsidRPr="003108ED">
        <w:rPr>
          <w:rFonts w:ascii="Times New Roman" w:hAnsi="Times New Roman" w:cs="Times New Roman"/>
          <w:sz w:val="24"/>
          <w:szCs w:val="24"/>
        </w:rPr>
        <w:t>способами (объяснение, рассказ, беседа, демонстрация, работа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912">
        <w:rPr>
          <w:rFonts w:ascii="Times New Roman" w:hAnsi="Times New Roman" w:cs="Times New Roman"/>
          <w:sz w:val="24"/>
          <w:szCs w:val="24"/>
        </w:rPr>
        <w:t>мнемокарточками</w:t>
      </w:r>
      <w:r w:rsidR="003912A9" w:rsidRPr="003108ED">
        <w:rPr>
          <w:rFonts w:ascii="Times New Roman" w:hAnsi="Times New Roman" w:cs="Times New Roman"/>
          <w:sz w:val="24"/>
          <w:szCs w:val="24"/>
        </w:rPr>
        <w:t xml:space="preserve"> и др.);</w:t>
      </w:r>
    </w:p>
    <w:p w14:paraId="50DAED27" w14:textId="77777777" w:rsidR="003108ED" w:rsidRDefault="003108ED" w:rsidP="003108ED">
      <w:pPr>
        <w:tabs>
          <w:tab w:val="left" w:pos="567"/>
          <w:tab w:val="right" w:leader="underscore" w:pos="93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976652" w14:textId="77777777" w:rsidR="0037731B" w:rsidRDefault="0037731B">
      <w:pPr>
        <w:widowControl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D0D2942" w14:textId="3D7E9142" w:rsidR="00680D2D" w:rsidRPr="003108ED" w:rsidRDefault="003E2749" w:rsidP="003108ED">
      <w:pPr>
        <w:pStyle w:val="a5"/>
        <w:numPr>
          <w:ilvl w:val="1"/>
          <w:numId w:val="11"/>
        </w:numPr>
        <w:tabs>
          <w:tab w:val="left" w:pos="567"/>
          <w:tab w:val="right" w:leader="underscore" w:pos="93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08ED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Реализация программы</w:t>
      </w:r>
      <w:r w:rsidR="00680D2D" w:rsidRPr="003108ED">
        <w:rPr>
          <w:rFonts w:ascii="Times New Roman" w:hAnsi="Times New Roman" w:cs="Times New Roman"/>
          <w:b/>
          <w:bCs/>
          <w:sz w:val="24"/>
          <w:szCs w:val="24"/>
        </w:rPr>
        <w:t xml:space="preserve"> в рамках тематических недель</w:t>
      </w:r>
    </w:p>
    <w:p w14:paraId="5CF4B027" w14:textId="77777777" w:rsidR="00475915" w:rsidRPr="00475915" w:rsidRDefault="00475915" w:rsidP="00BE330A">
      <w:pPr>
        <w:tabs>
          <w:tab w:val="left" w:pos="567"/>
          <w:tab w:val="right" w:leader="underscore" w:pos="9356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1"/>
        <w:tblW w:w="97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851"/>
        <w:gridCol w:w="6521"/>
      </w:tblGrid>
      <w:tr w:rsidR="0067266A" w:rsidRPr="0096752E" w14:paraId="2590B1D7" w14:textId="77777777" w:rsidTr="00C961B3">
        <w:tc>
          <w:tcPr>
            <w:tcW w:w="709" w:type="dxa"/>
          </w:tcPr>
          <w:p w14:paraId="3216A694" w14:textId="77777777" w:rsidR="0067266A" w:rsidRPr="0096752E" w:rsidRDefault="0067266A" w:rsidP="003108ED">
            <w:pPr>
              <w:widowControl/>
              <w:tabs>
                <w:tab w:val="left" w:pos="705"/>
              </w:tabs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701" w:type="dxa"/>
          </w:tcPr>
          <w:p w14:paraId="2A015083" w14:textId="77777777" w:rsidR="0067266A" w:rsidRPr="0096752E" w:rsidRDefault="0067266A" w:rsidP="003108ED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b/>
                <w:color w:val="auto"/>
                <w:sz w:val="24"/>
                <w:szCs w:val="24"/>
                <w:lang w:eastAsia="en-US"/>
              </w:rPr>
              <w:t>Тематическая неделя</w:t>
            </w:r>
          </w:p>
        </w:tc>
        <w:tc>
          <w:tcPr>
            <w:tcW w:w="851" w:type="dxa"/>
          </w:tcPr>
          <w:p w14:paraId="0F7A75C7" w14:textId="37F1F682" w:rsidR="0067266A" w:rsidRPr="0096752E" w:rsidRDefault="00A40457" w:rsidP="008A6EEF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color w:val="auto"/>
                <w:sz w:val="24"/>
                <w:szCs w:val="24"/>
                <w:lang w:eastAsia="en-US"/>
              </w:rPr>
              <w:t>Количество часов</w:t>
            </w:r>
          </w:p>
        </w:tc>
        <w:tc>
          <w:tcPr>
            <w:tcW w:w="6521" w:type="dxa"/>
          </w:tcPr>
          <w:p w14:paraId="68051201" w14:textId="77777777" w:rsidR="0067266A" w:rsidRPr="0096752E" w:rsidRDefault="0067266A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b/>
                <w:color w:val="auto"/>
                <w:sz w:val="24"/>
                <w:szCs w:val="24"/>
                <w:lang w:eastAsia="en-US"/>
              </w:rPr>
              <w:t>Мероприятия</w:t>
            </w:r>
          </w:p>
        </w:tc>
      </w:tr>
      <w:tr w:rsidR="0067266A" w:rsidRPr="0088050D" w14:paraId="12D5E3FF" w14:textId="77777777" w:rsidTr="00C961B3">
        <w:tc>
          <w:tcPr>
            <w:tcW w:w="709" w:type="dxa"/>
          </w:tcPr>
          <w:p w14:paraId="3B035A26" w14:textId="77777777" w:rsidR="0067266A" w:rsidRPr="0096752E" w:rsidRDefault="0067266A" w:rsidP="003108ED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</w:tcPr>
          <w:p w14:paraId="0AA643DE" w14:textId="4507DBC4" w:rsidR="0067266A" w:rsidRPr="0096752E" w:rsidRDefault="00A2259F" w:rsidP="003108ED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2259F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Знакомство. Конструкции I am (Я), I can</w:t>
            </w:r>
            <w:r w:rsid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A2259F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(Я умею)</w:t>
            </w:r>
            <w:r w:rsid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</w:tcPr>
          <w:p w14:paraId="278649E2" w14:textId="0D6D4A1A" w:rsidR="0067266A" w:rsidRPr="00D62B5A" w:rsidRDefault="00D62B5A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65CD1959" w14:textId="49B056F4" w:rsidR="0067266A" w:rsidRPr="0096752E" w:rsidRDefault="00A2259F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Беседа</w:t>
            </w:r>
            <w:r w:rsidR="0067266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«Знакомство с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мистером Чарли</w:t>
            </w:r>
            <w:r w:rsidR="0067266A"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085258A8" w14:textId="37ECB57B" w:rsidR="0067266A" w:rsidRPr="0096752E" w:rsidRDefault="00A2259F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48B9C4D5" w14:textId="3C551A19" w:rsidR="00A2259F" w:rsidRDefault="00A2259F" w:rsidP="00A2259F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мнемокарточек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</w:t>
            </w:r>
            <w:r w:rsidRPr="00A2259F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’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m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», </w:t>
            </w:r>
            <w:r w:rsidRPr="00A2259F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«I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can</w:t>
            </w:r>
            <w:r w:rsidRPr="00A2259F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249ACCCE" w14:textId="5A40B878" w:rsidR="00A2259F" w:rsidRDefault="00A2259F" w:rsidP="00A2259F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Словесная игра «Мыши – медведи - люди».</w:t>
            </w:r>
          </w:p>
          <w:p w14:paraId="7FF1BB97" w14:textId="7DDDFF80" w:rsidR="00A2259F" w:rsidRDefault="0088050D" w:rsidP="00A2259F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«I’m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Masha,</w:t>
            </w:r>
            <w:r w:rsidRPr="0088050D">
              <w:rPr>
                <w:lang w:val="en-US"/>
              </w:rPr>
              <w:t xml:space="preserve"> 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 can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sing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»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5A1FD908" w14:textId="13C1D7F3" w:rsidR="00A2259F" w:rsidRPr="0088050D" w:rsidRDefault="0088050D" w:rsidP="0088050D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«Прыжки с препятствиями».</w:t>
            </w:r>
          </w:p>
        </w:tc>
      </w:tr>
      <w:tr w:rsidR="0067266A" w:rsidRPr="00C961B3" w14:paraId="32CAC888" w14:textId="77777777" w:rsidTr="00C961B3">
        <w:tc>
          <w:tcPr>
            <w:tcW w:w="709" w:type="dxa"/>
          </w:tcPr>
          <w:p w14:paraId="32986A2E" w14:textId="77777777" w:rsidR="0067266A" w:rsidRPr="0096752E" w:rsidRDefault="0067266A" w:rsidP="003108ED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1C2E3790" w14:textId="0ADE4A4D" w:rsidR="0067266A" w:rsidRPr="0096752E" w:rsidRDefault="0088050D" w:rsidP="003108ED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I can’t (Я не умею)</w:t>
            </w:r>
          </w:p>
        </w:tc>
        <w:tc>
          <w:tcPr>
            <w:tcW w:w="851" w:type="dxa"/>
          </w:tcPr>
          <w:p w14:paraId="3416426A" w14:textId="57E219C6" w:rsidR="0067266A" w:rsidRPr="00D62B5A" w:rsidRDefault="00D62B5A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0C997B63" w14:textId="589A2303" w:rsidR="0067266A" w:rsidRPr="00C961B3" w:rsidRDefault="0088050D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2C3E097A" w14:textId="0119F063" w:rsidR="0088050D" w:rsidRDefault="0088050D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«I’m Masha, I can sing».</w:t>
            </w:r>
          </w:p>
          <w:p w14:paraId="5B27ABF4" w14:textId="6517B42E" w:rsidR="0088050D" w:rsidRDefault="0088050D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ки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can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’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t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596842FE" w14:textId="6575EA5C" w:rsidR="0088050D" w:rsidRPr="0088050D" w:rsidRDefault="00BA2FD9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</w:t>
            </w:r>
            <w:r w:rsidR="0088050D"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«Мыши – медведи - люди».</w:t>
            </w:r>
          </w:p>
          <w:p w14:paraId="0A3E00A2" w14:textId="77777777" w:rsidR="0088050D" w:rsidRDefault="0088050D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«I can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swim - 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 can’t swim».</w:t>
            </w:r>
          </w:p>
          <w:p w14:paraId="69E9E0B0" w14:textId="77777777" w:rsidR="0088050D" w:rsidRDefault="0088050D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«Мячик-перевертыш».</w:t>
            </w:r>
          </w:p>
          <w:p w14:paraId="49F40E06" w14:textId="6EFF1FAE" w:rsidR="0088050D" w:rsidRPr="0088050D" w:rsidRDefault="0088050D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«Прыжки с препятствиями».</w:t>
            </w:r>
          </w:p>
        </w:tc>
      </w:tr>
      <w:tr w:rsidR="0067266A" w:rsidRPr="00BA2FD9" w14:paraId="1187E2EF" w14:textId="77777777" w:rsidTr="00C961B3">
        <w:tc>
          <w:tcPr>
            <w:tcW w:w="709" w:type="dxa"/>
          </w:tcPr>
          <w:p w14:paraId="287BE6C5" w14:textId="77777777" w:rsidR="0067266A" w:rsidRPr="0096752E" w:rsidRDefault="0067266A" w:rsidP="003108ED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14:paraId="3450D37B" w14:textId="4D502D2D" w:rsidR="0067266A" w:rsidRPr="0096752E" w:rsidRDefault="0088050D" w:rsidP="003108ED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Я – Ты. Конструкция I want (Я хочу)</w:t>
            </w:r>
          </w:p>
        </w:tc>
        <w:tc>
          <w:tcPr>
            <w:tcW w:w="851" w:type="dxa"/>
          </w:tcPr>
          <w:p w14:paraId="1BCDED34" w14:textId="7FA43CC6" w:rsidR="0067266A" w:rsidRPr="00D62B5A" w:rsidRDefault="00D62B5A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7447A468" w14:textId="3CDE9320" w:rsidR="0088050D" w:rsidRPr="0088050D" w:rsidRDefault="0088050D" w:rsidP="0088050D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145130C2" w14:textId="77777777" w:rsidR="00BA2FD9" w:rsidRDefault="0088050D" w:rsidP="0088050D">
            <w:pPr>
              <w:widowControl/>
              <w:spacing w:after="0" w:line="240" w:lineRule="auto"/>
              <w:ind w:firstLine="567"/>
              <w:rPr>
                <w:lang w:val="en-US"/>
              </w:rPr>
            </w:pP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«I’m Masha, I can sing», «I can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jump</w:t>
            </w:r>
            <w:r w:rsidRPr="0088050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- I can’t jump».</w:t>
            </w:r>
            <w:r w:rsidR="00BA2FD9" w:rsidRPr="00BA2FD9">
              <w:rPr>
                <w:lang w:val="en-US"/>
              </w:rPr>
              <w:t xml:space="preserve"> </w:t>
            </w:r>
          </w:p>
          <w:p w14:paraId="18F64CA9" w14:textId="3BE7A9B0" w:rsidR="0067266A" w:rsidRDefault="00BA2FD9" w:rsidP="0088050D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</w:t>
            </w:r>
            <w:r>
              <w:t xml:space="preserve"> «</w:t>
            </w: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</w:t>
            </w: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want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3674DFB1" w14:textId="77777777" w:rsidR="00BA2FD9" w:rsidRDefault="00BA2FD9" w:rsidP="0088050D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</w:t>
            </w: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«Мыши – медведи - люди».</w:t>
            </w:r>
          </w:p>
          <w:p w14:paraId="62580021" w14:textId="77777777" w:rsidR="00BA2FD9" w:rsidRDefault="00BA2FD9" w:rsidP="0088050D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What do you want?</w:t>
            </w: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»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1C02846D" w14:textId="77777777" w:rsidR="00BA2FD9" w:rsidRPr="00BA2FD9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«Мячик-перевертыш».</w:t>
            </w:r>
          </w:p>
          <w:p w14:paraId="2CCEB87A" w14:textId="279F0CA9" w:rsidR="00BA2FD9" w:rsidRPr="00BA2FD9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«Прыжки с препятствиями».</w:t>
            </w:r>
          </w:p>
        </w:tc>
      </w:tr>
      <w:tr w:rsidR="0067266A" w:rsidRPr="00BA2FD9" w14:paraId="00CEF39C" w14:textId="77777777" w:rsidTr="00C961B3">
        <w:trPr>
          <w:trHeight w:val="1810"/>
        </w:trPr>
        <w:tc>
          <w:tcPr>
            <w:tcW w:w="709" w:type="dxa"/>
          </w:tcPr>
          <w:p w14:paraId="2519B0A9" w14:textId="77777777" w:rsidR="0067266A" w:rsidRPr="0096752E" w:rsidRDefault="0067266A" w:rsidP="003108ED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</w:tcPr>
          <w:p w14:paraId="659B01F5" w14:textId="6214A208" w:rsidR="0067266A" w:rsidRPr="0096752E" w:rsidRDefault="00BA2FD9" w:rsidP="003108ED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Do! (Делай!)</w:t>
            </w:r>
          </w:p>
        </w:tc>
        <w:tc>
          <w:tcPr>
            <w:tcW w:w="851" w:type="dxa"/>
          </w:tcPr>
          <w:p w14:paraId="06A7078C" w14:textId="30A3C8F6" w:rsidR="0067266A" w:rsidRPr="0096752E" w:rsidRDefault="00A40457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521" w:type="dxa"/>
          </w:tcPr>
          <w:p w14:paraId="6176F06F" w14:textId="77777777" w:rsidR="00BA2FD9" w:rsidRPr="00BA2FD9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27FC956F" w14:textId="76779958" w:rsidR="0067266A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«What do you want?».</w:t>
            </w:r>
          </w:p>
          <w:p w14:paraId="6542B5A9" w14:textId="0835DAB4" w:rsidR="00BA2FD9" w:rsidRPr="00C961B3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 «</w:t>
            </w:r>
            <w:r>
              <w:t xml:space="preserve"> </w:t>
            </w: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Do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! ».</w:t>
            </w:r>
          </w:p>
          <w:p w14:paraId="1513E533" w14:textId="08760888" w:rsidR="00BA2FD9" w:rsidRPr="00C961B3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3331F23E" w14:textId="2F8ED8D6" w:rsidR="00BA2FD9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«Королевская корона».</w:t>
            </w:r>
          </w:p>
          <w:p w14:paraId="16215DF7" w14:textId="6CCAA246" w:rsidR="00BA2FD9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«Мячик-перевертыш»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(</w:t>
            </w: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I can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- I can’t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).</w:t>
            </w:r>
          </w:p>
          <w:p w14:paraId="7588165D" w14:textId="7D291F38" w:rsidR="00BA2FD9" w:rsidRPr="00BA2FD9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«Перепрыгни через всё».</w:t>
            </w:r>
          </w:p>
        </w:tc>
      </w:tr>
      <w:tr w:rsidR="0067266A" w:rsidRPr="0096752E" w14:paraId="7FE9DDF8" w14:textId="77777777" w:rsidTr="00C961B3">
        <w:tc>
          <w:tcPr>
            <w:tcW w:w="709" w:type="dxa"/>
          </w:tcPr>
          <w:p w14:paraId="1E646B09" w14:textId="77777777" w:rsidR="0067266A" w:rsidRPr="0096752E" w:rsidRDefault="0067266A" w:rsidP="003108ED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</w:tcPr>
          <w:p w14:paraId="0D6AF710" w14:textId="27313C9B" w:rsidR="0067266A" w:rsidRPr="0096752E" w:rsidRDefault="00BA2FD9" w:rsidP="003108ED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Don’t! (Не делай!)</w:t>
            </w:r>
          </w:p>
        </w:tc>
        <w:tc>
          <w:tcPr>
            <w:tcW w:w="851" w:type="dxa"/>
          </w:tcPr>
          <w:p w14:paraId="5B94E808" w14:textId="166146A2" w:rsidR="0067266A" w:rsidRPr="0096752E" w:rsidRDefault="00A40457" w:rsidP="00BE330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521" w:type="dxa"/>
          </w:tcPr>
          <w:p w14:paraId="56AAF3E3" w14:textId="77777777" w:rsidR="00BA2FD9" w:rsidRPr="00BA2FD9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775B290C" w14:textId="77777777" w:rsidR="00BA2FD9" w:rsidRPr="00BA2FD9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«What do you want?».</w:t>
            </w:r>
          </w:p>
          <w:p w14:paraId="7F42AC8A" w14:textId="1D681037" w:rsidR="00BA2FD9" w:rsidRPr="00BA2FD9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 «Don’t!».</w:t>
            </w:r>
          </w:p>
          <w:p w14:paraId="3BE21BA6" w14:textId="77777777" w:rsidR="00BA2FD9" w:rsidRPr="00BA2FD9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67CAF9C3" w14:textId="77777777" w:rsidR="0067266A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«Королевская корона».</w:t>
            </w:r>
          </w:p>
          <w:p w14:paraId="2A491BE1" w14:textId="77777777" w:rsidR="00BA2FD9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«Шапочка-полицейский».</w:t>
            </w:r>
          </w:p>
          <w:p w14:paraId="7BF84E89" w14:textId="4612CB8A" w:rsidR="00BA2FD9" w:rsidRPr="0096752E" w:rsidRDefault="00BA2FD9" w:rsidP="00BA2FD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BA2FD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«Прыжки с препятствиями».</w:t>
            </w:r>
            <w:r w:rsidR="00646A9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(Я Робин-Боббин - Я хочу есть. Я Муми-тролль - Я хочу плавать. Я принцесса – Я хочу танцевать).</w:t>
            </w:r>
          </w:p>
        </w:tc>
      </w:tr>
      <w:tr w:rsidR="00C961B3" w:rsidRPr="00C961B3" w14:paraId="15891678" w14:textId="77777777" w:rsidTr="00C961B3">
        <w:tc>
          <w:tcPr>
            <w:tcW w:w="709" w:type="dxa"/>
          </w:tcPr>
          <w:p w14:paraId="2D240055" w14:textId="275B93C1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701" w:type="dxa"/>
          </w:tcPr>
          <w:p w14:paraId="592D8868" w14:textId="01FFADA2" w:rsidR="00C961B3" w:rsidRPr="00BA2FD9" w:rsidRDefault="00C961B3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Моя семья</w:t>
            </w: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851" w:type="dxa"/>
          </w:tcPr>
          <w:p w14:paraId="42D6DB38" w14:textId="61127E2C" w:rsidR="00C961B3" w:rsidRPr="00D62B5A" w:rsidRDefault="00D62B5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59646E7C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7CEF7B49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Просмотр презентации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My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family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0A59A379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2BE1077D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Заучивание стихотворения 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«My family»</w:t>
            </w:r>
          </w:p>
          <w:p w14:paraId="14A4C5E7" w14:textId="77777777" w:rsidR="00C961B3" w:rsidRP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Рисование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«My family»</w:t>
            </w:r>
          </w:p>
          <w:p w14:paraId="52FF5558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МДИ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«My family»</w:t>
            </w:r>
          </w:p>
          <w:p w14:paraId="47A4BA3A" w14:textId="538AE154" w:rsidR="005F6999" w:rsidRPr="005F6999" w:rsidRDefault="005F6999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Finger family song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</w:tc>
      </w:tr>
      <w:tr w:rsidR="00D62B5A" w:rsidRPr="00D62B5A" w14:paraId="19720756" w14:textId="77777777" w:rsidTr="00C961B3">
        <w:tc>
          <w:tcPr>
            <w:tcW w:w="709" w:type="dxa"/>
          </w:tcPr>
          <w:p w14:paraId="62B6C728" w14:textId="64D1DC48" w:rsidR="00D62B5A" w:rsidRPr="00D62B5A" w:rsidRDefault="00D62B5A" w:rsidP="00D62B5A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1701" w:type="dxa"/>
          </w:tcPr>
          <w:p w14:paraId="19033043" w14:textId="224D09A8" w:rsidR="00D62B5A" w:rsidRPr="0096752E" w:rsidRDefault="00D62B5A" w:rsidP="00D62B5A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В лесу</w:t>
            </w:r>
          </w:p>
        </w:tc>
        <w:tc>
          <w:tcPr>
            <w:tcW w:w="851" w:type="dxa"/>
          </w:tcPr>
          <w:p w14:paraId="2A5F2EF1" w14:textId="35CC7CF8" w:rsidR="00D62B5A" w:rsidRPr="00D62B5A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205A0ED3" w14:textId="77777777" w:rsidR="00D62B5A" w:rsidRPr="00831D11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39F78A26" w14:textId="6EE4020D" w:rsidR="00D62B5A" w:rsidRPr="00D62B5A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lastRenderedPageBreak/>
              <w:t>Просмотр</w:t>
            </w: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презентации</w:t>
            </w: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В лесу</w:t>
            </w: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  <w:r w:rsidR="00C22204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14:paraId="687B9C72" w14:textId="4C7CE82E" w:rsidR="00D62B5A" w:rsidRPr="00831D11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Д/и «Четвертый лишний. Животные»</w:t>
            </w:r>
            <w:r w:rsidR="00C22204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14:paraId="692DB241" w14:textId="77777777" w:rsidR="00D62B5A" w:rsidRPr="00831D11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Fox</w:t>
            </w: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and</w:t>
            </w: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rabbits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14:paraId="20989AA9" w14:textId="191C5696" w:rsidR="00D62B5A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Театрализация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Little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house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по мотивам русской народной сказки теремок.</w:t>
            </w:r>
          </w:p>
        </w:tc>
      </w:tr>
      <w:tr w:rsidR="00C961B3" w:rsidRPr="00B827C7" w14:paraId="24DF3D33" w14:textId="77777777" w:rsidTr="00C961B3">
        <w:tc>
          <w:tcPr>
            <w:tcW w:w="709" w:type="dxa"/>
          </w:tcPr>
          <w:p w14:paraId="1212F8D3" w14:textId="0010C749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lastRenderedPageBreak/>
              <w:t>8</w:t>
            </w:r>
          </w:p>
        </w:tc>
        <w:tc>
          <w:tcPr>
            <w:tcW w:w="1701" w:type="dxa"/>
          </w:tcPr>
          <w:p w14:paraId="7CE06C13" w14:textId="3A1853B0" w:rsidR="00C961B3" w:rsidRPr="0096752E" w:rsidRDefault="00C961B3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I don’t want (Я не хочу)</w:t>
            </w:r>
          </w:p>
        </w:tc>
        <w:tc>
          <w:tcPr>
            <w:tcW w:w="851" w:type="dxa"/>
          </w:tcPr>
          <w:p w14:paraId="489F024C" w14:textId="4E63B77D" w:rsidR="00C961B3" w:rsidRPr="0096752E" w:rsidRDefault="00BE4F04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21" w:type="dxa"/>
          </w:tcPr>
          <w:p w14:paraId="6F78889F" w14:textId="77777777" w:rsidR="00C961B3" w:rsidRPr="00B827C7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02BA01C0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I can jump - 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 want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to 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jump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– Don’t jump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»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606B6F10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 «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d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on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’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t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want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650E1B01" w14:textId="77777777" w:rsidR="00C961B3" w:rsidRP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Мыши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– 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медведи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- 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люди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».</w:t>
            </w:r>
          </w:p>
          <w:p w14:paraId="3F583452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«I can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fly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-</w:t>
            </w:r>
            <w:r w:rsidRPr="00B827C7">
              <w:rPr>
                <w:lang w:val="en-US"/>
              </w:rPr>
              <w:t xml:space="preserve"> 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I can’t fly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- 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 want to fly – I don’t want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to fly</w:t>
            </w: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».</w:t>
            </w:r>
          </w:p>
          <w:p w14:paraId="46645F17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«Командир и нехочухи».</w:t>
            </w:r>
          </w:p>
          <w:p w14:paraId="77341A3B" w14:textId="37E40168" w:rsidR="00C961B3" w:rsidRPr="00B827C7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B827C7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«Перепрыгни через всё».</w:t>
            </w:r>
          </w:p>
        </w:tc>
      </w:tr>
      <w:tr w:rsidR="00C961B3" w:rsidRPr="0096752E" w14:paraId="5A17466B" w14:textId="77777777" w:rsidTr="00C961B3">
        <w:tc>
          <w:tcPr>
            <w:tcW w:w="709" w:type="dxa"/>
          </w:tcPr>
          <w:p w14:paraId="233B996F" w14:textId="60ECCEF7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bookmarkStart w:id="5" w:name="_Hlk47026424"/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1701" w:type="dxa"/>
          </w:tcPr>
          <w:p w14:paraId="4079EAE0" w14:textId="5A0488F9" w:rsidR="00C961B3" w:rsidRPr="0096752E" w:rsidRDefault="00C961B3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В зоопарке</w:t>
            </w: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851" w:type="dxa"/>
          </w:tcPr>
          <w:p w14:paraId="20346C04" w14:textId="6722A734" w:rsidR="00C961B3" w:rsidRPr="00D62B5A" w:rsidRDefault="00D62B5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59EB9716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3E0FFEF5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карточек с животными.</w:t>
            </w:r>
          </w:p>
          <w:p w14:paraId="06B4E04A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Д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/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 «Кто пропал?»</w:t>
            </w:r>
          </w:p>
          <w:p w14:paraId="640D1DD8" w14:textId="77777777" w:rsidR="00C961B3" w:rsidRP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can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jump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like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a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frog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  <w:p w14:paraId="663ED2B0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Просмотр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презентации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Where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has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sparrow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had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his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food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?»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по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мотивам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стихотворения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С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Я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Маршака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Где обедал, воробей?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  <w:p w14:paraId="036523B3" w14:textId="1325A75F" w:rsidR="00C961B3" w:rsidRP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Пианист переводчик</w:t>
            </w:r>
            <w:r w:rsidRPr="004F49B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</w:tc>
      </w:tr>
      <w:bookmarkEnd w:id="5"/>
      <w:tr w:rsidR="00C961B3" w:rsidRPr="001037BB" w14:paraId="5403577A" w14:textId="77777777" w:rsidTr="00C961B3">
        <w:tc>
          <w:tcPr>
            <w:tcW w:w="709" w:type="dxa"/>
          </w:tcPr>
          <w:p w14:paraId="49F56025" w14:textId="6140F04E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1701" w:type="dxa"/>
          </w:tcPr>
          <w:p w14:paraId="65764D25" w14:textId="675EC169" w:rsidR="00C961B3" w:rsidRPr="0096752E" w:rsidRDefault="00C961B3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Let’s! (Давай!)</w:t>
            </w:r>
          </w:p>
        </w:tc>
        <w:tc>
          <w:tcPr>
            <w:tcW w:w="851" w:type="dxa"/>
          </w:tcPr>
          <w:p w14:paraId="067A7F41" w14:textId="598353E0" w:rsidR="00C961B3" w:rsidRPr="0096752E" w:rsidRDefault="00BE4F04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21" w:type="dxa"/>
          </w:tcPr>
          <w:p w14:paraId="67C7F32B" w14:textId="77777777" w:rsidR="00C961B3" w:rsidRP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07FC10E9" w14:textId="3AFBC89E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«I can fly - I can’t fly - I want to fly – I don’t want to fly».</w:t>
            </w:r>
          </w:p>
          <w:p w14:paraId="684C38D3" w14:textId="0FEF19BA" w:rsidR="00C961B3" w:rsidRP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 «Let’s!».</w:t>
            </w:r>
          </w:p>
          <w:p w14:paraId="2C0A65D7" w14:textId="77777777" w:rsidR="00C961B3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C961B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31875500" w14:textId="32712B5F" w:rsidR="00C961B3" w:rsidRPr="00EB5C60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1037B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Let’s play!</w:t>
            </w:r>
            <w:r w:rsidR="001037BB" w:rsidRPr="001037BB">
              <w:rPr>
                <w:lang w:val="en-US"/>
              </w:rPr>
              <w:t xml:space="preserve"> </w:t>
            </w:r>
            <w:r w:rsidR="001037BB" w:rsidRPr="001037B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Let’s play!</w:t>
            </w:r>
            <w:r w:rsidR="001037B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- I don’t want to play!</w:t>
            </w:r>
            <w:r w:rsidR="001037BB" w:rsidRPr="001037B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»</w:t>
            </w:r>
            <w:r w:rsidR="001037B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1F9F4313" w14:textId="0D979D30" w:rsidR="001037BB" w:rsidRPr="001037BB" w:rsidRDefault="001037BB" w:rsidP="001037BB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1037B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«Мячик-перевертыш»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14:paraId="2173013D" w14:textId="3BDCF7D6" w:rsidR="001037BB" w:rsidRPr="001037BB" w:rsidRDefault="001037BB" w:rsidP="001037BB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1037B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«Командир и нехочухи».</w:t>
            </w:r>
          </w:p>
        </w:tc>
      </w:tr>
      <w:tr w:rsidR="00C961B3" w:rsidRPr="00743FE1" w14:paraId="4CCDF67F" w14:textId="77777777" w:rsidTr="00C961B3">
        <w:tc>
          <w:tcPr>
            <w:tcW w:w="709" w:type="dxa"/>
          </w:tcPr>
          <w:p w14:paraId="1F3FC6C1" w14:textId="74F3BE86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1701" w:type="dxa"/>
          </w:tcPr>
          <w:p w14:paraId="6CB88F03" w14:textId="5FEBCAFB" w:rsidR="00C961B3" w:rsidRPr="0096752E" w:rsidRDefault="005F6999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«Игрушки</w:t>
            </w:r>
            <w:r w:rsidR="00C961B3"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851" w:type="dxa"/>
          </w:tcPr>
          <w:p w14:paraId="7F534911" w14:textId="778D75E5" w:rsidR="00C961B3" w:rsidRPr="00D62B5A" w:rsidRDefault="00D62B5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327823D3" w14:textId="77777777" w:rsidR="005F6999" w:rsidRPr="005F6999" w:rsidRDefault="005F6999" w:rsidP="005F699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5F699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46032992" w14:textId="0985C24F" w:rsidR="005F6999" w:rsidRPr="005F6999" w:rsidRDefault="005F6999" w:rsidP="005F699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5F699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Рассматривание карточек с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игрушками</w:t>
            </w:r>
            <w:r w:rsidRPr="005F699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14:paraId="025EB0AB" w14:textId="0B25AA25" w:rsidR="005F6999" w:rsidRPr="005F6999" w:rsidRDefault="005F6999" w:rsidP="005F699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5F699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Д/и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Что</w:t>
            </w:r>
            <w:r w:rsidRPr="005F699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пропал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о</w:t>
            </w:r>
            <w:r w:rsidRPr="005F699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?»</w:t>
            </w:r>
          </w:p>
          <w:p w14:paraId="4CB2A8F3" w14:textId="77777777" w:rsidR="005F6999" w:rsidRDefault="005F6999" w:rsidP="005F699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«Съедобное-несъедобное»</w:t>
            </w:r>
          </w:p>
          <w:p w14:paraId="05AC2F72" w14:textId="50B05F06" w:rsidR="005F6999" w:rsidRPr="005F6999" w:rsidRDefault="005F6999" w:rsidP="005F699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5F699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 «</w:t>
            </w:r>
            <w:r w:rsid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Toy</w:t>
            </w:r>
            <w:r w:rsidR="00743FE1" w:rsidRP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song</w:t>
            </w:r>
            <w:r w:rsidRPr="005F699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  <w:p w14:paraId="6C0756D2" w14:textId="77777777" w:rsidR="00C961B3" w:rsidRDefault="005F6999" w:rsidP="005F699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5F699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Просмотр</w:t>
            </w:r>
            <w:r w:rsidRP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5F6999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презентации</w:t>
            </w:r>
            <w:r w:rsidRP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</w:t>
            </w:r>
            <w:r w:rsid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Toys</w:t>
            </w:r>
            <w:r w:rsidRP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  <w:r w:rsidR="00743FE1" w:rsidRP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-</w:t>
            </w:r>
            <w:r w:rsidRP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c</w:t>
            </w:r>
            <w:r w:rsid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тихи Агнии Барто на Английском языке</w:t>
            </w:r>
            <w:r w:rsidR="00743FE1" w:rsidRP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14:paraId="5772B860" w14:textId="104E4648" w:rsidR="00743FE1" w:rsidRPr="00554EEE" w:rsidRDefault="00743FE1" w:rsidP="005F699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Give me a doll</w:t>
            </w:r>
            <w:r w:rsidR="00554EEE" w:rsidRPr="00554EE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, p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lease – Here you are</w:t>
            </w:r>
            <w:r w:rsidRPr="00743FE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»</w:t>
            </w:r>
            <w:r w:rsidR="00554EEE" w:rsidRPr="00554EE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3A9A6896" w14:textId="77777777" w:rsidR="00743FE1" w:rsidRDefault="00743FE1" w:rsidP="005F699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«Дай – Вот возьми»</w:t>
            </w:r>
          </w:p>
          <w:p w14:paraId="70FD9F1C" w14:textId="7AB910E0" w:rsidR="00743FE1" w:rsidRPr="00743FE1" w:rsidRDefault="00743FE1" w:rsidP="005F6999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«По грибы»</w:t>
            </w:r>
          </w:p>
        </w:tc>
      </w:tr>
      <w:tr w:rsidR="00C961B3" w:rsidRPr="00554EEE" w14:paraId="4531C6D3" w14:textId="77777777" w:rsidTr="00C961B3">
        <w:tc>
          <w:tcPr>
            <w:tcW w:w="709" w:type="dxa"/>
          </w:tcPr>
          <w:p w14:paraId="147653C3" w14:textId="65D7966B" w:rsidR="00C961B3" w:rsidRPr="00D62B5A" w:rsidRDefault="0037731B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  <w:r w:rsid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701" w:type="dxa"/>
          </w:tcPr>
          <w:p w14:paraId="1A78095A" w14:textId="6A655623" w:rsidR="00C961B3" w:rsidRPr="0096752E" w:rsidRDefault="00554EEE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554EE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Give me, please! (Дай мне, пожалуйста)</w:t>
            </w:r>
          </w:p>
        </w:tc>
        <w:tc>
          <w:tcPr>
            <w:tcW w:w="851" w:type="dxa"/>
          </w:tcPr>
          <w:p w14:paraId="0A0B8D4D" w14:textId="0CCEC4C3" w:rsidR="00C961B3" w:rsidRPr="0096752E" w:rsidRDefault="00BE4F04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21" w:type="dxa"/>
          </w:tcPr>
          <w:p w14:paraId="7C2217EA" w14:textId="77777777" w:rsidR="00554EEE" w:rsidRPr="00554EEE" w:rsidRDefault="00554EEE" w:rsidP="00554EE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554EE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554EE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5BE466CC" w14:textId="64487680" w:rsidR="00554EEE" w:rsidRPr="00554EEE" w:rsidRDefault="00554EEE" w:rsidP="00554EE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554EE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554EE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«Give me a doll, please – Here you are».</w:t>
            </w:r>
          </w:p>
          <w:p w14:paraId="3A700C05" w14:textId="77777777" w:rsidR="00554EEE" w:rsidRDefault="00554EEE" w:rsidP="00554EE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Сюжетно-ролевая игра «Магазин».</w:t>
            </w:r>
          </w:p>
          <w:p w14:paraId="7BCCE112" w14:textId="773F0639" w:rsidR="00554EEE" w:rsidRDefault="00554EEE" w:rsidP="00554EE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«Рыбалка».</w:t>
            </w:r>
          </w:p>
          <w:p w14:paraId="2ABA3937" w14:textId="13030E0F" w:rsidR="00554EEE" w:rsidRPr="00554EEE" w:rsidRDefault="00554EEE" w:rsidP="00554EE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554EE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Игра «Прыжки с препятствиями».</w:t>
            </w:r>
          </w:p>
        </w:tc>
      </w:tr>
      <w:tr w:rsidR="00C961B3" w:rsidRPr="00B10B5E" w14:paraId="7E22B26C" w14:textId="77777777" w:rsidTr="00C961B3">
        <w:tc>
          <w:tcPr>
            <w:tcW w:w="709" w:type="dxa"/>
          </w:tcPr>
          <w:p w14:paraId="21A5704F" w14:textId="1305276A" w:rsidR="00C961B3" w:rsidRPr="00D62B5A" w:rsidRDefault="0037731B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  <w:r w:rsid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701" w:type="dxa"/>
          </w:tcPr>
          <w:p w14:paraId="62D25080" w14:textId="6913144B" w:rsidR="00C961B3" w:rsidRPr="0096752E" w:rsidRDefault="00C961B3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«</w:t>
            </w:r>
            <w:r w:rsidR="00554EE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Домашние животные</w:t>
            </w: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851" w:type="dxa"/>
          </w:tcPr>
          <w:p w14:paraId="39673B7B" w14:textId="1A037B98" w:rsidR="00C961B3" w:rsidRPr="00D62B5A" w:rsidRDefault="00D62B5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2400DE18" w14:textId="77777777" w:rsidR="00C961B3" w:rsidRDefault="00554EEE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554EE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29F70E9E" w14:textId="77777777" w:rsidR="00554EEE" w:rsidRPr="00EB5C60" w:rsidRDefault="00554EEE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Просмотр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видеоролика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Old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McDonald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had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a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farm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  <w:p w14:paraId="44720EE4" w14:textId="77777777" w:rsidR="00554EEE" w:rsidRDefault="00554EEE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187DD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Д/и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«Четвертый лишний</w:t>
            </w:r>
            <w:r w:rsidR="00187DD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 Животные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  <w:p w14:paraId="32363833" w14:textId="77777777" w:rsidR="00187DD6" w:rsidRDefault="00187DD6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«Угадай чей голос»</w:t>
            </w:r>
          </w:p>
          <w:p w14:paraId="00E22143" w14:textId="13DAC825" w:rsidR="00187DD6" w:rsidRPr="0088729D" w:rsidRDefault="00187DD6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Театрализация</w:t>
            </w:r>
            <w:r w:rsidRPr="0088729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«Old McDonald had a farm»</w:t>
            </w:r>
          </w:p>
        </w:tc>
      </w:tr>
      <w:tr w:rsidR="00C961B3" w:rsidRPr="0096752E" w14:paraId="3305883E" w14:textId="77777777" w:rsidTr="00C961B3">
        <w:tc>
          <w:tcPr>
            <w:tcW w:w="709" w:type="dxa"/>
          </w:tcPr>
          <w:p w14:paraId="1423C416" w14:textId="3D80CDA2" w:rsidR="00C961B3" w:rsidRPr="00D62B5A" w:rsidRDefault="0037731B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  <w:r w:rsid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1701" w:type="dxa"/>
          </w:tcPr>
          <w:p w14:paraId="3B263FC2" w14:textId="77777777" w:rsidR="00C961B3" w:rsidRPr="0096752E" w:rsidRDefault="00C961B3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«Пища, продукты, посуда»</w:t>
            </w:r>
          </w:p>
        </w:tc>
        <w:tc>
          <w:tcPr>
            <w:tcW w:w="851" w:type="dxa"/>
          </w:tcPr>
          <w:p w14:paraId="4568BF0E" w14:textId="03548DEE" w:rsidR="00C961B3" w:rsidRPr="00D62B5A" w:rsidRDefault="00D62B5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0C68AB18" w14:textId="77777777" w:rsidR="00C961B3" w:rsidRDefault="001037BB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2BFF9781" w14:textId="0D41CF45" w:rsidR="001037BB" w:rsidRDefault="001037BB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«Съедобное несъедобное»</w:t>
            </w:r>
          </w:p>
          <w:p w14:paraId="30B93680" w14:textId="71B14537" w:rsidR="001037BB" w:rsidRDefault="001037BB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1037B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Д/и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«Что пропало? Посуда».</w:t>
            </w:r>
          </w:p>
          <w:p w14:paraId="029897D5" w14:textId="7CCF4E7A" w:rsidR="001037BB" w:rsidRPr="0096752E" w:rsidRDefault="001037BB" w:rsidP="00FA615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lastRenderedPageBreak/>
              <w:t>Сюжетно ролевая игра «В кафе»</w:t>
            </w:r>
          </w:p>
        </w:tc>
      </w:tr>
      <w:tr w:rsidR="00C961B3" w:rsidRPr="008D6BAA" w14:paraId="2F974292" w14:textId="77777777" w:rsidTr="00C961B3">
        <w:tc>
          <w:tcPr>
            <w:tcW w:w="709" w:type="dxa"/>
          </w:tcPr>
          <w:p w14:paraId="76487F66" w14:textId="0E83490B" w:rsidR="00C961B3" w:rsidRPr="00D62B5A" w:rsidRDefault="0037731B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lastRenderedPageBreak/>
              <w:t>1</w:t>
            </w:r>
            <w:r w:rsid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1701" w:type="dxa"/>
          </w:tcPr>
          <w:p w14:paraId="564C6AD5" w14:textId="26CF9362" w:rsidR="00C961B3" w:rsidRPr="0096752E" w:rsidRDefault="0088729D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8729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Конструкция I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h</w:t>
            </w:r>
            <w:r w:rsidRPr="0088729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ave (У меня есть)</w:t>
            </w:r>
          </w:p>
        </w:tc>
        <w:tc>
          <w:tcPr>
            <w:tcW w:w="851" w:type="dxa"/>
          </w:tcPr>
          <w:p w14:paraId="4CAB541B" w14:textId="23B5319C" w:rsidR="00C961B3" w:rsidRPr="0096752E" w:rsidRDefault="00BE4F04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21" w:type="dxa"/>
          </w:tcPr>
          <w:p w14:paraId="6D5CE92B" w14:textId="77777777" w:rsidR="00C961B3" w:rsidRPr="00EB5C60" w:rsidRDefault="008D6BA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6FCC487C" w14:textId="77777777" w:rsidR="008D6BAA" w:rsidRDefault="008D6BA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«Give me a doll, please – Here you are».</w:t>
            </w:r>
          </w:p>
          <w:p w14:paraId="3237BD2F" w14:textId="77777777" w:rsidR="008D6BAA" w:rsidRDefault="008D6BA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 «</w:t>
            </w: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</w:t>
            </w: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have</w:t>
            </w: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0C1BAF63" w14:textId="77777777" w:rsidR="008D6BAA" w:rsidRDefault="008D6BA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2B195918" w14:textId="77777777" w:rsidR="008D6BAA" w:rsidRDefault="008D6BA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What do you have?</w:t>
            </w: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».</w:t>
            </w:r>
          </w:p>
          <w:p w14:paraId="4DFAF509" w14:textId="776C845E" w:rsidR="008D6BAA" w:rsidRPr="008D6BAA" w:rsidRDefault="008D6BA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</w:tc>
      </w:tr>
      <w:tr w:rsidR="00C961B3" w:rsidRPr="008D6BAA" w14:paraId="591EBCCA" w14:textId="77777777" w:rsidTr="00C961B3">
        <w:tc>
          <w:tcPr>
            <w:tcW w:w="709" w:type="dxa"/>
          </w:tcPr>
          <w:p w14:paraId="58E1AEE2" w14:textId="4D27D7A5" w:rsidR="00C961B3" w:rsidRPr="00D62B5A" w:rsidRDefault="0037731B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  <w:r w:rsid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1701" w:type="dxa"/>
          </w:tcPr>
          <w:p w14:paraId="64FEF7C1" w14:textId="7B20296A" w:rsidR="00C961B3" w:rsidRPr="0096752E" w:rsidRDefault="008D6BAA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Счёт. Один - много</w:t>
            </w:r>
          </w:p>
        </w:tc>
        <w:tc>
          <w:tcPr>
            <w:tcW w:w="851" w:type="dxa"/>
          </w:tcPr>
          <w:p w14:paraId="24739748" w14:textId="63E17FD2" w:rsidR="00C961B3" w:rsidRPr="00D62B5A" w:rsidRDefault="00D62B5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178A4F0B" w14:textId="77777777" w:rsidR="00C961B3" w:rsidRPr="00EB5C60" w:rsidRDefault="008D6BA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507D9E63" w14:textId="38DCC0B5" w:rsidR="008D6BAA" w:rsidRDefault="008D6BA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«Give me a doll, please – Here you are».</w:t>
            </w:r>
          </w:p>
          <w:p w14:paraId="07D99F4C" w14:textId="73F30111" w:rsidR="008D6BAA" w:rsidRDefault="008D6BA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Песенка «What do you </w:t>
            </w:r>
            <w:r w:rsidR="00C22204"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have? »</w:t>
            </w: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595B791F" w14:textId="5D2E3432" w:rsidR="008D6BAA" w:rsidRDefault="008D6BA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«Один - много».</w:t>
            </w:r>
          </w:p>
          <w:p w14:paraId="50953E1A" w14:textId="6B69AA0A" w:rsidR="008D6BAA" w:rsidRPr="008D6BAA" w:rsidRDefault="008D6BA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41A22925" w14:textId="77777777" w:rsidR="008D6BAA" w:rsidRPr="008D6BAA" w:rsidRDefault="008D6BAA" w:rsidP="008D6BA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8D6BA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«What do you have?».</w:t>
            </w:r>
          </w:p>
          <w:p w14:paraId="12BC33DF" w14:textId="4835E8C6" w:rsidR="008D6BAA" w:rsidRPr="00CD6841" w:rsidRDefault="008D6BAA" w:rsidP="008D6BA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Презентация </w:t>
            </w:r>
            <w:r w:rsidR="00CD684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«</w:t>
            </w:r>
            <w:r w:rsidR="00CD684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Five little puppets</w:t>
            </w:r>
            <w:r w:rsidR="00CD684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  <w:r w:rsidR="00CD684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</w:tc>
      </w:tr>
      <w:tr w:rsidR="00C961B3" w:rsidRPr="00CD6841" w14:paraId="4F0EBB50" w14:textId="77777777" w:rsidTr="00C961B3">
        <w:tc>
          <w:tcPr>
            <w:tcW w:w="709" w:type="dxa"/>
          </w:tcPr>
          <w:p w14:paraId="0B3D815E" w14:textId="03EC0D5B" w:rsidR="00C961B3" w:rsidRPr="00D62B5A" w:rsidRDefault="0037731B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  <w:r w:rsid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1701" w:type="dxa"/>
          </w:tcPr>
          <w:p w14:paraId="5198A533" w14:textId="412AB35A" w:rsidR="00C961B3" w:rsidRPr="0096752E" w:rsidRDefault="00CD6841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CD684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Части тела</w:t>
            </w:r>
          </w:p>
        </w:tc>
        <w:tc>
          <w:tcPr>
            <w:tcW w:w="851" w:type="dxa"/>
          </w:tcPr>
          <w:p w14:paraId="68067C40" w14:textId="37FEAF74" w:rsidR="00C961B3" w:rsidRPr="00D62B5A" w:rsidRDefault="00D62B5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4A0F8361" w14:textId="77777777" w:rsidR="00C961B3" w:rsidRPr="00EB5C60" w:rsidRDefault="00CD6841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5E1873D0" w14:textId="77777777" w:rsidR="00CD6841" w:rsidRDefault="00CD6841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CD684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CD684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«What do you have?».</w:t>
            </w:r>
          </w:p>
          <w:p w14:paraId="43E9B0E9" w14:textId="3A2088C8" w:rsidR="00CD6841" w:rsidRDefault="00CD6841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Просмотр видеоролика «Части тела».</w:t>
            </w:r>
          </w:p>
          <w:p w14:paraId="0D2C4091" w14:textId="3EF83413" w:rsidR="00CD6841" w:rsidRDefault="00CD6841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Сюжетно-ролевая игра «Больница»</w:t>
            </w:r>
          </w:p>
          <w:p w14:paraId="478B88DF" w14:textId="2F25F275" w:rsidR="00CD6841" w:rsidRPr="00CD6841" w:rsidRDefault="00CD6841" w:rsidP="00CD684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«Нос к носу».</w:t>
            </w:r>
          </w:p>
        </w:tc>
      </w:tr>
      <w:tr w:rsidR="00C961B3" w:rsidRPr="0096752E" w14:paraId="56D2EECA" w14:textId="77777777" w:rsidTr="00C961B3">
        <w:tc>
          <w:tcPr>
            <w:tcW w:w="709" w:type="dxa"/>
          </w:tcPr>
          <w:p w14:paraId="0334BFE9" w14:textId="7D332FCF" w:rsidR="00C961B3" w:rsidRPr="00D62B5A" w:rsidRDefault="0037731B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  <w:r w:rsid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1701" w:type="dxa"/>
          </w:tcPr>
          <w:p w14:paraId="19B30AF0" w14:textId="549C5E36" w:rsidR="00C961B3" w:rsidRPr="0096752E" w:rsidRDefault="00CD6841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CD684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I don’t have (У меня нет)</w:t>
            </w:r>
          </w:p>
        </w:tc>
        <w:tc>
          <w:tcPr>
            <w:tcW w:w="851" w:type="dxa"/>
          </w:tcPr>
          <w:p w14:paraId="04B76300" w14:textId="301A7A87" w:rsidR="00C961B3" w:rsidRPr="0096752E" w:rsidRDefault="00BE4F04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21" w:type="dxa"/>
          </w:tcPr>
          <w:p w14:paraId="6A5A4DD8" w14:textId="77777777" w:rsidR="00C961B3" w:rsidRDefault="00CD6841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2BE11BBD" w14:textId="0B493960" w:rsidR="00A032FB" w:rsidRPr="00A032FB" w:rsidRDefault="00A032FB" w:rsidP="00A032FB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032F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Рассматривание мнемокарточки «I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don</w:t>
            </w:r>
            <w:r w:rsidRPr="00A032F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’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t</w:t>
            </w:r>
            <w:r w:rsidRPr="00A032F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have».</w:t>
            </w:r>
          </w:p>
          <w:p w14:paraId="6CE4A090" w14:textId="77777777" w:rsidR="00CD6841" w:rsidRDefault="00A032FB" w:rsidP="00A032FB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032F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52F80EA1" w14:textId="77777777" w:rsidR="00A032FB" w:rsidRDefault="00A032FB" w:rsidP="00A032FB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032F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«Мячик-перевертыш».</w:t>
            </w:r>
          </w:p>
          <w:p w14:paraId="40D1EF38" w14:textId="77777777" w:rsidR="00A032FB" w:rsidRDefault="00A032FB" w:rsidP="00A032FB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«Угадайка»</w:t>
            </w:r>
          </w:p>
          <w:p w14:paraId="3FD12DB2" w14:textId="2BA59CAE" w:rsidR="00A032FB" w:rsidRPr="0096752E" w:rsidRDefault="00A032FB" w:rsidP="00A032FB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«Рыбалка»</w:t>
            </w:r>
          </w:p>
        </w:tc>
      </w:tr>
      <w:tr w:rsidR="00C961B3" w:rsidRPr="0096752E" w14:paraId="7DDE1BA0" w14:textId="77777777" w:rsidTr="00C961B3">
        <w:tc>
          <w:tcPr>
            <w:tcW w:w="709" w:type="dxa"/>
          </w:tcPr>
          <w:p w14:paraId="751F8F26" w14:textId="693215CB" w:rsidR="00C961B3" w:rsidRPr="00D62B5A" w:rsidRDefault="0037731B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  <w:r w:rsid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1701" w:type="dxa"/>
          </w:tcPr>
          <w:p w14:paraId="56C3A7DA" w14:textId="29B638D0" w:rsidR="00C961B3" w:rsidRPr="0096752E" w:rsidRDefault="00A032FB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Цвета</w:t>
            </w:r>
          </w:p>
        </w:tc>
        <w:tc>
          <w:tcPr>
            <w:tcW w:w="851" w:type="dxa"/>
          </w:tcPr>
          <w:p w14:paraId="2B0B4A90" w14:textId="7D7CAE7F" w:rsidR="00C961B3" w:rsidRPr="00D62B5A" w:rsidRDefault="00D62B5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55170D33" w14:textId="77777777" w:rsidR="00C961B3" w:rsidRDefault="00A032FB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032F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30087247" w14:textId="77777777" w:rsidR="00A032FB" w:rsidRDefault="00A032FB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Просмотр видеоролика «Цветные шарики».</w:t>
            </w:r>
          </w:p>
          <w:p w14:paraId="6EB84815" w14:textId="77777777" w:rsidR="00A032FB" w:rsidRDefault="00A032FB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«Твистер»</w:t>
            </w:r>
          </w:p>
          <w:p w14:paraId="1E958C45" w14:textId="77777777" w:rsidR="00A032FB" w:rsidRDefault="00A032FB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«Что пропало? Цвета»</w:t>
            </w:r>
          </w:p>
          <w:p w14:paraId="4D1EF51F" w14:textId="77777777" w:rsidR="00A032FB" w:rsidRDefault="00A032FB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Числовые раскраски</w:t>
            </w:r>
          </w:p>
          <w:p w14:paraId="6529563C" w14:textId="1B05A9F1" w:rsidR="00FA6153" w:rsidRPr="0096752E" w:rsidRDefault="00FA615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FA615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«Прыжки с препятствиями».</w:t>
            </w:r>
          </w:p>
        </w:tc>
      </w:tr>
      <w:tr w:rsidR="00C961B3" w:rsidRPr="0096752E" w14:paraId="2807D071" w14:textId="77777777" w:rsidTr="00C961B3">
        <w:tc>
          <w:tcPr>
            <w:tcW w:w="709" w:type="dxa"/>
          </w:tcPr>
          <w:p w14:paraId="4CD6D58A" w14:textId="2812817D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20</w:t>
            </w:r>
          </w:p>
        </w:tc>
        <w:tc>
          <w:tcPr>
            <w:tcW w:w="1701" w:type="dxa"/>
          </w:tcPr>
          <w:p w14:paraId="68CAF841" w14:textId="5C5C9DEB" w:rsidR="00C961B3" w:rsidRPr="0096752E" w:rsidRDefault="00FA6153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FA615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I like! (Мне нравится!)</w:t>
            </w:r>
          </w:p>
        </w:tc>
        <w:tc>
          <w:tcPr>
            <w:tcW w:w="851" w:type="dxa"/>
          </w:tcPr>
          <w:p w14:paraId="4DA2CFBF" w14:textId="364BBAAC" w:rsidR="00C961B3" w:rsidRPr="0096752E" w:rsidRDefault="00BE4F04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21" w:type="dxa"/>
          </w:tcPr>
          <w:p w14:paraId="213A6EC4" w14:textId="77777777" w:rsidR="00C961B3" w:rsidRPr="00EB5C60" w:rsidRDefault="00FA615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FA615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00D97245" w14:textId="77777777" w:rsidR="00FA6153" w:rsidRPr="00EB5C60" w:rsidRDefault="00FA615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FA615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 have a nose. I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have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a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mouth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14:paraId="784256EC" w14:textId="137A8D4A" w:rsidR="00FA6153" w:rsidRDefault="00FA615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FA615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 «</w:t>
            </w:r>
            <w:r w:rsidRPr="00FA615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</w:t>
            </w:r>
            <w:r>
              <w:t xml:space="preserve"> </w:t>
            </w:r>
            <w:r w:rsidRPr="00FA615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like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!</w:t>
            </w:r>
            <w:r w:rsidRPr="00FA615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5F8B1E1B" w14:textId="2F3B1D54" w:rsidR="00DE261D" w:rsidRDefault="00DE261D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E261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14FEFE6D" w14:textId="77777777" w:rsidR="00FA6153" w:rsidRDefault="00FA615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FA6153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«Прыжки с препятствиями».</w:t>
            </w:r>
          </w:p>
          <w:p w14:paraId="7F36DDCA" w14:textId="77777777" w:rsidR="00DE261D" w:rsidRDefault="00DE261D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«Что у тебя есть»</w:t>
            </w:r>
          </w:p>
          <w:p w14:paraId="0D845043" w14:textId="41CC2A2E" w:rsidR="00DE261D" w:rsidRPr="00DE261D" w:rsidRDefault="00DE261D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«Сказка»</w:t>
            </w:r>
          </w:p>
        </w:tc>
      </w:tr>
      <w:tr w:rsidR="00C961B3" w:rsidRPr="00A5358E" w14:paraId="393B3710" w14:textId="77777777" w:rsidTr="00C961B3">
        <w:tc>
          <w:tcPr>
            <w:tcW w:w="709" w:type="dxa"/>
          </w:tcPr>
          <w:p w14:paraId="4ED43812" w14:textId="600F93FB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21</w:t>
            </w:r>
          </w:p>
        </w:tc>
        <w:tc>
          <w:tcPr>
            <w:tcW w:w="1701" w:type="dxa"/>
          </w:tcPr>
          <w:p w14:paraId="3E77ED25" w14:textId="6A004A9F" w:rsidR="00C961B3" w:rsidRPr="0096752E" w:rsidRDefault="00DE261D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E261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Фрукты. Овощи.</w:t>
            </w:r>
          </w:p>
        </w:tc>
        <w:tc>
          <w:tcPr>
            <w:tcW w:w="851" w:type="dxa"/>
          </w:tcPr>
          <w:p w14:paraId="19D17FC8" w14:textId="19DA7D4A" w:rsidR="00C961B3" w:rsidRPr="00D62B5A" w:rsidRDefault="00D62B5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4BC52DF7" w14:textId="77777777" w:rsidR="00C961B3" w:rsidRPr="00EB5C60" w:rsidRDefault="00DE261D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DE261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65E3B2D8" w14:textId="77777777" w:rsidR="00DE261D" w:rsidRDefault="00DE261D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DE261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 have an ice-cream - I like my ice-cream</w:t>
            </w:r>
            <w:r w:rsidRPr="00DE261D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»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74263CFC" w14:textId="77777777" w:rsidR="00DE261D" w:rsidRDefault="00DE261D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</w:t>
            </w:r>
            <w:r w:rsid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Рыбалка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  <w:p w14:paraId="4B9434A2" w14:textId="31AD1AB7" w:rsidR="00A5358E" w:rsidRDefault="00A5358E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«Что пропало»</w:t>
            </w:r>
          </w:p>
          <w:p w14:paraId="02C42139" w14:textId="3165C863" w:rsidR="00A5358E" w:rsidRPr="00DE261D" w:rsidRDefault="00A5358E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Сюжетно-ролевая игра «Магазин»</w:t>
            </w:r>
          </w:p>
        </w:tc>
      </w:tr>
      <w:tr w:rsidR="00C961B3" w:rsidRPr="00A5358E" w14:paraId="1789FDA0" w14:textId="77777777" w:rsidTr="00C961B3">
        <w:tc>
          <w:tcPr>
            <w:tcW w:w="709" w:type="dxa"/>
          </w:tcPr>
          <w:p w14:paraId="2FBC32DD" w14:textId="3BABF630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22</w:t>
            </w:r>
          </w:p>
        </w:tc>
        <w:tc>
          <w:tcPr>
            <w:tcW w:w="1701" w:type="dxa"/>
          </w:tcPr>
          <w:p w14:paraId="61F80ECA" w14:textId="2067296F" w:rsidR="00C961B3" w:rsidRPr="0096752E" w:rsidRDefault="00A5358E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I like to/I don’t like to (Я люблю делать/ Я не люблю делать)</w:t>
            </w:r>
          </w:p>
        </w:tc>
        <w:tc>
          <w:tcPr>
            <w:tcW w:w="851" w:type="dxa"/>
          </w:tcPr>
          <w:p w14:paraId="045C58AB" w14:textId="004469E3" w:rsidR="00C961B3" w:rsidRPr="0096752E" w:rsidRDefault="00BE4F04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21" w:type="dxa"/>
          </w:tcPr>
          <w:p w14:paraId="5F50DE62" w14:textId="77777777" w:rsidR="00C961B3" w:rsidRPr="00EB5C60" w:rsidRDefault="00A5358E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089C6A37" w14:textId="77777777" w:rsidR="00A5358E" w:rsidRDefault="00A5358E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«I have an ice-cream - I like my ice-cream».</w:t>
            </w:r>
          </w:p>
          <w:p w14:paraId="7229F1BA" w14:textId="77777777" w:rsidR="00A5358E" w:rsidRPr="00A5358E" w:rsidRDefault="00A5358E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 «</w:t>
            </w: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</w:t>
            </w:r>
            <w:r>
              <w:t xml:space="preserve"> </w:t>
            </w: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don</w:t>
            </w: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’</w:t>
            </w: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t</w:t>
            </w: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like</w:t>
            </w: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!».</w:t>
            </w:r>
          </w:p>
          <w:p w14:paraId="025CC99F" w14:textId="35D78F82" w:rsidR="00A5358E" w:rsidRDefault="00A5358E" w:rsidP="00A5358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29A93ACE" w14:textId="7FD02F09" w:rsidR="00A5358E" w:rsidRPr="00A5358E" w:rsidRDefault="00A5358E" w:rsidP="00A5358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«Мячик-перевертыш».</w:t>
            </w:r>
          </w:p>
          <w:p w14:paraId="2E1236F3" w14:textId="77777777" w:rsidR="00A5358E" w:rsidRDefault="00A5358E" w:rsidP="00A5358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«Прыжки с препятствиями».</w:t>
            </w:r>
          </w:p>
          <w:p w14:paraId="682611E9" w14:textId="5C749669" w:rsidR="00A5358E" w:rsidRPr="00A5358E" w:rsidRDefault="00A5358E" w:rsidP="00A5358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«Поменяшки».</w:t>
            </w:r>
          </w:p>
        </w:tc>
      </w:tr>
      <w:tr w:rsidR="00C961B3" w:rsidRPr="00A5358E" w14:paraId="75BD8E87" w14:textId="77777777" w:rsidTr="00C961B3">
        <w:tc>
          <w:tcPr>
            <w:tcW w:w="709" w:type="dxa"/>
          </w:tcPr>
          <w:p w14:paraId="23D39EC5" w14:textId="12E1E778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23</w:t>
            </w:r>
          </w:p>
        </w:tc>
        <w:tc>
          <w:tcPr>
            <w:tcW w:w="1701" w:type="dxa"/>
          </w:tcPr>
          <w:p w14:paraId="087EB586" w14:textId="7BEA1C00" w:rsidR="00C961B3" w:rsidRPr="0096752E" w:rsidRDefault="00A5358E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Прилагательн</w:t>
            </w: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lastRenderedPageBreak/>
              <w:t>ые. Антонимы.</w:t>
            </w:r>
          </w:p>
        </w:tc>
        <w:tc>
          <w:tcPr>
            <w:tcW w:w="851" w:type="dxa"/>
          </w:tcPr>
          <w:p w14:paraId="000693E0" w14:textId="5AB52964" w:rsidR="00C961B3" w:rsidRPr="00D62B5A" w:rsidRDefault="00D62B5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lastRenderedPageBreak/>
              <w:t>2</w:t>
            </w:r>
          </w:p>
        </w:tc>
        <w:tc>
          <w:tcPr>
            <w:tcW w:w="6521" w:type="dxa"/>
          </w:tcPr>
          <w:p w14:paraId="24DA7EBB" w14:textId="77777777" w:rsidR="00C961B3" w:rsidRPr="00EB5C60" w:rsidRDefault="00A5358E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326BCA9E" w14:textId="77777777" w:rsidR="00A5358E" w:rsidRDefault="00A5358E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lastRenderedPageBreak/>
              <w:t>Песенка</w:t>
            </w: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«I can fly - I can’t fly - I want to fly – I don’t want to fly».</w:t>
            </w:r>
          </w:p>
          <w:p w14:paraId="0713C1DA" w14:textId="77777777" w:rsidR="00A5358E" w:rsidRPr="00A5358E" w:rsidRDefault="00A5358E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Песенка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You can ride a bike – You can’t ride a bike</w:t>
            </w: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»</w:t>
            </w:r>
          </w:p>
          <w:p w14:paraId="579F7FA8" w14:textId="77777777" w:rsidR="00A5358E" w:rsidRDefault="00A5358E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Какой я</w:t>
            </w: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6BAF9DE6" w14:textId="77777777" w:rsidR="00A5358E" w:rsidRDefault="00A5358E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«Противоположности».</w:t>
            </w:r>
          </w:p>
          <w:p w14:paraId="2CCA0114" w14:textId="77777777" w:rsidR="00A5358E" w:rsidRPr="00A5358E" w:rsidRDefault="00A5358E" w:rsidP="00A5358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2DBB7AAB" w14:textId="77777777" w:rsidR="00A5358E" w:rsidRDefault="00A5358E" w:rsidP="00A5358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5358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«Поменяшки».</w:t>
            </w:r>
          </w:p>
          <w:p w14:paraId="350E0409" w14:textId="48F761D9" w:rsidR="00A5358E" w:rsidRPr="00A5358E" w:rsidRDefault="00A5358E" w:rsidP="00A5358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«Сказка»</w:t>
            </w:r>
          </w:p>
        </w:tc>
      </w:tr>
      <w:tr w:rsidR="00C961B3" w:rsidRPr="00090DE8" w14:paraId="19432106" w14:textId="77777777" w:rsidTr="00C961B3">
        <w:tc>
          <w:tcPr>
            <w:tcW w:w="709" w:type="dxa"/>
          </w:tcPr>
          <w:p w14:paraId="0411D944" w14:textId="5D039BFE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lastRenderedPageBreak/>
              <w:t>24</w:t>
            </w:r>
          </w:p>
        </w:tc>
        <w:tc>
          <w:tcPr>
            <w:tcW w:w="1701" w:type="dxa"/>
          </w:tcPr>
          <w:p w14:paraId="3BC8C1DF" w14:textId="5407B6AE" w:rsidR="00C961B3" w:rsidRPr="0096752E" w:rsidRDefault="00090DE8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Одежда</w:t>
            </w:r>
          </w:p>
        </w:tc>
        <w:tc>
          <w:tcPr>
            <w:tcW w:w="851" w:type="dxa"/>
          </w:tcPr>
          <w:p w14:paraId="1FC25C62" w14:textId="272DD2FF" w:rsidR="00C961B3" w:rsidRPr="00D62B5A" w:rsidRDefault="00D62B5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2B2F0ECC" w14:textId="77777777" w:rsidR="00C961B3" w:rsidRPr="00EB5C60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57C7DACC" w14:textId="77777777" w:rsidR="00090DE8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090DE8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090DE8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«What do you have?».</w:t>
            </w:r>
          </w:p>
          <w:p w14:paraId="447682DC" w14:textId="77777777" w:rsidR="00090DE8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«Что пропало».</w:t>
            </w:r>
          </w:p>
          <w:p w14:paraId="570B2FD9" w14:textId="77777777" w:rsidR="00090DE8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«Одень куклу»</w:t>
            </w:r>
          </w:p>
          <w:p w14:paraId="7E5EE34E" w14:textId="52BCFE06" w:rsidR="00090DE8" w:rsidRPr="00090DE8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Рисунок «Мой любимый наряд».</w:t>
            </w:r>
          </w:p>
        </w:tc>
      </w:tr>
      <w:tr w:rsidR="00C961B3" w:rsidRPr="00090DE8" w14:paraId="506D212D" w14:textId="77777777" w:rsidTr="00C961B3">
        <w:tc>
          <w:tcPr>
            <w:tcW w:w="709" w:type="dxa"/>
          </w:tcPr>
          <w:p w14:paraId="3F56960E" w14:textId="6207E19C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25</w:t>
            </w:r>
          </w:p>
        </w:tc>
        <w:tc>
          <w:tcPr>
            <w:tcW w:w="1701" w:type="dxa"/>
          </w:tcPr>
          <w:p w14:paraId="77C77DBC" w14:textId="1E2EA814" w:rsidR="00C961B3" w:rsidRPr="0096752E" w:rsidRDefault="00090DE8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090DE8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I am not (Я не)</w:t>
            </w:r>
          </w:p>
        </w:tc>
        <w:tc>
          <w:tcPr>
            <w:tcW w:w="851" w:type="dxa"/>
          </w:tcPr>
          <w:p w14:paraId="3B2F8FA8" w14:textId="79AB6E6B" w:rsidR="00C961B3" w:rsidRPr="0096752E" w:rsidRDefault="00BE4F04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21" w:type="dxa"/>
          </w:tcPr>
          <w:p w14:paraId="3E61614E" w14:textId="3734C67E" w:rsidR="00C961B3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7EAFAF14" w14:textId="7813F804" w:rsidR="00090DE8" w:rsidRPr="00090DE8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</w:t>
            </w:r>
            <w:r w:rsidRPr="00090DE8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’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m</w:t>
            </w:r>
            <w:r w:rsidRPr="00090DE8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not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18F073DA" w14:textId="311E98DB" w:rsidR="00090DE8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090DE8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7DDAD682" w14:textId="6159C67C" w:rsidR="00090DE8" w:rsidRPr="00EB5C60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’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m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strong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–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’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m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not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strong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  <w:p w14:paraId="609F0AC5" w14:textId="3407BECB" w:rsidR="00090DE8" w:rsidRPr="00090DE8" w:rsidRDefault="00090DE8" w:rsidP="00090DE8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090DE8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Игра «Противоположности».</w:t>
            </w:r>
          </w:p>
        </w:tc>
      </w:tr>
      <w:tr w:rsidR="00C961B3" w:rsidRPr="00090DE8" w14:paraId="0D02ECE5" w14:textId="77777777" w:rsidTr="00C961B3">
        <w:tc>
          <w:tcPr>
            <w:tcW w:w="709" w:type="dxa"/>
          </w:tcPr>
          <w:p w14:paraId="059E8D9F" w14:textId="2DAED2FF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26</w:t>
            </w:r>
          </w:p>
        </w:tc>
        <w:tc>
          <w:tcPr>
            <w:tcW w:w="1701" w:type="dxa"/>
          </w:tcPr>
          <w:p w14:paraId="2EABD12C" w14:textId="455EE663" w:rsidR="00C961B3" w:rsidRPr="00BE4F04" w:rsidRDefault="00090DE8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Погода</w:t>
            </w:r>
            <w:r w:rsidR="00BE4F04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 Времена года.</w:t>
            </w:r>
          </w:p>
        </w:tc>
        <w:tc>
          <w:tcPr>
            <w:tcW w:w="851" w:type="dxa"/>
          </w:tcPr>
          <w:p w14:paraId="1084589C" w14:textId="56044C82" w:rsidR="00C961B3" w:rsidRPr="00D62B5A" w:rsidRDefault="00D62B5A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521" w:type="dxa"/>
          </w:tcPr>
          <w:p w14:paraId="109608E5" w14:textId="77777777" w:rsidR="00C961B3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41D216DA" w14:textId="77777777" w:rsidR="00090DE8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It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’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s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hot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today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14:paraId="719F8229" w14:textId="77777777" w:rsidR="00090DE8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«Солнышко-дождик»</w:t>
            </w:r>
          </w:p>
          <w:p w14:paraId="4137907D" w14:textId="76C6CA2F" w:rsidR="00090DE8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прогноз погоды</w:t>
            </w:r>
          </w:p>
          <w:p w14:paraId="4347766B" w14:textId="4C085887" w:rsidR="00090DE8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«Рыбалка»</w:t>
            </w:r>
          </w:p>
          <w:p w14:paraId="255D729E" w14:textId="218141D2" w:rsidR="00090DE8" w:rsidRPr="00090DE8" w:rsidRDefault="00090DE8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090DE8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«Прыжки с препятствиями».</w:t>
            </w:r>
          </w:p>
        </w:tc>
      </w:tr>
      <w:tr w:rsidR="00C961B3" w:rsidRPr="00D44DC6" w14:paraId="3FA8722D" w14:textId="77777777" w:rsidTr="00C961B3">
        <w:tc>
          <w:tcPr>
            <w:tcW w:w="709" w:type="dxa"/>
          </w:tcPr>
          <w:p w14:paraId="4446CA55" w14:textId="5D014955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27</w:t>
            </w:r>
          </w:p>
        </w:tc>
        <w:tc>
          <w:tcPr>
            <w:tcW w:w="1701" w:type="dxa"/>
          </w:tcPr>
          <w:p w14:paraId="6ACD011C" w14:textId="199CC570" w:rsidR="00C961B3" w:rsidRPr="0096752E" w:rsidRDefault="0037731B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37731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It’s time to… (Пора…)</w:t>
            </w:r>
          </w:p>
        </w:tc>
        <w:tc>
          <w:tcPr>
            <w:tcW w:w="851" w:type="dxa"/>
          </w:tcPr>
          <w:p w14:paraId="55B06E08" w14:textId="25F58D62" w:rsidR="00C961B3" w:rsidRPr="0096752E" w:rsidRDefault="00BE4F04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21" w:type="dxa"/>
          </w:tcPr>
          <w:p w14:paraId="6C305F42" w14:textId="77777777" w:rsidR="00A97C9E" w:rsidRPr="00A97C9E" w:rsidRDefault="00A97C9E" w:rsidP="00A97C9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A97C9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A97C9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16C345EA" w14:textId="77777777" w:rsidR="00A97C9E" w:rsidRPr="00A97C9E" w:rsidRDefault="00A97C9E" w:rsidP="00A97C9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A97C9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A97C9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«I’m strong – I’m not strong»</w:t>
            </w:r>
          </w:p>
          <w:p w14:paraId="6A50C44C" w14:textId="77777777" w:rsidR="00A97C9E" w:rsidRDefault="00A97C9E" w:rsidP="00A97C9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«Проверка».</w:t>
            </w:r>
          </w:p>
          <w:p w14:paraId="6CBAC2ED" w14:textId="77777777" w:rsidR="00A97C9E" w:rsidRDefault="00A97C9E" w:rsidP="00A97C9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7C9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Пора…</w:t>
            </w:r>
            <w:r w:rsidRPr="00A97C9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14:paraId="2B5C2491" w14:textId="77777777" w:rsidR="00A97C9E" w:rsidRDefault="00A97C9E" w:rsidP="00A97C9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7C9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7DD59239" w14:textId="77777777" w:rsidR="00A97C9E" w:rsidRPr="00EB5C60" w:rsidRDefault="00D44DC6" w:rsidP="00A97C9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</w:t>
            </w: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It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’</w:t>
            </w: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s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time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to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wake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up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511D96D3" w14:textId="77777777" w:rsidR="00D44DC6" w:rsidRDefault="00D44DC6" w:rsidP="00A97C9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«Карты».</w:t>
            </w:r>
          </w:p>
          <w:p w14:paraId="79ACE506" w14:textId="77777777" w:rsidR="00D44DC6" w:rsidRDefault="00D44DC6" w:rsidP="00A97C9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«Маленькие истории».</w:t>
            </w:r>
          </w:p>
          <w:p w14:paraId="1F8EADA6" w14:textId="6953EBB2" w:rsidR="00D44DC6" w:rsidRPr="00D44DC6" w:rsidRDefault="00D44DC6" w:rsidP="00A97C9E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«Поменяшки».</w:t>
            </w:r>
          </w:p>
        </w:tc>
      </w:tr>
      <w:tr w:rsidR="00C961B3" w:rsidRPr="00D44DC6" w14:paraId="3D66330C" w14:textId="77777777" w:rsidTr="00C961B3">
        <w:tc>
          <w:tcPr>
            <w:tcW w:w="709" w:type="dxa"/>
          </w:tcPr>
          <w:p w14:paraId="3C30FD04" w14:textId="49E5290F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28</w:t>
            </w:r>
          </w:p>
        </w:tc>
        <w:tc>
          <w:tcPr>
            <w:tcW w:w="1701" w:type="dxa"/>
          </w:tcPr>
          <w:p w14:paraId="76C3756B" w14:textId="77777777" w:rsidR="00C961B3" w:rsidRDefault="00D44DC6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Мой дом. </w:t>
            </w:r>
            <w:r w:rsidR="0037731B" w:rsidRPr="0037731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Мебель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14:paraId="3E676609" w14:textId="1DDB836F" w:rsidR="00D44DC6" w:rsidRPr="0096752E" w:rsidRDefault="00D44DC6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Предлоги.</w:t>
            </w:r>
          </w:p>
        </w:tc>
        <w:tc>
          <w:tcPr>
            <w:tcW w:w="851" w:type="dxa"/>
          </w:tcPr>
          <w:p w14:paraId="1FC22A1C" w14:textId="3014EA10" w:rsidR="00C961B3" w:rsidRPr="0096752E" w:rsidRDefault="00BE4F04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21" w:type="dxa"/>
          </w:tcPr>
          <w:p w14:paraId="753CC978" w14:textId="77777777" w:rsidR="00C961B3" w:rsidRPr="00EB5C60" w:rsidRDefault="00D44DC6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02D96BDB" w14:textId="2F8A085A" w:rsidR="00D44DC6" w:rsidRPr="00EB5C60" w:rsidRDefault="00D44DC6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Видеоролик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My house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».</w:t>
            </w:r>
          </w:p>
          <w:p w14:paraId="5D6F2774" w14:textId="0CF84C5B" w:rsidR="00D44DC6" w:rsidRDefault="00D44DC6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</w:t>
            </w: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Let’s build a tower</w:t>
            </w: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».</w:t>
            </w:r>
          </w:p>
          <w:p w14:paraId="2C95F815" w14:textId="076A0CF7" w:rsidR="00D44DC6" w:rsidRDefault="00D44DC6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«Где мишка?».</w:t>
            </w:r>
          </w:p>
          <w:p w14:paraId="39A58A9F" w14:textId="5796604F" w:rsidR="00D44DC6" w:rsidRDefault="00D44DC6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«Рыбалка».</w:t>
            </w:r>
          </w:p>
          <w:p w14:paraId="0F157C1B" w14:textId="3EA19322" w:rsidR="00D44DC6" w:rsidRDefault="00D44DC6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«Что есть в твоей комнате».</w:t>
            </w:r>
          </w:p>
          <w:p w14:paraId="10DE5B6E" w14:textId="0A8004D3" w:rsidR="00D44DC6" w:rsidRPr="00D44DC6" w:rsidRDefault="00D44DC6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Рисование «Моя комната».</w:t>
            </w:r>
          </w:p>
        </w:tc>
      </w:tr>
      <w:tr w:rsidR="00C961B3" w:rsidRPr="0096752E" w14:paraId="074EF007" w14:textId="77777777" w:rsidTr="00C961B3">
        <w:tc>
          <w:tcPr>
            <w:tcW w:w="709" w:type="dxa"/>
          </w:tcPr>
          <w:p w14:paraId="14C13405" w14:textId="23E2DBEF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29</w:t>
            </w:r>
          </w:p>
        </w:tc>
        <w:tc>
          <w:tcPr>
            <w:tcW w:w="1701" w:type="dxa"/>
          </w:tcPr>
          <w:p w14:paraId="52F5636E" w14:textId="6F82929D" w:rsidR="00C961B3" w:rsidRPr="0096752E" w:rsidRDefault="0037731B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37731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I am doing now (Я делаю прямо сейчас)</w:t>
            </w:r>
          </w:p>
        </w:tc>
        <w:tc>
          <w:tcPr>
            <w:tcW w:w="851" w:type="dxa"/>
          </w:tcPr>
          <w:p w14:paraId="2AF454F8" w14:textId="65CE1F28" w:rsidR="00C961B3" w:rsidRPr="0096752E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521" w:type="dxa"/>
          </w:tcPr>
          <w:p w14:paraId="3018BFC2" w14:textId="77777777" w:rsidR="00D44DC6" w:rsidRPr="00EB5C60" w:rsidRDefault="00D44DC6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14:paraId="33CEF6AB" w14:textId="77777777" w:rsidR="00C961B3" w:rsidRDefault="00D44DC6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«Проверка».</w:t>
            </w:r>
          </w:p>
          <w:p w14:paraId="2C3DD7D3" w14:textId="77777777" w:rsidR="00D44DC6" w:rsidRDefault="00D44DC6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 «I am doing now».</w:t>
            </w:r>
          </w:p>
          <w:p w14:paraId="596809DB" w14:textId="10B2AE2E" w:rsidR="00D44DC6" w:rsidRPr="0096752E" w:rsidRDefault="00D44DC6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</w:tc>
      </w:tr>
      <w:tr w:rsidR="00C961B3" w:rsidRPr="0096752E" w14:paraId="64BD1B84" w14:textId="77777777" w:rsidTr="00C961B3">
        <w:tc>
          <w:tcPr>
            <w:tcW w:w="709" w:type="dxa"/>
          </w:tcPr>
          <w:p w14:paraId="7A5AEB5F" w14:textId="41B70B23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1701" w:type="dxa"/>
          </w:tcPr>
          <w:p w14:paraId="0D048983" w14:textId="58E49CFF" w:rsidR="00C961B3" w:rsidRPr="0096752E" w:rsidRDefault="0037731B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37731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Транспорт</w:t>
            </w:r>
          </w:p>
        </w:tc>
        <w:tc>
          <w:tcPr>
            <w:tcW w:w="851" w:type="dxa"/>
          </w:tcPr>
          <w:p w14:paraId="021C0C95" w14:textId="538243AB" w:rsidR="00C961B3" w:rsidRPr="0096752E" w:rsidRDefault="00BE4F04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21" w:type="dxa"/>
          </w:tcPr>
          <w:p w14:paraId="7ACF8B74" w14:textId="77777777" w:rsidR="00D44DC6" w:rsidRPr="00D44DC6" w:rsidRDefault="00D44DC6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1BCDF05D" w14:textId="77777777" w:rsidR="00C961B3" w:rsidRDefault="00D44DC6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Видеоролик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Транспорт</w:t>
            </w: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55B1A2C6" w14:textId="77777777" w:rsidR="00D44DC6" w:rsidRDefault="00D44DC6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«Что ты делаешь?».</w:t>
            </w:r>
          </w:p>
          <w:p w14:paraId="0D1A4F00" w14:textId="77777777" w:rsidR="00D44DC6" w:rsidRDefault="00D44DC6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«Что пропало?»</w:t>
            </w:r>
          </w:p>
          <w:p w14:paraId="4B71B86D" w14:textId="447E4BD6" w:rsidR="00D44DC6" w:rsidRPr="0096752E" w:rsidRDefault="00D44DC6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«Игра «Съедобное - несъедобное».</w:t>
            </w:r>
          </w:p>
        </w:tc>
      </w:tr>
      <w:tr w:rsidR="00C961B3" w:rsidRPr="0096752E" w14:paraId="2F2677FD" w14:textId="77777777" w:rsidTr="00C961B3">
        <w:tc>
          <w:tcPr>
            <w:tcW w:w="709" w:type="dxa"/>
          </w:tcPr>
          <w:p w14:paraId="45D582B3" w14:textId="6B7C9813" w:rsidR="00C961B3" w:rsidRPr="00D62B5A" w:rsidRDefault="00D62B5A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31</w:t>
            </w:r>
          </w:p>
        </w:tc>
        <w:tc>
          <w:tcPr>
            <w:tcW w:w="1701" w:type="dxa"/>
          </w:tcPr>
          <w:p w14:paraId="2B03EE83" w14:textId="4904A5A2" w:rsidR="00C961B3" w:rsidRPr="0096752E" w:rsidRDefault="0037731B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37731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Конструкция I am not doing </w:t>
            </w:r>
            <w:r w:rsidRPr="0037731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lastRenderedPageBreak/>
              <w:t>now (Я не делаю прямо сейчас)</w:t>
            </w:r>
          </w:p>
        </w:tc>
        <w:tc>
          <w:tcPr>
            <w:tcW w:w="851" w:type="dxa"/>
          </w:tcPr>
          <w:p w14:paraId="50E1D721" w14:textId="7BB04EBB" w:rsidR="00C961B3" w:rsidRPr="0096752E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521" w:type="dxa"/>
          </w:tcPr>
          <w:p w14:paraId="170391D2" w14:textId="77777777" w:rsidR="00D44DC6" w:rsidRPr="00D44DC6" w:rsidRDefault="00D44DC6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4657DD17" w14:textId="77777777" w:rsidR="00C961B3" w:rsidRDefault="00D44DC6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Рассматривание мнемокарточки «I am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not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D44DC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doing now».</w:t>
            </w:r>
          </w:p>
          <w:p w14:paraId="40BB3475" w14:textId="77777777" w:rsidR="00D44DC6" w:rsidRDefault="00831D11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lastRenderedPageBreak/>
              <w:t>Игра «Мыши – медведи - люди».</w:t>
            </w:r>
          </w:p>
          <w:p w14:paraId="7A28F205" w14:textId="77777777" w:rsidR="00831D11" w:rsidRDefault="00831D11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«Маленькие истории».</w:t>
            </w:r>
          </w:p>
          <w:p w14:paraId="0F3CEB95" w14:textId="422E02A9" w:rsidR="00831D11" w:rsidRPr="0096752E" w:rsidRDefault="00831D11" w:rsidP="00D44DC6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</w:tr>
      <w:tr w:rsidR="00C961B3" w:rsidRPr="0096752E" w14:paraId="5A92716B" w14:textId="77777777" w:rsidTr="00C961B3">
        <w:tc>
          <w:tcPr>
            <w:tcW w:w="709" w:type="dxa"/>
          </w:tcPr>
          <w:p w14:paraId="71D5FBF9" w14:textId="26B8EEB3" w:rsidR="00C961B3" w:rsidRPr="00D62B5A" w:rsidRDefault="00C961B3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lastRenderedPageBreak/>
              <w:t>3</w:t>
            </w:r>
            <w:r w:rsid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701" w:type="dxa"/>
          </w:tcPr>
          <w:p w14:paraId="39308235" w14:textId="4A1BC0E9" w:rsidR="00C961B3" w:rsidRPr="0096752E" w:rsidRDefault="0037731B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37731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Насекомые</w:t>
            </w:r>
          </w:p>
        </w:tc>
        <w:tc>
          <w:tcPr>
            <w:tcW w:w="851" w:type="dxa"/>
          </w:tcPr>
          <w:p w14:paraId="150003BF" w14:textId="683E1AC5" w:rsidR="00C961B3" w:rsidRPr="0096752E" w:rsidRDefault="00BE4F04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21" w:type="dxa"/>
          </w:tcPr>
          <w:p w14:paraId="37A672C7" w14:textId="77777777" w:rsidR="00831D11" w:rsidRPr="00831D11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078E09D9" w14:textId="53E067CD" w:rsidR="00831D11" w:rsidRPr="00831D11" w:rsidRDefault="00D62B5A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</w:t>
            </w:r>
            <w:r w:rsidR="00831D11"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«I have an ice-cream - I like my ice-cream».</w:t>
            </w:r>
          </w:p>
          <w:p w14:paraId="6F1C7D3B" w14:textId="20C5654F" w:rsidR="00831D11" w:rsidRPr="00831D11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«Рыбалка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 Насекомые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14:paraId="4776A6AD" w14:textId="5A483FD3" w:rsidR="00C961B3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«Что пропало»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  <w:p w14:paraId="5A8FD2AF" w14:textId="18B10638" w:rsidR="00831D11" w:rsidRPr="0096752E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«День - ночь».</w:t>
            </w:r>
          </w:p>
        </w:tc>
      </w:tr>
      <w:tr w:rsidR="00C961B3" w:rsidRPr="0096752E" w14:paraId="0CF71B63" w14:textId="77777777" w:rsidTr="00C961B3">
        <w:tc>
          <w:tcPr>
            <w:tcW w:w="709" w:type="dxa"/>
          </w:tcPr>
          <w:p w14:paraId="4EBAB0D6" w14:textId="7CC7B03D" w:rsidR="00C961B3" w:rsidRPr="00D62B5A" w:rsidRDefault="00C961B3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3</w:t>
            </w:r>
            <w:r w:rsid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1701" w:type="dxa"/>
          </w:tcPr>
          <w:p w14:paraId="6B1EE791" w14:textId="7E827986" w:rsidR="00C961B3" w:rsidRPr="0096752E" w:rsidRDefault="0037731B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Предметы личной гигиены</w:t>
            </w:r>
          </w:p>
        </w:tc>
        <w:tc>
          <w:tcPr>
            <w:tcW w:w="851" w:type="dxa"/>
          </w:tcPr>
          <w:p w14:paraId="1BA6A01C" w14:textId="5E1BD718" w:rsidR="00C961B3" w:rsidRPr="0096752E" w:rsidRDefault="00BE4F04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521" w:type="dxa"/>
          </w:tcPr>
          <w:p w14:paraId="68B696A1" w14:textId="77777777" w:rsidR="00831D11" w:rsidRPr="00831D11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.</w:t>
            </w:r>
          </w:p>
          <w:p w14:paraId="3FBD9699" w14:textId="77777777" w:rsidR="00831D11" w:rsidRPr="00831D11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«What do you have?».</w:t>
            </w:r>
          </w:p>
          <w:p w14:paraId="67474BF0" w14:textId="28296460" w:rsidR="00831D11" w:rsidRPr="00831D11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Просмотр видеоролика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Предметы гигиены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4F6C8114" w14:textId="25D68FBC" w:rsidR="00831D11" w:rsidRPr="00EB5C60" w:rsidRDefault="00D62B5A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Brush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your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teeth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please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</w:t>
            </w:r>
          </w:p>
          <w:p w14:paraId="10A0B030" w14:textId="77777777" w:rsidR="00831D11" w:rsidRPr="00831D11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«Что пропало?»</w:t>
            </w:r>
          </w:p>
          <w:p w14:paraId="3511F52A" w14:textId="7F93E5B2" w:rsidR="00C961B3" w:rsidRPr="0096752E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«Игра «Съедобное - несъедобное».</w:t>
            </w:r>
          </w:p>
        </w:tc>
      </w:tr>
      <w:tr w:rsidR="00C961B3" w:rsidRPr="00831D11" w14:paraId="5BF81B30" w14:textId="77777777" w:rsidTr="00C961B3">
        <w:tc>
          <w:tcPr>
            <w:tcW w:w="709" w:type="dxa"/>
          </w:tcPr>
          <w:p w14:paraId="7EE2513E" w14:textId="77777777" w:rsidR="00C961B3" w:rsidRPr="0096752E" w:rsidRDefault="00C961B3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701" w:type="dxa"/>
          </w:tcPr>
          <w:p w14:paraId="4B53C523" w14:textId="5A6A6EA4" w:rsidR="00C961B3" w:rsidRPr="0096752E" w:rsidRDefault="0037731B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37731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I will do (Я буду делать)</w:t>
            </w:r>
          </w:p>
        </w:tc>
        <w:tc>
          <w:tcPr>
            <w:tcW w:w="851" w:type="dxa"/>
          </w:tcPr>
          <w:p w14:paraId="67BEB53E" w14:textId="1EA72ECB" w:rsidR="00C961B3" w:rsidRPr="0096752E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521" w:type="dxa"/>
          </w:tcPr>
          <w:p w14:paraId="30614EA5" w14:textId="77777777" w:rsidR="00831D11" w:rsidRPr="00831D11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2012D6E7" w14:textId="77777777" w:rsidR="00831D11" w:rsidRPr="00831D11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«Проверка».</w:t>
            </w:r>
          </w:p>
          <w:p w14:paraId="07347A76" w14:textId="77777777" w:rsidR="00C961B3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Рассматривание мнемокарточки «I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will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do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293795A9" w14:textId="77777777" w:rsidR="00831D11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40D24970" w14:textId="60D58FDC" w:rsidR="00831D11" w:rsidRPr="00EB5C60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will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sing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  <w:p w14:paraId="3BE85B01" w14:textId="7BFCE7E6" w:rsidR="00831D11" w:rsidRPr="00831D11" w:rsidRDefault="00831D11" w:rsidP="00831D11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Лифт</w:t>
            </w:r>
            <w:r w:rsidRPr="00831D11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».</w:t>
            </w:r>
          </w:p>
        </w:tc>
      </w:tr>
      <w:tr w:rsidR="00C961B3" w:rsidRPr="0096752E" w14:paraId="7665BCE8" w14:textId="77777777" w:rsidTr="00C961B3">
        <w:tc>
          <w:tcPr>
            <w:tcW w:w="709" w:type="dxa"/>
          </w:tcPr>
          <w:p w14:paraId="5837FADF" w14:textId="77777777" w:rsidR="00C961B3" w:rsidRPr="0096752E" w:rsidRDefault="00C961B3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701" w:type="dxa"/>
          </w:tcPr>
          <w:p w14:paraId="76A00F34" w14:textId="0F92009F" w:rsidR="00C961B3" w:rsidRPr="0096752E" w:rsidRDefault="0037731B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37731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I won’t do (Я не буду делать)</w:t>
            </w:r>
          </w:p>
        </w:tc>
        <w:tc>
          <w:tcPr>
            <w:tcW w:w="851" w:type="dxa"/>
          </w:tcPr>
          <w:p w14:paraId="7574480E" w14:textId="0EBAE017" w:rsidR="00C961B3" w:rsidRPr="0096752E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521" w:type="dxa"/>
          </w:tcPr>
          <w:p w14:paraId="54613D05" w14:textId="77777777" w:rsidR="00D62B5A" w:rsidRPr="00D62B5A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316ED64A" w14:textId="77777777" w:rsidR="00D62B5A" w:rsidRPr="00D62B5A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«Проверка».</w:t>
            </w:r>
          </w:p>
          <w:p w14:paraId="041F96D3" w14:textId="3E64344F" w:rsidR="00D62B5A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 «I will do».</w:t>
            </w:r>
          </w:p>
          <w:p w14:paraId="253787E1" w14:textId="7FF9EB60" w:rsidR="00D62B5A" w:rsidRPr="00D62B5A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</w:pP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 xml:space="preserve"> «Brush your teeth please»</w:t>
            </w:r>
          </w:p>
          <w:p w14:paraId="766E093F" w14:textId="42EA1CE2" w:rsidR="00C961B3" w:rsidRPr="0096752E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Капризуля</w:t>
            </w: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».</w:t>
            </w:r>
          </w:p>
        </w:tc>
      </w:tr>
      <w:tr w:rsidR="00C961B3" w:rsidRPr="00D62B5A" w14:paraId="25752BBB" w14:textId="77777777" w:rsidTr="00C961B3">
        <w:tc>
          <w:tcPr>
            <w:tcW w:w="709" w:type="dxa"/>
          </w:tcPr>
          <w:p w14:paraId="380CF669" w14:textId="2F604DD0" w:rsidR="00C961B3" w:rsidRPr="0096752E" w:rsidRDefault="00C961B3" w:rsidP="00C961B3">
            <w:pPr>
              <w:widowControl/>
              <w:spacing w:after="0" w:line="240" w:lineRule="auto"/>
              <w:ind w:firstLine="34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96752E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</w:tcPr>
          <w:p w14:paraId="6455E3CC" w14:textId="02B1E5B7" w:rsidR="00C961B3" w:rsidRPr="0096752E" w:rsidRDefault="0037731B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37731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Конструкция I do every day (Я делаю каждый день)</w:t>
            </w:r>
          </w:p>
        </w:tc>
        <w:tc>
          <w:tcPr>
            <w:tcW w:w="851" w:type="dxa"/>
          </w:tcPr>
          <w:p w14:paraId="4E10F827" w14:textId="32338AA1" w:rsidR="00C961B3" w:rsidRPr="0096752E" w:rsidRDefault="00C961B3" w:rsidP="00C961B3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521" w:type="dxa"/>
          </w:tcPr>
          <w:p w14:paraId="7E2600E8" w14:textId="77777777" w:rsidR="00D62B5A" w:rsidRPr="00D62B5A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Разминка.</w:t>
            </w:r>
          </w:p>
          <w:p w14:paraId="12FDB2BB" w14:textId="77777777" w:rsidR="00D62B5A" w:rsidRPr="00D62B5A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«Проверка».</w:t>
            </w:r>
          </w:p>
          <w:p w14:paraId="3C90D7CB" w14:textId="77777777" w:rsidR="00C961B3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Рассматривание мнемокарточки «I do every day».</w:t>
            </w:r>
          </w:p>
          <w:p w14:paraId="5144781F" w14:textId="77777777" w:rsidR="00D62B5A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D62B5A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Игра «Мыши – медведи - люди».</w:t>
            </w:r>
          </w:p>
          <w:p w14:paraId="12C833BA" w14:textId="39C47196" w:rsidR="00D62B5A" w:rsidRPr="00EB5C60" w:rsidRDefault="00D62B5A" w:rsidP="00D62B5A">
            <w:pPr>
              <w:widowControl/>
              <w:spacing w:after="0" w:line="240" w:lineRule="auto"/>
              <w:ind w:firstLine="567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Песенка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I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dance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every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val="en-US" w:eastAsia="en-US"/>
              </w:rPr>
              <w:t>day</w:t>
            </w:r>
            <w:r w:rsidRPr="00EB5C6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»/</w:t>
            </w:r>
          </w:p>
        </w:tc>
      </w:tr>
      <w:tr w:rsidR="00BE4F04" w:rsidRPr="0096752E" w14:paraId="66C749FC" w14:textId="77777777" w:rsidTr="00376CBD">
        <w:tc>
          <w:tcPr>
            <w:tcW w:w="2410" w:type="dxa"/>
            <w:gridSpan w:val="2"/>
          </w:tcPr>
          <w:p w14:paraId="58665F6D" w14:textId="670A1545" w:rsidR="00BE4F04" w:rsidRPr="0096752E" w:rsidRDefault="00BE4F04" w:rsidP="00C961B3">
            <w:pPr>
              <w:widowControl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Итого к</w:t>
            </w:r>
            <w:r w:rsidRPr="008A6EEF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оличество часов</w:t>
            </w:r>
          </w:p>
        </w:tc>
        <w:tc>
          <w:tcPr>
            <w:tcW w:w="7372" w:type="dxa"/>
            <w:gridSpan w:val="2"/>
          </w:tcPr>
          <w:p w14:paraId="2851D78F" w14:textId="436519EC" w:rsidR="00BE4F04" w:rsidRPr="0096752E" w:rsidRDefault="00BE4F04" w:rsidP="00BE4F04">
            <w:pPr>
              <w:widowControl/>
              <w:spacing w:after="0" w:line="240" w:lineRule="auto"/>
              <w:ind w:firstLine="567"/>
              <w:jc w:val="right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65</w:t>
            </w:r>
          </w:p>
        </w:tc>
      </w:tr>
    </w:tbl>
    <w:p w14:paraId="34086E3E" w14:textId="77777777" w:rsidR="00680D2D" w:rsidRPr="0096752E" w:rsidRDefault="00680D2D" w:rsidP="00BE330A">
      <w:pPr>
        <w:pStyle w:val="a5"/>
        <w:tabs>
          <w:tab w:val="left" w:pos="567"/>
          <w:tab w:val="right" w:leader="underscore" w:pos="9356"/>
        </w:tabs>
        <w:spacing w:after="0" w:line="240" w:lineRule="auto"/>
        <w:ind w:left="360" w:firstLine="567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4FB1F6" w14:textId="2C5EA9C1" w:rsidR="00E00241" w:rsidRPr="003108ED" w:rsidRDefault="00D95476" w:rsidP="003108ED">
      <w:pPr>
        <w:pStyle w:val="a5"/>
        <w:numPr>
          <w:ilvl w:val="1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08ED">
        <w:rPr>
          <w:rFonts w:ascii="Times New Roman" w:hAnsi="Times New Roman" w:cs="Times New Roman"/>
          <w:b/>
          <w:bCs/>
          <w:sz w:val="24"/>
          <w:szCs w:val="24"/>
        </w:rPr>
        <w:t>Особенности проведения педагогического мониторинга</w:t>
      </w:r>
    </w:p>
    <w:p w14:paraId="7B74E582" w14:textId="5AFD7167" w:rsidR="00D95476" w:rsidRPr="00D95476" w:rsidRDefault="00D95476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476">
        <w:rPr>
          <w:rFonts w:ascii="Times New Roman" w:hAnsi="Times New Roman" w:cs="Times New Roman"/>
          <w:sz w:val="24"/>
          <w:szCs w:val="24"/>
        </w:rPr>
        <w:t>Педагогический мониторинг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осуществляется с целью определения динамики актуального индивидуального профиля развития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ребенка и используется при решении следующих задач:</w:t>
      </w:r>
    </w:p>
    <w:p w14:paraId="40CE1A4E" w14:textId="20660DDD" w:rsidR="00D95476" w:rsidRPr="00D95476" w:rsidRDefault="00D95476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476">
        <w:rPr>
          <w:rFonts w:ascii="Times New Roman" w:hAnsi="Times New Roman" w:cs="Times New Roman"/>
          <w:sz w:val="24"/>
          <w:szCs w:val="24"/>
        </w:rPr>
        <w:t>• индивидуализац</w:t>
      </w:r>
      <w:r w:rsidR="00AF5F56">
        <w:rPr>
          <w:rFonts w:ascii="Times New Roman" w:hAnsi="Times New Roman" w:cs="Times New Roman"/>
          <w:sz w:val="24"/>
          <w:szCs w:val="24"/>
        </w:rPr>
        <w:t>и</w:t>
      </w:r>
      <w:r w:rsidRPr="00D95476">
        <w:rPr>
          <w:rFonts w:ascii="Times New Roman" w:hAnsi="Times New Roman" w:cs="Times New Roman"/>
          <w:sz w:val="24"/>
          <w:szCs w:val="24"/>
        </w:rPr>
        <w:t>я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(в том числе поддержка ребенка, построение его образовательной траектории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профессиональной коррекции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особенностей его развития);</w:t>
      </w:r>
    </w:p>
    <w:p w14:paraId="07C0648F" w14:textId="55E3437C" w:rsidR="00D95476" w:rsidRPr="00D95476" w:rsidRDefault="00D95476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476">
        <w:rPr>
          <w:rFonts w:ascii="Times New Roman" w:hAnsi="Times New Roman" w:cs="Times New Roman"/>
          <w:sz w:val="24"/>
          <w:szCs w:val="24"/>
        </w:rPr>
        <w:t>• оптимизация работы педагога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с группой детей.</w:t>
      </w:r>
    </w:p>
    <w:p w14:paraId="710BF694" w14:textId="4BFF103F" w:rsidR="00D95476" w:rsidRPr="00D95476" w:rsidRDefault="00D95476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476">
        <w:rPr>
          <w:rFonts w:ascii="Times New Roman" w:hAnsi="Times New Roman" w:cs="Times New Roman"/>
          <w:sz w:val="24"/>
          <w:szCs w:val="24"/>
        </w:rPr>
        <w:t>Педагогический мониторинг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опирается на принципы поддержки специфики и разнообразия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детства, а также уникальности и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самоценности детства как важного этапа в общем развитии человека.</w:t>
      </w:r>
    </w:p>
    <w:p w14:paraId="72FF8239" w14:textId="77777777" w:rsidR="00D95476" w:rsidRPr="00D95476" w:rsidRDefault="00D95476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476">
        <w:rPr>
          <w:rFonts w:ascii="Times New Roman" w:hAnsi="Times New Roman" w:cs="Times New Roman"/>
          <w:sz w:val="24"/>
          <w:szCs w:val="24"/>
        </w:rPr>
        <w:t>В связи с этим, педагогический мониторинг:</w:t>
      </w:r>
    </w:p>
    <w:p w14:paraId="7FB64BBD" w14:textId="2F7BFCA6" w:rsidR="00D95476" w:rsidRPr="00D95476" w:rsidRDefault="00D95476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476">
        <w:rPr>
          <w:rFonts w:ascii="Times New Roman" w:hAnsi="Times New Roman" w:cs="Times New Roman"/>
          <w:sz w:val="24"/>
          <w:szCs w:val="24"/>
        </w:rPr>
        <w:t>— не содержит каких-либо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оценок развития ребенка, связанных с фиксацией образовательных достижений;</w:t>
      </w:r>
    </w:p>
    <w:p w14:paraId="0F848235" w14:textId="77777777" w:rsidR="00D95476" w:rsidRPr="00D95476" w:rsidRDefault="00D95476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476">
        <w:rPr>
          <w:rFonts w:ascii="Times New Roman" w:hAnsi="Times New Roman" w:cs="Times New Roman"/>
          <w:sz w:val="24"/>
          <w:szCs w:val="24"/>
        </w:rPr>
        <w:t>— позволяет фиксировать актуальный индивидуальный профиль развития дошкольника и</w:t>
      </w:r>
    </w:p>
    <w:p w14:paraId="6983D822" w14:textId="77777777" w:rsidR="00D95476" w:rsidRPr="00D95476" w:rsidRDefault="00D95476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476">
        <w:rPr>
          <w:rFonts w:ascii="Times New Roman" w:hAnsi="Times New Roman" w:cs="Times New Roman"/>
          <w:sz w:val="24"/>
          <w:szCs w:val="24"/>
        </w:rPr>
        <w:t>оценивать его динамику;</w:t>
      </w:r>
    </w:p>
    <w:p w14:paraId="21A81B6A" w14:textId="2A5F0A6F" w:rsidR="00D95476" w:rsidRPr="00D95476" w:rsidRDefault="00D95476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476">
        <w:rPr>
          <w:rFonts w:ascii="Times New Roman" w:hAnsi="Times New Roman" w:cs="Times New Roman"/>
          <w:sz w:val="24"/>
          <w:szCs w:val="24"/>
        </w:rPr>
        <w:t>— учитывает зону ближайшего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развития ребенка по каждому из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направлений;</w:t>
      </w:r>
    </w:p>
    <w:p w14:paraId="08845356" w14:textId="4509E356" w:rsidR="00D95476" w:rsidRPr="00D95476" w:rsidRDefault="00D95476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476">
        <w:rPr>
          <w:rFonts w:ascii="Times New Roman" w:hAnsi="Times New Roman" w:cs="Times New Roman"/>
          <w:sz w:val="24"/>
          <w:szCs w:val="24"/>
        </w:rPr>
        <w:t>— позволяет рассматривать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весь период развития ребенка от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рождения до школы как единый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процесс без условного разделения на разные возрастные этапы,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 xml:space="preserve">«привязанные» к </w:t>
      </w:r>
      <w:r w:rsidRPr="00D95476">
        <w:rPr>
          <w:rFonts w:ascii="Times New Roman" w:hAnsi="Times New Roman" w:cs="Times New Roman"/>
          <w:sz w:val="24"/>
          <w:szCs w:val="24"/>
        </w:rPr>
        <w:lastRenderedPageBreak/>
        <w:t>паспортному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возрасту, при этом учитывает возрастные закономерности развития,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опираясь на оценку изменений деятельности ребенка;</w:t>
      </w:r>
    </w:p>
    <w:p w14:paraId="116AFED1" w14:textId="0790AB0D" w:rsidR="000C3177" w:rsidRDefault="00D95476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476">
        <w:rPr>
          <w:rFonts w:ascii="Times New Roman" w:hAnsi="Times New Roman" w:cs="Times New Roman"/>
          <w:sz w:val="24"/>
          <w:szCs w:val="24"/>
        </w:rPr>
        <w:t>— учитывает представленные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в Программе целевые ориентиры,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но не использует их в качестве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основания для их формального</w:t>
      </w:r>
      <w:r w:rsidR="00AF5F56">
        <w:rPr>
          <w:rFonts w:ascii="Times New Roman" w:hAnsi="Times New Roman" w:cs="Times New Roman"/>
          <w:sz w:val="24"/>
          <w:szCs w:val="24"/>
        </w:rPr>
        <w:t xml:space="preserve"> </w:t>
      </w:r>
      <w:r w:rsidRPr="00D95476">
        <w:rPr>
          <w:rFonts w:ascii="Times New Roman" w:hAnsi="Times New Roman" w:cs="Times New Roman"/>
          <w:sz w:val="24"/>
          <w:szCs w:val="24"/>
        </w:rPr>
        <w:t>сравнения с реальными достижениями детей.</w:t>
      </w:r>
    </w:p>
    <w:p w14:paraId="4DC6E9AE" w14:textId="61FB7F53" w:rsidR="006E3C68" w:rsidRPr="006E3C68" w:rsidRDefault="006E3C68" w:rsidP="006E3C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С целью контроля знаний обучающихся и проверки результативности обучения применяются такие формы, как:</w:t>
      </w:r>
    </w:p>
    <w:p w14:paraId="62FF92CC" w14:textId="77777777" w:rsidR="006E3C68" w:rsidRPr="006E3C68" w:rsidRDefault="006E3C68" w:rsidP="006E3C68">
      <w:pPr>
        <w:pStyle w:val="a5"/>
        <w:numPr>
          <w:ilvl w:val="0"/>
          <w:numId w:val="19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фронтальные и индивидуальные вопросы;</w:t>
      </w:r>
    </w:p>
    <w:p w14:paraId="01AF8D1B" w14:textId="1101D77B" w:rsidR="006E3C68" w:rsidRPr="006E3C68" w:rsidRDefault="006E3C68" w:rsidP="006E3C68">
      <w:pPr>
        <w:pStyle w:val="a5"/>
        <w:numPr>
          <w:ilvl w:val="0"/>
          <w:numId w:val="19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занятия повторения;</w:t>
      </w:r>
    </w:p>
    <w:p w14:paraId="46C4F4FD" w14:textId="77777777" w:rsidR="006E3C68" w:rsidRPr="006E3C68" w:rsidRDefault="006E3C68" w:rsidP="006E3C68">
      <w:pPr>
        <w:pStyle w:val="a5"/>
        <w:numPr>
          <w:ilvl w:val="0"/>
          <w:numId w:val="19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проведение праздников;</w:t>
      </w:r>
    </w:p>
    <w:p w14:paraId="0CF75FE3" w14:textId="77777777" w:rsidR="006E3C68" w:rsidRPr="006E3C68" w:rsidRDefault="006E3C68" w:rsidP="006E3C68">
      <w:pPr>
        <w:pStyle w:val="a5"/>
        <w:numPr>
          <w:ilvl w:val="0"/>
          <w:numId w:val="19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проведение интеллектуальных и дидактических игр;</w:t>
      </w:r>
    </w:p>
    <w:p w14:paraId="09264702" w14:textId="6F1C4A21" w:rsidR="006E3C68" w:rsidRPr="006E3C68" w:rsidRDefault="006E3C68" w:rsidP="006E3C68">
      <w:pPr>
        <w:pStyle w:val="a5"/>
        <w:numPr>
          <w:ilvl w:val="0"/>
          <w:numId w:val="19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проведение открытых занятий для родителей;</w:t>
      </w:r>
    </w:p>
    <w:p w14:paraId="2DB3335C" w14:textId="00018C85" w:rsidR="000C3177" w:rsidRDefault="006E3C68" w:rsidP="006E3C68">
      <w:pPr>
        <w:pStyle w:val="a5"/>
        <w:numPr>
          <w:ilvl w:val="0"/>
          <w:numId w:val="19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проведения конкурсов чтецов.</w:t>
      </w:r>
    </w:p>
    <w:p w14:paraId="49320F04" w14:textId="11947619" w:rsidR="006E3C68" w:rsidRPr="006E3C68" w:rsidRDefault="006E3C68" w:rsidP="00FB6D89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Педагогический мониторинг уровня владения основами английского </w:t>
      </w:r>
      <w:r w:rsidR="00FB6D89">
        <w:rPr>
          <w:rFonts w:ascii="Times New Roman" w:hAnsi="Times New Roman" w:cs="Times New Roman"/>
          <w:sz w:val="24"/>
          <w:szCs w:val="24"/>
        </w:rPr>
        <w:t xml:space="preserve">языка </w:t>
      </w:r>
      <w:r w:rsidRPr="006E3C68">
        <w:rPr>
          <w:rFonts w:ascii="Times New Roman" w:hAnsi="Times New Roman" w:cs="Times New Roman"/>
          <w:sz w:val="24"/>
          <w:szCs w:val="24"/>
        </w:rPr>
        <w:t xml:space="preserve">оцениваются по следующим </w:t>
      </w:r>
      <w:r w:rsidR="00FB6D89">
        <w:rPr>
          <w:rFonts w:ascii="Times New Roman" w:hAnsi="Times New Roman" w:cs="Times New Roman"/>
          <w:sz w:val="24"/>
          <w:szCs w:val="24"/>
        </w:rPr>
        <w:t>параметрам</w:t>
      </w:r>
      <w:r w:rsidRPr="006E3C68">
        <w:rPr>
          <w:rFonts w:ascii="Times New Roman" w:hAnsi="Times New Roman" w:cs="Times New Roman"/>
          <w:sz w:val="24"/>
          <w:szCs w:val="24"/>
        </w:rPr>
        <w:t>:</w:t>
      </w:r>
    </w:p>
    <w:p w14:paraId="0E536711" w14:textId="6EB45A5B" w:rsidR="006E3C68" w:rsidRPr="00FB6D89" w:rsidRDefault="00FB6D89" w:rsidP="00FB6D89">
      <w:pPr>
        <w:pStyle w:val="a5"/>
        <w:numPr>
          <w:ilvl w:val="0"/>
          <w:numId w:val="19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FB6D89">
        <w:rPr>
          <w:rFonts w:ascii="Times New Roman" w:hAnsi="Times New Roman" w:cs="Times New Roman"/>
          <w:sz w:val="24"/>
          <w:szCs w:val="24"/>
        </w:rPr>
        <w:t>Диалогическая речь.</w:t>
      </w:r>
    </w:p>
    <w:p w14:paraId="30A5A449" w14:textId="77777777" w:rsidR="006E3C68" w:rsidRPr="006E3C68" w:rsidRDefault="006E3C68" w:rsidP="00FB6D8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Высокий уровень: задает более 2-х вопросов, вопросы правильно сформулированы, ответы дает четкие, используя полные и краткие предложения.</w:t>
      </w:r>
    </w:p>
    <w:p w14:paraId="5D9C4555" w14:textId="77777777" w:rsidR="006E3C68" w:rsidRPr="006E3C68" w:rsidRDefault="006E3C68" w:rsidP="00FB6D8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Средний уровень: задает менее 2х вопросов, вопросы условно-правильные, ответы нечеткие, условно-правильные (не нарушающие смысла, но содержащие лексические и грамматические ошибки).</w:t>
      </w:r>
    </w:p>
    <w:p w14:paraId="4F1CAC4A" w14:textId="77777777" w:rsidR="006E3C68" w:rsidRPr="006E3C68" w:rsidRDefault="006E3C68" w:rsidP="00FB6D8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Низкий уровень: не задает вопроса, ответы неправильные (нарушающие смысл и с ошибками).</w:t>
      </w:r>
    </w:p>
    <w:p w14:paraId="1C364FAD" w14:textId="79058EF7" w:rsidR="006E3C68" w:rsidRPr="006E3C68" w:rsidRDefault="006E3C68" w:rsidP="00FB6D89">
      <w:pPr>
        <w:pStyle w:val="a5"/>
        <w:numPr>
          <w:ilvl w:val="0"/>
          <w:numId w:val="19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Монологическая речь.</w:t>
      </w:r>
    </w:p>
    <w:p w14:paraId="6A9B5E8F" w14:textId="77777777" w:rsidR="006E3C68" w:rsidRPr="006E3C68" w:rsidRDefault="006E3C68" w:rsidP="00FB6D8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Высокий уровень: учитывается общее количество фраз, построенных по различным моделям, речь корректная, содержит 3 и более фраз.</w:t>
      </w:r>
    </w:p>
    <w:p w14:paraId="6587956C" w14:textId="77777777" w:rsidR="006E3C68" w:rsidRPr="006E3C68" w:rsidRDefault="006E3C68" w:rsidP="00FB6D8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Средний уровень: речь условно-правильная (есть лексические и грамматические ошибки), 2-3 фразы.</w:t>
      </w:r>
    </w:p>
    <w:p w14:paraId="1D7C4BA5" w14:textId="77777777" w:rsidR="006E3C68" w:rsidRPr="006E3C68" w:rsidRDefault="006E3C68" w:rsidP="00FB6D8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Низкий уровень: не дает ответа.</w:t>
      </w:r>
    </w:p>
    <w:p w14:paraId="65C7EBCF" w14:textId="57F1AB49" w:rsidR="006E3C68" w:rsidRPr="006E3C68" w:rsidRDefault="006E3C68" w:rsidP="00FB6D89">
      <w:pPr>
        <w:pStyle w:val="a5"/>
        <w:numPr>
          <w:ilvl w:val="0"/>
          <w:numId w:val="19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Аудирование</w:t>
      </w:r>
      <w:r w:rsidR="00FB6D89">
        <w:rPr>
          <w:rFonts w:ascii="Times New Roman" w:hAnsi="Times New Roman" w:cs="Times New Roman"/>
          <w:sz w:val="24"/>
          <w:szCs w:val="24"/>
        </w:rPr>
        <w:t>.</w:t>
      </w:r>
    </w:p>
    <w:p w14:paraId="41AE40D0" w14:textId="77777777" w:rsidR="006E3C68" w:rsidRPr="006E3C68" w:rsidRDefault="006E3C68" w:rsidP="00FB6D8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Высокий уровень: правильно передает содержание сказанного.</w:t>
      </w:r>
    </w:p>
    <w:p w14:paraId="54F93285" w14:textId="77777777" w:rsidR="006E3C68" w:rsidRPr="006E3C68" w:rsidRDefault="006E3C68" w:rsidP="00FB6D8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Средний уровень: с помощью педагога передает содержание сказанного (не нарушающие смысла, но содержащие лексические и грамматические ошибки ответы).</w:t>
      </w:r>
    </w:p>
    <w:p w14:paraId="7713F2AD" w14:textId="77777777" w:rsidR="006E3C68" w:rsidRPr="006E3C68" w:rsidRDefault="006E3C68" w:rsidP="00FB6D8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Низкий уровень: не понимает, о чем шла речь.</w:t>
      </w:r>
    </w:p>
    <w:p w14:paraId="060A1B98" w14:textId="0B6535CF" w:rsidR="006E3C68" w:rsidRPr="006E3C68" w:rsidRDefault="006E3C68" w:rsidP="00FB6D89">
      <w:pPr>
        <w:pStyle w:val="a5"/>
        <w:numPr>
          <w:ilvl w:val="0"/>
          <w:numId w:val="19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Лексические навыки</w:t>
      </w:r>
      <w:r w:rsidR="00FB6D89">
        <w:rPr>
          <w:rFonts w:ascii="Times New Roman" w:hAnsi="Times New Roman" w:cs="Times New Roman"/>
          <w:sz w:val="24"/>
          <w:szCs w:val="24"/>
        </w:rPr>
        <w:t>.</w:t>
      </w:r>
    </w:p>
    <w:p w14:paraId="4CD147AC" w14:textId="77777777" w:rsidR="006E3C68" w:rsidRPr="006E3C68" w:rsidRDefault="006E3C68" w:rsidP="00FB6D8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Высокий уровень: лексический запас соответствует программным требованиям, называет все лексические единицы по каждой теме, не испытывая при этом затруднений.</w:t>
      </w:r>
    </w:p>
    <w:p w14:paraId="13B766D5" w14:textId="77777777" w:rsidR="006E3C68" w:rsidRPr="006E3C68" w:rsidRDefault="006E3C68" w:rsidP="00FB6D8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Средний уровень: лексический запас не соответствует программным требованиям, называет более 60% лексических единиц по каждой теме, испытывает при этом затруднения.</w:t>
      </w:r>
    </w:p>
    <w:p w14:paraId="7DF0A895" w14:textId="2C773DC1" w:rsidR="006E3C68" w:rsidRDefault="006E3C68" w:rsidP="00FB6D8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>Низкий уровень: лексический запас не соответствует программным требованиям, называет менее 60% лексических единиц по каждой теме, испытывает при этом серьезные затруднения.</w:t>
      </w:r>
    </w:p>
    <w:p w14:paraId="7588D3FA" w14:textId="77777777" w:rsidR="00FB6D89" w:rsidRPr="006E3C68" w:rsidRDefault="00FB6D89" w:rsidP="00FB6D89">
      <w:pPr>
        <w:pStyle w:val="a5"/>
        <w:spacing w:after="0" w:line="240" w:lineRule="auto"/>
        <w:ind w:left="567" w:hanging="436"/>
        <w:jc w:val="both"/>
        <w:rPr>
          <w:rFonts w:ascii="Times New Roman" w:hAnsi="Times New Roman" w:cs="Times New Roman"/>
          <w:sz w:val="24"/>
          <w:szCs w:val="24"/>
        </w:rPr>
      </w:pPr>
    </w:p>
    <w:p w14:paraId="6944E2AD" w14:textId="11E9406D" w:rsidR="00A17A70" w:rsidRPr="003108ED" w:rsidRDefault="006E3C68" w:rsidP="00FB6D89">
      <w:pPr>
        <w:pStyle w:val="a5"/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3C68">
        <w:rPr>
          <w:rFonts w:ascii="Times New Roman" w:hAnsi="Times New Roman" w:cs="Times New Roman"/>
          <w:sz w:val="24"/>
          <w:szCs w:val="24"/>
        </w:rPr>
        <w:t xml:space="preserve">       </w:t>
      </w:r>
      <w:r w:rsidR="00FB6D89">
        <w:rPr>
          <w:rFonts w:ascii="Times New Roman" w:hAnsi="Times New Roman" w:cs="Times New Roman"/>
          <w:sz w:val="24"/>
          <w:szCs w:val="24"/>
        </w:rPr>
        <w:t>2.5</w:t>
      </w:r>
      <w:r w:rsidRPr="006E3C68">
        <w:rPr>
          <w:rFonts w:ascii="Times New Roman" w:hAnsi="Times New Roman" w:cs="Times New Roman"/>
          <w:sz w:val="24"/>
          <w:szCs w:val="24"/>
        </w:rPr>
        <w:t xml:space="preserve"> </w:t>
      </w:r>
      <w:r w:rsidR="00A17A70" w:rsidRPr="003108ED">
        <w:rPr>
          <w:rFonts w:ascii="Times New Roman" w:hAnsi="Times New Roman" w:cs="Times New Roman"/>
          <w:b/>
          <w:bCs/>
          <w:sz w:val="24"/>
          <w:szCs w:val="24"/>
        </w:rPr>
        <w:t>Взаимодействие с семьями</w:t>
      </w:r>
    </w:p>
    <w:p w14:paraId="12B8E4A9" w14:textId="77777777" w:rsidR="00A17A70" w:rsidRPr="00A17A70" w:rsidRDefault="00A17A70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89611C2" w14:textId="126EF57F" w:rsidR="002F63C1" w:rsidRDefault="002F63C1" w:rsidP="00311F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3C1">
        <w:rPr>
          <w:rFonts w:ascii="Times New Roman" w:hAnsi="Times New Roman" w:cs="Times New Roman"/>
          <w:sz w:val="24"/>
          <w:szCs w:val="24"/>
        </w:rPr>
        <w:t>В дошкольных организациях к образовательно-воспитательному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процессу привлекаются родители, которые участвуют в жизни детского сада, интегрированных занятиях, спортивных праздниках,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викторинах, вечерах досуга, концертных представлениях, экскурсиях. Педагоги работают над созданием единого сообщества, объединяющего взрослых и детей. Для родителей проводятся тематические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родительские собрания и «круглые столы», семинары, электронные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консультации и т. 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F39B5A" w14:textId="1CED827F" w:rsidR="002F63C1" w:rsidRPr="002F63C1" w:rsidRDefault="002F63C1" w:rsidP="00311F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3C1">
        <w:rPr>
          <w:rFonts w:ascii="Times New Roman" w:hAnsi="Times New Roman" w:cs="Times New Roman"/>
          <w:sz w:val="24"/>
          <w:szCs w:val="24"/>
        </w:rPr>
        <w:t xml:space="preserve">Задача преподавателя иностранного языка состоит в том, чтобы заинтересовать </w:t>
      </w:r>
      <w:r w:rsidRPr="002F63C1">
        <w:rPr>
          <w:rFonts w:ascii="Times New Roman" w:hAnsi="Times New Roman" w:cs="Times New Roman"/>
          <w:sz w:val="24"/>
          <w:szCs w:val="24"/>
        </w:rPr>
        <w:lastRenderedPageBreak/>
        <w:t>родителей возможностями совместного образования и воспитания ребёнка, показать родителям их особую роль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в процессе развития ребёнка средствами английского языка.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 xml:space="preserve">этого преподаватель знакомит родителей с особенностями </w:t>
      </w:r>
      <w:r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2F63C1">
        <w:rPr>
          <w:rFonts w:ascii="Times New Roman" w:hAnsi="Times New Roman" w:cs="Times New Roman"/>
          <w:sz w:val="24"/>
          <w:szCs w:val="24"/>
        </w:rPr>
        <w:t xml:space="preserve">обучения английскому языку </w:t>
      </w:r>
      <w:r>
        <w:rPr>
          <w:rFonts w:ascii="Times New Roman" w:hAnsi="Times New Roman" w:cs="Times New Roman"/>
          <w:sz w:val="24"/>
          <w:szCs w:val="24"/>
        </w:rPr>
        <w:t>«Английский с мистером Чарли»</w:t>
      </w:r>
      <w:r w:rsidRPr="002F63C1">
        <w:rPr>
          <w:rFonts w:ascii="Times New Roman" w:hAnsi="Times New Roman" w:cs="Times New Roman"/>
          <w:sz w:val="24"/>
          <w:szCs w:val="24"/>
        </w:rPr>
        <w:t>, своеобразием режима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проведения занятий и ожидаемыми результатами образовательной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деятельности.</w:t>
      </w:r>
      <w:r w:rsidRPr="002F63C1"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В ходе бесед, консультаций, родительских собраний педагог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только информирует родителей о результатах образовательной деятельности, но и предоставляет им возможность задать вопросы, поделиться проблемой, обратиться с просьбой. Такая позиция педагога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способствует развитию его сотрудничества с семьёй, а также помогает родителям почувствовать уверенность в своих педагогических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возможностях.</w:t>
      </w:r>
    </w:p>
    <w:p w14:paraId="3258F0E6" w14:textId="0C3B9E41" w:rsidR="002F63C1" w:rsidRPr="002F63C1" w:rsidRDefault="002F63C1" w:rsidP="00311F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3C1">
        <w:rPr>
          <w:rFonts w:ascii="Times New Roman" w:hAnsi="Times New Roman" w:cs="Times New Roman"/>
          <w:sz w:val="24"/>
          <w:szCs w:val="24"/>
        </w:rPr>
        <w:t xml:space="preserve">В </w:t>
      </w:r>
      <w:r w:rsidR="00311F49">
        <w:rPr>
          <w:rFonts w:ascii="Times New Roman" w:hAnsi="Times New Roman" w:cs="Times New Roman"/>
          <w:sz w:val="24"/>
          <w:szCs w:val="24"/>
        </w:rPr>
        <w:t>Программе</w:t>
      </w:r>
      <w:r w:rsidRPr="002F63C1">
        <w:rPr>
          <w:rFonts w:ascii="Times New Roman" w:hAnsi="Times New Roman" w:cs="Times New Roman"/>
          <w:sz w:val="24"/>
          <w:szCs w:val="24"/>
        </w:rPr>
        <w:t xml:space="preserve"> в целях привлечения родителей к образовательному процессу по овладению детьми английским языком предусмотрены информационные письма родителям</w:t>
      </w:r>
      <w:r w:rsidR="00311F49">
        <w:rPr>
          <w:rFonts w:ascii="Times New Roman" w:hAnsi="Times New Roman" w:cs="Times New Roman"/>
          <w:sz w:val="24"/>
          <w:szCs w:val="24"/>
        </w:rPr>
        <w:t xml:space="preserve">. </w:t>
      </w:r>
      <w:r w:rsidRPr="002F63C1">
        <w:rPr>
          <w:rFonts w:ascii="Times New Roman" w:hAnsi="Times New Roman" w:cs="Times New Roman"/>
          <w:sz w:val="24"/>
          <w:szCs w:val="24"/>
        </w:rPr>
        <w:t>В данных письмах родители получают информацию о том, что</w:t>
      </w:r>
      <w:r w:rsidR="00311F49"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дети изучили в рамках занятия. Там же представлены тексты песен</w:t>
      </w:r>
      <w:r w:rsidR="00311F49"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для того, чтобы родители могли их петь вместе со своим ребёнком</w:t>
      </w:r>
      <w:r w:rsidR="00311F49"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дома.</w:t>
      </w:r>
    </w:p>
    <w:p w14:paraId="5DAA63EE" w14:textId="27F83C5B" w:rsidR="002F63C1" w:rsidRPr="002F63C1" w:rsidRDefault="002F63C1" w:rsidP="00311F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3C1">
        <w:rPr>
          <w:rFonts w:ascii="Times New Roman" w:hAnsi="Times New Roman" w:cs="Times New Roman"/>
          <w:sz w:val="24"/>
          <w:szCs w:val="24"/>
        </w:rPr>
        <w:t>В информационных письмах содержится также информация общепедагогического характера. В частности, авторы напоминают родителям о том, что, занимаясь английским языком, ребёнок не должен выходить из зоны психологического комфорта — прогресс должен быть неспешным, постепенным. Только после того, как ребёнок</w:t>
      </w:r>
      <w:r w:rsidR="00311F49"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приобретёт уверенность в восприятии изучаемых слов и фраз на слух</w:t>
      </w:r>
      <w:r w:rsidR="00311F49"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и начнёт адекватно на них реагировать, он сможет эти слова произнести изолированно и далее включить во фразы.</w:t>
      </w:r>
    </w:p>
    <w:p w14:paraId="0539BBF2" w14:textId="6CD3BF3B" w:rsidR="002F63C1" w:rsidRPr="002F63C1" w:rsidRDefault="002F63C1" w:rsidP="00311F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3C1">
        <w:rPr>
          <w:rFonts w:ascii="Times New Roman" w:hAnsi="Times New Roman" w:cs="Times New Roman"/>
          <w:sz w:val="24"/>
          <w:szCs w:val="24"/>
        </w:rPr>
        <w:t xml:space="preserve">В рамках реализации </w:t>
      </w:r>
      <w:r w:rsidR="00311F49">
        <w:rPr>
          <w:rFonts w:ascii="Times New Roman" w:hAnsi="Times New Roman" w:cs="Times New Roman"/>
          <w:sz w:val="24"/>
          <w:szCs w:val="24"/>
        </w:rPr>
        <w:t>Программы</w:t>
      </w:r>
      <w:r w:rsidRPr="002F63C1">
        <w:rPr>
          <w:rFonts w:ascii="Times New Roman" w:hAnsi="Times New Roman" w:cs="Times New Roman"/>
          <w:sz w:val="24"/>
          <w:szCs w:val="24"/>
        </w:rPr>
        <w:t>, помимо рассылки информационных писем, предусмотрено регулярное информирование</w:t>
      </w:r>
      <w:r w:rsidR="00311F49"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родителей об индивидуальных успехах их ребёнка. Для этого преподаватель английского языка ведёт мониторинг-таблицу достижений</w:t>
      </w:r>
      <w:r w:rsidR="00311F49"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детей, заполняя её по окончании каждого раздела. Результаты таблицы в дальнейшем используются преподавателем для заполнения</w:t>
      </w:r>
      <w:r w:rsidR="00311F49"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карты индивидуальных достижений, в ней в упрощённом виде дублируется информация из таблицы достижений</w:t>
      </w:r>
      <w:r w:rsidR="00311F49">
        <w:rPr>
          <w:rFonts w:ascii="Times New Roman" w:hAnsi="Times New Roman" w:cs="Times New Roman"/>
          <w:sz w:val="24"/>
          <w:szCs w:val="24"/>
        </w:rPr>
        <w:t xml:space="preserve">. </w:t>
      </w:r>
      <w:r w:rsidRPr="002F63C1">
        <w:rPr>
          <w:rFonts w:ascii="Times New Roman" w:hAnsi="Times New Roman" w:cs="Times New Roman"/>
          <w:sz w:val="24"/>
          <w:szCs w:val="24"/>
        </w:rPr>
        <w:t>Заполнить такую карту несложно, а иллюстративный ряд помогает родителям легко представить себе общую картину достижений</w:t>
      </w:r>
      <w:r w:rsidR="00311F49"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ребёнка. При заполнении карты преподавателю рекомендуется сделать особый комментарий об успехах ребёнка в отведённой для этого</w:t>
      </w:r>
      <w:r w:rsidR="00311F49"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рамке. Такой комментарий гораздо более ценен для родителей, чем</w:t>
      </w:r>
      <w:r w:rsidR="00311F49"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заполненный галочками бланк.</w:t>
      </w:r>
    </w:p>
    <w:p w14:paraId="4E1D9810" w14:textId="5BC0D2D2" w:rsidR="00311F49" w:rsidRPr="00311F49" w:rsidRDefault="002F63C1" w:rsidP="00311F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3C1">
        <w:rPr>
          <w:rFonts w:ascii="Times New Roman" w:hAnsi="Times New Roman" w:cs="Times New Roman"/>
          <w:sz w:val="24"/>
          <w:szCs w:val="24"/>
        </w:rPr>
        <w:t>Важно отметить, что параметры мониторинга охватывают языковое, социальное и психофизическое развитие детей. Причём изменить или добавить параметры оценивания преподаватель может</w:t>
      </w:r>
      <w:r w:rsidR="00311F49"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самостоятельно, используя для этого отведённые после таблицы</w:t>
      </w:r>
      <w:r w:rsidR="00311F49">
        <w:rPr>
          <w:rFonts w:ascii="Times New Roman" w:hAnsi="Times New Roman" w:cs="Times New Roman"/>
          <w:sz w:val="24"/>
          <w:szCs w:val="24"/>
        </w:rPr>
        <w:t xml:space="preserve"> </w:t>
      </w:r>
      <w:r w:rsidRPr="002F63C1">
        <w:rPr>
          <w:rFonts w:ascii="Times New Roman" w:hAnsi="Times New Roman" w:cs="Times New Roman"/>
          <w:sz w:val="24"/>
          <w:szCs w:val="24"/>
        </w:rPr>
        <w:t>строки. Заполненная карта индивидуальных достижений ребёнка</w:t>
      </w:r>
      <w:r w:rsidR="00311F49" w:rsidRPr="00311F49">
        <w:t xml:space="preserve"> </w:t>
      </w:r>
      <w:r w:rsidR="00311F49" w:rsidRPr="00311F49">
        <w:rPr>
          <w:rFonts w:ascii="Times New Roman" w:hAnsi="Times New Roman" w:cs="Times New Roman"/>
          <w:sz w:val="24"/>
          <w:szCs w:val="24"/>
        </w:rPr>
        <w:t>направляется родителям вместе с информационным письмом по завершении каждого раздела и в конце всего периода обучения.</w:t>
      </w:r>
    </w:p>
    <w:p w14:paraId="49BBAD87" w14:textId="06B28C14" w:rsidR="003348EE" w:rsidRDefault="00311F49" w:rsidP="00311F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1F49">
        <w:rPr>
          <w:rFonts w:ascii="Times New Roman" w:hAnsi="Times New Roman" w:cs="Times New Roman"/>
          <w:sz w:val="24"/>
          <w:szCs w:val="24"/>
        </w:rPr>
        <w:t>Подводя итоги, отметим, что создание между преподавателем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1F49">
        <w:rPr>
          <w:rFonts w:ascii="Times New Roman" w:hAnsi="Times New Roman" w:cs="Times New Roman"/>
          <w:sz w:val="24"/>
          <w:szCs w:val="24"/>
        </w:rPr>
        <w:t xml:space="preserve">и родителями деловых доброжелательных отношений с установкой на будущее сотрудничество является важным звеном реализации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311F49">
        <w:rPr>
          <w:rFonts w:ascii="Times New Roman" w:hAnsi="Times New Roman" w:cs="Times New Roman"/>
          <w:sz w:val="24"/>
          <w:szCs w:val="24"/>
        </w:rPr>
        <w:t>рограммы. Преподаватель английского языка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1F49">
        <w:rPr>
          <w:rFonts w:ascii="Times New Roman" w:hAnsi="Times New Roman" w:cs="Times New Roman"/>
          <w:sz w:val="24"/>
          <w:szCs w:val="24"/>
        </w:rPr>
        <w:t>ответственен не только за образовательный процесс, реализуемый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1F49">
        <w:rPr>
          <w:rFonts w:ascii="Times New Roman" w:hAnsi="Times New Roman" w:cs="Times New Roman"/>
          <w:sz w:val="24"/>
          <w:szCs w:val="24"/>
        </w:rPr>
        <w:t>в детской дошкольной организации, но и принимает активное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1F49">
        <w:rPr>
          <w:rFonts w:ascii="Times New Roman" w:hAnsi="Times New Roman" w:cs="Times New Roman"/>
          <w:sz w:val="24"/>
          <w:szCs w:val="24"/>
        </w:rPr>
        <w:t>участие в обеспечении психолого-педагогической поддержки семьи и повышения компетентности родителей в вопросах развития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1F49">
        <w:rPr>
          <w:rFonts w:ascii="Times New Roman" w:hAnsi="Times New Roman" w:cs="Times New Roman"/>
          <w:sz w:val="24"/>
          <w:szCs w:val="24"/>
        </w:rPr>
        <w:t>и образования детей, формируя у родителей более полный образ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1F49">
        <w:rPr>
          <w:rFonts w:ascii="Times New Roman" w:hAnsi="Times New Roman" w:cs="Times New Roman"/>
          <w:sz w:val="24"/>
          <w:szCs w:val="24"/>
        </w:rPr>
        <w:t>ребёнка, способствуя развитию у них умения правильного его восприятия и оценивания.</w:t>
      </w:r>
    </w:p>
    <w:p w14:paraId="419B93EF" w14:textId="77777777" w:rsidR="002F63C1" w:rsidRDefault="002F63C1">
      <w:pPr>
        <w:widowControl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8C8F4D0" w14:textId="42FB6697" w:rsidR="000C3177" w:rsidRPr="000C3177" w:rsidRDefault="000C3177" w:rsidP="00BE330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177">
        <w:rPr>
          <w:rFonts w:ascii="Times New Roman" w:hAnsi="Times New Roman" w:cs="Times New Roman"/>
          <w:b/>
          <w:sz w:val="24"/>
          <w:szCs w:val="24"/>
        </w:rPr>
        <w:lastRenderedPageBreak/>
        <w:t>III.</w:t>
      </w:r>
      <w:r w:rsidRPr="000C3177">
        <w:rPr>
          <w:rFonts w:ascii="Times New Roman" w:hAnsi="Times New Roman" w:cs="Times New Roman"/>
          <w:b/>
          <w:sz w:val="24"/>
          <w:szCs w:val="24"/>
        </w:rPr>
        <w:tab/>
        <w:t>Организационный раздел</w:t>
      </w:r>
    </w:p>
    <w:p w14:paraId="35318050" w14:textId="77777777" w:rsidR="00AC5E12" w:rsidRDefault="00AC5E12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145853" w14:textId="2A20C9C5" w:rsidR="00AC5E12" w:rsidRPr="00AC5E12" w:rsidRDefault="00AC5E12" w:rsidP="003108E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675DB7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75D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5E12">
        <w:rPr>
          <w:rFonts w:ascii="Times New Roman" w:hAnsi="Times New Roman" w:cs="Times New Roman"/>
          <w:b/>
          <w:sz w:val="24"/>
          <w:szCs w:val="24"/>
        </w:rPr>
        <w:t>Программно-методическое обеспечение</w:t>
      </w:r>
    </w:p>
    <w:p w14:paraId="728D4B21" w14:textId="77777777" w:rsidR="00AC5E12" w:rsidRDefault="00AC5E12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BF966B" w14:textId="77777777" w:rsidR="000C23F1" w:rsidRPr="002F252E" w:rsidRDefault="000C23F1" w:rsidP="00BE330A">
      <w:pPr>
        <w:widowControl/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Агальцова</w:t>
      </w:r>
      <w:r w:rsidRPr="00760BA7">
        <w:t xml:space="preserve"> </w:t>
      </w:r>
      <w:r w:rsidRPr="00760BA7">
        <w:rPr>
          <w:rFonts w:ascii="Times New Roman" w:eastAsia="Times New Roman" w:hAnsi="Times New Roman" w:cs="Times New Roman"/>
          <w:color w:val="auto"/>
          <w:sz w:val="24"/>
          <w:szCs w:val="24"/>
        </w:rPr>
        <w:t>М. В., Гивенталь И. А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  <w:r w:rsidRPr="002F252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Как научить ребенка говорить по-английски – СПб.: Питер, 2018. – 144 с.</w:t>
      </w:r>
    </w:p>
    <w:p w14:paraId="46FA8BF2" w14:textId="77777777" w:rsidR="000C23F1" w:rsidRDefault="000C23F1" w:rsidP="00BE330A">
      <w:pPr>
        <w:widowControl/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Вронская И. В. 105 занятий по английскому языку для дошкольников – М.: Каро, 2016. – 368 с.</w:t>
      </w:r>
    </w:p>
    <w:p w14:paraId="14D78D2C" w14:textId="77777777" w:rsidR="000C23F1" w:rsidRPr="000C23F1" w:rsidRDefault="000C23F1" w:rsidP="000C23F1">
      <w:pPr>
        <w:widowControl/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Карлова Е. English games. Игры для изучения английского языка для детей. — СПб.: Питер, 201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5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2C4F84B0" w14:textId="77777777" w:rsidR="000C23F1" w:rsidRPr="000C23F1" w:rsidRDefault="000C23F1" w:rsidP="000C23F1">
      <w:pPr>
        <w:widowControl/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Кириллова Ю. В. Английский для дошкольников. — Ростов н/Д: Феникс, 201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8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01A21428" w14:textId="77777777" w:rsidR="000C23F1" w:rsidRPr="002F252E" w:rsidRDefault="000C23F1" w:rsidP="00BE330A">
      <w:pPr>
        <w:widowControl/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Комарова</w:t>
      </w:r>
      <w:r w:rsidRPr="002F252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Ю. </w:t>
      </w:r>
      <w:r w:rsidRPr="002F252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А.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Парциальная образовательная программа «Английский для дошкольников»</w:t>
      </w:r>
      <w:r w:rsidRPr="002F252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Русское слово</w:t>
      </w:r>
      <w:r w:rsidRPr="002F252E">
        <w:rPr>
          <w:rFonts w:ascii="Times New Roman" w:eastAsia="Times New Roman" w:hAnsi="Times New Roman" w:cs="Times New Roman"/>
          <w:color w:val="auto"/>
          <w:sz w:val="24"/>
          <w:szCs w:val="24"/>
        </w:rPr>
        <w:t>, 201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6</w:t>
      </w:r>
      <w:r w:rsidRPr="002F252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г.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160 с.</w:t>
      </w:r>
    </w:p>
    <w:p w14:paraId="41EBE932" w14:textId="77777777" w:rsidR="000C23F1" w:rsidRPr="000C23F1" w:rsidRDefault="000C23F1" w:rsidP="000C23F1">
      <w:pPr>
        <w:widowControl/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Мурзинова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И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 xml:space="preserve">. 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А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 xml:space="preserve">. English Lessons for Kids. 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Уроки английского языка для детей. Учебно-методическое пособие для занятий по английскому языку с дошкольниками. — Волгоград: Волгоградское научное издательство, 201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5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. — 132 с.</w:t>
      </w:r>
    </w:p>
    <w:p w14:paraId="125DF284" w14:textId="31B533D0" w:rsidR="000C23F1" w:rsidRPr="002F252E" w:rsidRDefault="000C23F1" w:rsidP="000C23F1">
      <w:pPr>
        <w:widowControl/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Пешкова</w:t>
      </w:r>
      <w:r w:rsidRPr="000C23F1">
        <w:t xml:space="preserve"> 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Г.</w:t>
      </w:r>
      <w:r w:rsidR="003C076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В.  Пальчиковые игры на английском языке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Ростов н-Д: Феникс, 2016. – 44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0C23F1">
        <w:rPr>
          <w:rFonts w:ascii="Times New Roman" w:eastAsia="Times New Roman" w:hAnsi="Times New Roman" w:cs="Times New Roman"/>
          <w:color w:val="auto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392D7E9B" w14:textId="77777777" w:rsidR="000C23F1" w:rsidRDefault="000C23F1" w:rsidP="000C23F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23F1">
        <w:rPr>
          <w:rFonts w:ascii="Times New Roman" w:hAnsi="Times New Roman" w:cs="Times New Roman"/>
          <w:bCs/>
          <w:sz w:val="24"/>
          <w:szCs w:val="24"/>
        </w:rPr>
        <w:t>Шабельникова Е. Ю. Обучение детей 5-6 лет английскому языку: занятия, игры, мероприятия, лингвострановедческий материал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М.: Учитель, 2020. – 137 с.</w:t>
      </w:r>
    </w:p>
    <w:p w14:paraId="3C6DA4FA" w14:textId="77777777" w:rsidR="000C23F1" w:rsidRPr="000C23F1" w:rsidRDefault="000C23F1" w:rsidP="000C23F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169F09" w14:textId="77777777" w:rsidR="008A6EEF" w:rsidRDefault="00AC5E12" w:rsidP="003108E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675DB7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75D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5E12">
        <w:rPr>
          <w:rFonts w:ascii="Times New Roman" w:hAnsi="Times New Roman" w:cs="Times New Roman"/>
          <w:b/>
          <w:sz w:val="24"/>
          <w:szCs w:val="24"/>
        </w:rPr>
        <w:t xml:space="preserve">Организация развивающей предметно-пространственной среды </w:t>
      </w:r>
    </w:p>
    <w:p w14:paraId="495C61EF" w14:textId="11941C84" w:rsidR="000C3177" w:rsidRPr="00AC5E12" w:rsidRDefault="00AC5E12" w:rsidP="003108E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E12">
        <w:rPr>
          <w:rFonts w:ascii="Times New Roman" w:hAnsi="Times New Roman" w:cs="Times New Roman"/>
          <w:b/>
          <w:sz w:val="24"/>
          <w:szCs w:val="24"/>
        </w:rPr>
        <w:t>(материально – техническое обеспечение)</w:t>
      </w:r>
    </w:p>
    <w:p w14:paraId="7825F872" w14:textId="77777777" w:rsidR="000C3177" w:rsidRPr="0096752E" w:rsidRDefault="000C3177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3B91975" w14:textId="6164787A" w:rsidR="00E00241" w:rsidRPr="003108ED" w:rsidRDefault="00E00241" w:rsidP="003108ED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08ED">
        <w:rPr>
          <w:rFonts w:ascii="Times New Roman" w:hAnsi="Times New Roman" w:cs="Times New Roman"/>
          <w:sz w:val="24"/>
          <w:szCs w:val="24"/>
        </w:rPr>
        <w:t>Музыкальный центр</w:t>
      </w:r>
    </w:p>
    <w:p w14:paraId="4F129B02" w14:textId="533623D2" w:rsidR="00E00241" w:rsidRPr="003108ED" w:rsidRDefault="00E00241" w:rsidP="003108ED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08ED">
        <w:rPr>
          <w:rFonts w:ascii="Times New Roman" w:hAnsi="Times New Roman" w:cs="Times New Roman"/>
          <w:sz w:val="24"/>
          <w:szCs w:val="24"/>
        </w:rPr>
        <w:t xml:space="preserve">Экран </w:t>
      </w:r>
    </w:p>
    <w:p w14:paraId="5B051CEC" w14:textId="0F289A20" w:rsidR="00AC5E12" w:rsidRPr="000C23F1" w:rsidRDefault="00E00241" w:rsidP="000C23F1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08ED">
        <w:rPr>
          <w:rFonts w:ascii="Times New Roman" w:hAnsi="Times New Roman" w:cs="Times New Roman"/>
          <w:sz w:val="24"/>
          <w:szCs w:val="24"/>
        </w:rPr>
        <w:t>Проектор</w:t>
      </w:r>
    </w:p>
    <w:p w14:paraId="467C992F" w14:textId="23AD86C2" w:rsidR="00E00241" w:rsidRDefault="00E00241" w:rsidP="003108ED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08ED">
        <w:rPr>
          <w:rFonts w:ascii="Times New Roman" w:hAnsi="Times New Roman" w:cs="Times New Roman"/>
          <w:sz w:val="24"/>
          <w:szCs w:val="24"/>
        </w:rPr>
        <w:t>Ноутбук</w:t>
      </w:r>
    </w:p>
    <w:p w14:paraId="53177EBE" w14:textId="0A6534F2" w:rsidR="000C23F1" w:rsidRPr="003108ED" w:rsidRDefault="000C23F1" w:rsidP="003108ED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Мячи малые и большие</w:t>
      </w:r>
    </w:p>
    <w:p w14:paraId="18ABAFC9" w14:textId="77777777" w:rsidR="008A6EEF" w:rsidRDefault="00A17A70" w:rsidP="008A6EEF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08ED">
        <w:rPr>
          <w:rFonts w:ascii="Times New Roman" w:hAnsi="Times New Roman" w:cs="Times New Roman"/>
          <w:sz w:val="24"/>
          <w:szCs w:val="24"/>
        </w:rPr>
        <w:t>Фигурки людей и животных для обыгрывания</w:t>
      </w:r>
    </w:p>
    <w:p w14:paraId="4401CEBF" w14:textId="31A46A0E" w:rsidR="008A6EEF" w:rsidRDefault="00296F65" w:rsidP="008A6EEF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Материалы для рисования</w:t>
      </w:r>
    </w:p>
    <w:p w14:paraId="0B855BD4" w14:textId="1297295B" w:rsidR="00296F65" w:rsidRDefault="00296F65" w:rsidP="008A6EEF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Раскраски</w:t>
      </w:r>
    </w:p>
    <w:p w14:paraId="27557CB7" w14:textId="3467E0FE" w:rsidR="00A17A70" w:rsidRDefault="00296F65" w:rsidP="008A6EEF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Карточки на лексические темы</w:t>
      </w:r>
    </w:p>
    <w:p w14:paraId="102F465F" w14:textId="7754F411" w:rsidR="00296F65" w:rsidRDefault="00296F65" w:rsidP="008A6EEF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Мнемокарточки с грамматическими конструкциями</w:t>
      </w:r>
    </w:p>
    <w:p w14:paraId="4B24FA85" w14:textId="597884AB" w:rsidR="00296F65" w:rsidRDefault="00296F65" w:rsidP="008A6EEF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Удочка магнитная</w:t>
      </w:r>
    </w:p>
    <w:p w14:paraId="3DE916AD" w14:textId="1275C626" w:rsidR="00296F65" w:rsidRDefault="00296F65" w:rsidP="008A6EEF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Маски животных</w:t>
      </w:r>
    </w:p>
    <w:p w14:paraId="4B3F6856" w14:textId="7F8669B0" w:rsidR="00296F65" w:rsidRDefault="00296F65" w:rsidP="008A6EEF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Корона из картона</w:t>
      </w:r>
    </w:p>
    <w:p w14:paraId="62916F69" w14:textId="4CF9A8F4" w:rsidR="00296F65" w:rsidRDefault="00296F65" w:rsidP="008A6EEF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Аудиотека песен на английском языке</w:t>
      </w:r>
    </w:p>
    <w:p w14:paraId="20D3861D" w14:textId="6BF5BED7" w:rsidR="00296F65" w:rsidRDefault="00296F65" w:rsidP="008A6EEF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Картотека мультимедийных игр и видеороликов</w:t>
      </w:r>
    </w:p>
    <w:p w14:paraId="4DA71D0A" w14:textId="20AEE3A9" w:rsidR="00296F65" w:rsidRPr="008A6EEF" w:rsidRDefault="00296F65" w:rsidP="008A6EEF">
      <w:pPr>
        <w:pStyle w:val="a5"/>
        <w:numPr>
          <w:ilvl w:val="1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Кукла живой руки – кот Мистер Чарли</w:t>
      </w:r>
    </w:p>
    <w:p w14:paraId="43C88B98" w14:textId="114A29AE" w:rsidR="00A17A70" w:rsidRDefault="00A17A70" w:rsidP="00296F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47124201"/>
      <w:r w:rsidRPr="00A17A70">
        <w:rPr>
          <w:rFonts w:ascii="Times New Roman" w:hAnsi="Times New Roman" w:cs="Times New Roman"/>
          <w:sz w:val="24"/>
          <w:szCs w:val="24"/>
        </w:rPr>
        <w:t>•</w:t>
      </w:r>
      <w:bookmarkEnd w:id="6"/>
      <w:r w:rsidRPr="00A17A70">
        <w:rPr>
          <w:rFonts w:ascii="Times New Roman" w:hAnsi="Times New Roman" w:cs="Times New Roman"/>
          <w:sz w:val="24"/>
          <w:szCs w:val="24"/>
        </w:rPr>
        <w:tab/>
      </w:r>
      <w:r w:rsidR="00296F65">
        <w:rPr>
          <w:rFonts w:ascii="Times New Roman" w:hAnsi="Times New Roman" w:cs="Times New Roman"/>
          <w:sz w:val="24"/>
          <w:szCs w:val="24"/>
        </w:rPr>
        <w:t>Куклы</w:t>
      </w:r>
    </w:p>
    <w:p w14:paraId="652DAFBB" w14:textId="3E4E8911" w:rsidR="003C0763" w:rsidRPr="00A17A70" w:rsidRDefault="003C0763" w:rsidP="00296F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0763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Атрибуты для ролевой игры</w:t>
      </w:r>
    </w:p>
    <w:p w14:paraId="429E87C3" w14:textId="77777777" w:rsidR="004F48AD" w:rsidRPr="0096752E" w:rsidRDefault="00E00241" w:rsidP="00BE33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752E">
        <w:rPr>
          <w:rFonts w:ascii="Times New Roman" w:hAnsi="Times New Roman" w:cs="Times New Roman"/>
          <w:sz w:val="24"/>
          <w:szCs w:val="24"/>
        </w:rPr>
        <w:tab/>
      </w:r>
    </w:p>
    <w:sectPr w:rsidR="004F48AD" w:rsidRPr="0096752E" w:rsidSect="00BE330A">
      <w:footerReference w:type="default" r:id="rId8"/>
      <w:pgSz w:w="11906" w:h="16838"/>
      <w:pgMar w:top="1134" w:right="707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BAA897" w14:textId="77777777" w:rsidR="00CA1685" w:rsidRDefault="00CA1685" w:rsidP="00DE17A2">
      <w:pPr>
        <w:spacing w:after="0" w:line="240" w:lineRule="auto"/>
      </w:pPr>
      <w:r>
        <w:separator/>
      </w:r>
    </w:p>
  </w:endnote>
  <w:endnote w:type="continuationSeparator" w:id="0">
    <w:p w14:paraId="7E1ECAF5" w14:textId="77777777" w:rsidR="00CA1685" w:rsidRDefault="00CA1685" w:rsidP="00DE1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57377"/>
      <w:docPartObj>
        <w:docPartGallery w:val="Page Numbers (Bottom of Page)"/>
        <w:docPartUnique/>
      </w:docPartObj>
    </w:sdtPr>
    <w:sdtEndPr/>
    <w:sdtContent>
      <w:p w14:paraId="2D933460" w14:textId="77777777" w:rsidR="00376CBD" w:rsidRDefault="00376CBD">
        <w:pPr>
          <w:pStyle w:val="af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0B5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34D02BF" w14:textId="77777777" w:rsidR="00376CBD" w:rsidRDefault="00376CBD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EC5937" w14:textId="77777777" w:rsidR="00CA1685" w:rsidRDefault="00CA1685" w:rsidP="00DE17A2">
      <w:pPr>
        <w:spacing w:after="0" w:line="240" w:lineRule="auto"/>
      </w:pPr>
      <w:r>
        <w:separator/>
      </w:r>
    </w:p>
  </w:footnote>
  <w:footnote w:type="continuationSeparator" w:id="0">
    <w:p w14:paraId="7375723E" w14:textId="77777777" w:rsidR="00CA1685" w:rsidRDefault="00CA1685" w:rsidP="00DE1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58C9"/>
    <w:multiLevelType w:val="hybridMultilevel"/>
    <w:tmpl w:val="B40CB5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39D5"/>
    <w:multiLevelType w:val="hybridMultilevel"/>
    <w:tmpl w:val="4614E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26F7F"/>
    <w:multiLevelType w:val="multilevel"/>
    <w:tmpl w:val="7600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17263A6E"/>
    <w:multiLevelType w:val="hybridMultilevel"/>
    <w:tmpl w:val="D6AE7E56"/>
    <w:lvl w:ilvl="0" w:tplc="349EE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2115C4"/>
    <w:multiLevelType w:val="multilevel"/>
    <w:tmpl w:val="F2E2818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auto"/>
      </w:rPr>
    </w:lvl>
  </w:abstractNum>
  <w:abstractNum w:abstractNumId="5">
    <w:nsid w:val="1A891D46"/>
    <w:multiLevelType w:val="multilevel"/>
    <w:tmpl w:val="763C575E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FD73EA8"/>
    <w:multiLevelType w:val="hybridMultilevel"/>
    <w:tmpl w:val="CCDA8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8DC9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2C105FB"/>
    <w:multiLevelType w:val="multilevel"/>
    <w:tmpl w:val="235035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E505FDA"/>
    <w:multiLevelType w:val="hybridMultilevel"/>
    <w:tmpl w:val="EB0CD79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5B3511"/>
    <w:multiLevelType w:val="hybridMultilevel"/>
    <w:tmpl w:val="FB5C8824"/>
    <w:lvl w:ilvl="0" w:tplc="5BE2832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D3F3537"/>
    <w:multiLevelType w:val="hybridMultilevel"/>
    <w:tmpl w:val="D8360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E7500A"/>
    <w:multiLevelType w:val="hybridMultilevel"/>
    <w:tmpl w:val="C3A40D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513BE6"/>
    <w:multiLevelType w:val="hybridMultilevel"/>
    <w:tmpl w:val="2A6858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3287921"/>
    <w:multiLevelType w:val="hybridMultilevel"/>
    <w:tmpl w:val="5E4C0508"/>
    <w:lvl w:ilvl="0" w:tplc="F26243CC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57B2398"/>
    <w:multiLevelType w:val="multilevel"/>
    <w:tmpl w:val="8B140D3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>
    <w:nsid w:val="57F7610D"/>
    <w:multiLevelType w:val="hybridMultilevel"/>
    <w:tmpl w:val="17F0A4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6">
    <w:nsid w:val="5A4841F2"/>
    <w:multiLevelType w:val="multilevel"/>
    <w:tmpl w:val="4BB250D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7">
    <w:nsid w:val="5ECB4A3B"/>
    <w:multiLevelType w:val="hybridMultilevel"/>
    <w:tmpl w:val="FB9AD9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A722F7"/>
    <w:multiLevelType w:val="multilevel"/>
    <w:tmpl w:val="50C620A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3"/>
  </w:num>
  <w:num w:numId="2">
    <w:abstractNumId w:val="1"/>
  </w:num>
  <w:num w:numId="3">
    <w:abstractNumId w:val="8"/>
  </w:num>
  <w:num w:numId="4">
    <w:abstractNumId w:val="3"/>
  </w:num>
  <w:num w:numId="5">
    <w:abstractNumId w:val="5"/>
  </w:num>
  <w:num w:numId="6">
    <w:abstractNumId w:val="10"/>
  </w:num>
  <w:num w:numId="7">
    <w:abstractNumId w:val="16"/>
  </w:num>
  <w:num w:numId="8">
    <w:abstractNumId w:val="14"/>
  </w:num>
  <w:num w:numId="9">
    <w:abstractNumId w:val="17"/>
  </w:num>
  <w:num w:numId="10">
    <w:abstractNumId w:val="4"/>
  </w:num>
  <w:num w:numId="11">
    <w:abstractNumId w:val="18"/>
  </w:num>
  <w:num w:numId="12">
    <w:abstractNumId w:val="11"/>
  </w:num>
  <w:num w:numId="13">
    <w:abstractNumId w:val="7"/>
  </w:num>
  <w:num w:numId="14">
    <w:abstractNumId w:val="6"/>
  </w:num>
  <w:num w:numId="15">
    <w:abstractNumId w:val="0"/>
  </w:num>
  <w:num w:numId="16">
    <w:abstractNumId w:val="15"/>
  </w:num>
  <w:num w:numId="17">
    <w:abstractNumId w:val="12"/>
  </w:num>
  <w:num w:numId="18">
    <w:abstractNumId w:val="2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7A2"/>
    <w:rsid w:val="0001373E"/>
    <w:rsid w:val="00033912"/>
    <w:rsid w:val="0005097D"/>
    <w:rsid w:val="00052A88"/>
    <w:rsid w:val="0007630C"/>
    <w:rsid w:val="00076A0C"/>
    <w:rsid w:val="00090DE8"/>
    <w:rsid w:val="000B2EB9"/>
    <w:rsid w:val="000C23F1"/>
    <w:rsid w:val="000C3177"/>
    <w:rsid w:val="000E6EEF"/>
    <w:rsid w:val="001037BB"/>
    <w:rsid w:val="00154F00"/>
    <w:rsid w:val="0016175E"/>
    <w:rsid w:val="00163337"/>
    <w:rsid w:val="00182009"/>
    <w:rsid w:val="00187DD6"/>
    <w:rsid w:val="001942EE"/>
    <w:rsid w:val="001A1240"/>
    <w:rsid w:val="001B4F6A"/>
    <w:rsid w:val="001C121A"/>
    <w:rsid w:val="00205486"/>
    <w:rsid w:val="0021127D"/>
    <w:rsid w:val="002239CB"/>
    <w:rsid w:val="00270D36"/>
    <w:rsid w:val="00296F65"/>
    <w:rsid w:val="002F252E"/>
    <w:rsid w:val="002F63C1"/>
    <w:rsid w:val="003050F2"/>
    <w:rsid w:val="003108ED"/>
    <w:rsid w:val="00311F49"/>
    <w:rsid w:val="003348EE"/>
    <w:rsid w:val="0036320B"/>
    <w:rsid w:val="00376CBD"/>
    <w:rsid w:val="0037731B"/>
    <w:rsid w:val="003810DC"/>
    <w:rsid w:val="003912A9"/>
    <w:rsid w:val="003B4346"/>
    <w:rsid w:val="003C0763"/>
    <w:rsid w:val="003E2749"/>
    <w:rsid w:val="0040712C"/>
    <w:rsid w:val="00433AEB"/>
    <w:rsid w:val="0043623C"/>
    <w:rsid w:val="00475915"/>
    <w:rsid w:val="00491A8B"/>
    <w:rsid w:val="004950C7"/>
    <w:rsid w:val="004C58B7"/>
    <w:rsid w:val="004F48AD"/>
    <w:rsid w:val="004F49B0"/>
    <w:rsid w:val="0054135C"/>
    <w:rsid w:val="00542F02"/>
    <w:rsid w:val="0054493A"/>
    <w:rsid w:val="00554EEE"/>
    <w:rsid w:val="00564144"/>
    <w:rsid w:val="005D6E2A"/>
    <w:rsid w:val="005F6999"/>
    <w:rsid w:val="0062069A"/>
    <w:rsid w:val="00646A93"/>
    <w:rsid w:val="0067266A"/>
    <w:rsid w:val="00675DB7"/>
    <w:rsid w:val="00680D2D"/>
    <w:rsid w:val="00683D90"/>
    <w:rsid w:val="00686B03"/>
    <w:rsid w:val="006B3F88"/>
    <w:rsid w:val="006C5145"/>
    <w:rsid w:val="006E3C68"/>
    <w:rsid w:val="006F3FA8"/>
    <w:rsid w:val="006F6E96"/>
    <w:rsid w:val="00743FE1"/>
    <w:rsid w:val="0075139E"/>
    <w:rsid w:val="00760BA7"/>
    <w:rsid w:val="00831D11"/>
    <w:rsid w:val="00837512"/>
    <w:rsid w:val="0088050D"/>
    <w:rsid w:val="0088729D"/>
    <w:rsid w:val="008A1C1D"/>
    <w:rsid w:val="008A6EEF"/>
    <w:rsid w:val="008C5C2F"/>
    <w:rsid w:val="008D6BAA"/>
    <w:rsid w:val="008E54B9"/>
    <w:rsid w:val="00914F24"/>
    <w:rsid w:val="00921933"/>
    <w:rsid w:val="0092662E"/>
    <w:rsid w:val="009412BB"/>
    <w:rsid w:val="0096752E"/>
    <w:rsid w:val="00976277"/>
    <w:rsid w:val="009C4EE3"/>
    <w:rsid w:val="009C6087"/>
    <w:rsid w:val="009E3C3B"/>
    <w:rsid w:val="00A032FB"/>
    <w:rsid w:val="00A1083B"/>
    <w:rsid w:val="00A17A70"/>
    <w:rsid w:val="00A21B44"/>
    <w:rsid w:val="00A2259F"/>
    <w:rsid w:val="00A40457"/>
    <w:rsid w:val="00A5358E"/>
    <w:rsid w:val="00A81B2B"/>
    <w:rsid w:val="00A97C9E"/>
    <w:rsid w:val="00AA52DB"/>
    <w:rsid w:val="00AC5E12"/>
    <w:rsid w:val="00AE409C"/>
    <w:rsid w:val="00AF5F56"/>
    <w:rsid w:val="00B0795D"/>
    <w:rsid w:val="00B10B5E"/>
    <w:rsid w:val="00B1755A"/>
    <w:rsid w:val="00B32D6A"/>
    <w:rsid w:val="00B827C7"/>
    <w:rsid w:val="00BA2FD9"/>
    <w:rsid w:val="00BC2175"/>
    <w:rsid w:val="00BD2174"/>
    <w:rsid w:val="00BE2B1C"/>
    <w:rsid w:val="00BE330A"/>
    <w:rsid w:val="00BE4148"/>
    <w:rsid w:val="00BE4F04"/>
    <w:rsid w:val="00C22204"/>
    <w:rsid w:val="00C41B4D"/>
    <w:rsid w:val="00C9511A"/>
    <w:rsid w:val="00C961B3"/>
    <w:rsid w:val="00CA1685"/>
    <w:rsid w:val="00CD6841"/>
    <w:rsid w:val="00CE5A3B"/>
    <w:rsid w:val="00D27953"/>
    <w:rsid w:val="00D44DC6"/>
    <w:rsid w:val="00D62B5A"/>
    <w:rsid w:val="00D66FBD"/>
    <w:rsid w:val="00D805E1"/>
    <w:rsid w:val="00D95476"/>
    <w:rsid w:val="00DA3BA2"/>
    <w:rsid w:val="00DC00CE"/>
    <w:rsid w:val="00DC2248"/>
    <w:rsid w:val="00DE17A2"/>
    <w:rsid w:val="00DE261D"/>
    <w:rsid w:val="00E00241"/>
    <w:rsid w:val="00E62B13"/>
    <w:rsid w:val="00E84BCA"/>
    <w:rsid w:val="00E865ED"/>
    <w:rsid w:val="00EB303C"/>
    <w:rsid w:val="00EB5C60"/>
    <w:rsid w:val="00ED3EBD"/>
    <w:rsid w:val="00F23A21"/>
    <w:rsid w:val="00F31BB2"/>
    <w:rsid w:val="00F32E5A"/>
    <w:rsid w:val="00F83CD0"/>
    <w:rsid w:val="00FA6153"/>
    <w:rsid w:val="00FB6D89"/>
    <w:rsid w:val="00FD76D0"/>
    <w:rsid w:val="00FF1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799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E17A2"/>
    <w:pPr>
      <w:widowControl w:val="0"/>
      <w:spacing w:after="200" w:line="276" w:lineRule="auto"/>
      <w:ind w:firstLine="0"/>
      <w:jc w:val="left"/>
    </w:pPr>
    <w:rPr>
      <w:rFonts w:ascii="Calibri" w:eastAsia="Calibri" w:hAnsi="Calibri" w:cs="Calibri"/>
      <w:color w:val="000000"/>
      <w:lang w:eastAsia="ru-RU"/>
    </w:rPr>
  </w:style>
  <w:style w:type="paragraph" w:styleId="2">
    <w:name w:val="heading 2"/>
    <w:basedOn w:val="a"/>
    <w:next w:val="a"/>
    <w:link w:val="20"/>
    <w:qFormat/>
    <w:rsid w:val="00DE17A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5">
    <w:name w:val="heading 5"/>
    <w:basedOn w:val="a"/>
    <w:next w:val="a"/>
    <w:link w:val="50"/>
    <w:unhideWhenUsed/>
    <w:qFormat/>
    <w:rsid w:val="00E0024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E002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E00241"/>
    <w:pPr>
      <w:widowControl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17A2"/>
    <w:rPr>
      <w:rFonts w:ascii="Calibri" w:eastAsia="Calibri" w:hAnsi="Calibri" w:cs="Calibri"/>
      <w:b/>
      <w:color w:val="000000"/>
      <w:sz w:val="36"/>
      <w:szCs w:val="36"/>
      <w:lang w:eastAsia="ru-RU"/>
    </w:rPr>
  </w:style>
  <w:style w:type="paragraph" w:styleId="a3">
    <w:name w:val="header"/>
    <w:basedOn w:val="a"/>
    <w:link w:val="a4"/>
    <w:uiPriority w:val="99"/>
    <w:unhideWhenUsed/>
    <w:rsid w:val="00DE1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17A2"/>
    <w:rPr>
      <w:rFonts w:ascii="Calibri" w:eastAsia="Calibri" w:hAnsi="Calibri" w:cs="Calibri"/>
      <w:color w:val="000000"/>
      <w:lang w:eastAsia="ru-RU"/>
    </w:rPr>
  </w:style>
  <w:style w:type="paragraph" w:styleId="a5">
    <w:name w:val="List Paragraph"/>
    <w:basedOn w:val="a"/>
    <w:uiPriority w:val="34"/>
    <w:qFormat/>
    <w:rsid w:val="00DE17A2"/>
    <w:pPr>
      <w:ind w:left="720"/>
      <w:contextualSpacing/>
    </w:pPr>
  </w:style>
  <w:style w:type="table" w:styleId="a6">
    <w:name w:val="Table Grid"/>
    <w:basedOn w:val="a1"/>
    <w:uiPriority w:val="59"/>
    <w:rsid w:val="00DE17A2"/>
    <w:pPr>
      <w:widowControl w:val="0"/>
      <w:spacing w:line="240" w:lineRule="auto"/>
      <w:ind w:firstLine="0"/>
      <w:jc w:val="left"/>
    </w:pPr>
    <w:rPr>
      <w:rFonts w:ascii="Calibri" w:eastAsia="Calibri" w:hAnsi="Calibri" w:cs="Calibri"/>
      <w:color w:val="00000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aliases w:val="F1"/>
    <w:basedOn w:val="a"/>
    <w:link w:val="a8"/>
    <w:uiPriority w:val="99"/>
    <w:unhideWhenUsed/>
    <w:rsid w:val="00DE17A2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aliases w:val="F1 Знак"/>
    <w:basedOn w:val="a0"/>
    <w:link w:val="a7"/>
    <w:uiPriority w:val="99"/>
    <w:rsid w:val="00DE17A2"/>
    <w:rPr>
      <w:rFonts w:ascii="Calibri" w:eastAsia="Calibri" w:hAnsi="Calibri" w:cs="Calibri"/>
      <w:color w:val="000000"/>
      <w:sz w:val="20"/>
      <w:szCs w:val="20"/>
      <w:lang w:eastAsia="ru-RU"/>
    </w:rPr>
  </w:style>
  <w:style w:type="character" w:styleId="a9">
    <w:name w:val="footnote reference"/>
    <w:basedOn w:val="a0"/>
    <w:uiPriority w:val="99"/>
    <w:unhideWhenUsed/>
    <w:rsid w:val="00DE17A2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680D2D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4C5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58B7"/>
    <w:rPr>
      <w:rFonts w:ascii="Tahoma" w:eastAsia="Calibri" w:hAnsi="Tahoma" w:cs="Tahoma"/>
      <w:color w:val="000000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E0024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customStyle="1" w:styleId="60">
    <w:name w:val="Заголовок 6 Знак"/>
    <w:basedOn w:val="a0"/>
    <w:link w:val="6"/>
    <w:rsid w:val="00E00241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character" w:customStyle="1" w:styleId="80">
    <w:name w:val="Заголовок 8 Знак"/>
    <w:basedOn w:val="a0"/>
    <w:link w:val="8"/>
    <w:rsid w:val="00E0024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E00241"/>
  </w:style>
  <w:style w:type="paragraph" w:customStyle="1" w:styleId="ConsNormal">
    <w:name w:val="ConsNormal"/>
    <w:rsid w:val="00E00241"/>
    <w:pPr>
      <w:widowControl w:val="0"/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E00241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customStyle="1" w:styleId="ad">
    <w:name w:val="Название Знак"/>
    <w:basedOn w:val="a0"/>
    <w:link w:val="ac"/>
    <w:rsid w:val="00E0024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basedOn w:val="a"/>
    <w:link w:val="af"/>
    <w:uiPriority w:val="99"/>
    <w:unhideWhenUsed/>
    <w:rsid w:val="00E00241"/>
    <w:pPr>
      <w:widowControl/>
      <w:spacing w:after="120"/>
      <w:ind w:left="283"/>
    </w:pPr>
    <w:rPr>
      <w:rFonts w:eastAsia="Times New Roman" w:cs="Times New Roman"/>
      <w:color w:val="auto"/>
    </w:rPr>
  </w:style>
  <w:style w:type="character" w:customStyle="1" w:styleId="af">
    <w:name w:val="Основной текст с отступом Знак"/>
    <w:basedOn w:val="a0"/>
    <w:link w:val="ae"/>
    <w:uiPriority w:val="99"/>
    <w:rsid w:val="00E00241"/>
    <w:rPr>
      <w:rFonts w:ascii="Calibri" w:eastAsia="Times New Roman" w:hAnsi="Calibri" w:cs="Times New Roman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E00241"/>
    <w:pPr>
      <w:widowControl/>
      <w:spacing w:after="120" w:line="480" w:lineRule="auto"/>
      <w:ind w:left="283"/>
    </w:pPr>
    <w:rPr>
      <w:rFonts w:eastAsia="Times New Roman" w:cs="Times New Roman"/>
      <w:color w:val="auto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00241"/>
    <w:rPr>
      <w:rFonts w:ascii="Calibri" w:eastAsia="Times New Roman" w:hAnsi="Calibri" w:cs="Times New Roman"/>
      <w:lang w:eastAsia="ru-RU"/>
    </w:rPr>
  </w:style>
  <w:style w:type="paragraph" w:styleId="af0">
    <w:name w:val="footer"/>
    <w:basedOn w:val="a"/>
    <w:link w:val="af1"/>
    <w:uiPriority w:val="99"/>
    <w:rsid w:val="00E00241"/>
    <w:pPr>
      <w:widowControl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character" w:customStyle="1" w:styleId="af1">
    <w:name w:val="Нижний колонтитул Знак"/>
    <w:basedOn w:val="a0"/>
    <w:link w:val="af0"/>
    <w:uiPriority w:val="99"/>
    <w:rsid w:val="00E0024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3">
    <w:name w:val="toc 2"/>
    <w:basedOn w:val="a"/>
    <w:next w:val="a"/>
    <w:autoRedefine/>
    <w:rsid w:val="00E00241"/>
    <w:pPr>
      <w:widowControl/>
      <w:spacing w:after="0" w:line="240" w:lineRule="auto"/>
    </w:pPr>
    <w:rPr>
      <w:rFonts w:ascii="Arial" w:eastAsia="Times New Roman" w:hAnsi="Arial" w:cs="Times New Roman"/>
      <w:b/>
      <w:color w:val="auto"/>
      <w:sz w:val="20"/>
      <w:szCs w:val="20"/>
      <w:lang w:val="en-US"/>
    </w:rPr>
  </w:style>
  <w:style w:type="paragraph" w:styleId="af2">
    <w:name w:val="No Spacing"/>
    <w:uiPriority w:val="1"/>
    <w:qFormat/>
    <w:rsid w:val="00E00241"/>
    <w:pPr>
      <w:spacing w:line="240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Iauiue">
    <w:name w:val="Iau?iue"/>
    <w:rsid w:val="00E00241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24">
    <w:name w:val="Сетка таблицы2"/>
    <w:basedOn w:val="a1"/>
    <w:next w:val="a6"/>
    <w:uiPriority w:val="59"/>
    <w:rsid w:val="00E00241"/>
    <w:pPr>
      <w:spacing w:line="240" w:lineRule="auto"/>
      <w:ind w:firstLine="0"/>
      <w:jc w:val="left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Гиперссылка1"/>
    <w:basedOn w:val="a0"/>
    <w:uiPriority w:val="99"/>
    <w:unhideWhenUsed/>
    <w:rsid w:val="00E00241"/>
    <w:rPr>
      <w:color w:val="0000FF"/>
      <w:u w:val="single"/>
    </w:rPr>
  </w:style>
  <w:style w:type="character" w:styleId="af3">
    <w:name w:val="Hyperlink"/>
    <w:basedOn w:val="a0"/>
    <w:uiPriority w:val="99"/>
    <w:semiHidden/>
    <w:unhideWhenUsed/>
    <w:rsid w:val="00E002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E17A2"/>
    <w:pPr>
      <w:widowControl w:val="0"/>
      <w:spacing w:after="200" w:line="276" w:lineRule="auto"/>
      <w:ind w:firstLine="0"/>
      <w:jc w:val="left"/>
    </w:pPr>
    <w:rPr>
      <w:rFonts w:ascii="Calibri" w:eastAsia="Calibri" w:hAnsi="Calibri" w:cs="Calibri"/>
      <w:color w:val="000000"/>
      <w:lang w:eastAsia="ru-RU"/>
    </w:rPr>
  </w:style>
  <w:style w:type="paragraph" w:styleId="2">
    <w:name w:val="heading 2"/>
    <w:basedOn w:val="a"/>
    <w:next w:val="a"/>
    <w:link w:val="20"/>
    <w:qFormat/>
    <w:rsid w:val="00DE17A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5">
    <w:name w:val="heading 5"/>
    <w:basedOn w:val="a"/>
    <w:next w:val="a"/>
    <w:link w:val="50"/>
    <w:unhideWhenUsed/>
    <w:qFormat/>
    <w:rsid w:val="00E0024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E002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E00241"/>
    <w:pPr>
      <w:widowControl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17A2"/>
    <w:rPr>
      <w:rFonts w:ascii="Calibri" w:eastAsia="Calibri" w:hAnsi="Calibri" w:cs="Calibri"/>
      <w:b/>
      <w:color w:val="000000"/>
      <w:sz w:val="36"/>
      <w:szCs w:val="36"/>
      <w:lang w:eastAsia="ru-RU"/>
    </w:rPr>
  </w:style>
  <w:style w:type="paragraph" w:styleId="a3">
    <w:name w:val="header"/>
    <w:basedOn w:val="a"/>
    <w:link w:val="a4"/>
    <w:uiPriority w:val="99"/>
    <w:unhideWhenUsed/>
    <w:rsid w:val="00DE1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17A2"/>
    <w:rPr>
      <w:rFonts w:ascii="Calibri" w:eastAsia="Calibri" w:hAnsi="Calibri" w:cs="Calibri"/>
      <w:color w:val="000000"/>
      <w:lang w:eastAsia="ru-RU"/>
    </w:rPr>
  </w:style>
  <w:style w:type="paragraph" w:styleId="a5">
    <w:name w:val="List Paragraph"/>
    <w:basedOn w:val="a"/>
    <w:uiPriority w:val="34"/>
    <w:qFormat/>
    <w:rsid w:val="00DE17A2"/>
    <w:pPr>
      <w:ind w:left="720"/>
      <w:contextualSpacing/>
    </w:pPr>
  </w:style>
  <w:style w:type="table" w:styleId="a6">
    <w:name w:val="Table Grid"/>
    <w:basedOn w:val="a1"/>
    <w:uiPriority w:val="59"/>
    <w:rsid w:val="00DE17A2"/>
    <w:pPr>
      <w:widowControl w:val="0"/>
      <w:spacing w:line="240" w:lineRule="auto"/>
      <w:ind w:firstLine="0"/>
      <w:jc w:val="left"/>
    </w:pPr>
    <w:rPr>
      <w:rFonts w:ascii="Calibri" w:eastAsia="Calibri" w:hAnsi="Calibri" w:cs="Calibri"/>
      <w:color w:val="00000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aliases w:val="F1"/>
    <w:basedOn w:val="a"/>
    <w:link w:val="a8"/>
    <w:uiPriority w:val="99"/>
    <w:unhideWhenUsed/>
    <w:rsid w:val="00DE17A2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aliases w:val="F1 Знак"/>
    <w:basedOn w:val="a0"/>
    <w:link w:val="a7"/>
    <w:uiPriority w:val="99"/>
    <w:rsid w:val="00DE17A2"/>
    <w:rPr>
      <w:rFonts w:ascii="Calibri" w:eastAsia="Calibri" w:hAnsi="Calibri" w:cs="Calibri"/>
      <w:color w:val="000000"/>
      <w:sz w:val="20"/>
      <w:szCs w:val="20"/>
      <w:lang w:eastAsia="ru-RU"/>
    </w:rPr>
  </w:style>
  <w:style w:type="character" w:styleId="a9">
    <w:name w:val="footnote reference"/>
    <w:basedOn w:val="a0"/>
    <w:uiPriority w:val="99"/>
    <w:unhideWhenUsed/>
    <w:rsid w:val="00DE17A2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680D2D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4C5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58B7"/>
    <w:rPr>
      <w:rFonts w:ascii="Tahoma" w:eastAsia="Calibri" w:hAnsi="Tahoma" w:cs="Tahoma"/>
      <w:color w:val="000000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E0024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customStyle="1" w:styleId="60">
    <w:name w:val="Заголовок 6 Знак"/>
    <w:basedOn w:val="a0"/>
    <w:link w:val="6"/>
    <w:rsid w:val="00E00241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character" w:customStyle="1" w:styleId="80">
    <w:name w:val="Заголовок 8 Знак"/>
    <w:basedOn w:val="a0"/>
    <w:link w:val="8"/>
    <w:rsid w:val="00E0024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E00241"/>
  </w:style>
  <w:style w:type="paragraph" w:customStyle="1" w:styleId="ConsNormal">
    <w:name w:val="ConsNormal"/>
    <w:rsid w:val="00E00241"/>
    <w:pPr>
      <w:widowControl w:val="0"/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E00241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customStyle="1" w:styleId="ad">
    <w:name w:val="Название Знак"/>
    <w:basedOn w:val="a0"/>
    <w:link w:val="ac"/>
    <w:rsid w:val="00E0024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basedOn w:val="a"/>
    <w:link w:val="af"/>
    <w:uiPriority w:val="99"/>
    <w:unhideWhenUsed/>
    <w:rsid w:val="00E00241"/>
    <w:pPr>
      <w:widowControl/>
      <w:spacing w:after="120"/>
      <w:ind w:left="283"/>
    </w:pPr>
    <w:rPr>
      <w:rFonts w:eastAsia="Times New Roman" w:cs="Times New Roman"/>
      <w:color w:val="auto"/>
    </w:rPr>
  </w:style>
  <w:style w:type="character" w:customStyle="1" w:styleId="af">
    <w:name w:val="Основной текст с отступом Знак"/>
    <w:basedOn w:val="a0"/>
    <w:link w:val="ae"/>
    <w:uiPriority w:val="99"/>
    <w:rsid w:val="00E00241"/>
    <w:rPr>
      <w:rFonts w:ascii="Calibri" w:eastAsia="Times New Roman" w:hAnsi="Calibri" w:cs="Times New Roman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E00241"/>
    <w:pPr>
      <w:widowControl/>
      <w:spacing w:after="120" w:line="480" w:lineRule="auto"/>
      <w:ind w:left="283"/>
    </w:pPr>
    <w:rPr>
      <w:rFonts w:eastAsia="Times New Roman" w:cs="Times New Roman"/>
      <w:color w:val="auto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00241"/>
    <w:rPr>
      <w:rFonts w:ascii="Calibri" w:eastAsia="Times New Roman" w:hAnsi="Calibri" w:cs="Times New Roman"/>
      <w:lang w:eastAsia="ru-RU"/>
    </w:rPr>
  </w:style>
  <w:style w:type="paragraph" w:styleId="af0">
    <w:name w:val="footer"/>
    <w:basedOn w:val="a"/>
    <w:link w:val="af1"/>
    <w:uiPriority w:val="99"/>
    <w:rsid w:val="00E00241"/>
    <w:pPr>
      <w:widowControl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character" w:customStyle="1" w:styleId="af1">
    <w:name w:val="Нижний колонтитул Знак"/>
    <w:basedOn w:val="a0"/>
    <w:link w:val="af0"/>
    <w:uiPriority w:val="99"/>
    <w:rsid w:val="00E0024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3">
    <w:name w:val="toc 2"/>
    <w:basedOn w:val="a"/>
    <w:next w:val="a"/>
    <w:autoRedefine/>
    <w:rsid w:val="00E00241"/>
    <w:pPr>
      <w:widowControl/>
      <w:spacing w:after="0" w:line="240" w:lineRule="auto"/>
    </w:pPr>
    <w:rPr>
      <w:rFonts w:ascii="Arial" w:eastAsia="Times New Roman" w:hAnsi="Arial" w:cs="Times New Roman"/>
      <w:b/>
      <w:color w:val="auto"/>
      <w:sz w:val="20"/>
      <w:szCs w:val="20"/>
      <w:lang w:val="en-US"/>
    </w:rPr>
  </w:style>
  <w:style w:type="paragraph" w:styleId="af2">
    <w:name w:val="No Spacing"/>
    <w:uiPriority w:val="1"/>
    <w:qFormat/>
    <w:rsid w:val="00E00241"/>
    <w:pPr>
      <w:spacing w:line="240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Iauiue">
    <w:name w:val="Iau?iue"/>
    <w:rsid w:val="00E00241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24">
    <w:name w:val="Сетка таблицы2"/>
    <w:basedOn w:val="a1"/>
    <w:next w:val="a6"/>
    <w:uiPriority w:val="59"/>
    <w:rsid w:val="00E00241"/>
    <w:pPr>
      <w:spacing w:line="240" w:lineRule="auto"/>
      <w:ind w:firstLine="0"/>
      <w:jc w:val="left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Гиперссылка1"/>
    <w:basedOn w:val="a0"/>
    <w:uiPriority w:val="99"/>
    <w:unhideWhenUsed/>
    <w:rsid w:val="00E00241"/>
    <w:rPr>
      <w:color w:val="0000FF"/>
      <w:u w:val="single"/>
    </w:rPr>
  </w:style>
  <w:style w:type="character" w:styleId="af3">
    <w:name w:val="Hyperlink"/>
    <w:basedOn w:val="a0"/>
    <w:uiPriority w:val="99"/>
    <w:semiHidden/>
    <w:unhideWhenUsed/>
    <w:rsid w:val="00E002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4862</Words>
  <Characters>27715</Characters>
  <Application>Microsoft Office Word</Application>
  <DocSecurity>0</DocSecurity>
  <Lines>230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Сколпень Наталья Александровна</dc:creator>
  <cp:lastModifiedBy>HONOR</cp:lastModifiedBy>
  <cp:revision>2</cp:revision>
  <cp:lastPrinted>2020-04-14T02:49:00Z</cp:lastPrinted>
  <dcterms:created xsi:type="dcterms:W3CDTF">2023-02-18T09:53:00Z</dcterms:created>
  <dcterms:modified xsi:type="dcterms:W3CDTF">2023-02-18T09:53:00Z</dcterms:modified>
</cp:coreProperties>
</file>