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85F" w:rsidRPr="00BF7F69" w:rsidRDefault="003A685C" w:rsidP="00F1585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Классный час</w:t>
      </w:r>
      <w:r w:rsidR="0013065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«Минувших лет живая память</w:t>
      </w:r>
      <w:bookmarkStart w:id="0" w:name="_GoBack"/>
      <w:bookmarkEnd w:id="0"/>
      <w:r w:rsidR="00F1585F" w:rsidRPr="00BF7F6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воспитывать чувство патриотизма, высокой гражданственности и гордости за свою Родину.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подготовка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Заранее необходимо подобрать аудиозаписи и подготовить видеоряд из различных военных фильмов. Студенты получают задание собрать сведения о своих родных-участниках военных событий (ветеранах, тружениках тыла, детях войны)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 кабинета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место проведения классного часа необходимо накануне празднично украсить цветами, воздушными шарами, стенгазетами. На доске висит изображение Вечного огня, Родина-мать и цифры 1941-1945, свеча.</w:t>
      </w:r>
    </w:p>
    <w:p w:rsidR="00F1585F" w:rsidRPr="00BF7F69" w:rsidRDefault="00F1585F" w:rsidP="00F158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252525"/>
          <w:sz w:val="24"/>
          <w:szCs w:val="24"/>
          <w:shd w:val="clear" w:color="auto" w:fill="FFFFFF"/>
          <w:lang w:eastAsia="ru-RU"/>
        </w:rPr>
        <w:t>Ход классного часа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стихотворение Ольги </w:t>
      </w:r>
      <w:proofErr w:type="spellStart"/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Берггольц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...Запомни эти дни. Прислушайся немного,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ты — душой — услышишь в тот же час: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пришла и встала у порога,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готова в двери постучать.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стоит на лестничной площадке,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темной, на знакомой до конца,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солдатской, рваной, дымной плащ-палатке,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кровавый пот не вытерла с лица.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к тебе спешила из похода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столь тяжкого, что слов не обрести.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ведь знала: все четыре года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ждал ее, ты знал ее пути.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отдал все, что мог, ее дерзанью: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всю жизнь свою, всю душу, радость, плач.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в ней не усомнился в дни страданья,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возгордился праздно в дни удач.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 этой самой лестничной площадки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подряд четыре года провожал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тех — самых лучших, тех, кто без оглядки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ушел к ее бессмертным рубежам.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— она у твоего порога.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Дыханье переводит и молчит.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— день, ну — два, еще совсем немного,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 — через час — возьмет и постучит.</w:t>
      </w:r>
      <w:proofErr w:type="gramEnd"/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Запомни ж все. Пускай навеки память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мелочи, до капли сохранит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все, чем ты жил, что говорил с друзьями,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все, что видал, что думал в эти дни.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Запомни даже небо и погоду,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впитывай в себя, всему внемли: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ведь ты живешь весной такого года,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который назовут — Весной Земли.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Запомни ж все! И в будничных тревогах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всем чистейший отблеск отмечай.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Стоит Победа на твоем пороге.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Сейчас она войдет к тебе. Встречай!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мая 1945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верно передала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О.Берггольц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нетерпеливое ожидание заветного дня для всего советского народа! Мы находимся в преддверии этого самого главного для нашей страны праздника. И, испытывая душевный трепет и великую скорбь, вспоминаем цену Победы.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стихотворение </w:t>
      </w:r>
      <w:proofErr w:type="spellStart"/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О.Берггольц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«Встреча с Победой»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Здравствуй...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Сердцем, совестью, дыханьем,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всею жизнью говорю тебе: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Здравствуй, здравствуй.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Пробил час свиданья,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светозарный час в людской судьбе.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четыре года самой гордой —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русской верой — верила, любя,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дождусь —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живою или мертвой,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равно,—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я дождусь тебя.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я дождалась тебя —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живою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Здравствуй...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еще тебе сказать?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Губы мне свело священным зноем,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слезы опаляют мне глаза.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прекраснее, чем нам мечталось,—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 безмерный,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 сил.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— как день, когда Земля рождалась,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в заре, в сверкании светил.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цветеньем яблоневым белым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осыпаешь землю с высоты.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отрадней песни колыбельной,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полная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надежды и мечты.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— такая... Ты пришла такая...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Ты дохнула в мир таким теплом...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я слова для тебя не знаю.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Ты—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беда. Ты превыше слов.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Счастье грозное твое изведав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зная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тернии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твоих путей,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клянусь тебе, клянусь, Победа,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себя и всех своих друзей,—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клянусь, что в жизни нашей новой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позабудем ничего: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народной драгоценной крови,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пролитой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это торжество,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твоих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бессмертных ратных будем,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суровых праздников твоих,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твоих приказов не забудем,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во всем достойны будем их.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клянусь так жить и так трудиться,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Родине цвести, цвести...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вовек теперь ее границы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никаким врагам не перейти.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же твой огонь неугасимый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каждом сердце светит и живет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 счастья Родины любимой,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 гордости твоей, Народ.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 мая 1945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мае 1945 года миллионы людей во всем мире с огромным ликованием встретили волнующую весть о безоговорочной капитуляции фашисткой Германии и победоносном окончании войны в Европе. Великая Отечественная война (1941-1945 гг.), навязанная Советскому Союзу германским фашизмом, продолжалась 1418 дней и ночей, она была самой жестокой и тяжелой в истории нашей Родины. Фашистские варвары разрушили и сожгли 1710 городов, более 70 тысяч сел и деревень, уничтожили 84 тысячи школ, лишили крова 25 миллионов человек и причинили нашей стране колоссальный материальный ущерб.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Отечество выстояло в борьбе с сильным и коварным врагом, совершив подвиг, длившийся четыре огненных года.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вы понимаете слово «подвиг»?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Учащиеся рассуждают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Подвиг - это великий бескорыстный порыв души человека, когда он отдает всего себя людям, во имя людей жертвует всем, даже собственной жизнью.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Бывает подвиг одного человека, двух, трех, сотен, тысяч, а бывает ПОДВИГ НАРОДА, когда народ поднимается на защиту Отечества, его чести, достоинства и свободы.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этот</w:t>
      </w:r>
      <w:r w:rsidR="00A30ED4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подвиг забывать нельзя. В нашем колледже к 77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-летию Велик</w:t>
      </w:r>
      <w:r w:rsidR="00A30ED4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Победы создан силами преподавателей и студентов 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 </w:t>
      </w: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Спасибо деду за Победу»</w:t>
      </w:r>
      <w:proofErr w:type="gramStart"/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Многие из вас признались, что не всю информацию о героях своей семьи смогли вовремя разместить в этом</w:t>
      </w:r>
      <w:r w:rsidR="00A30ED4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проекте. Сегодня у вас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такая возможность поделиться сокровенным материалом со всеми присутствующими, чтобы память об этом крепла.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классный час будет представлять собой сегодня своеобразную книгу-альбом, страницы которой мы будем листать.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Страница первая. Ветераны.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стихотворение Лидии </w:t>
      </w:r>
      <w:proofErr w:type="spellStart"/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Хаминой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 сердцах их кровоточат раны…»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сердцах их кровоточат раны,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Потерян с сорок первого покой,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нас уходят тихо ветераны, —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Скрываются за финишной чертой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мой отец —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бою он не был ранен,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Наверно, в этом нет его вины, –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Без орденов и офицерских званий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он прошёл дорогами войны.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Просмотр видеоролика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«Героям войны посвящается»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Звучат рассказы учащихся о своих прадедах-участниках Великой Отечественной войны.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Страница вторая. «У войны не женское лицо»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уж случилось, что наша память о войне и все наши представления о войне – мужские. Это и понятно: ведь воевали в основном мужчины. Но с годами  мы все больше и больше постигаем бессмертный подвиг женщины в войне, ее величественную жертву, принесенную на алтарь Победы.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Низкий наш поклон женщине, державшей на своих плечах тыл, сохранившей детишек и защищавшей страну вместе с мужчинами! Сегодняшний классный час мы посвящаем женщинам, которые наравне с мужчинами добывали победу. Поэты воплотили в своих произведениях судьбы, жизни, искореженные войной, женское одиночество.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мы знаем о женщине, лучше всего вмещается в слово «милосердие». Есть и другие слова – «сестра», «жена», «друг» и самое высокое – «мать». Но милосердие – их суть и смысл. Женщина дает жизнь, женщина оберегает жизнь, женщина и жизнь – синонимы.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На самой страшной войне 20 века женщине пришлось стать солдатом. Она не только спасала, перевязывала раненых, но и стреляла из «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снайперки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бомбила, подрывала мосты. Она убивала врага, обрушившегося с невиданной жестокостью на ее землю, на ее детей.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«Не женская это доля – убивать», - скажет одна из участниц войны.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Другая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распишется на стенах поверженного рейхстага: «Я, Софья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Кунцевич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пришла в Берлин, чтобы убить войну».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стихотворение: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ушла из детства в грязную теплушку,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эшелон пехоты в санитарный взвод.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Дальние разрывы слушал и не слушал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 всему привычный сорок первый год.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пришла из школы в блиндажи сырые,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прекрасной Дамы в «мать» и «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перемать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имя ближе, чем «родные»,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смогла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сыскать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женщин-фронтовичек были медики, связистки, саперы, летчицы, снайперы, стрелки, зенитчицы, политработники, кавалеристы, десантницы, матросы, регулировщицы, шоферы, повара, партизанки и подпольщицы.</w:t>
      </w:r>
      <w:proofErr w:type="gramEnd"/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Были среди девушек и комсорги танкового батальона, и механики, водители тяжелых танков, а в пехоте – командиры пулеметной роты, автоматчики, хотя в языке нашем у слова «танкист», «пехотинец», «автоматчик» нет женского рода, потому что эту работу еще никогда не делала женщина.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Юлия Друнина. 1942 год.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Качается рожь несжатая,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Шагают бойцы по ней.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Шагаем и мы, девчата,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Похожие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парней.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это горят не хаты -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юность моя в огне.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по войне девчата,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Похожие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парней.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Всего за годы войны в различных родах войск на фронте служило свыше восьмисот тысяч женщин. Никогда еще на протяжении всей истории человечества столько женщин не участвовало в войне.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Трудно говорить о пережитом на фронте. Светлана Алексиевич, готовя материалы для своей книги «У войны не женское лицо», встретилась с десятками женщин, выслушала и записала на магнитофон их взволнованные рассказы. Она пишет: «Начинают рассказывать тихо, а к концу почти кричат. Потом сидят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подавленные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растерянные. И ты чувствуешь себя виноватой, знаешь, что уйдешь, а они будут глотать таблетки, пить успокоительное».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кто из вас,</w:t>
      </w:r>
      <w:r w:rsidR="008B56E3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уважаемые  студенты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может рассказать о своих прабабушках, участвовавших в Великой Отечественной войне?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</w:t>
      </w:r>
      <w:r w:rsidR="008B56E3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азы студентов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585F" w:rsidRPr="00BF7F69" w:rsidRDefault="008B56E3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</w:t>
      </w:r>
      <w:r w:rsidR="00F1585F"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вучит стихотворение М. Агашиной: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Именами пташек легкокрылых величали женщин на Руси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терпенье, верность и осанку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 то, что до ночи в труде,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Звали их «лебедушки», «касатки»,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Звали их голубками везде.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Был их путь нелегок и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некраток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Польше, на Дунае, у Карпат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подбитых крыльях плащ-палатках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Русские касаточки лежат.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Страница третья. Дети войны.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стихотворение: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смотрели в глаза тех детей,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кто о войне не из книжек: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Потерявших отцов, матерей,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умным взглядом невзрослых детишек?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Их, прошедших все годы войны,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пугают небесные грозы,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боятся они тишины -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таится немая угроза.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Нападения страшной беды,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страшнее жары и мороза.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судьбе оставляет следы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Злых деяний, насилия… слёзы…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детьми, что убила война,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Валуны скорбно приняли позы,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склонилась над ними страна,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стоят часовыми берёзы.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время войны детям сложнее, чем взрослым. Они не понимали, почему нет папы, почему мама постоянно плачет, почему постоянно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хочется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есть, почему по визгу сирены надо бежать в бомбоубежище…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стихотворение А.Кулешова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 Минском шоссе»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Идти устали маленькие ноги,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он послушно продолжает путь.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Еще вчера хотелось близ дороги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Ему в ромашках полевых уснуть.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мать несла его, теряя силы,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пути минуты длились, словно дни.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время сыну непонятно было,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Зачем свой дом покинули они.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значат взрывы, плач, дорога эта?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чем он хуже остальных ребят,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на траве зеленой у кювета,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Раскинув руки, рядом с мамой спят?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тяжело выслушивать вопросы…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Могла ли малышу ответить мать,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этим детям, спящим у березы,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этим мамам никогда не встать?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сын вопросы задавал упрямо,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кто-то объяснил ему в пути,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это спали неживые мамы,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бомбы не успевшие уйти.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он задумался под лязг машин железных,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будто горе взрослых понял вдруг, –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его глазах, недавно безмятежных,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Уже блуждал осознанный испуг.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детство кончилось. Он прежним больше не был.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шел и шел. И чтобы мать спасти,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Следил ревниво за июньским небом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Малыш, седой от пыли, лет шести.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детских почему? Но своим детским чутьем дети понимали, что пришла беда. Большая беда. Каждому человеку ясно: дети – это святое, они не воюют, они не вооружены. Они беззащитны и никакой опасности для германского рейха не представляют. Однако фашизм их зверски уничтожал. Уничтожал с большим садизмом и жестокостью, чем взрослых.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стихотворение Мусы </w:t>
      </w:r>
      <w:proofErr w:type="spellStart"/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Джалиля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«Чулочки»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 расстреляли на рассвете,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еще белела мгла.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Там были женщины и дети.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 эта девочка была.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Сперва велели им раздеться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атем к обрыву встать спиной,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 прозвучал вдруг голос детский,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Наивный, чистый и живой: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«Чулочки тоже снять мне, дядя?» -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 осуждая, не браня,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Смотрели, прямо в душу глядя,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Трехлетней девочки глаза.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«Чулочки тоже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,»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и смятеньем на миг эсесовец объят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Рука сама собой с волненьем вдруг опускает автомат.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 словно скован взглядом синим, и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,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кажется, он в землю врос,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Глаза, как у моей дочурки? — в смятенье сильном произнес.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Охвачен он невольно дрожью,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Проснулась в ужасе душа.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Нет, он убить ее не может!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 дал он очередь спеша.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Упала девочка в чулочках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нять не успела, не смогла.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Солдат, солдат, что если б дочка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здесь, вот так твоя легла…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это маленькое сердце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Пробито пулею твоей…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 Человек, не просто немец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ты зверь среди людей…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Шагал эсэсовец угрюмо,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 земли не поднимая глаз,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Впервые, может, эта дума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мозгу отравленном зажглась.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всюду взгляд струится синий,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 всюду слышится опять,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 не забудется поныне: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«Чулочки, дядя, тоже снять?»</w:t>
      </w:r>
    </w:p>
    <w:p w:rsidR="00F1585F" w:rsidRPr="00BF7F69" w:rsidRDefault="008B56E3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студенты</w:t>
      </w:r>
      <w:r w:rsidR="00F1585F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даже если не каждый из вас может рассказать о своих героических предках-участниках войны, то большинство расскажет о своих прадедушках и прабабушках, которые, будучи детьми, пережили ужасы войны.</w:t>
      </w:r>
    </w:p>
    <w:p w:rsidR="00F1585F" w:rsidRPr="00BF7F69" w:rsidRDefault="008B56E3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Рассказы студентов</w:t>
      </w:r>
      <w:r w:rsidR="00F1585F"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песня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«Дети войны», на экране видеоряд, иллюстрирующий ее.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страшно, когда в нашей «мирной» жизни снова от войны страдают дети. Чего стоят страшные кадры и сюжеты в новостях о жертвах столкновений в Донбассе. Стихотворение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О.Берггольц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«Пусть голосуют дети» было написано в 1942 году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как будто только что…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 госпитале мальчика видала.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 нем снаряд убил сестру и мать.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Ему ж по локоть руки оторвало.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мальчику в то время было пять.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музыке учился, он старался.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Любил ловить зеленый круглый мяч...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вот лежал - и застонать боялся.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знал уже: в бою постыден плач.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Лежал тихонько на солдатской койке,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обрубки рук вдоль тела протянув...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О, детская немыслимая стойкость!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Проклятье 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разжигающим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войну!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Проклятье тем, кто там, за океаном,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бомбовозом строит бомбовоз,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ждет невыплаканных детских слез,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детям мира вновь готовит раны.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О, сколько их, безногих и безруких!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гулко в черствую кору земли,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походя на все земные звуки,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стучат коротенькие костыли.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я хочу, чтоб, не простив обиды,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везде, где люди защищают мир,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являлись маленькие инвалиды,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равные с храбрейшими людьми.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ветеран, которому от роду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двенадцать лет,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замрут вокруг,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прочный мир,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за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счастие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подымет ввысь обрубки детских рук.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уличит истерзанное детство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тех, кто войну готовит,- навсегда,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некуда им больше было деться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нашего грядущего суда.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Заключение.</w:t>
      </w:r>
    </w:p>
    <w:p w:rsidR="00F1585F" w:rsidRPr="00BF7F69" w:rsidRDefault="001F07D6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уже 77</w:t>
      </w:r>
      <w:r w:rsidR="00F1585F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мы живем без войны и столько лет помним ее, каждый ее день - от первого до последнего. Помним расплавленные камни Бреста и Сталинграда, овраги </w:t>
      </w:r>
      <w:proofErr w:type="spellStart"/>
      <w:r w:rsidR="00F1585F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Дубосекова</w:t>
      </w:r>
      <w:proofErr w:type="spellEnd"/>
      <w:r w:rsidR="00F1585F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поля Прохоровки, пепел Хатыни.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имя вечного продолжения жизни проливали кровь в боях наши отцы и деды, вершился титанический подвиг тыла, во имя того, чтобы горели мартены и колосились хлеба, вставали новые светлые города, чтобы радостнее была наша жизнь.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помним, кому обязаны жизнью!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сожалению, с каждым днем все меньше становится среди нас участников Великой Отечественной войны. В живых остались единицы. И тем </w:t>
      </w:r>
      <w:proofErr w:type="spell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трепетнее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должны проявлять заботу и уважение к живым ветеранам; склонять головы и почитать тех, кто ради нас отдал самое дорогое - свою жизнь.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 - не просто дань славному прошлому. Памят</w:t>
      </w:r>
      <w:proofErr w:type="gramStart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ь-</w:t>
      </w:r>
      <w:proofErr w:type="gram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причащение величием истории народа, это принятие всем сердцем ответственности за сохранность и приумножение величия духа и достоинства нации.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Забыть прошлое - значит предать память о людях, погибших за счастье Родины. Если за каждого погибшего во второй мировой войне объявить минуту молчания, мир молчал бы 50 лет.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Вечная им память!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спокойная</w:t>
      </w:r>
      <w:r w:rsidR="001F07D6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музыкальная композиция, преподаватель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зажигает свечу.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к нам не придут, не постучат,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ж, хотя нам это всем известно,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за столом для них оставим место,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Нальем бокалы им... Пускай стоят!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- внуки их, нам больше повезло,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- будущее их, нас миновало...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Зато как после нам их не хватало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как без них нам было тяжело!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ждут их больше матери назад,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Состарились их жены и невесты.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мирным небом всходят повсеместно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 и травы, где они лежат.</w:t>
      </w:r>
    </w:p>
    <w:p w:rsidR="00F1585F" w:rsidRPr="00BF7F69" w:rsidRDefault="001F07D6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1585F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памяти о них навек верны,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счастье жить мечтаем, честь по чести,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вспомним, не сговариваясь, песни,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распевались ими в дни войны.</w:t>
      </w:r>
    </w:p>
    <w:p w:rsidR="00F1585F" w:rsidRPr="00BF7F69" w:rsidRDefault="00F1585F" w:rsidP="00F15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песня М.Бернеса</w:t>
      </w: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«Журавли»</w:t>
      </w:r>
    </w:p>
    <w:p w:rsidR="00F1585F" w:rsidRPr="00BF7F69" w:rsidRDefault="00F1585F" w:rsidP="00BF7F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 должна жит</w:t>
      </w:r>
      <w:r w:rsidR="001F07D6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ь. Давайте пополним наш </w:t>
      </w:r>
      <w:proofErr w:type="spellStart"/>
      <w:r w:rsidR="001F07D6"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колледжный</w:t>
      </w:r>
      <w:proofErr w:type="spellEnd"/>
      <w:r w:rsidRPr="00BF7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 историями о героях вашей семьи. Зайдите еще раз в нашу библиотеку в канун Дня Победы и вспомните своих родных.</w:t>
      </w:r>
    </w:p>
    <w:p w:rsidR="002B5B2B" w:rsidRPr="00BF7F69" w:rsidRDefault="002B5B2B">
      <w:pPr>
        <w:rPr>
          <w:rFonts w:ascii="Times New Roman" w:hAnsi="Times New Roman" w:cs="Times New Roman"/>
          <w:sz w:val="24"/>
          <w:szCs w:val="24"/>
        </w:rPr>
      </w:pPr>
    </w:p>
    <w:sectPr w:rsidR="002B5B2B" w:rsidRPr="00BF7F69" w:rsidSect="00BF7F6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01A"/>
    <w:rsid w:val="0013065F"/>
    <w:rsid w:val="001F07D6"/>
    <w:rsid w:val="002B5B2B"/>
    <w:rsid w:val="003A685C"/>
    <w:rsid w:val="0062701A"/>
    <w:rsid w:val="008B56E3"/>
    <w:rsid w:val="00937539"/>
    <w:rsid w:val="00A30ED4"/>
    <w:rsid w:val="00BF7F69"/>
    <w:rsid w:val="00F1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Лысенко</dc:creator>
  <cp:keywords/>
  <dc:description/>
  <cp:lastModifiedBy>Admin</cp:lastModifiedBy>
  <cp:revision>19</cp:revision>
  <dcterms:created xsi:type="dcterms:W3CDTF">2022-04-15T06:21:00Z</dcterms:created>
  <dcterms:modified xsi:type="dcterms:W3CDTF">2023-02-13T20:13:00Z</dcterms:modified>
</cp:coreProperties>
</file>