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917495B" w14:textId="77777777" w:rsidR="006226A2" w:rsidRPr="006226A2" w:rsidRDefault="006226A2" w:rsidP="006226A2">
      <w:pPr>
        <w:spacing w:after="0" w:line="240" w:lineRule="auto"/>
        <w:jc w:val="center"/>
        <w:rPr>
          <w:rFonts w:ascii="Times New Roman" w:hAnsi="Times New Roman" w:cs="Times New Roman"/>
          <w:b/>
          <w:color w:val="363636"/>
          <w:sz w:val="24"/>
          <w:szCs w:val="20"/>
          <w:shd w:val="clear" w:color="auto" w:fill="FFFFFF"/>
        </w:rPr>
      </w:pPr>
    </w:p>
    <w:p w14:paraId="2FFEBC1E" w14:textId="452860D3" w:rsidR="00820454" w:rsidRDefault="006226A2" w:rsidP="006226A2">
      <w:pPr>
        <w:spacing w:after="0" w:line="240" w:lineRule="auto"/>
        <w:jc w:val="center"/>
        <w:rPr>
          <w:rFonts w:ascii="Times New Roman" w:hAnsi="Times New Roman" w:cs="Times New Roman"/>
          <w:b/>
          <w:color w:val="363636"/>
          <w:sz w:val="28"/>
          <w:szCs w:val="20"/>
          <w:shd w:val="clear" w:color="auto" w:fill="FFFFFF"/>
        </w:rPr>
      </w:pPr>
      <w:r w:rsidRPr="006226A2">
        <w:rPr>
          <w:rFonts w:ascii="Times New Roman" w:hAnsi="Times New Roman" w:cs="Times New Roman"/>
          <w:b/>
          <w:color w:val="363636"/>
          <w:sz w:val="28"/>
          <w:szCs w:val="20"/>
          <w:shd w:val="clear" w:color="auto" w:fill="FFFFFF"/>
        </w:rPr>
        <w:t>СОВРЕМЕННЫЕ ПРОБЛЕМЫ ПАТРИОТИЧЕСКОГО ВОСПИТАНИЯ</w:t>
      </w:r>
    </w:p>
    <w:p w14:paraId="017956A7" w14:textId="0F275BE2" w:rsidR="006226A2" w:rsidRPr="006226A2" w:rsidRDefault="006226A2" w:rsidP="006226A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363636"/>
          <w:sz w:val="24"/>
          <w:szCs w:val="20"/>
          <w:shd w:val="clear" w:color="auto" w:fill="FFFFFF"/>
        </w:rPr>
      </w:pPr>
      <w:r w:rsidRPr="006226A2">
        <w:rPr>
          <w:rFonts w:ascii="Times New Roman" w:hAnsi="Times New Roman" w:cs="Times New Roman"/>
          <w:b/>
          <w:i/>
          <w:color w:val="363636"/>
          <w:sz w:val="24"/>
          <w:szCs w:val="20"/>
          <w:shd w:val="clear" w:color="auto" w:fill="FFFFFF"/>
        </w:rPr>
        <w:t xml:space="preserve">Автор: </w:t>
      </w:r>
      <w:r w:rsidR="00304D1A">
        <w:rPr>
          <w:rFonts w:ascii="Times New Roman" w:hAnsi="Times New Roman" w:cs="Times New Roman"/>
          <w:b/>
          <w:i/>
          <w:color w:val="363636"/>
          <w:sz w:val="24"/>
          <w:szCs w:val="20"/>
          <w:shd w:val="clear" w:color="auto" w:fill="FFFFFF"/>
        </w:rPr>
        <w:t>Канцелярист О.В.</w:t>
      </w:r>
    </w:p>
    <w:p w14:paraId="5FF4AFE8" w14:textId="34DCDE84" w:rsidR="006226A2" w:rsidRDefault="006226A2" w:rsidP="006226A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363636"/>
          <w:sz w:val="24"/>
          <w:szCs w:val="20"/>
          <w:shd w:val="clear" w:color="auto" w:fill="FFFFFF"/>
        </w:rPr>
      </w:pPr>
      <w:bookmarkStart w:id="0" w:name="_GoBack"/>
      <w:bookmarkEnd w:id="0"/>
      <w:r w:rsidRPr="006226A2">
        <w:rPr>
          <w:rFonts w:ascii="Times New Roman" w:hAnsi="Times New Roman" w:cs="Times New Roman"/>
          <w:b/>
          <w:i/>
          <w:color w:val="363636"/>
          <w:sz w:val="24"/>
          <w:szCs w:val="20"/>
          <w:shd w:val="clear" w:color="auto" w:fill="FFFFFF"/>
        </w:rPr>
        <w:t>ГПОУ КПТТ</w:t>
      </w:r>
      <w:r w:rsidR="00490358">
        <w:rPr>
          <w:rFonts w:ascii="Times New Roman" w:hAnsi="Times New Roman" w:cs="Times New Roman"/>
          <w:b/>
          <w:i/>
          <w:color w:val="363636"/>
          <w:sz w:val="24"/>
          <w:szCs w:val="20"/>
          <w:shd w:val="clear" w:color="auto" w:fill="FFFFFF"/>
        </w:rPr>
        <w:t>, г. Кемерово</w:t>
      </w:r>
    </w:p>
    <w:p w14:paraId="34246DCE" w14:textId="0EF3ABA3" w:rsidR="006226A2" w:rsidRDefault="006226A2" w:rsidP="006226A2">
      <w:pPr>
        <w:spacing w:after="0" w:line="240" w:lineRule="auto"/>
        <w:jc w:val="right"/>
        <w:rPr>
          <w:rFonts w:ascii="Times New Roman" w:hAnsi="Times New Roman" w:cs="Times New Roman"/>
          <w:b/>
          <w:i/>
          <w:color w:val="363636"/>
          <w:sz w:val="28"/>
          <w:szCs w:val="20"/>
          <w:shd w:val="clear" w:color="auto" w:fill="FFFFFF"/>
        </w:rPr>
      </w:pPr>
    </w:p>
    <w:p w14:paraId="49634443" w14:textId="225EEA36" w:rsidR="00B53BC5" w:rsidRPr="00FC67A2" w:rsidRDefault="00B53BC5" w:rsidP="00885868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Мы не должны забывать, что без патриотически сформированного гражданского общества ни одно государство не может существовать и эффективно функционировать. Сегодня </w:t>
      </w:r>
      <w:r w:rsidR="0066065C"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наша </w:t>
      </w: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страна нуждается в квалифицированных рабочих, сельских тружениках, компетентных инженерах, талантливых менеджерах, ученых, дизайнерах, писателях, поэтах, композиторах. Благодаря их энергии и высокой квалификации необходимо решить стратегическую задачу модернизации всех сфер общественной жизни. Эта стратегическая цель будет гораздо более эффективной, если она сможет воспитать патриотически настроенную молодежь.</w:t>
      </w:r>
    </w:p>
    <w:p w14:paraId="1901C7FA" w14:textId="57BDAD6A" w:rsidR="00B53BC5" w:rsidRPr="00FC67A2" w:rsidRDefault="00B53BC5" w:rsidP="001F5C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Нашей стране нужны такие патриоты, как Зоя Космодемьянская, Николай Кузнецов, Зинаида Самсонова. Понятие патриотизма происходит от греческих слов </w:t>
      </w:r>
      <w:proofErr w:type="spellStart"/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patriot</w:t>
      </w:r>
      <w:proofErr w:type="spellEnd"/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- соотечественник и </w:t>
      </w:r>
      <w:proofErr w:type="spellStart"/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party</w:t>
      </w:r>
      <w:proofErr w:type="spellEnd"/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- Отечество. Патриотизм </w:t>
      </w:r>
      <w:proofErr w:type="gramStart"/>
      <w:r w:rsid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-</w:t>
      </w: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это</w:t>
      </w:r>
      <w:proofErr w:type="gramEnd"/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чувство любви к Родине, отечеству и готовности защищать его от врагов. Патриотизм </w:t>
      </w:r>
      <w:proofErr w:type="gramStart"/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- это</w:t>
      </w:r>
      <w:proofErr w:type="gramEnd"/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неустанная забота граждан о силе и процветании Отечества, о его благополучии. Патриотизм </w:t>
      </w:r>
      <w:proofErr w:type="gramStart"/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- это</w:t>
      </w:r>
      <w:proofErr w:type="gramEnd"/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активная сознательная борьба народа за создание цивилизованного гражданского общества и правового государства.</w:t>
      </w:r>
    </w:p>
    <w:p w14:paraId="602B808E" w14:textId="4C9587A3" w:rsidR="001F5C62" w:rsidRPr="00FC67A2" w:rsidRDefault="00B53BC5" w:rsidP="001F5C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Содержание патриотизма зависит от конкретных исторических условий общества, от зрелости социальных слоев, классовых и этнических прослоек, от благородства, гуманности стоящих перед ним целей и задач. Если идеология функционирования и развития общества имеет своей главной целью создание правового государства, борьбу за демократический образ жизни, справедливость, гуманность во всех сферах общественной жизни (экономической, политической, социальной, духовной и культур</w:t>
      </w:r>
      <w:r w:rsidR="00FC67A2"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ной</w:t>
      </w: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), создавая условия для гармоничного и всестороннего развития всех социальных слоев, классов и этнических групп, проживающих в нем, тогда нет никаких сомнений в том, что чувство патриотизма будет полным и основательным.</w:t>
      </w:r>
    </w:p>
    <w:p w14:paraId="5610B3B7" w14:textId="4D5565B4" w:rsidR="00B53BC5" w:rsidRPr="00FC67A2" w:rsidRDefault="00B53BC5" w:rsidP="001F5C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Но наша страна все еще далека от реализации этой идеи, потому что современное российское общество разделено, политическая власть неэффективна; существуют непреодолимые противоречия между центром и регионами, между ветвями власти; противоречия между социальными группами (точнее, бедными и олигархами) усиливаются.</w:t>
      </w:r>
    </w:p>
    <w:p w14:paraId="08172B05" w14:textId="3EABBAF7" w:rsidR="00885868" w:rsidRPr="00FC67A2" w:rsidRDefault="00B53BC5" w:rsidP="001F5C6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Конечно, мы далеки от идеи Л. Бетховена о том, что "все будут братьями": именно поэтому остро встает вопрос о необходимости патриотического воспитания подрастающего поколения. Острота проблемы в первую очередь связана с тем, что разрушенные в девяностые годы промышленность и сельское хозяйство нуждаются в развитии, </w:t>
      </w:r>
      <w:r w:rsidR="00FC67A2"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в </w:t>
      </w: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совершенствовании системы образования и науки. Руководству страны необходимо подумать о том, как возродить духовность, культуру и другие ценности, без которых невозможно решить стратегическую задачу страны по инновационному развитию всех сфер общественной жизни.</w:t>
      </w:r>
      <w:r w:rsidR="00D8178E"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</w:t>
      </w:r>
    </w:p>
    <w:p w14:paraId="6991370D" w14:textId="77777777" w:rsidR="00B53BC5" w:rsidRPr="00FC67A2" w:rsidRDefault="00B53BC5" w:rsidP="00B53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lastRenderedPageBreak/>
        <w:t>Поэтому необходимо срочно менять качество информационной среды, когда радио, телевидение и другие средства массовой информации становятся средством образования, воспитания молодежи в духе патриотизма. Российские телеканалы должны быть национальными, а не коммерческими проектами с целью получения прибыли.</w:t>
      </w:r>
    </w:p>
    <w:p w14:paraId="02F9D607" w14:textId="77777777" w:rsidR="00B53BC5" w:rsidRPr="00FC67A2" w:rsidRDefault="00B53BC5" w:rsidP="00B53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Патриотическим силам страны необходимо работать над новыми идеями, направленными на повышение качества их информационной деятельности, а патриотически настроенным парламентариям необходимо разработать новые законопроекты, которые обеспечат общественный контроль за честной информационной политикой и духовно-нравственной стороной теле- и радиовещания.</w:t>
      </w:r>
    </w:p>
    <w:p w14:paraId="412F2F8D" w14:textId="77777777" w:rsidR="00B53BC5" w:rsidRPr="00FC67A2" w:rsidRDefault="00B53BC5" w:rsidP="00B53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Мы не должны забывать, что главным образом благодаря патриотизму народа мы победили фашизм, восстановив разрушенную в годы войны экономику в рекордно короткие сроки.</w:t>
      </w:r>
    </w:p>
    <w:p w14:paraId="643DE5A4" w14:textId="030E18F0" w:rsidR="00B53BC5" w:rsidRPr="00FC67A2" w:rsidRDefault="00B53BC5" w:rsidP="00B53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Во время войны миллионы молодых людей, даже подростков, добровольно ушли на фронт. И сегодня все россияне </w:t>
      </w:r>
      <w:r w:rsidR="00FC67A2"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должны </w:t>
      </w: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объединятся, чтобы защитить родину?</w:t>
      </w:r>
    </w:p>
    <w:p w14:paraId="359FB486" w14:textId="77777777" w:rsidR="00B53BC5" w:rsidRPr="00FC67A2" w:rsidRDefault="00B53BC5" w:rsidP="00B53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Тот факт, что не все юноши хотят служить в армии, является одним из показателей отсутствия чувства патриотизма у подрастающего поколения, любви к Родине. СМИ часто приводят примеры того, как молодые люди пытаются найти сотню причин, чтобы не идти в армию. Как говорят уволенные в запас офицеры, российская армия превратилась в трудящихся крестьян, детей "Новых русских", олигархов там днем с огнем не сыщешь.</w:t>
      </w:r>
    </w:p>
    <w:p w14:paraId="79305781" w14:textId="02977BB2" w:rsidR="00B53BC5" w:rsidRPr="00FC67A2" w:rsidRDefault="00B53BC5" w:rsidP="00B53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О девальвации чувства патриотизма в России свидетельствует тот факт, что многие молодые люди вместо того, чтобы работать в своей стране, навод</w:t>
      </w:r>
      <w:r w:rsidR="00FC67A2"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ить</w:t>
      </w: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порядок в своей альма-матер, хотят уехать за границу.</w:t>
      </w:r>
    </w:p>
    <w:p w14:paraId="67B57AC2" w14:textId="087112F7" w:rsidR="00D8178E" w:rsidRPr="00FC67A2" w:rsidRDefault="00D8178E" w:rsidP="00B53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Согласно данным социологичес</w:t>
      </w:r>
      <w:r w:rsidR="004F5A19"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кого опроса</w:t>
      </w:r>
      <w:r w:rsidR="00FC67A2"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,</w:t>
      </w:r>
      <w:r w:rsidR="004F5A19"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проведенного в нашем техникуме в 2022 году</w:t>
      </w: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,</w:t>
      </w:r>
      <w:r w:rsidR="004F5A19"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38% студентов</w:t>
      </w: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 xml:space="preserve"> после завершения учебы хотят покинуть страну. </w:t>
      </w:r>
      <w:r w:rsidR="004F5A19"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Более 70% лиц мужского пола не хотят отправится на защиту родины.</w:t>
      </w:r>
    </w:p>
    <w:p w14:paraId="1B31A474" w14:textId="77777777" w:rsidR="00B53BC5" w:rsidRPr="00FC67A2" w:rsidRDefault="00B53BC5" w:rsidP="00B53BC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В такой непростой ситуации наполнение сознания подрастающего поколения чувством патриотизма, любви к Родине сыграет решающую роль в реализации стратегической задачи государства по ее инновационному развитию.</w:t>
      </w:r>
    </w:p>
    <w:p w14:paraId="2A88BE02" w14:textId="77777777" w:rsidR="00FC67A2" w:rsidRPr="00FC67A2" w:rsidRDefault="00B53BC5" w:rsidP="00FC67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" w:hAnsi="Times New Roman" w:cs="Times New Roman"/>
          <w:sz w:val="28"/>
          <w:szCs w:val="20"/>
          <w:shd w:val="clear" w:color="auto" w:fill="FFFFFF"/>
        </w:rPr>
        <w:t>Несколько мыслей о новых подходах к воспитательной работе в современных условиях России. В условиях утверждения рыночных отношений идеология управления образовательным процессом молодежи должна быть изменена. Важнейшим критерием нового подхода к ней должен стать творческий поиск, открытие неизвестного на основе глубокого теоретического и методологического анализа современных процессов, тенденций и противоречий, существующих в российском обществе.</w:t>
      </w:r>
    </w:p>
    <w:p w14:paraId="3584BA7D" w14:textId="66AA338E" w:rsidR="00DF602A" w:rsidRPr="00FC67A2" w:rsidRDefault="00DF602A" w:rsidP="00FC67A2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0"/>
          <w:shd w:val="clear" w:color="auto" w:fill="FFFFFF"/>
        </w:rPr>
      </w:pPr>
      <w:r w:rsidRPr="00FC67A2">
        <w:rPr>
          <w:rFonts w:ascii="Times New Roman CYR" w:hAnsi="Times New Roman CYR" w:cs="Times New Roman CYR"/>
          <w:sz w:val="28"/>
          <w:szCs w:val="28"/>
        </w:rPr>
        <w:t>На основе данных исследований необходимо разработать идеологию и программу управления образовательным процессом; как можно раньше вооружить педагогические коллективы, воспитателей всех уровней и рангов научной концепцией организации воспитательной работы, научить эффективно применять научные выводы в практике реструктуризации образовательного процесса.</w:t>
      </w:r>
    </w:p>
    <w:p w14:paraId="08E4264C" w14:textId="25802EC0" w:rsidR="00DF602A" w:rsidRPr="00FC67A2" w:rsidRDefault="00DF602A" w:rsidP="00DF60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FC67A2">
        <w:rPr>
          <w:rFonts w:ascii="Times New Roman CYR" w:hAnsi="Times New Roman CYR" w:cs="Times New Roman CYR"/>
          <w:sz w:val="28"/>
          <w:szCs w:val="28"/>
        </w:rPr>
        <w:lastRenderedPageBreak/>
        <w:t xml:space="preserve">Для того чтобы выработать идеологию воспитательной работы, не следует абстрагироваться от прогрессивного и позитивного гуманитарного опыта в ее организации и управлении. Новый подход к воспитанию подрастающего поколения связан не только с возрождением проверенных временем традиций и принципов образования, но и с твердым отказом от формализма, бюрократии, консерватизма, с освобождением мысли от негативных наслоений окружающего мира. </w:t>
      </w:r>
    </w:p>
    <w:p w14:paraId="25177519" w14:textId="2ECEE344" w:rsidR="00DF602A" w:rsidRPr="00FC67A2" w:rsidRDefault="00DF602A" w:rsidP="00DF60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FC67A2">
        <w:rPr>
          <w:rFonts w:ascii="Times New Roman CYR" w:hAnsi="Times New Roman CYR" w:cs="Times New Roman CYR"/>
          <w:sz w:val="28"/>
          <w:szCs w:val="28"/>
        </w:rPr>
        <w:t>Молодые люди часто не понимают и не обращают внимания на истинную цель патриотического воспитания. Примером могут служить митинги, которые в настоящее время проводятся по всей стране. Многие молодые люди, которые принимают участие в этом массовом мероприятии, часто не понимают, к чему они стремятся.</w:t>
      </w:r>
    </w:p>
    <w:p w14:paraId="78A6F8A0" w14:textId="0CE91775" w:rsidR="00141D2D" w:rsidRPr="00FC67A2" w:rsidRDefault="00DF602A" w:rsidP="00DF602A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  <w:r w:rsidRPr="00FC67A2">
        <w:rPr>
          <w:rFonts w:ascii="Times New Roman CYR" w:hAnsi="Times New Roman CYR" w:cs="Times New Roman CYR"/>
          <w:sz w:val="28"/>
          <w:szCs w:val="28"/>
        </w:rPr>
        <w:t>Таким образом, в нынешней ситуации развития России все более необходимо возрождение духовности, воспитание населения, особенно молодежи, в духе патриотизма, любви к Родине, прекращение пропаганды насилия, жестокости, которая не типична для нас. И главная задача сегодня - сохранить человеческий потенциал, победить безнравственность, бездуховность, остановить разложение молодежи, вытеснение чуждых ценностей и взглядов, навязанных извне.</w:t>
      </w:r>
    </w:p>
    <w:p w14:paraId="50817CA9" w14:textId="77777777" w:rsidR="00141D2D" w:rsidRPr="007C1CEC" w:rsidRDefault="00141D2D" w:rsidP="007C1CEC">
      <w:pPr>
        <w:widowControl w:val="0"/>
        <w:autoSpaceDE w:val="0"/>
        <w:autoSpaceDN w:val="0"/>
        <w:adjustRightInd w:val="0"/>
        <w:spacing w:after="0" w:line="360" w:lineRule="auto"/>
        <w:ind w:firstLine="709"/>
        <w:jc w:val="both"/>
        <w:rPr>
          <w:rFonts w:ascii="Times New Roman CYR" w:hAnsi="Times New Roman CYR" w:cs="Times New Roman CYR"/>
          <w:sz w:val="28"/>
          <w:szCs w:val="28"/>
        </w:rPr>
      </w:pPr>
    </w:p>
    <w:p w14:paraId="481E101B" w14:textId="77777777" w:rsidR="006226A2" w:rsidRPr="006226A2" w:rsidRDefault="006226A2" w:rsidP="006226A2">
      <w:pPr>
        <w:jc w:val="right"/>
        <w:rPr>
          <w:rFonts w:ascii="Times New Roman" w:hAnsi="Times New Roman" w:cs="Times New Roman"/>
          <w:b/>
          <w:i/>
          <w:color w:val="363636"/>
          <w:sz w:val="28"/>
          <w:szCs w:val="20"/>
          <w:shd w:val="clear" w:color="auto" w:fill="FFFFFF"/>
        </w:rPr>
      </w:pPr>
    </w:p>
    <w:p w14:paraId="73F3E96F" w14:textId="4D4D7DD1" w:rsidR="006226A2" w:rsidRDefault="006226A2"/>
    <w:sectPr w:rsidR="006226A2" w:rsidSect="00885868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altName w:val="Cambria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0454"/>
    <w:rsid w:val="00141D2D"/>
    <w:rsid w:val="001E6082"/>
    <w:rsid w:val="001F5C62"/>
    <w:rsid w:val="00304D1A"/>
    <w:rsid w:val="004556C4"/>
    <w:rsid w:val="00490358"/>
    <w:rsid w:val="004F5A19"/>
    <w:rsid w:val="005B25D0"/>
    <w:rsid w:val="006226A2"/>
    <w:rsid w:val="0066065C"/>
    <w:rsid w:val="007C1CEC"/>
    <w:rsid w:val="00820454"/>
    <w:rsid w:val="00855054"/>
    <w:rsid w:val="00885868"/>
    <w:rsid w:val="00B53BC5"/>
    <w:rsid w:val="00B92140"/>
    <w:rsid w:val="00D8178E"/>
    <w:rsid w:val="00DF602A"/>
    <w:rsid w:val="00EF0D98"/>
    <w:rsid w:val="00FC67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38F818"/>
  <w15:chartTrackingRefBased/>
  <w15:docId w15:val="{802457A5-8E94-4280-ACA6-0985D043D2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190</TotalTime>
  <Pages>3</Pages>
  <Words>1008</Words>
  <Characters>5752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240498</dc:creator>
  <cp:keywords/>
  <dc:description/>
  <cp:lastModifiedBy>user 240498</cp:lastModifiedBy>
  <cp:revision>10</cp:revision>
  <dcterms:created xsi:type="dcterms:W3CDTF">2023-02-02T10:06:00Z</dcterms:created>
  <dcterms:modified xsi:type="dcterms:W3CDTF">2023-02-10T03:31:00Z</dcterms:modified>
</cp:coreProperties>
</file>