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522" w:rsidRDefault="00F1242D" w:rsidP="00410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F1242D">
        <w:rPr>
          <w:rFonts w:ascii="Times New Roman" w:hAnsi="Times New Roman" w:cs="Times New Roman"/>
          <w:b/>
          <w:bCs/>
          <w:sz w:val="24"/>
        </w:rPr>
        <w:t>Муниципальное автономное общеобразовательное учреждение лицей №81 города Тюмени</w:t>
      </w:r>
    </w:p>
    <w:p w:rsidR="00F1242D" w:rsidRDefault="00F1242D" w:rsidP="00410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F1242D" w:rsidRPr="00410522" w:rsidRDefault="00F1242D" w:rsidP="00410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F1242D" w:rsidRPr="00F1242D" w:rsidRDefault="00F1242D" w:rsidP="00F1242D">
      <w:pPr>
        <w:spacing w:after="0" w:line="36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smallCaps/>
          <w:kern w:val="24"/>
          <w:sz w:val="28"/>
          <w:szCs w:val="28"/>
        </w:rPr>
      </w:pPr>
      <w:r w:rsidRPr="00F1242D">
        <w:rPr>
          <w:rFonts w:ascii="Times New Roman" w:eastAsiaTheme="majorEastAsia" w:hAnsi="Times New Roman" w:cs="Times New Roman"/>
          <w:b/>
          <w:bCs/>
          <w:smallCaps/>
          <w:kern w:val="24"/>
          <w:sz w:val="28"/>
          <w:szCs w:val="28"/>
        </w:rPr>
        <w:t>«Создание интерактивных физминуток,</w:t>
      </w:r>
      <w:bookmarkStart w:id="0" w:name="_GoBack"/>
      <w:bookmarkEnd w:id="0"/>
    </w:p>
    <w:p w:rsidR="00F1242D" w:rsidRPr="00F1242D" w:rsidRDefault="00F1242D" w:rsidP="00F1242D">
      <w:pPr>
        <w:spacing w:after="0" w:line="36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smallCaps/>
          <w:kern w:val="24"/>
          <w:sz w:val="28"/>
          <w:szCs w:val="28"/>
        </w:rPr>
      </w:pPr>
      <w:r w:rsidRPr="00F1242D">
        <w:rPr>
          <w:rFonts w:ascii="Times New Roman" w:eastAsiaTheme="majorEastAsia" w:hAnsi="Times New Roman" w:cs="Times New Roman"/>
          <w:b/>
          <w:bCs/>
          <w:smallCaps/>
          <w:kern w:val="24"/>
          <w:sz w:val="28"/>
          <w:szCs w:val="28"/>
        </w:rPr>
        <w:t>как средство занятости детей,</w:t>
      </w:r>
    </w:p>
    <w:p w:rsidR="00410522" w:rsidRDefault="00F1242D" w:rsidP="00F1242D">
      <w:pPr>
        <w:spacing w:after="0" w:line="36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smallCaps/>
          <w:kern w:val="24"/>
          <w:sz w:val="28"/>
          <w:szCs w:val="28"/>
        </w:rPr>
      </w:pPr>
      <w:r w:rsidRPr="00F1242D">
        <w:rPr>
          <w:rFonts w:ascii="Times New Roman" w:eastAsiaTheme="majorEastAsia" w:hAnsi="Times New Roman" w:cs="Times New Roman"/>
          <w:b/>
          <w:bCs/>
          <w:smallCaps/>
          <w:kern w:val="24"/>
          <w:sz w:val="28"/>
          <w:szCs w:val="28"/>
        </w:rPr>
        <w:t>освобожденных от уроков физической культуры»</w:t>
      </w:r>
    </w:p>
    <w:p w:rsidR="00F1242D" w:rsidRPr="006B3DBD" w:rsidRDefault="00F1242D" w:rsidP="006B3DBD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b/>
          <w:bCs/>
          <w:smallCaps/>
          <w:kern w:val="24"/>
          <w:sz w:val="28"/>
          <w:szCs w:val="28"/>
        </w:rPr>
      </w:pPr>
    </w:p>
    <w:p w:rsidR="007F5D11" w:rsidRPr="006B3DBD" w:rsidRDefault="007F5D11" w:rsidP="002C5E5C">
      <w:pPr>
        <w:spacing w:after="0" w:line="36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smallCaps/>
          <w:kern w:val="24"/>
          <w:sz w:val="28"/>
          <w:szCs w:val="28"/>
        </w:rPr>
      </w:pPr>
      <w:r w:rsidRPr="006B3DB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4BEFFFC" wp14:editId="5243F66F">
            <wp:extent cx="3856000" cy="21600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2048" t="14895" r="7105" b="14547"/>
                    <a:stretch/>
                  </pic:blipFill>
                  <pic:spPr bwMode="auto">
                    <a:xfrm>
                      <a:off x="0" y="0"/>
                      <a:ext cx="3856000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43BE4" w:rsidRPr="006B3DBD" w:rsidRDefault="00C43BE4" w:rsidP="000F0827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6B3DB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01A399C" wp14:editId="324DDFB3">
            <wp:extent cx="3886342" cy="25241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3518" t="13066" r="8868" b="17683"/>
                    <a:stretch/>
                  </pic:blipFill>
                  <pic:spPr bwMode="auto">
                    <a:xfrm>
                      <a:off x="0" y="0"/>
                      <a:ext cx="3886484" cy="25242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2DC6" w:rsidRPr="006B3DBD" w:rsidRDefault="001D2DC6" w:rsidP="006B3D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DBD">
        <w:rPr>
          <w:rFonts w:ascii="Times New Roman" w:hAnsi="Times New Roman" w:cs="Times New Roman"/>
          <w:color w:val="000000"/>
          <w:sz w:val="28"/>
          <w:szCs w:val="28"/>
        </w:rPr>
        <w:t>Быть здоровым сегодня модно, а забота о здоровье детей – это ежедневный труд, требующий от нас определённых усилий.</w:t>
      </w:r>
      <w:r w:rsidR="008D63ED" w:rsidRPr="006B3DBD">
        <w:rPr>
          <w:rFonts w:ascii="Times New Roman" w:hAnsi="Times New Roman" w:cs="Times New Roman"/>
          <w:sz w:val="28"/>
          <w:szCs w:val="28"/>
        </w:rPr>
        <w:t xml:space="preserve"> В связи с проблемами со здоровьем</w:t>
      </w:r>
      <w:r w:rsidR="00FC5016" w:rsidRPr="006B3DBD">
        <w:rPr>
          <w:rFonts w:ascii="Times New Roman" w:hAnsi="Times New Roman" w:cs="Times New Roman"/>
          <w:sz w:val="28"/>
          <w:szCs w:val="28"/>
        </w:rPr>
        <w:t xml:space="preserve"> </w:t>
      </w:r>
      <w:r w:rsidR="004C1851" w:rsidRPr="006B3DBD">
        <w:rPr>
          <w:rFonts w:ascii="Times New Roman" w:hAnsi="Times New Roman" w:cs="Times New Roman"/>
          <w:sz w:val="28"/>
          <w:szCs w:val="28"/>
        </w:rPr>
        <w:t>у школьников</w:t>
      </w:r>
      <w:r w:rsidR="008D63ED" w:rsidRPr="006B3DBD">
        <w:rPr>
          <w:rFonts w:ascii="Times New Roman" w:hAnsi="Times New Roman" w:cs="Times New Roman"/>
          <w:sz w:val="28"/>
          <w:szCs w:val="28"/>
        </w:rPr>
        <w:t xml:space="preserve"> их физическое воспитание становится актуальным как никогда.</w:t>
      </w:r>
    </w:p>
    <w:p w:rsidR="00FC5016" w:rsidRPr="006B3DBD" w:rsidRDefault="00FC5016" w:rsidP="006B3D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5016" w:rsidRPr="006B3DBD" w:rsidRDefault="00FC5016" w:rsidP="006B3DBD">
      <w:pPr>
        <w:suppressAutoHyphens/>
        <w:spacing w:after="0" w:line="360" w:lineRule="auto"/>
        <w:ind w:right="141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B3DBD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Целью моего профессионального развития как учителя физической культуры является овладение предметно – методологической компетенцией</w:t>
      </w:r>
      <w:r w:rsidR="007729F4" w:rsidRPr="006B3DB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C5016" w:rsidRPr="006B3DBD" w:rsidRDefault="00FC5016" w:rsidP="006B3DBD">
      <w:pPr>
        <w:suppressAutoHyphens/>
        <w:spacing w:after="0" w:line="360" w:lineRule="auto"/>
        <w:ind w:left="-709" w:right="141" w:firstLine="851"/>
        <w:jc w:val="both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</w:pPr>
      <w:r w:rsidRPr="006B3DBD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  <w:t>Задачи профессионального развития:</w:t>
      </w:r>
    </w:p>
    <w:p w:rsidR="00FC5016" w:rsidRPr="006B3DBD" w:rsidRDefault="00FF1EF4" w:rsidP="006B3DBD">
      <w:pPr>
        <w:pStyle w:val="a3"/>
        <w:numPr>
          <w:ilvl w:val="0"/>
          <w:numId w:val="15"/>
        </w:numPr>
        <w:suppressAutoHyphens/>
        <w:spacing w:line="360" w:lineRule="auto"/>
        <w:ind w:right="141"/>
        <w:jc w:val="both"/>
        <w:rPr>
          <w:kern w:val="1"/>
          <w:sz w:val="28"/>
          <w:szCs w:val="28"/>
          <w:lang w:eastAsia="ar-SA"/>
        </w:rPr>
      </w:pPr>
      <w:r w:rsidRPr="006B3DBD">
        <w:rPr>
          <w:kern w:val="1"/>
          <w:sz w:val="28"/>
          <w:szCs w:val="28"/>
          <w:lang w:eastAsia="ar-SA"/>
        </w:rPr>
        <w:t>Умение о</w:t>
      </w:r>
      <w:r w:rsidR="00FC5016" w:rsidRPr="006B3DBD">
        <w:rPr>
          <w:kern w:val="1"/>
          <w:sz w:val="28"/>
          <w:szCs w:val="28"/>
          <w:lang w:eastAsia="ar-SA"/>
        </w:rPr>
        <w:t>риентироваться в современных исследованиях по предмету, в информационно – дидактиче</w:t>
      </w:r>
      <w:r w:rsidRPr="006B3DBD">
        <w:rPr>
          <w:kern w:val="1"/>
          <w:sz w:val="28"/>
          <w:szCs w:val="28"/>
          <w:lang w:eastAsia="ar-SA"/>
        </w:rPr>
        <w:t>ских ресурсах учебного процесса;</w:t>
      </w:r>
    </w:p>
    <w:p w:rsidR="00FC5016" w:rsidRPr="006B3DBD" w:rsidRDefault="00FC5016" w:rsidP="00B01A9F">
      <w:pPr>
        <w:suppressAutoHyphens/>
        <w:spacing w:after="0" w:line="360" w:lineRule="auto"/>
        <w:ind w:right="141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</w:p>
    <w:p w:rsidR="00FC5016" w:rsidRPr="004C1851" w:rsidRDefault="00FC5016" w:rsidP="004C1851">
      <w:pPr>
        <w:pStyle w:val="a3"/>
        <w:numPr>
          <w:ilvl w:val="0"/>
          <w:numId w:val="15"/>
        </w:numPr>
        <w:suppressAutoHyphens/>
        <w:spacing w:line="360" w:lineRule="auto"/>
        <w:ind w:right="141"/>
        <w:jc w:val="both"/>
        <w:rPr>
          <w:kern w:val="1"/>
          <w:sz w:val="28"/>
          <w:szCs w:val="28"/>
          <w:lang w:eastAsia="ar-SA"/>
        </w:rPr>
      </w:pPr>
      <w:r w:rsidRPr="006B3DBD">
        <w:rPr>
          <w:kern w:val="1"/>
          <w:sz w:val="28"/>
          <w:szCs w:val="28"/>
          <w:lang w:eastAsia="ar-SA"/>
        </w:rPr>
        <w:lastRenderedPageBreak/>
        <w:t>Совершенствова</w:t>
      </w:r>
      <w:r w:rsidR="00FF1EF4" w:rsidRPr="006B3DBD">
        <w:rPr>
          <w:kern w:val="1"/>
          <w:sz w:val="28"/>
          <w:szCs w:val="28"/>
          <w:lang w:eastAsia="ar-SA"/>
        </w:rPr>
        <w:t xml:space="preserve">ние </w:t>
      </w:r>
      <w:r w:rsidRPr="006B3DBD">
        <w:rPr>
          <w:kern w:val="1"/>
          <w:sz w:val="28"/>
          <w:szCs w:val="28"/>
          <w:lang w:eastAsia="ar-SA"/>
        </w:rPr>
        <w:t>разнообразны</w:t>
      </w:r>
      <w:r w:rsidR="00FF1EF4" w:rsidRPr="006B3DBD">
        <w:rPr>
          <w:kern w:val="1"/>
          <w:sz w:val="28"/>
          <w:szCs w:val="28"/>
          <w:lang w:eastAsia="ar-SA"/>
        </w:rPr>
        <w:t>х</w:t>
      </w:r>
      <w:r w:rsidRPr="006B3DBD">
        <w:rPr>
          <w:kern w:val="1"/>
          <w:sz w:val="28"/>
          <w:szCs w:val="28"/>
          <w:lang w:eastAsia="ar-SA"/>
        </w:rPr>
        <w:t xml:space="preserve"> метод</w:t>
      </w:r>
      <w:r w:rsidR="00FF1EF4" w:rsidRPr="006B3DBD">
        <w:rPr>
          <w:kern w:val="1"/>
          <w:sz w:val="28"/>
          <w:szCs w:val="28"/>
          <w:lang w:eastAsia="ar-SA"/>
        </w:rPr>
        <w:t>ов</w:t>
      </w:r>
      <w:r w:rsidRPr="006B3DBD">
        <w:rPr>
          <w:kern w:val="1"/>
          <w:sz w:val="28"/>
          <w:szCs w:val="28"/>
          <w:lang w:eastAsia="ar-SA"/>
        </w:rPr>
        <w:t xml:space="preserve"> предметной дидактики</w:t>
      </w:r>
      <w:r w:rsidR="00FF1EF4" w:rsidRPr="006B3DBD">
        <w:rPr>
          <w:kern w:val="1"/>
          <w:sz w:val="28"/>
          <w:szCs w:val="28"/>
          <w:lang w:eastAsia="ar-SA"/>
        </w:rPr>
        <w:t>;</w:t>
      </w:r>
      <w:r w:rsidRPr="006B3DBD">
        <w:rPr>
          <w:kern w:val="1"/>
          <w:sz w:val="28"/>
          <w:szCs w:val="28"/>
          <w:lang w:eastAsia="ar-SA"/>
        </w:rPr>
        <w:t xml:space="preserve"> </w:t>
      </w:r>
    </w:p>
    <w:p w:rsidR="00FC5016" w:rsidRPr="006B3DBD" w:rsidRDefault="00FF1EF4" w:rsidP="006B3DBD">
      <w:pPr>
        <w:pStyle w:val="a3"/>
        <w:numPr>
          <w:ilvl w:val="0"/>
          <w:numId w:val="15"/>
        </w:numPr>
        <w:suppressAutoHyphens/>
        <w:spacing w:line="360" w:lineRule="auto"/>
        <w:ind w:right="141"/>
        <w:jc w:val="both"/>
        <w:rPr>
          <w:kern w:val="1"/>
          <w:sz w:val="28"/>
          <w:szCs w:val="28"/>
          <w:lang w:eastAsia="ar-SA"/>
        </w:rPr>
      </w:pPr>
      <w:r w:rsidRPr="006B3DBD">
        <w:rPr>
          <w:kern w:val="1"/>
          <w:sz w:val="28"/>
          <w:szCs w:val="28"/>
          <w:lang w:eastAsia="ar-SA"/>
        </w:rPr>
        <w:t>Умение о</w:t>
      </w:r>
      <w:r w:rsidR="00FC5016" w:rsidRPr="006B3DBD">
        <w:rPr>
          <w:kern w:val="1"/>
          <w:sz w:val="28"/>
          <w:szCs w:val="28"/>
          <w:lang w:eastAsia="ar-SA"/>
        </w:rPr>
        <w:t>беспечить образовательный процесс ресурсами, социализирующими   и развивающими о</w:t>
      </w:r>
      <w:r w:rsidR="008B0EA5" w:rsidRPr="006B3DBD">
        <w:rPr>
          <w:kern w:val="1"/>
          <w:sz w:val="28"/>
          <w:szCs w:val="28"/>
          <w:lang w:eastAsia="ar-SA"/>
        </w:rPr>
        <w:t>бучающихся средствами предмета.</w:t>
      </w:r>
    </w:p>
    <w:p w:rsidR="00FC5016" w:rsidRPr="006B3DBD" w:rsidRDefault="00447C58" w:rsidP="004C185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43904" behindDoc="1" locked="0" layoutInCell="1" allowOverlap="1">
            <wp:simplePos x="0" y="0"/>
            <wp:positionH relativeFrom="column">
              <wp:posOffset>282575</wp:posOffset>
            </wp:positionH>
            <wp:positionV relativeFrom="paragraph">
              <wp:posOffset>62865</wp:posOffset>
            </wp:positionV>
            <wp:extent cx="3040380" cy="1746885"/>
            <wp:effectExtent l="0" t="0" r="7620" b="5715"/>
            <wp:wrapTight wrapText="bothSides">
              <wp:wrapPolygon edited="0">
                <wp:start x="0" y="0"/>
                <wp:lineTo x="0" y="21435"/>
                <wp:lineTo x="21519" y="21435"/>
                <wp:lineTo x="21519" y="0"/>
                <wp:lineTo x="0" y="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30" t="14978" r="9013" b="14999"/>
                    <a:stretch/>
                  </pic:blipFill>
                  <pic:spPr bwMode="auto">
                    <a:xfrm>
                      <a:off x="0" y="0"/>
                      <a:ext cx="3040380" cy="1746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3C5C" w:rsidRPr="006B3DB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35712" behindDoc="1" locked="0" layoutInCell="1" allowOverlap="1">
            <wp:simplePos x="0" y="0"/>
            <wp:positionH relativeFrom="column">
              <wp:posOffset>3462020</wp:posOffset>
            </wp:positionH>
            <wp:positionV relativeFrom="paragraph">
              <wp:posOffset>59690</wp:posOffset>
            </wp:positionV>
            <wp:extent cx="2708910" cy="1781810"/>
            <wp:effectExtent l="0" t="0" r="0" b="8890"/>
            <wp:wrapTight wrapText="bothSides">
              <wp:wrapPolygon edited="0">
                <wp:start x="0" y="0"/>
                <wp:lineTo x="0" y="21477"/>
                <wp:lineTo x="21418" y="21477"/>
                <wp:lineTo x="21418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805" t="14373" r="11072" b="19512"/>
                    <a:stretch/>
                  </pic:blipFill>
                  <pic:spPr bwMode="auto">
                    <a:xfrm>
                      <a:off x="0" y="0"/>
                      <a:ext cx="2708910" cy="17818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66E5" w:rsidRPr="006B3DBD" w:rsidRDefault="00E666E5" w:rsidP="006B3D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66E5" w:rsidRPr="006B3DBD" w:rsidRDefault="00E666E5" w:rsidP="00C5217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666E5" w:rsidRPr="006B3DBD" w:rsidRDefault="00E666E5" w:rsidP="006B3D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0376" w:rsidRDefault="00630376" w:rsidP="006B3D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3B41" w:rsidRPr="006B3DBD" w:rsidRDefault="00D71A5C" w:rsidP="006B3D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DBD">
        <w:rPr>
          <w:rFonts w:ascii="Times New Roman" w:hAnsi="Times New Roman" w:cs="Times New Roman"/>
          <w:sz w:val="28"/>
          <w:szCs w:val="28"/>
        </w:rPr>
        <w:t>Физическая культура относит</w:t>
      </w:r>
      <w:r w:rsidR="00611942" w:rsidRPr="006B3DBD">
        <w:rPr>
          <w:rFonts w:ascii="Times New Roman" w:hAnsi="Times New Roman" w:cs="Times New Roman"/>
          <w:sz w:val="28"/>
          <w:szCs w:val="28"/>
        </w:rPr>
        <w:t>ся к тем учебным дисциплинам, которые являются обязательными. Освобождение от физкультуры как от учебной дисциплины, невозможно</w:t>
      </w:r>
      <w:r w:rsidR="00C30246" w:rsidRPr="006B3DBD">
        <w:rPr>
          <w:rFonts w:ascii="Times New Roman" w:hAnsi="Times New Roman" w:cs="Times New Roman"/>
          <w:sz w:val="28"/>
          <w:szCs w:val="28"/>
        </w:rPr>
        <w:t xml:space="preserve">. </w:t>
      </w:r>
      <w:r w:rsidR="00533C5C" w:rsidRPr="006B3DBD">
        <w:rPr>
          <w:rFonts w:ascii="Times New Roman" w:hAnsi="Times New Roman" w:cs="Times New Roman"/>
          <w:sz w:val="28"/>
          <w:szCs w:val="28"/>
        </w:rPr>
        <w:t>Оно может</w:t>
      </w:r>
      <w:r w:rsidR="00611942" w:rsidRPr="006B3DBD">
        <w:rPr>
          <w:rFonts w:ascii="Times New Roman" w:hAnsi="Times New Roman" w:cs="Times New Roman"/>
          <w:sz w:val="28"/>
          <w:szCs w:val="28"/>
        </w:rPr>
        <w:t xml:space="preserve"> быть лишь ограниченным, частичным.  </w:t>
      </w:r>
    </w:p>
    <w:p w:rsidR="00C30246" w:rsidRPr="006B3DBD" w:rsidRDefault="00C30246" w:rsidP="0063037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B3DB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0FFB69" wp14:editId="3F3CAF18">
            <wp:extent cx="3329075" cy="2160000"/>
            <wp:effectExtent l="0" t="0" r="508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3518" t="12805" r="8574" b="18467"/>
                    <a:stretch/>
                  </pic:blipFill>
                  <pic:spPr bwMode="auto">
                    <a:xfrm>
                      <a:off x="0" y="0"/>
                      <a:ext cx="3329075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6757" w:rsidRPr="006B3DBD" w:rsidRDefault="00190012" w:rsidP="006B3D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урока физкультуры освобожденный учащийся находится либо на уроке и помогает учителю в судействе или уборке инвентаря, либо в читальном зале библиотеки и выполняет теоретические задания: читает материал учебника, отвечает на вопросы теста, готовит презентацию по изучаемой теме.</w:t>
      </w:r>
    </w:p>
    <w:p w:rsidR="001555B4" w:rsidRPr="006B3DBD" w:rsidRDefault="001555B4" w:rsidP="006B3D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6757" w:rsidRDefault="00646757" w:rsidP="006B3D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1A9F" w:rsidRDefault="00B01A9F" w:rsidP="006B3D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1A9F" w:rsidRDefault="00B01A9F" w:rsidP="006B3D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1A9F" w:rsidRDefault="00B01A9F" w:rsidP="006B3D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1A9F" w:rsidRDefault="00447C58" w:rsidP="006B3D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DB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41856" behindDoc="1" locked="0" layoutInCell="1" allowOverlap="1">
            <wp:simplePos x="0" y="0"/>
            <wp:positionH relativeFrom="column">
              <wp:posOffset>1149350</wp:posOffset>
            </wp:positionH>
            <wp:positionV relativeFrom="paragraph">
              <wp:posOffset>-607060</wp:posOffset>
            </wp:positionV>
            <wp:extent cx="3842892" cy="2160000"/>
            <wp:effectExtent l="0" t="0" r="5715" b="0"/>
            <wp:wrapTight wrapText="bothSides">
              <wp:wrapPolygon edited="0">
                <wp:start x="0" y="0"/>
                <wp:lineTo x="0" y="21340"/>
                <wp:lineTo x="21525" y="21340"/>
                <wp:lineTo x="21525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46" t="14634" r="10339" b="20296"/>
                    <a:stretch/>
                  </pic:blipFill>
                  <pic:spPr bwMode="auto">
                    <a:xfrm>
                      <a:off x="0" y="0"/>
                      <a:ext cx="3842892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1A9F" w:rsidRPr="006B3DBD" w:rsidRDefault="00B01A9F" w:rsidP="00B01A9F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6757" w:rsidRPr="006B3DBD" w:rsidRDefault="00646757" w:rsidP="006B3D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7C58" w:rsidRDefault="00447C58" w:rsidP="006B3D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7C58" w:rsidRDefault="00447C58" w:rsidP="006B3D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7C58" w:rsidRDefault="00447C58" w:rsidP="004C69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0012" w:rsidRPr="006B3DBD" w:rsidRDefault="001555B4" w:rsidP="006B3D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предлагаю другой вариант занятости таких учащихся. </w:t>
      </w:r>
    </w:p>
    <w:p w:rsidR="001A73B2" w:rsidRPr="006B3DBD" w:rsidRDefault="00F30B33" w:rsidP="006B3D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D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Моя </w:t>
      </w:r>
      <w:r w:rsidR="001A73B2" w:rsidRPr="006B3D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="004C69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ДЕЯ</w:t>
      </w:r>
      <w:r w:rsidR="001A73B2" w:rsidRPr="006B3D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работы</w:t>
      </w:r>
      <w:r w:rsidR="001A73B2"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освобожденными детьми</w:t>
      </w:r>
      <w:r w:rsidR="001555B4"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интерактивные физминутки, которые дети будут создавать самостоятельно, записывая комплексы упражнений на телефон</w:t>
      </w:r>
      <w:r w:rsidR="00204511"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форме видеофайла или фотографий.</w:t>
      </w:r>
    </w:p>
    <w:p w:rsidR="00D727B3" w:rsidRPr="006B3DBD" w:rsidRDefault="00D727B3" w:rsidP="006B3D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Интерактивная физкультминутка </w:t>
      </w:r>
      <w:r w:rsidR="00D60EC1"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</w:t>
      </w:r>
      <w:r w:rsidR="00D60EC1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</w:t>
      </w:r>
      <w:r w:rsidR="00D60EC1"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>сберегающим</w:t>
      </w:r>
      <w:r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фактором в образовательной деятельности в </w:t>
      </w:r>
      <w:r w:rsidRPr="006B3D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условиях внедрения ФГОС.</w:t>
      </w:r>
    </w:p>
    <w:p w:rsidR="009278F1" w:rsidRPr="00D60EC1" w:rsidRDefault="00C27273" w:rsidP="00175AA7">
      <w:pPr>
        <w:pStyle w:val="a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 w:rsidRPr="006B3DBD">
        <w:rPr>
          <w:rFonts w:eastAsiaTheme="minorEastAsia"/>
          <w:color w:val="000000" w:themeColor="text1"/>
          <w:kern w:val="24"/>
          <w:sz w:val="28"/>
          <w:szCs w:val="28"/>
        </w:rPr>
        <w:t>Интерактивные формы занятий</w:t>
      </w:r>
      <w:r w:rsidR="00D71A5C" w:rsidRPr="006B3DBD"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  <w:r w:rsidRPr="006B3DBD">
        <w:rPr>
          <w:rFonts w:eastAsiaTheme="minorEastAsia"/>
          <w:color w:val="000000" w:themeColor="text1"/>
          <w:kern w:val="24"/>
          <w:sz w:val="28"/>
          <w:szCs w:val="28"/>
        </w:rPr>
        <w:t>пробуждают у обучающихся интерес, поощряют активное участие каждого в учебном процессе, оказывают многоплановое воздействие на</w:t>
      </w:r>
      <w:r w:rsidR="00D71A5C" w:rsidRPr="006B3DBD">
        <w:rPr>
          <w:rFonts w:eastAsiaTheme="minorEastAsia"/>
          <w:color w:val="000000" w:themeColor="text1"/>
          <w:kern w:val="24"/>
          <w:sz w:val="28"/>
          <w:szCs w:val="28"/>
        </w:rPr>
        <w:t xml:space="preserve"> школьников</w:t>
      </w:r>
      <w:r w:rsidRPr="006B3DBD">
        <w:rPr>
          <w:rFonts w:eastAsiaTheme="minorEastAsia"/>
          <w:color w:val="000000" w:themeColor="text1"/>
          <w:kern w:val="24"/>
          <w:sz w:val="28"/>
          <w:szCs w:val="28"/>
        </w:rPr>
        <w:t xml:space="preserve">, осуществляют обратную связь, </w:t>
      </w:r>
      <w:r w:rsidR="001F5A5B" w:rsidRPr="006B3DBD">
        <w:rPr>
          <w:rFonts w:eastAsiaTheme="minorEastAsia"/>
          <w:color w:val="000000" w:themeColor="text1"/>
          <w:kern w:val="24"/>
          <w:sz w:val="28"/>
          <w:szCs w:val="28"/>
        </w:rPr>
        <w:t xml:space="preserve">формируют жизненные навыки. </w:t>
      </w:r>
    </w:p>
    <w:p w:rsidR="001F5A5B" w:rsidRPr="006B3DBD" w:rsidRDefault="003451F1" w:rsidP="006B3DBD">
      <w:pPr>
        <w:widowControl w:val="0"/>
        <w:suppressLineNumbers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b/>
          <w:kern w:val="1"/>
          <w:sz w:val="28"/>
          <w:szCs w:val="28"/>
          <w:lang w:eastAsia="ar-SA"/>
        </w:rPr>
      </w:pPr>
      <w:r w:rsidRPr="006B3DBD">
        <w:rPr>
          <w:rFonts w:ascii="Times New Roman" w:eastAsiaTheme="minorEastAsia" w:hAnsi="Times New Roman" w:cs="Times New Roman"/>
          <w:b/>
          <w:kern w:val="24"/>
          <w:sz w:val="28"/>
          <w:szCs w:val="28"/>
          <w:lang w:eastAsia="ru-RU"/>
        </w:rPr>
        <w:t>Чт</w:t>
      </w:r>
      <w:r w:rsidR="00937EED" w:rsidRPr="006B3DBD">
        <w:rPr>
          <w:rFonts w:ascii="Times New Roman" w:eastAsia="Lucida Sans Unicode" w:hAnsi="Times New Roman" w:cs="Times New Roman"/>
          <w:b/>
          <w:kern w:val="1"/>
          <w:sz w:val="28"/>
          <w:szCs w:val="28"/>
          <w:lang w:eastAsia="ar-SA"/>
        </w:rPr>
        <w:t>о может развиваться в учениках на уроках физкультуры?</w:t>
      </w:r>
    </w:p>
    <w:p w:rsidR="00937EED" w:rsidRDefault="00937EED" w:rsidP="006B3DBD">
      <w:pPr>
        <w:widowControl w:val="0"/>
        <w:suppressLineNumbers/>
        <w:suppressAutoHyphens/>
        <w:spacing w:after="0" w:line="360" w:lineRule="auto"/>
        <w:ind w:firstLine="709"/>
        <w:jc w:val="both"/>
        <w:rPr>
          <w:rFonts w:ascii="Times New Roman" w:eastAsia="Lucida Sans Unicode" w:hAnsi="Times New Roman" w:cs="Times New Roman"/>
          <w:b/>
          <w:kern w:val="1"/>
          <w:sz w:val="28"/>
          <w:szCs w:val="28"/>
          <w:lang w:eastAsia="ar-SA"/>
        </w:rPr>
      </w:pPr>
      <w:r w:rsidRPr="006B3DBD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Не тольк</w:t>
      </w:r>
      <w:r w:rsidR="00F30B33" w:rsidRPr="006B3DBD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о мышление, воля,</w:t>
      </w:r>
      <w:r w:rsidRPr="006B3DBD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 </w:t>
      </w:r>
      <w:r w:rsidR="003451F1" w:rsidRPr="006B3DBD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физические способности</w:t>
      </w:r>
      <w:r w:rsidRPr="006B3DBD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, но и личностные качества: отве</w:t>
      </w:r>
      <w:r w:rsidR="00F30B33" w:rsidRPr="006B3DBD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тственность, самостоятельность </w:t>
      </w:r>
      <w:r w:rsidR="00F30B33" w:rsidRPr="006B3DBD">
        <w:rPr>
          <w:rFonts w:ascii="Times New Roman" w:eastAsia="Lucida Sans Unicode" w:hAnsi="Times New Roman" w:cs="Times New Roman"/>
          <w:b/>
          <w:kern w:val="1"/>
          <w:sz w:val="28"/>
          <w:szCs w:val="28"/>
          <w:lang w:eastAsia="ar-SA"/>
        </w:rPr>
        <w:t>т.е.</w:t>
      </w:r>
      <w:r w:rsidR="00D64FAB" w:rsidRPr="006B3DBD">
        <w:rPr>
          <w:rFonts w:ascii="Times New Roman" w:eastAsia="Lucida Sans Unicode" w:hAnsi="Times New Roman" w:cs="Times New Roman"/>
          <w:b/>
          <w:kern w:val="1"/>
          <w:sz w:val="28"/>
          <w:szCs w:val="28"/>
          <w:lang w:eastAsia="ar-SA"/>
        </w:rPr>
        <w:t xml:space="preserve"> </w:t>
      </w:r>
      <w:r w:rsidR="003451F1" w:rsidRPr="006B3DBD">
        <w:rPr>
          <w:rFonts w:ascii="Times New Roman" w:eastAsia="Lucida Sans Unicode" w:hAnsi="Times New Roman" w:cs="Times New Roman"/>
          <w:b/>
          <w:kern w:val="1"/>
          <w:sz w:val="28"/>
          <w:szCs w:val="28"/>
          <w:lang w:eastAsia="ar-SA"/>
        </w:rPr>
        <w:t>коммуникативные</w:t>
      </w:r>
      <w:r w:rsidR="00D64FAB" w:rsidRPr="006B3DBD">
        <w:rPr>
          <w:rFonts w:ascii="Times New Roman" w:eastAsia="Lucida Sans Unicode" w:hAnsi="Times New Roman" w:cs="Times New Roman"/>
          <w:b/>
          <w:kern w:val="1"/>
          <w:sz w:val="28"/>
          <w:szCs w:val="28"/>
          <w:lang w:eastAsia="ar-SA"/>
        </w:rPr>
        <w:t xml:space="preserve"> и </w:t>
      </w:r>
      <w:r w:rsidR="003451F1" w:rsidRPr="006B3DBD">
        <w:rPr>
          <w:rFonts w:ascii="Times New Roman" w:eastAsia="Lucida Sans Unicode" w:hAnsi="Times New Roman" w:cs="Times New Roman"/>
          <w:b/>
          <w:kern w:val="1"/>
          <w:sz w:val="28"/>
          <w:szCs w:val="28"/>
          <w:lang w:eastAsia="ar-SA"/>
        </w:rPr>
        <w:t>личностные компетенции</w:t>
      </w:r>
      <w:r w:rsidR="00D64FAB" w:rsidRPr="006B3DBD">
        <w:rPr>
          <w:rFonts w:ascii="Times New Roman" w:eastAsia="Lucida Sans Unicode" w:hAnsi="Times New Roman" w:cs="Times New Roman"/>
          <w:b/>
          <w:kern w:val="1"/>
          <w:sz w:val="28"/>
          <w:szCs w:val="28"/>
          <w:lang w:eastAsia="ar-SA"/>
        </w:rPr>
        <w:t>.</w:t>
      </w:r>
    </w:p>
    <w:p w:rsidR="000A5A96" w:rsidRDefault="000A5A96" w:rsidP="000A5A96">
      <w:pPr>
        <w:widowControl w:val="0"/>
        <w:suppressLineNumbers/>
        <w:suppressAutoHyphens/>
        <w:spacing w:after="0" w:line="360" w:lineRule="auto"/>
        <w:ind w:firstLine="709"/>
        <w:jc w:val="center"/>
        <w:rPr>
          <w:rFonts w:ascii="Times New Roman" w:eastAsia="Lucida Sans Unicode" w:hAnsi="Times New Roman" w:cs="Times New Roman"/>
          <w:b/>
          <w:kern w:val="1"/>
          <w:sz w:val="28"/>
          <w:szCs w:val="28"/>
          <w:lang w:eastAsia="ar-SA"/>
        </w:rPr>
      </w:pPr>
      <w:r>
        <w:rPr>
          <w:noProof/>
          <w:lang w:eastAsia="ru-RU"/>
        </w:rPr>
        <w:drawing>
          <wp:inline distT="0" distB="0" distL="0" distR="0" wp14:anchorId="421B7F45" wp14:editId="12786F0D">
            <wp:extent cx="4210335" cy="234741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4852" t="15165" r="10169" b="20425"/>
                    <a:stretch/>
                  </pic:blipFill>
                  <pic:spPr bwMode="auto">
                    <a:xfrm>
                      <a:off x="0" y="0"/>
                      <a:ext cx="4210818" cy="23476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A5DA3" w:rsidRDefault="00CA5DA3" w:rsidP="00CA5DA3">
      <w:pPr>
        <w:widowControl w:val="0"/>
        <w:suppressLineNumbers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i/>
          <w:kern w:val="1"/>
          <w:sz w:val="28"/>
          <w:szCs w:val="28"/>
          <w:lang w:eastAsia="ar-SA"/>
        </w:rPr>
      </w:pPr>
    </w:p>
    <w:p w:rsidR="00937EED" w:rsidRPr="006B3DBD" w:rsidRDefault="00937EED" w:rsidP="00CA5DA3">
      <w:pPr>
        <w:widowControl w:val="0"/>
        <w:suppressLineNumbers/>
        <w:suppressAutoHyphens/>
        <w:spacing w:after="0" w:line="360" w:lineRule="auto"/>
        <w:ind w:firstLine="708"/>
        <w:jc w:val="both"/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</w:pPr>
      <w:r w:rsidRPr="006B3DBD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lastRenderedPageBreak/>
        <w:t>Учитель может развивать все психические функции и личностные качества ученика. Но для того, чтобы процесс был эффективным, целенаправленным, нужно уметь расставлять приоритеты и проектировать образовательный процесс.</w:t>
      </w:r>
    </w:p>
    <w:p w:rsidR="00D727B3" w:rsidRPr="006B3DBD" w:rsidRDefault="00D727B3" w:rsidP="006B3D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детей младшего школьного возраста наглядно-образное мышление. Это всегда необходимо учитывать педагогу, работающему с учащимися начальных классов</w:t>
      </w:r>
      <w:r w:rsidR="00E3714D"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47D35"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Анимационная физминутка</w:t>
      </w:r>
      <w:r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способна отвлечь ребёнка, переключить его внимание, снять усталость, восстановить силы и даже обучить основам здоровой жизни. </w:t>
      </w:r>
      <w:r w:rsidR="00D71A5C"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младшему школьнику</w:t>
      </w:r>
      <w:r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она интересна.</w:t>
      </w:r>
    </w:p>
    <w:p w:rsidR="00523069" w:rsidRPr="006B3DBD" w:rsidRDefault="00802E99" w:rsidP="00802E9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75FB4389" wp14:editId="511D3E64">
            <wp:extent cx="3811034" cy="21600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4852" t="15165" r="10485" b="19676"/>
                    <a:stretch/>
                  </pic:blipFill>
                  <pic:spPr bwMode="auto">
                    <a:xfrm>
                      <a:off x="0" y="0"/>
                      <a:ext cx="3811034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91DAB" w:rsidRPr="006B3DBD" w:rsidRDefault="00160117" w:rsidP="006B3D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B091A"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ажно, чтобы </w:t>
      </w:r>
      <w:r w:rsidR="004F2138"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 периодически</w:t>
      </w:r>
      <w:r w:rsidR="00FB091A"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менялись (дети быстро устают от однотипных </w:t>
      </w:r>
      <w:r w:rsidR="001C7057"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упражнений</w:t>
      </w:r>
      <w:r w:rsidR="00FB091A"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1058AD" w:rsidRPr="008D742E" w:rsidRDefault="001058AD" w:rsidP="006B3D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D7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Виды физминуток различны: </w:t>
      </w:r>
    </w:p>
    <w:p w:rsidR="001058AD" w:rsidRPr="006B3DBD" w:rsidRDefault="001058AD" w:rsidP="006B3D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>1. Для снятия общего или локального утомления.</w:t>
      </w:r>
    </w:p>
    <w:p w:rsidR="001058AD" w:rsidRPr="006B3DBD" w:rsidRDefault="001058AD" w:rsidP="006B3D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>2. Для глаз.</w:t>
      </w:r>
    </w:p>
    <w:p w:rsidR="001058AD" w:rsidRPr="006B3DBD" w:rsidRDefault="001058AD" w:rsidP="006B3D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>3. Для кистей рук.</w:t>
      </w:r>
    </w:p>
    <w:p w:rsidR="001058AD" w:rsidRPr="006B3DBD" w:rsidRDefault="001058AD" w:rsidP="006B3D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>4. Для профилактики плоскостопия.</w:t>
      </w:r>
    </w:p>
    <w:p w:rsidR="001058AD" w:rsidRPr="006B3DBD" w:rsidRDefault="001058AD" w:rsidP="006B3D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>5. Для коррекции осанки.</w:t>
      </w:r>
    </w:p>
    <w:p w:rsidR="001058AD" w:rsidRPr="006B3DBD" w:rsidRDefault="001058AD" w:rsidP="006B3D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>6. Дыхательная гимнастика.</w:t>
      </w:r>
    </w:p>
    <w:p w:rsidR="00B57B70" w:rsidRPr="006B3DBD" w:rsidRDefault="00B57B70" w:rsidP="006B3D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>7.Для активизации внимания</w:t>
      </w:r>
      <w:r w:rsidR="00FB091A"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>(утренняя зарядка)</w:t>
      </w:r>
    </w:p>
    <w:p w:rsidR="00C023AB" w:rsidRPr="006B3DBD" w:rsidRDefault="00C023AB" w:rsidP="006B3D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>8.Для развития координации.</w:t>
      </w:r>
    </w:p>
    <w:p w:rsidR="00C023AB" w:rsidRPr="006B3DBD" w:rsidRDefault="00C023AB" w:rsidP="006B3D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>9.Общеразвивающие упражнения.</w:t>
      </w:r>
    </w:p>
    <w:p w:rsidR="00C22948" w:rsidRDefault="00F30B33" w:rsidP="006B3D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Помимо физминуток хорошо ежедневно проводить </w:t>
      </w:r>
      <w:r w:rsidR="00DE381C"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утреннюю зарядку</w:t>
      </w:r>
      <w:r w:rsidR="00DE381C" w:rsidRPr="006B3DBD">
        <w:rPr>
          <w:rFonts w:ascii="Times New Roman" w:hAnsi="Times New Roman" w:cs="Times New Roman"/>
          <w:sz w:val="28"/>
          <w:szCs w:val="28"/>
        </w:rPr>
        <w:t xml:space="preserve">, так как </w:t>
      </w:r>
      <w:r w:rsidRPr="006B3DBD">
        <w:rPr>
          <w:rFonts w:ascii="Times New Roman" w:hAnsi="Times New Roman" w:cs="Times New Roman"/>
          <w:sz w:val="28"/>
          <w:szCs w:val="28"/>
        </w:rPr>
        <w:t xml:space="preserve">она </w:t>
      </w:r>
      <w:r w:rsidR="00A87A79" w:rsidRPr="006B3DBD">
        <w:rPr>
          <w:rFonts w:ascii="Times New Roman" w:hAnsi="Times New Roman" w:cs="Times New Roman"/>
          <w:sz w:val="28"/>
          <w:szCs w:val="28"/>
        </w:rPr>
        <w:t>способствует не только нормальному физическому развитию детей, но и формированию привычки к систематическим занятиям физической культурой.</w:t>
      </w:r>
    </w:p>
    <w:p w:rsidR="00C22948" w:rsidRDefault="00F30B33" w:rsidP="006B3D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DBD">
        <w:rPr>
          <w:rFonts w:ascii="Times New Roman" w:hAnsi="Times New Roman" w:cs="Times New Roman"/>
          <w:sz w:val="28"/>
          <w:szCs w:val="28"/>
        </w:rPr>
        <w:t>Зарядка</w:t>
      </w:r>
      <w:r w:rsidR="00A87A79" w:rsidRPr="006B3DBD">
        <w:rPr>
          <w:rFonts w:ascii="Times New Roman" w:hAnsi="Times New Roman" w:cs="Times New Roman"/>
          <w:sz w:val="28"/>
          <w:szCs w:val="28"/>
        </w:rPr>
        <w:t xml:space="preserve"> создает нужные психофизические предпосылки для организованного начала уроков, позволяет быстрее включиться в работу. </w:t>
      </w:r>
    </w:p>
    <w:p w:rsidR="00F30B33" w:rsidRPr="006B3DBD" w:rsidRDefault="00A87A79" w:rsidP="00316E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DBD">
        <w:rPr>
          <w:rFonts w:ascii="Times New Roman" w:hAnsi="Times New Roman" w:cs="Times New Roman"/>
          <w:sz w:val="28"/>
          <w:szCs w:val="28"/>
        </w:rPr>
        <w:t xml:space="preserve">Главная ее цель – зарядить энергией, </w:t>
      </w:r>
      <w:r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>взбодриться и подготовить организм к учебному дню.</w:t>
      </w:r>
    </w:p>
    <w:p w:rsidR="00E95175" w:rsidRPr="006B3DBD" w:rsidRDefault="00E95175" w:rsidP="00316E1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DB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230B97" wp14:editId="0780683D">
            <wp:extent cx="3889756" cy="21600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4987" t="14373" r="9898" b="21342"/>
                    <a:stretch/>
                  </pic:blipFill>
                  <pic:spPr bwMode="auto">
                    <a:xfrm>
                      <a:off x="0" y="0"/>
                      <a:ext cx="3889756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5175" w:rsidRPr="006B3DBD" w:rsidRDefault="00E95175" w:rsidP="006B3D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DBD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В сети Интернет очень много физминуток с различными героями. Есть физминутки со стихами и песнями. </w:t>
      </w:r>
    </w:p>
    <w:p w:rsidR="00E95175" w:rsidRPr="006B3DBD" w:rsidRDefault="00E95175" w:rsidP="006B3DB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DBD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Но такой вид физминуток детям уже не интересен.</w:t>
      </w:r>
    </w:p>
    <w:p w:rsidR="00DA2E74" w:rsidRPr="006B3DBD" w:rsidRDefault="007310EB" w:rsidP="00316E18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6B3DB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A6D918" wp14:editId="27E89AE0">
            <wp:extent cx="3811274" cy="21600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23812" t="13328" r="9015" b="18989"/>
                    <a:stretch/>
                  </pic:blipFill>
                  <pic:spPr bwMode="auto">
                    <a:xfrm>
                      <a:off x="0" y="0"/>
                      <a:ext cx="3811274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41948" w:rsidRPr="006B3DBD" w:rsidRDefault="00B3107D" w:rsidP="006B3D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DBD">
        <w:rPr>
          <w:rFonts w:ascii="Times New Roman" w:hAnsi="Times New Roman" w:cs="Times New Roman"/>
          <w:color w:val="000000"/>
          <w:sz w:val="28"/>
          <w:szCs w:val="28"/>
        </w:rPr>
        <w:t>В 1</w:t>
      </w:r>
      <w:r w:rsidR="00C80CD7" w:rsidRPr="006B3DB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41948" w:rsidRPr="006B3DBD">
        <w:rPr>
          <w:rFonts w:ascii="Times New Roman" w:hAnsi="Times New Roman" w:cs="Times New Roman"/>
          <w:color w:val="000000"/>
          <w:sz w:val="28"/>
          <w:szCs w:val="28"/>
        </w:rPr>
        <w:t xml:space="preserve">-2 </w:t>
      </w:r>
      <w:r w:rsidR="00C80CD7" w:rsidRPr="006B3DBD">
        <w:rPr>
          <w:rFonts w:ascii="Times New Roman" w:hAnsi="Times New Roman" w:cs="Times New Roman"/>
          <w:color w:val="000000"/>
          <w:sz w:val="28"/>
          <w:szCs w:val="28"/>
        </w:rPr>
        <w:t>классе еще сложно записать видеофайл</w:t>
      </w:r>
      <w:r w:rsidR="00841948" w:rsidRPr="006B3DBD">
        <w:rPr>
          <w:rFonts w:ascii="Times New Roman" w:hAnsi="Times New Roman" w:cs="Times New Roman"/>
          <w:color w:val="000000"/>
          <w:sz w:val="28"/>
          <w:szCs w:val="28"/>
        </w:rPr>
        <w:t xml:space="preserve">, поэтому для них более простой вариант – зарядка с </w:t>
      </w:r>
      <w:r w:rsidRPr="006B3DBD">
        <w:rPr>
          <w:rFonts w:ascii="Times New Roman" w:hAnsi="Times New Roman" w:cs="Times New Roman"/>
          <w:color w:val="000000"/>
          <w:sz w:val="28"/>
          <w:szCs w:val="28"/>
        </w:rPr>
        <w:t>использованием фотографий движений</w:t>
      </w:r>
      <w:r w:rsidR="00841948" w:rsidRPr="006B3DBD">
        <w:rPr>
          <w:rFonts w:ascii="Times New Roman" w:hAnsi="Times New Roman" w:cs="Times New Roman"/>
          <w:color w:val="000000"/>
          <w:sz w:val="28"/>
          <w:szCs w:val="28"/>
        </w:rPr>
        <w:t>, которые нужно выполнить.</w:t>
      </w:r>
      <w:r w:rsidR="00841948"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E1D0D" w:rsidRPr="006B3DBD" w:rsidRDefault="005E1D0D" w:rsidP="006B3DBD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787E39" w:rsidRDefault="00787E39" w:rsidP="006B3D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Опрос учеников показал, что </w:t>
      </w:r>
      <w:r w:rsidR="003F53AF"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выполнять зарядку</w:t>
      </w:r>
      <w:r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стало интереснее, видя на экране своих одноклассников. И даже детям, которые не освобождены от физкультуры, захотелось попробовать </w:t>
      </w:r>
      <w:r w:rsidR="003F53AF"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записать такие</w:t>
      </w:r>
      <w:r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упражнения.</w:t>
      </w:r>
      <w:r w:rsidR="00107617" w:rsidRPr="006B3DBD">
        <w:rPr>
          <w:rFonts w:ascii="Times New Roman" w:hAnsi="Times New Roman" w:cs="Times New Roman"/>
          <w:sz w:val="28"/>
          <w:szCs w:val="28"/>
        </w:rPr>
        <w:t xml:space="preserve"> Да и несложные упражнения ребёнок, имеющий освобождение от нагрузки после, например, ОРВИ или ангины, вполне может выполнять.</w:t>
      </w:r>
    </w:p>
    <w:p w:rsidR="0044721D" w:rsidRPr="006B3DBD" w:rsidRDefault="0044721D" w:rsidP="0044721D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234AF" w:rsidRDefault="002A2253" w:rsidP="001234AF">
      <w:pPr>
        <w:pStyle w:val="a7"/>
        <w:spacing w:before="0" w:beforeAutospacing="0" w:after="0" w:afterAutospacing="0" w:line="360" w:lineRule="auto"/>
        <w:ind w:firstLine="708"/>
        <w:rPr>
          <w:sz w:val="28"/>
          <w:szCs w:val="28"/>
        </w:rPr>
      </w:pPr>
      <w:r w:rsidRPr="006B3DBD">
        <w:rPr>
          <w:sz w:val="28"/>
          <w:szCs w:val="28"/>
        </w:rPr>
        <w:t xml:space="preserve">Учащиеся 3-6 </w:t>
      </w:r>
      <w:r w:rsidR="00C35A7C" w:rsidRPr="006B3DBD">
        <w:rPr>
          <w:sz w:val="28"/>
          <w:szCs w:val="28"/>
        </w:rPr>
        <w:t>классов записывают видеофайл определенного</w:t>
      </w:r>
      <w:r w:rsidRPr="006B3DBD">
        <w:rPr>
          <w:sz w:val="28"/>
          <w:szCs w:val="28"/>
        </w:rPr>
        <w:t xml:space="preserve"> комплекса упражнений, выданный учителем или найденный самостоятельно в </w:t>
      </w:r>
      <w:r w:rsidR="002E5839">
        <w:rPr>
          <w:sz w:val="28"/>
          <w:szCs w:val="28"/>
        </w:rPr>
        <w:t>сети И</w:t>
      </w:r>
      <w:r w:rsidRPr="006B3DBD">
        <w:rPr>
          <w:sz w:val="28"/>
          <w:szCs w:val="28"/>
        </w:rPr>
        <w:t>нтернет.</w:t>
      </w:r>
    </w:p>
    <w:p w:rsidR="007802DF" w:rsidRDefault="002E5839" w:rsidP="00175AA7">
      <w:pPr>
        <w:spacing w:after="0" w:line="360" w:lineRule="auto"/>
        <w:ind w:firstLine="708"/>
        <w:rPr>
          <w:noProof/>
          <w:sz w:val="28"/>
          <w:szCs w:val="28"/>
        </w:rPr>
      </w:pPr>
      <w:r w:rsidRPr="002E5839">
        <w:rPr>
          <w:rFonts w:ascii="Times New Roman" w:hAnsi="Times New Roman" w:cs="Times New Roman"/>
          <w:color w:val="000000" w:themeColor="text1"/>
          <w:kern w:val="24"/>
          <w:sz w:val="28"/>
        </w:rPr>
        <w:t xml:space="preserve">Учащиеся придумывают упражнения для физминуток сами или могут взять </w:t>
      </w:r>
      <w:r w:rsidRPr="00175AA7">
        <w:rPr>
          <w:rFonts w:ascii="Times New Roman" w:hAnsi="Times New Roman" w:cs="Times New Roman"/>
          <w:color w:val="000000" w:themeColor="text1"/>
          <w:kern w:val="24"/>
          <w:sz w:val="28"/>
        </w:rPr>
        <w:t>готовый комплекс из</w:t>
      </w:r>
      <w:r w:rsidR="001234AF" w:rsidRPr="00175AA7">
        <w:rPr>
          <w:rFonts w:ascii="Times New Roman" w:eastAsiaTheme="minorEastAsia" w:hAnsi="Times New Roman" w:cs="Times New Roman"/>
          <w:color w:val="000000" w:themeColor="text1"/>
          <w:kern w:val="24"/>
          <w:sz w:val="28"/>
        </w:rPr>
        <w:t xml:space="preserve"> сети Интернет</w:t>
      </w:r>
      <w:r w:rsidRPr="00175AA7">
        <w:rPr>
          <w:rFonts w:ascii="Times New Roman" w:hAnsi="Times New Roman" w:cs="Times New Roman"/>
          <w:color w:val="000000" w:themeColor="text1"/>
          <w:kern w:val="24"/>
          <w:sz w:val="28"/>
        </w:rPr>
        <w:t>.</w:t>
      </w:r>
      <w:r w:rsidR="0044721D" w:rsidRPr="0044721D">
        <w:rPr>
          <w:noProof/>
          <w:sz w:val="28"/>
          <w:szCs w:val="28"/>
        </w:rPr>
        <w:t xml:space="preserve"> </w:t>
      </w:r>
    </w:p>
    <w:p w:rsidR="0044721D" w:rsidRDefault="0044721D" w:rsidP="007802DF">
      <w:pPr>
        <w:spacing w:after="0" w:line="360" w:lineRule="auto"/>
        <w:ind w:firstLine="708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4"/>
          <w:lang w:eastAsia="ru-RU"/>
        </w:rPr>
      </w:pPr>
      <w:r w:rsidRPr="006B3DB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82BDEE" wp14:editId="43BD347E">
            <wp:extent cx="3753308" cy="21600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3812" t="13066" r="9015" b="18206"/>
                    <a:stretch/>
                  </pic:blipFill>
                  <pic:spPr bwMode="auto">
                    <a:xfrm>
                      <a:off x="0" y="0"/>
                      <a:ext cx="3753308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721D" w:rsidRPr="00CE38C2" w:rsidRDefault="0044721D" w:rsidP="0044721D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E583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4"/>
          <w:lang w:eastAsia="ru-RU"/>
        </w:rPr>
        <w:t>В готовых комплексах вся последовательность упражнений уже соблюдена.</w:t>
      </w:r>
    </w:p>
    <w:p w:rsidR="002E5839" w:rsidRPr="002E5839" w:rsidRDefault="002E5839" w:rsidP="0044721D">
      <w:pPr>
        <w:pStyle w:val="a7"/>
        <w:spacing w:before="0" w:beforeAutospacing="0" w:after="0" w:afterAutospacing="0" w:line="360" w:lineRule="auto"/>
        <w:ind w:firstLine="708"/>
        <w:jc w:val="center"/>
        <w:rPr>
          <w:sz w:val="28"/>
        </w:rPr>
      </w:pPr>
    </w:p>
    <w:p w:rsidR="0044721D" w:rsidRDefault="0044721D" w:rsidP="0044721D">
      <w:pPr>
        <w:spacing w:after="0" w:line="360" w:lineRule="auto"/>
        <w:ind w:firstLine="708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4"/>
          <w:lang w:eastAsia="ru-RU"/>
        </w:rPr>
      </w:pPr>
      <w:r w:rsidRPr="006B3DB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42F1F5" wp14:editId="7D49117A">
            <wp:extent cx="3813231" cy="21600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23665" t="13327" r="8868" b="18728"/>
                    <a:stretch/>
                  </pic:blipFill>
                  <pic:spPr bwMode="auto">
                    <a:xfrm>
                      <a:off x="0" y="0"/>
                      <a:ext cx="3813231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35A7C" w:rsidRPr="006B3DBD" w:rsidRDefault="00C35A7C" w:rsidP="003F53A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3A34" w:rsidRDefault="008451EB" w:rsidP="00D0678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сегодняшний день существует много бесплатных программ для создания видео. Дети 5-6 класса создают физминутки на компьютерах, помогая младшим школьникам. Такую работу можно выполнять и дома, </w:t>
      </w:r>
      <w:r w:rsidR="006560A0"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получая отметку</w:t>
      </w:r>
      <w:r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урок.</w:t>
      </w:r>
      <w:r w:rsidR="003E3A34"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E38C2" w:rsidRDefault="00CE38C2" w:rsidP="00CE38C2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46A97FE" wp14:editId="1855DD64">
            <wp:extent cx="3748001" cy="2160000"/>
            <wp:effectExtent l="0" t="0" r="508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24854" t="14417" r="10281" b="19122"/>
                    <a:stretch/>
                  </pic:blipFill>
                  <pic:spPr bwMode="auto">
                    <a:xfrm>
                      <a:off x="0" y="0"/>
                      <a:ext cx="3748001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38C2" w:rsidRPr="00CE38C2" w:rsidRDefault="00CE38C2" w:rsidP="00CE38C2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E38C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4"/>
          <w:lang w:eastAsia="ru-RU"/>
        </w:rPr>
        <w:t>Такая форма работы детям понравилась.</w:t>
      </w:r>
    </w:p>
    <w:p w:rsidR="00A734AD" w:rsidRPr="006B3DBD" w:rsidRDefault="00CA1B82" w:rsidP="00FA185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DB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B58C8B" wp14:editId="6FDD7D4C">
            <wp:extent cx="3802934" cy="2160000"/>
            <wp:effectExtent l="0" t="0" r="762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23959" t="13589" r="9015" b="18729"/>
                    <a:stretch/>
                  </pic:blipFill>
                  <pic:spPr bwMode="auto">
                    <a:xfrm>
                      <a:off x="0" y="0"/>
                      <a:ext cx="3802934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A5C68" w:rsidRDefault="008C75F3" w:rsidP="00A94C9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</w:t>
      </w:r>
      <w:r w:rsidR="009863BD"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продолжается: к</w:t>
      </w:r>
      <w:r w:rsidR="003E3A34"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детям подключились родители.</w:t>
      </w:r>
      <w:r w:rsidR="008D7BEC"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3A34"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</w:t>
      </w:r>
      <w:r w:rsidR="009863BD"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оказалось очень</w:t>
      </w:r>
      <w:r w:rsidR="003E3A34"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забавно и интересно. </w:t>
      </w:r>
    </w:p>
    <w:p w:rsidR="00A94C9A" w:rsidRDefault="004A5C68" w:rsidP="00A94C9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Ссылка на физминутку, записанную родителями.</w:t>
      </w:r>
    </w:p>
    <w:p w:rsidR="00E76ED9" w:rsidRDefault="00150A9D" w:rsidP="002043C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1" w:history="1">
        <w:r w:rsidR="00902DAE" w:rsidRPr="007724B3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https://cloud.mail.ru/public/xtZg/gCxezJHvx</w:t>
        </w:r>
      </w:hyperlink>
    </w:p>
    <w:p w:rsidR="00094ADB" w:rsidRPr="00094ADB" w:rsidRDefault="00B70F73" w:rsidP="00094ADB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76ED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4"/>
          <w:lang w:eastAsia="ru-RU"/>
        </w:rPr>
        <w:t>Записанные физминутки можно использовать для проведения динамических перемен и утренних зарядок.</w:t>
      </w:r>
    </w:p>
    <w:p w:rsidR="00094ADB" w:rsidRDefault="00094ADB" w:rsidP="00094ADB">
      <w:pPr>
        <w:spacing w:after="0" w:line="360" w:lineRule="auto"/>
        <w:ind w:firstLine="708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4"/>
          <w:lang w:eastAsia="ru-RU"/>
        </w:rPr>
      </w:pPr>
      <w:r w:rsidRPr="00A127B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4"/>
          <w:lang w:eastAsia="ru-RU"/>
        </w:rPr>
        <w:t xml:space="preserve">Опрос учеников показал, что выполнять зарядку стало интереснее, видя на экране своих одноклассников. </w:t>
      </w:r>
    </w:p>
    <w:p w:rsidR="002043C1" w:rsidRDefault="002043C1" w:rsidP="002043C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43C1" w:rsidRDefault="002043C1" w:rsidP="00094A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43C1" w:rsidRDefault="002043C1" w:rsidP="002043C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43C1" w:rsidRDefault="00B70F73" w:rsidP="002043C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1093489</wp:posOffset>
            </wp:positionH>
            <wp:positionV relativeFrom="paragraph">
              <wp:posOffset>-524993</wp:posOffset>
            </wp:positionV>
            <wp:extent cx="3841750" cy="2159635"/>
            <wp:effectExtent l="0" t="0" r="6350" b="0"/>
            <wp:wrapTight wrapText="bothSides">
              <wp:wrapPolygon edited="0">
                <wp:start x="0" y="0"/>
                <wp:lineTo x="0" y="21340"/>
                <wp:lineTo x="21529" y="21340"/>
                <wp:lineTo x="21529" y="0"/>
                <wp:lineTo x="0" y="0"/>
              </wp:wrapPolygon>
            </wp:wrapTight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46" t="14416" r="10063" b="20426"/>
                    <a:stretch/>
                  </pic:blipFill>
                  <pic:spPr bwMode="auto">
                    <a:xfrm>
                      <a:off x="0" y="0"/>
                      <a:ext cx="384175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6C95" w:rsidRDefault="001B6C95" w:rsidP="004A65DA">
      <w:pPr>
        <w:pStyle w:val="a7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:rsidR="002E5839" w:rsidRDefault="002E5839" w:rsidP="00DD4F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F73" w:rsidRDefault="00B70F73" w:rsidP="006B3D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F73" w:rsidRDefault="00B70F73" w:rsidP="006B3D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F73" w:rsidRDefault="00B70F73" w:rsidP="00A127B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1825" w:rsidRPr="006B3DBD" w:rsidRDefault="00281825" w:rsidP="006B3D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Здоровый и неутомленный ученик активен, расположен к общению, с удовольствием включается в работу, предложенную учителем, способен к более качественному усвоению знаний.</w:t>
      </w:r>
    </w:p>
    <w:p w:rsidR="00A94C9A" w:rsidRDefault="00281825" w:rsidP="00646C7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646C7C"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Учащимся был задан вопрос: «Физминутки на уроках помогают или мешают?»</w:t>
      </w:r>
      <w:r w:rsidR="00646C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6C7C"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были такие:</w:t>
      </w:r>
      <w:r w:rsidR="00646C7C" w:rsidRPr="00646C7C">
        <w:rPr>
          <w:noProof/>
          <w:lang w:eastAsia="ru-RU"/>
        </w:rPr>
        <w:t xml:space="preserve"> </w:t>
      </w:r>
    </w:p>
    <w:p w:rsidR="00A94C9A" w:rsidRDefault="00094ADB" w:rsidP="009E14E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20E7D4F5" wp14:editId="78E17359">
            <wp:simplePos x="0" y="0"/>
            <wp:positionH relativeFrom="margin">
              <wp:posOffset>1220470</wp:posOffset>
            </wp:positionH>
            <wp:positionV relativeFrom="margin">
              <wp:posOffset>3790817</wp:posOffset>
            </wp:positionV>
            <wp:extent cx="3872865" cy="2159635"/>
            <wp:effectExtent l="0" t="0" r="0" b="0"/>
            <wp:wrapSquare wrapText="bothSides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41" t="14228" r="9645" b="20616"/>
                    <a:stretch/>
                  </pic:blipFill>
                  <pic:spPr bwMode="auto">
                    <a:xfrm>
                      <a:off x="0" y="0"/>
                      <a:ext cx="3872865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94C9A" w:rsidRDefault="00A94C9A" w:rsidP="009E14E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4C9A" w:rsidRDefault="00A94C9A" w:rsidP="009E14E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4C9A" w:rsidRDefault="00A94C9A" w:rsidP="009E14E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4C9A" w:rsidRPr="006B3DBD" w:rsidRDefault="00A94C9A" w:rsidP="009E14E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6C7C" w:rsidRDefault="00646C7C" w:rsidP="006B3D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ADB" w:rsidRPr="006B3DBD" w:rsidRDefault="00094ADB" w:rsidP="00094A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F9C" w:rsidRDefault="00DD4F9C" w:rsidP="00C8657E">
      <w:pPr>
        <w:spacing w:after="0" w:line="360" w:lineRule="auto"/>
        <w:ind w:firstLine="709"/>
        <w:jc w:val="both"/>
        <w:rPr>
          <w:rFonts w:ascii="Times New Roman" w:eastAsia="Lucida Sans Unicode" w:hAnsi="Times New Roman" w:cs="Times New Roman"/>
          <w:b/>
          <w:kern w:val="1"/>
          <w:sz w:val="28"/>
          <w:szCs w:val="28"/>
          <w:lang w:eastAsia="ar-SA"/>
        </w:rPr>
      </w:pPr>
    </w:p>
    <w:p w:rsidR="00DD4F9C" w:rsidRDefault="00DD4F9C" w:rsidP="00C8657E">
      <w:pPr>
        <w:spacing w:after="0" w:line="360" w:lineRule="auto"/>
        <w:ind w:firstLine="709"/>
        <w:jc w:val="both"/>
        <w:rPr>
          <w:rFonts w:ascii="Times New Roman" w:eastAsia="Lucida Sans Unicode" w:hAnsi="Times New Roman" w:cs="Times New Roman"/>
          <w:b/>
          <w:kern w:val="1"/>
          <w:sz w:val="28"/>
          <w:szCs w:val="28"/>
          <w:lang w:eastAsia="ar-SA"/>
        </w:rPr>
      </w:pPr>
    </w:p>
    <w:p w:rsidR="00F30B33" w:rsidRPr="00C8657E" w:rsidRDefault="00F30B33" w:rsidP="00C8657E">
      <w:pPr>
        <w:spacing w:after="0" w:line="360" w:lineRule="auto"/>
        <w:ind w:firstLine="709"/>
        <w:jc w:val="both"/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</w:pPr>
      <w:r w:rsidRPr="00C8657E">
        <w:rPr>
          <w:rFonts w:ascii="Times New Roman" w:eastAsia="Lucida Sans Unicode" w:hAnsi="Times New Roman" w:cs="Times New Roman"/>
          <w:b/>
          <w:kern w:val="1"/>
          <w:sz w:val="28"/>
          <w:szCs w:val="28"/>
          <w:lang w:eastAsia="ar-SA"/>
        </w:rPr>
        <w:t xml:space="preserve">Таким образом, интерактивные </w:t>
      </w:r>
      <w:r w:rsidR="00C8657E" w:rsidRPr="00C8657E">
        <w:rPr>
          <w:rFonts w:ascii="Times New Roman" w:eastAsia="Lucida Sans Unicode" w:hAnsi="Times New Roman" w:cs="Times New Roman"/>
          <w:b/>
          <w:kern w:val="1"/>
          <w:sz w:val="28"/>
          <w:szCs w:val="28"/>
          <w:lang w:eastAsia="ar-SA"/>
        </w:rPr>
        <w:t>физминутки наглядно</w:t>
      </w:r>
      <w:r w:rsidRPr="00C8657E">
        <w:rPr>
          <w:rFonts w:ascii="Times New Roman" w:eastAsia="Lucida Sans Unicode" w:hAnsi="Times New Roman" w:cs="Times New Roman"/>
          <w:b/>
          <w:kern w:val="1"/>
          <w:sz w:val="28"/>
          <w:szCs w:val="28"/>
          <w:lang w:eastAsia="ar-SA"/>
        </w:rPr>
        <w:t xml:space="preserve"> демонстрируют </w:t>
      </w:r>
      <w:r w:rsidRPr="00C8657E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позицию ученика: активность, наличие мотива к самосовершенствованию, наличие интереса к деятельности.</w:t>
      </w:r>
    </w:p>
    <w:p w:rsidR="00A127B1" w:rsidRDefault="00F11935" w:rsidP="00A127B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Здоровьесберегающие образовательные технологии можно рассматривать как технологическую основу здоровьесберегающей педагогики – одно из самых перспективных систем ХХI века, и как совокупность приемов, форм и методов организации обучения школьников, без ущерба для их здоровья, и качественную </w:t>
      </w:r>
      <w:r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характеристику любой педагогической технологии по критер</w:t>
      </w:r>
      <w:r w:rsidR="00F30B33"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>иям</w:t>
      </w:r>
      <w:r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ее воздействия на здоровье учащихся.</w:t>
      </w:r>
    </w:p>
    <w:p w:rsidR="00FE64BA" w:rsidRPr="006B3DBD" w:rsidRDefault="0024012C" w:rsidP="00A127B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Отзывы учителей и </w:t>
      </w:r>
      <w:r w:rsidR="00C8657E"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родителей о</w:t>
      </w:r>
      <w:r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данном виде </w:t>
      </w:r>
      <w:r w:rsidR="00F45BB1"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деятельности </w:t>
      </w:r>
      <w:r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уроке и дома положительные, работа в это</w:t>
      </w:r>
      <w:r w:rsidR="00F45BB1"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>м направлении будет продолжена</w:t>
      </w:r>
      <w:r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целью формирования </w:t>
      </w:r>
      <w:r w:rsidR="00C8657E"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базы интерактивных</w:t>
      </w:r>
      <w:r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физминуток </w:t>
      </w:r>
      <w:r w:rsidR="00F30B33"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лицее</w:t>
      </w:r>
      <w:r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25531"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94ADB" w:rsidRPr="00A127B1" w:rsidRDefault="00F32869" w:rsidP="00CD4369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127B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4"/>
          <w:lang w:eastAsia="ru-RU"/>
        </w:rPr>
        <w:t xml:space="preserve">Тема занятости детей, освобожденных на уроках физической культуры оказалось достаточно </w:t>
      </w:r>
      <w:r w:rsidRPr="00A127B1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4"/>
          <w:lang w:eastAsia="ru-RU"/>
        </w:rPr>
        <w:t>актуальной.</w:t>
      </w:r>
    </w:p>
    <w:p w:rsidR="00F30B33" w:rsidRPr="00F32869" w:rsidRDefault="00F30B33" w:rsidP="00CD436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</w:pPr>
      <w:r w:rsidRPr="00F3286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Опыт работы возник в результате противоречий и затруднений, встречающихся в практике:</w:t>
      </w:r>
      <w:r w:rsidRPr="00F32869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  <w:t xml:space="preserve"> </w:t>
      </w:r>
    </w:p>
    <w:p w:rsidR="00F30B33" w:rsidRPr="00F32869" w:rsidRDefault="00F30B33" w:rsidP="006B3DB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CD436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1.</w:t>
      </w:r>
      <w:r w:rsidR="00CD4369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  <w:t xml:space="preserve"> </w:t>
      </w:r>
      <w:r w:rsidRPr="00F3286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Между ориентацией нового содержания на развитие творческих способностей учащихся и </w:t>
      </w:r>
      <w:r w:rsidR="00CD4369" w:rsidRPr="00F3286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традиционными методами,</w:t>
      </w:r>
      <w:r w:rsidRPr="00F3286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и формами обучения, ориентированными на передачу готовых знаний.</w:t>
      </w:r>
    </w:p>
    <w:p w:rsidR="00F30B33" w:rsidRPr="00F32869" w:rsidRDefault="00F30B33" w:rsidP="006B3DB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CD436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2.</w:t>
      </w:r>
      <w:r w:rsidRPr="00F3286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Между требованиями педагога и неспособностью ряда учащихся удовлетворить этим требованиям.</w:t>
      </w:r>
    </w:p>
    <w:p w:rsidR="00F30B33" w:rsidRPr="00F32869" w:rsidRDefault="00F30B33" w:rsidP="006B3DB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F32869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  <w:t xml:space="preserve"> </w:t>
      </w:r>
      <w:r w:rsidRPr="00CD436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3.</w:t>
      </w:r>
      <w:r w:rsidR="00CD436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</w:t>
      </w:r>
      <w:r w:rsidRPr="00F3286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Между сегодняшней жизнью школьников и необходимостью подготовки его к   взрослой жизни с общественно - экономическими отношениями. </w:t>
      </w:r>
    </w:p>
    <w:p w:rsidR="00F30B33" w:rsidRPr="00F32869" w:rsidRDefault="00F30B33" w:rsidP="006B3DB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</w:p>
    <w:p w:rsidR="00F30B33" w:rsidRPr="00F32869" w:rsidRDefault="00F30B33" w:rsidP="00A16739">
      <w:pPr>
        <w:suppressAutoHyphens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</w:pPr>
      <w:r w:rsidRPr="00F3286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Способом разрешения указанных противоречий и затруднений, на мой взгляд, является создание </w:t>
      </w:r>
      <w:r w:rsidRPr="00F32869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  <w:t>благоприятных условий для развития и саморазв</w:t>
      </w:r>
      <w:r w:rsidR="00A16739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  <w:t>ития ученика на уроках физической культуры</w:t>
      </w:r>
      <w:r w:rsidRPr="00F32869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  <w:t xml:space="preserve"> в практику такой формы работы.</w:t>
      </w:r>
    </w:p>
    <w:p w:rsidR="00F30B33" w:rsidRPr="00F32869" w:rsidRDefault="00A16739" w:rsidP="006B3DB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kern w:val="1"/>
          <w:sz w:val="28"/>
          <w:szCs w:val="28"/>
          <w:lang w:eastAsia="ar-SA"/>
        </w:rPr>
      </w:pPr>
      <w:r w:rsidRPr="006B3DB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1" locked="0" layoutInCell="1" allowOverlap="1" wp14:anchorId="38C8EAE7" wp14:editId="0EE86D66">
            <wp:simplePos x="0" y="0"/>
            <wp:positionH relativeFrom="column">
              <wp:posOffset>1002921</wp:posOffset>
            </wp:positionH>
            <wp:positionV relativeFrom="paragraph">
              <wp:posOffset>169545</wp:posOffset>
            </wp:positionV>
            <wp:extent cx="3834419" cy="2160000"/>
            <wp:effectExtent l="0" t="0" r="0" b="0"/>
            <wp:wrapTight wrapText="bothSides">
              <wp:wrapPolygon edited="0">
                <wp:start x="0" y="0"/>
                <wp:lineTo x="0" y="21340"/>
                <wp:lineTo x="21464" y="21340"/>
                <wp:lineTo x="21464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11" t="14112" r="8869" b="18467"/>
                    <a:stretch/>
                  </pic:blipFill>
                  <pic:spPr bwMode="auto">
                    <a:xfrm>
                      <a:off x="0" y="0"/>
                      <a:ext cx="3834419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77B2" w:rsidRPr="006B3DBD" w:rsidRDefault="009377B2" w:rsidP="006B3D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</w:p>
    <w:p w:rsidR="009377B2" w:rsidRPr="006B3DBD" w:rsidRDefault="009377B2" w:rsidP="006B3DB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5959" w:rsidRPr="006B3DBD" w:rsidRDefault="009377B2" w:rsidP="006B3DBD">
      <w:pPr>
        <w:tabs>
          <w:tab w:val="left" w:pos="1425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DB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sectPr w:rsidR="00605959" w:rsidRPr="006B3DBD" w:rsidSect="006A726C">
      <w:headerReference w:type="default" r:id="rId25"/>
      <w:footerReference w:type="default" r:id="rId26"/>
      <w:pgSz w:w="11906" w:h="16838"/>
      <w:pgMar w:top="709" w:right="56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0A9D" w:rsidRDefault="00150A9D" w:rsidP="008459A0">
      <w:pPr>
        <w:spacing w:after="0" w:line="240" w:lineRule="auto"/>
      </w:pPr>
      <w:r>
        <w:separator/>
      </w:r>
    </w:p>
  </w:endnote>
  <w:endnote w:type="continuationSeparator" w:id="0">
    <w:p w:rsidR="00150A9D" w:rsidRDefault="00150A9D" w:rsidP="00845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59A0" w:rsidRDefault="008459A0">
    <w:pPr>
      <w:pStyle w:val="aa"/>
      <w:jc w:val="center"/>
    </w:pPr>
  </w:p>
  <w:p w:rsidR="008459A0" w:rsidRDefault="008459A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0A9D" w:rsidRDefault="00150A9D" w:rsidP="008459A0">
      <w:pPr>
        <w:spacing w:after="0" w:line="240" w:lineRule="auto"/>
      </w:pPr>
      <w:r>
        <w:separator/>
      </w:r>
    </w:p>
  </w:footnote>
  <w:footnote w:type="continuationSeparator" w:id="0">
    <w:p w:rsidR="00150A9D" w:rsidRDefault="00150A9D" w:rsidP="008459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403"/>
      <w:gridCol w:w="3402"/>
      <w:gridCol w:w="3400"/>
    </w:tblGrid>
    <w:tr w:rsidR="006A726C">
      <w:trPr>
        <w:trHeight w:val="720"/>
      </w:trPr>
      <w:tc>
        <w:tcPr>
          <w:tcW w:w="1667" w:type="pct"/>
        </w:tcPr>
        <w:p w:rsidR="006A726C" w:rsidRDefault="006A726C">
          <w:pPr>
            <w:pStyle w:val="a8"/>
            <w:tabs>
              <w:tab w:val="clear" w:pos="4677"/>
              <w:tab w:val="clear" w:pos="9355"/>
            </w:tabs>
            <w:rPr>
              <w:color w:val="4F81BD" w:themeColor="accent1"/>
            </w:rPr>
          </w:pPr>
        </w:p>
      </w:tc>
      <w:tc>
        <w:tcPr>
          <w:tcW w:w="1667" w:type="pct"/>
        </w:tcPr>
        <w:p w:rsidR="006A726C" w:rsidRDefault="006A726C">
          <w:pPr>
            <w:pStyle w:val="a8"/>
            <w:tabs>
              <w:tab w:val="clear" w:pos="4677"/>
              <w:tab w:val="clear" w:pos="9355"/>
            </w:tabs>
            <w:jc w:val="center"/>
            <w:rPr>
              <w:color w:val="4F81BD" w:themeColor="accent1"/>
            </w:rPr>
          </w:pPr>
        </w:p>
      </w:tc>
      <w:tc>
        <w:tcPr>
          <w:tcW w:w="1666" w:type="pct"/>
        </w:tcPr>
        <w:p w:rsidR="006A726C" w:rsidRDefault="006A726C">
          <w:pPr>
            <w:pStyle w:val="a8"/>
            <w:tabs>
              <w:tab w:val="clear" w:pos="4677"/>
              <w:tab w:val="clear" w:pos="9355"/>
            </w:tabs>
            <w:jc w:val="right"/>
            <w:rPr>
              <w:color w:val="4F81BD" w:themeColor="accent1"/>
            </w:rPr>
          </w:pPr>
          <w:r>
            <w:rPr>
              <w:color w:val="4F81BD" w:themeColor="accent1"/>
              <w:sz w:val="24"/>
              <w:szCs w:val="24"/>
            </w:rPr>
            <w:fldChar w:fldCharType="begin"/>
          </w:r>
          <w:r>
            <w:rPr>
              <w:color w:val="4F81BD" w:themeColor="accent1"/>
              <w:sz w:val="24"/>
              <w:szCs w:val="24"/>
            </w:rPr>
            <w:instrText>PAGE   \* MERGEFORMAT</w:instrText>
          </w:r>
          <w:r>
            <w:rPr>
              <w:color w:val="4F81BD" w:themeColor="accent1"/>
              <w:sz w:val="24"/>
              <w:szCs w:val="24"/>
            </w:rPr>
            <w:fldChar w:fldCharType="separate"/>
          </w:r>
          <w:r w:rsidR="00F1242D">
            <w:rPr>
              <w:noProof/>
              <w:color w:val="4F81BD" w:themeColor="accent1"/>
              <w:sz w:val="24"/>
              <w:szCs w:val="24"/>
            </w:rPr>
            <w:t>2</w:t>
          </w:r>
          <w:r>
            <w:rPr>
              <w:color w:val="4F81BD" w:themeColor="accent1"/>
              <w:sz w:val="24"/>
              <w:szCs w:val="24"/>
            </w:rPr>
            <w:fldChar w:fldCharType="end"/>
          </w:r>
        </w:p>
      </w:tc>
    </w:tr>
  </w:tbl>
  <w:p w:rsidR="006A726C" w:rsidRDefault="006A726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2A92FA2"/>
    <w:multiLevelType w:val="hybridMultilevel"/>
    <w:tmpl w:val="4FAA9BA2"/>
    <w:lvl w:ilvl="0" w:tplc="074E78B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5DC1E6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AEA729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F2D22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D06364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C66EA7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4F69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C0AB80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5D8F25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B92A8C"/>
    <w:multiLevelType w:val="hybridMultilevel"/>
    <w:tmpl w:val="E41C8DE2"/>
    <w:lvl w:ilvl="0" w:tplc="BBB20BB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2ECF03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AC8F8A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584F5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FC4A75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384321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A0E9C0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0D3C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0ACCC8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4B6C6E"/>
    <w:multiLevelType w:val="multilevel"/>
    <w:tmpl w:val="12E8C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726C4D"/>
    <w:multiLevelType w:val="multilevel"/>
    <w:tmpl w:val="3774C3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836643"/>
    <w:multiLevelType w:val="hybridMultilevel"/>
    <w:tmpl w:val="D3EED51A"/>
    <w:lvl w:ilvl="0" w:tplc="DB82CE1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A7640B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3EFD0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2032F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C6629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5429A8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0C818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09C290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8638E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9F0CD9"/>
    <w:multiLevelType w:val="hybridMultilevel"/>
    <w:tmpl w:val="148CBD76"/>
    <w:lvl w:ilvl="0" w:tplc="0DB6523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E7E069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99AB75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85A8F8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232139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F88EC6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5EE24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FF4B14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B07F9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4B22EA"/>
    <w:multiLevelType w:val="multilevel"/>
    <w:tmpl w:val="37BEE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ACD7909"/>
    <w:multiLevelType w:val="multilevel"/>
    <w:tmpl w:val="185612E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2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D3F31F8"/>
    <w:multiLevelType w:val="multilevel"/>
    <w:tmpl w:val="771A8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F0669F8"/>
    <w:multiLevelType w:val="hybridMultilevel"/>
    <w:tmpl w:val="39A6F6C0"/>
    <w:lvl w:ilvl="0" w:tplc="EF66E5F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02141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462310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1EEB0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9ECDE9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0F6178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E34F02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DB4CBE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643AC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C65420"/>
    <w:multiLevelType w:val="multilevel"/>
    <w:tmpl w:val="0AAA8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88549A9"/>
    <w:multiLevelType w:val="hybridMultilevel"/>
    <w:tmpl w:val="628AC808"/>
    <w:lvl w:ilvl="0" w:tplc="D4E8733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A8634D1"/>
    <w:multiLevelType w:val="multilevel"/>
    <w:tmpl w:val="64AC7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2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E0259FB"/>
    <w:multiLevelType w:val="multilevel"/>
    <w:tmpl w:val="532C1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F36109C"/>
    <w:multiLevelType w:val="multilevel"/>
    <w:tmpl w:val="CEA2C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2"/>
  </w:num>
  <w:num w:numId="3">
    <w:abstractNumId w:val="3"/>
  </w:num>
  <w:num w:numId="4">
    <w:abstractNumId w:val="7"/>
  </w:num>
  <w:num w:numId="5">
    <w:abstractNumId w:val="6"/>
  </w:num>
  <w:num w:numId="6">
    <w:abstractNumId w:val="8"/>
  </w:num>
  <w:num w:numId="7">
    <w:abstractNumId w:val="15"/>
  </w:num>
  <w:num w:numId="8">
    <w:abstractNumId w:val="14"/>
  </w:num>
  <w:num w:numId="9">
    <w:abstractNumId w:val="12"/>
  </w:num>
  <w:num w:numId="10">
    <w:abstractNumId w:val="4"/>
  </w:num>
  <w:num w:numId="11">
    <w:abstractNumId w:val="10"/>
  </w:num>
  <w:num w:numId="12">
    <w:abstractNumId w:val="16"/>
  </w:num>
  <w:num w:numId="13">
    <w:abstractNumId w:val="5"/>
  </w:num>
  <w:num w:numId="14">
    <w:abstractNumId w:val="1"/>
  </w:num>
  <w:num w:numId="15">
    <w:abstractNumId w:val="0"/>
  </w:num>
  <w:num w:numId="16">
    <w:abstractNumId w:val="9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9F6"/>
    <w:rsid w:val="00003076"/>
    <w:rsid w:val="000030DF"/>
    <w:rsid w:val="000074F7"/>
    <w:rsid w:val="00017F16"/>
    <w:rsid w:val="00021548"/>
    <w:rsid w:val="00025531"/>
    <w:rsid w:val="000625F8"/>
    <w:rsid w:val="00077733"/>
    <w:rsid w:val="00094ADB"/>
    <w:rsid w:val="000A5A96"/>
    <w:rsid w:val="000A78EB"/>
    <w:rsid w:val="000B522C"/>
    <w:rsid w:val="000B76B3"/>
    <w:rsid w:val="000C055B"/>
    <w:rsid w:val="000D3FA9"/>
    <w:rsid w:val="000F0827"/>
    <w:rsid w:val="001058AD"/>
    <w:rsid w:val="00107617"/>
    <w:rsid w:val="0011644B"/>
    <w:rsid w:val="001234AF"/>
    <w:rsid w:val="001259BC"/>
    <w:rsid w:val="00147772"/>
    <w:rsid w:val="00150A9D"/>
    <w:rsid w:val="001555B4"/>
    <w:rsid w:val="00160117"/>
    <w:rsid w:val="001746D8"/>
    <w:rsid w:val="00175AA7"/>
    <w:rsid w:val="0018019B"/>
    <w:rsid w:val="001822D7"/>
    <w:rsid w:val="00190012"/>
    <w:rsid w:val="00191EBE"/>
    <w:rsid w:val="00197735"/>
    <w:rsid w:val="001A296F"/>
    <w:rsid w:val="001A73B2"/>
    <w:rsid w:val="001B1340"/>
    <w:rsid w:val="001B1D2A"/>
    <w:rsid w:val="001B6C95"/>
    <w:rsid w:val="001C2C8D"/>
    <w:rsid w:val="001C638B"/>
    <w:rsid w:val="001C7057"/>
    <w:rsid w:val="001D2DC6"/>
    <w:rsid w:val="001D5985"/>
    <w:rsid w:val="001F5A5B"/>
    <w:rsid w:val="002043C1"/>
    <w:rsid w:val="00204511"/>
    <w:rsid w:val="00206B25"/>
    <w:rsid w:val="00207374"/>
    <w:rsid w:val="0024012C"/>
    <w:rsid w:val="00247D35"/>
    <w:rsid w:val="0025219A"/>
    <w:rsid w:val="00281825"/>
    <w:rsid w:val="00293A4B"/>
    <w:rsid w:val="0029616C"/>
    <w:rsid w:val="002A2253"/>
    <w:rsid w:val="002C5E5C"/>
    <w:rsid w:val="002E2C41"/>
    <w:rsid w:val="002E5839"/>
    <w:rsid w:val="00316155"/>
    <w:rsid w:val="00316E18"/>
    <w:rsid w:val="003451F1"/>
    <w:rsid w:val="00362023"/>
    <w:rsid w:val="003B665E"/>
    <w:rsid w:val="003E3A34"/>
    <w:rsid w:val="003F3430"/>
    <w:rsid w:val="003F53AF"/>
    <w:rsid w:val="00400C95"/>
    <w:rsid w:val="00410522"/>
    <w:rsid w:val="00432624"/>
    <w:rsid w:val="00441932"/>
    <w:rsid w:val="0044195A"/>
    <w:rsid w:val="0044721D"/>
    <w:rsid w:val="00447C58"/>
    <w:rsid w:val="00482B3C"/>
    <w:rsid w:val="00482B5F"/>
    <w:rsid w:val="00491186"/>
    <w:rsid w:val="004A5C68"/>
    <w:rsid w:val="004A65DA"/>
    <w:rsid w:val="004B16E5"/>
    <w:rsid w:val="004C1851"/>
    <w:rsid w:val="004C69C8"/>
    <w:rsid w:val="004E65E8"/>
    <w:rsid w:val="004F2138"/>
    <w:rsid w:val="004F2F59"/>
    <w:rsid w:val="005126F0"/>
    <w:rsid w:val="00515101"/>
    <w:rsid w:val="00523069"/>
    <w:rsid w:val="00533C5C"/>
    <w:rsid w:val="00541240"/>
    <w:rsid w:val="00545B28"/>
    <w:rsid w:val="00553EC3"/>
    <w:rsid w:val="00567E2C"/>
    <w:rsid w:val="0058043E"/>
    <w:rsid w:val="00586DBF"/>
    <w:rsid w:val="005B3ED2"/>
    <w:rsid w:val="005C0B29"/>
    <w:rsid w:val="005C2C46"/>
    <w:rsid w:val="005E1D0D"/>
    <w:rsid w:val="005F5834"/>
    <w:rsid w:val="00605373"/>
    <w:rsid w:val="00605959"/>
    <w:rsid w:val="00611942"/>
    <w:rsid w:val="006202E0"/>
    <w:rsid w:val="00621519"/>
    <w:rsid w:val="00630376"/>
    <w:rsid w:val="00630E17"/>
    <w:rsid w:val="00634CBE"/>
    <w:rsid w:val="0063514F"/>
    <w:rsid w:val="006405FA"/>
    <w:rsid w:val="00645E63"/>
    <w:rsid w:val="00646757"/>
    <w:rsid w:val="00646C7C"/>
    <w:rsid w:val="006560A0"/>
    <w:rsid w:val="00697A01"/>
    <w:rsid w:val="006A726C"/>
    <w:rsid w:val="006B1567"/>
    <w:rsid w:val="006B3DBD"/>
    <w:rsid w:val="006B46B5"/>
    <w:rsid w:val="006B4E26"/>
    <w:rsid w:val="006B7CD1"/>
    <w:rsid w:val="006D25F0"/>
    <w:rsid w:val="006E0C4A"/>
    <w:rsid w:val="006F575E"/>
    <w:rsid w:val="00715B5D"/>
    <w:rsid w:val="00715DC3"/>
    <w:rsid w:val="007310EB"/>
    <w:rsid w:val="00735BD2"/>
    <w:rsid w:val="00762010"/>
    <w:rsid w:val="007729F4"/>
    <w:rsid w:val="007802DF"/>
    <w:rsid w:val="00787E39"/>
    <w:rsid w:val="007B07B9"/>
    <w:rsid w:val="007C1895"/>
    <w:rsid w:val="007C5DFD"/>
    <w:rsid w:val="007F5D11"/>
    <w:rsid w:val="00802E99"/>
    <w:rsid w:val="0080332F"/>
    <w:rsid w:val="00841948"/>
    <w:rsid w:val="008451EB"/>
    <w:rsid w:val="008459A0"/>
    <w:rsid w:val="0085561F"/>
    <w:rsid w:val="00863C54"/>
    <w:rsid w:val="00875EC5"/>
    <w:rsid w:val="008B070A"/>
    <w:rsid w:val="008B0EA5"/>
    <w:rsid w:val="008B3854"/>
    <w:rsid w:val="008C75F3"/>
    <w:rsid w:val="008D1220"/>
    <w:rsid w:val="008D63ED"/>
    <w:rsid w:val="008D742E"/>
    <w:rsid w:val="008D7BEC"/>
    <w:rsid w:val="008E11E7"/>
    <w:rsid w:val="00902DAE"/>
    <w:rsid w:val="0091072E"/>
    <w:rsid w:val="00912A17"/>
    <w:rsid w:val="00926CE3"/>
    <w:rsid w:val="009278F1"/>
    <w:rsid w:val="009377B2"/>
    <w:rsid w:val="00937EED"/>
    <w:rsid w:val="00965E40"/>
    <w:rsid w:val="00977B66"/>
    <w:rsid w:val="009863BD"/>
    <w:rsid w:val="009C2BAA"/>
    <w:rsid w:val="009C6515"/>
    <w:rsid w:val="009E14E2"/>
    <w:rsid w:val="00A03B41"/>
    <w:rsid w:val="00A127B1"/>
    <w:rsid w:val="00A16739"/>
    <w:rsid w:val="00A53A16"/>
    <w:rsid w:val="00A5404B"/>
    <w:rsid w:val="00A658E2"/>
    <w:rsid w:val="00A734AD"/>
    <w:rsid w:val="00A87A79"/>
    <w:rsid w:val="00A94C9A"/>
    <w:rsid w:val="00A94D09"/>
    <w:rsid w:val="00AD340D"/>
    <w:rsid w:val="00AE1863"/>
    <w:rsid w:val="00AE3252"/>
    <w:rsid w:val="00AE5A96"/>
    <w:rsid w:val="00AF1A2F"/>
    <w:rsid w:val="00AF74DF"/>
    <w:rsid w:val="00B01A9F"/>
    <w:rsid w:val="00B03A1B"/>
    <w:rsid w:val="00B3107D"/>
    <w:rsid w:val="00B31343"/>
    <w:rsid w:val="00B467F8"/>
    <w:rsid w:val="00B501DB"/>
    <w:rsid w:val="00B57B70"/>
    <w:rsid w:val="00B62A2E"/>
    <w:rsid w:val="00B62D66"/>
    <w:rsid w:val="00B70F73"/>
    <w:rsid w:val="00BD739A"/>
    <w:rsid w:val="00BE05BF"/>
    <w:rsid w:val="00BE244B"/>
    <w:rsid w:val="00C023AB"/>
    <w:rsid w:val="00C22948"/>
    <w:rsid w:val="00C27273"/>
    <w:rsid w:val="00C30246"/>
    <w:rsid w:val="00C35A7C"/>
    <w:rsid w:val="00C43B0B"/>
    <w:rsid w:val="00C43BE4"/>
    <w:rsid w:val="00C5217F"/>
    <w:rsid w:val="00C626C8"/>
    <w:rsid w:val="00C80CD7"/>
    <w:rsid w:val="00C8657E"/>
    <w:rsid w:val="00C90531"/>
    <w:rsid w:val="00CA1B82"/>
    <w:rsid w:val="00CA5DA3"/>
    <w:rsid w:val="00CD4369"/>
    <w:rsid w:val="00CE0947"/>
    <w:rsid w:val="00CE1309"/>
    <w:rsid w:val="00CE201B"/>
    <w:rsid w:val="00CE38C2"/>
    <w:rsid w:val="00CE79F7"/>
    <w:rsid w:val="00D036B1"/>
    <w:rsid w:val="00D06782"/>
    <w:rsid w:val="00D456F4"/>
    <w:rsid w:val="00D509F6"/>
    <w:rsid w:val="00D60EC1"/>
    <w:rsid w:val="00D64FAB"/>
    <w:rsid w:val="00D71A5C"/>
    <w:rsid w:val="00D727B3"/>
    <w:rsid w:val="00D937EA"/>
    <w:rsid w:val="00DA2E74"/>
    <w:rsid w:val="00DB592E"/>
    <w:rsid w:val="00DD295E"/>
    <w:rsid w:val="00DD367A"/>
    <w:rsid w:val="00DD4F9C"/>
    <w:rsid w:val="00DE14A6"/>
    <w:rsid w:val="00DE381C"/>
    <w:rsid w:val="00DE6D9E"/>
    <w:rsid w:val="00E17B94"/>
    <w:rsid w:val="00E30096"/>
    <w:rsid w:val="00E33EA3"/>
    <w:rsid w:val="00E3714D"/>
    <w:rsid w:val="00E419C4"/>
    <w:rsid w:val="00E52D88"/>
    <w:rsid w:val="00E63F41"/>
    <w:rsid w:val="00E666E5"/>
    <w:rsid w:val="00E76ED9"/>
    <w:rsid w:val="00E95175"/>
    <w:rsid w:val="00EB60CE"/>
    <w:rsid w:val="00EB6DC9"/>
    <w:rsid w:val="00ED7FBF"/>
    <w:rsid w:val="00EE3ABB"/>
    <w:rsid w:val="00F108DE"/>
    <w:rsid w:val="00F11935"/>
    <w:rsid w:val="00F1242D"/>
    <w:rsid w:val="00F12836"/>
    <w:rsid w:val="00F1766C"/>
    <w:rsid w:val="00F176DB"/>
    <w:rsid w:val="00F30B33"/>
    <w:rsid w:val="00F32869"/>
    <w:rsid w:val="00F348F4"/>
    <w:rsid w:val="00F416E2"/>
    <w:rsid w:val="00F42144"/>
    <w:rsid w:val="00F4307F"/>
    <w:rsid w:val="00F45BB1"/>
    <w:rsid w:val="00F91DAB"/>
    <w:rsid w:val="00FA00FF"/>
    <w:rsid w:val="00FA1851"/>
    <w:rsid w:val="00FB091A"/>
    <w:rsid w:val="00FC14F2"/>
    <w:rsid w:val="00FC5016"/>
    <w:rsid w:val="00FD19A8"/>
    <w:rsid w:val="00FE64BA"/>
    <w:rsid w:val="00FF1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D48203-47C0-499B-81C6-2034C3C3F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367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E244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09F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B6D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6DC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EB6DC9"/>
    <w:rPr>
      <w:color w:val="0000FF" w:themeColor="hyperlink"/>
      <w:u w:val="single"/>
    </w:rPr>
  </w:style>
  <w:style w:type="paragraph" w:styleId="a7">
    <w:name w:val="Normal (Web)"/>
    <w:basedOn w:val="a"/>
    <w:uiPriority w:val="99"/>
    <w:unhideWhenUsed/>
    <w:rsid w:val="00BD73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8459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459A0"/>
  </w:style>
  <w:style w:type="paragraph" w:styleId="aa">
    <w:name w:val="footer"/>
    <w:basedOn w:val="a"/>
    <w:link w:val="ab"/>
    <w:uiPriority w:val="99"/>
    <w:unhideWhenUsed/>
    <w:rsid w:val="008459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459A0"/>
  </w:style>
  <w:style w:type="character" w:customStyle="1" w:styleId="60">
    <w:name w:val="Заголовок 6 Знак"/>
    <w:basedOn w:val="a0"/>
    <w:link w:val="6"/>
    <w:uiPriority w:val="9"/>
    <w:semiHidden/>
    <w:rsid w:val="00BE244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20">
    <w:name w:val="Заголовок 2 Знак"/>
    <w:basedOn w:val="a0"/>
    <w:link w:val="2"/>
    <w:uiPriority w:val="9"/>
    <w:semiHidden/>
    <w:rsid w:val="00DD367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c">
    <w:name w:val="Table Grid"/>
    <w:basedOn w:val="a1"/>
    <w:uiPriority w:val="59"/>
    <w:rsid w:val="00B313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34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47859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91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57912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1640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4600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7113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9281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250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292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49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4608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1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57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8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5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96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9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6135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04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4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2366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609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09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81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3069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2242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7965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0430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2180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05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s://cloud.mail.ru/public/xtZg/gCxezJHvx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7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9</Pages>
  <Words>1060</Words>
  <Characters>6046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</dc:creator>
  <cp:lastModifiedBy>Учетная запись Майкрософт</cp:lastModifiedBy>
  <cp:revision>129</cp:revision>
  <cp:lastPrinted>2020-01-27T11:53:00Z</cp:lastPrinted>
  <dcterms:created xsi:type="dcterms:W3CDTF">2019-12-30T13:03:00Z</dcterms:created>
  <dcterms:modified xsi:type="dcterms:W3CDTF">2023-02-09T13:48:00Z</dcterms:modified>
</cp:coreProperties>
</file>