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B42" w:rsidRDefault="00847B42" w:rsidP="00E37898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847B42" w:rsidRDefault="00847B42" w:rsidP="00E37898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472F58" w:rsidRPr="00472F58" w:rsidRDefault="004C6D8D" w:rsidP="00472F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F58">
        <w:rPr>
          <w:rFonts w:ascii="Times New Roman" w:hAnsi="Times New Roman" w:cs="Times New Roman"/>
          <w:b/>
          <w:sz w:val="28"/>
          <w:szCs w:val="28"/>
        </w:rPr>
        <w:t>Материалы</w:t>
      </w:r>
    </w:p>
    <w:p w:rsidR="00E37898" w:rsidRPr="00472F58" w:rsidRDefault="004C6D8D" w:rsidP="00472F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F58">
        <w:rPr>
          <w:rFonts w:ascii="Times New Roman" w:hAnsi="Times New Roman" w:cs="Times New Roman"/>
          <w:b/>
          <w:sz w:val="28"/>
          <w:szCs w:val="28"/>
        </w:rPr>
        <w:t xml:space="preserve">для участия во всероссийском  конкурсе методических разработок урока, интегрирующего </w:t>
      </w:r>
      <w:proofErr w:type="spellStart"/>
      <w:r w:rsidRPr="00472F58">
        <w:rPr>
          <w:rFonts w:ascii="Times New Roman" w:hAnsi="Times New Roman" w:cs="Times New Roman"/>
          <w:b/>
          <w:sz w:val="28"/>
          <w:szCs w:val="28"/>
        </w:rPr>
        <w:t>медиаобразование</w:t>
      </w:r>
      <w:proofErr w:type="spellEnd"/>
      <w:r w:rsidRPr="00472F58">
        <w:rPr>
          <w:rFonts w:ascii="Times New Roman" w:hAnsi="Times New Roman" w:cs="Times New Roman"/>
          <w:b/>
          <w:sz w:val="28"/>
          <w:szCs w:val="28"/>
        </w:rPr>
        <w:t>, «Такие разные уроки, но в каждом мастера рука»</w:t>
      </w:r>
    </w:p>
    <w:p w:rsidR="004C6D8D" w:rsidRDefault="00472F58" w:rsidP="00E37898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4C6D8D">
        <w:rPr>
          <w:rFonts w:ascii="Times New Roman" w:hAnsi="Times New Roman" w:cs="Times New Roman"/>
          <w:sz w:val="28"/>
          <w:szCs w:val="28"/>
        </w:rPr>
        <w:t xml:space="preserve">чителя русского языка и литературы </w:t>
      </w:r>
    </w:p>
    <w:p w:rsidR="00C77CC4" w:rsidRDefault="004C6D8D" w:rsidP="00CB58C2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МОУ ООШ № 11 села Александровского Ставропольского края</w:t>
      </w:r>
    </w:p>
    <w:p w:rsidR="00472F58" w:rsidRDefault="00472F58" w:rsidP="00CB58C2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C77CC4" w:rsidRDefault="00472F58" w:rsidP="00E37898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Ольги Владимировны Ивановой </w:t>
      </w:r>
    </w:p>
    <w:p w:rsidR="00472F58" w:rsidRPr="00E37898" w:rsidRDefault="00472F58" w:rsidP="00E37898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472F58" w:rsidRDefault="00472F58" w:rsidP="00E37898">
      <w:p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Название методической разработки:</w:t>
      </w:r>
    </w:p>
    <w:p w:rsidR="00740063" w:rsidRDefault="00E37898" w:rsidP="00E37898">
      <w:p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7898">
        <w:rPr>
          <w:rFonts w:ascii="Times New Roman" w:hAnsi="Times New Roman" w:cs="Times New Roman"/>
          <w:b/>
          <w:sz w:val="28"/>
          <w:szCs w:val="28"/>
        </w:rPr>
        <w:t xml:space="preserve">Конспект урока </w:t>
      </w:r>
      <w:r w:rsidR="00740063">
        <w:rPr>
          <w:rFonts w:ascii="Times New Roman" w:hAnsi="Times New Roman" w:cs="Times New Roman"/>
          <w:b/>
          <w:sz w:val="28"/>
          <w:szCs w:val="28"/>
        </w:rPr>
        <w:t xml:space="preserve"> русского языка в 6 классе </w:t>
      </w:r>
      <w:r w:rsidR="00E537FE">
        <w:rPr>
          <w:rFonts w:ascii="Times New Roman" w:hAnsi="Times New Roman" w:cs="Times New Roman"/>
          <w:b/>
          <w:sz w:val="28"/>
          <w:szCs w:val="28"/>
        </w:rPr>
        <w:t xml:space="preserve"> с элементами ИКТ</w:t>
      </w:r>
    </w:p>
    <w:p w:rsidR="00E37898" w:rsidRPr="00E37898" w:rsidRDefault="00472F58" w:rsidP="00E37898">
      <w:pPr>
        <w:ind w:left="42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Pr="00E3789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37898" w:rsidRPr="00E37898">
        <w:rPr>
          <w:rFonts w:ascii="Times New Roman" w:hAnsi="Times New Roman" w:cs="Times New Roman"/>
          <w:b/>
          <w:i/>
          <w:sz w:val="28"/>
          <w:szCs w:val="28"/>
        </w:rPr>
        <w:t xml:space="preserve">«Подготовка к публичному вступлению о народных промыслах. </w:t>
      </w:r>
    </w:p>
    <w:p w:rsidR="00472F58" w:rsidRDefault="00E37898" w:rsidP="00472F58">
      <w:pPr>
        <w:ind w:left="42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37898">
        <w:rPr>
          <w:rFonts w:ascii="Times New Roman" w:hAnsi="Times New Roman" w:cs="Times New Roman"/>
          <w:b/>
          <w:i/>
          <w:sz w:val="28"/>
          <w:szCs w:val="28"/>
        </w:rPr>
        <w:t>Разряды прилагательных по значению</w:t>
      </w:r>
      <w:proofErr w:type="gramStart"/>
      <w:r w:rsidRPr="00E37898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  <w:proofErr w:type="gramEnd"/>
    </w:p>
    <w:p w:rsidR="00472F58" w:rsidRDefault="00472F58" w:rsidP="00472F58">
      <w:pPr>
        <w:ind w:left="426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72F58" w:rsidRDefault="00472F58" w:rsidP="00472F58">
      <w:pPr>
        <w:ind w:left="426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72F58" w:rsidRDefault="00472F58" w:rsidP="00472F58">
      <w:pPr>
        <w:ind w:left="426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72F58" w:rsidRDefault="00472F58" w:rsidP="00472F58">
      <w:pPr>
        <w:ind w:left="426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72F58" w:rsidRDefault="00472F58" w:rsidP="00472F58">
      <w:pPr>
        <w:ind w:left="42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ВВЕДЕНИЕ</w:t>
      </w:r>
    </w:p>
    <w:p w:rsidR="00A92657" w:rsidRDefault="00A92657" w:rsidP="00A92657">
      <w:pPr>
        <w:spacing w:after="0" w:line="240" w:lineRule="auto"/>
        <w:ind w:hanging="1134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F55F08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ab/>
      </w:r>
      <w:r w:rsidRPr="00F55F08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Современный урок невозможно представить без внедрения  инновационных технологий и системно - </w:t>
      </w:r>
      <w:proofErr w:type="spellStart"/>
      <w:r w:rsidRPr="00F55F08">
        <w:rPr>
          <w:rFonts w:ascii="Times New Roman" w:eastAsia="Times New Roman" w:hAnsi="Times New Roman" w:cs="Times New Roman"/>
          <w:color w:val="000000"/>
          <w:sz w:val="36"/>
          <w:szCs w:val="36"/>
        </w:rPr>
        <w:t>деятельностного</w:t>
      </w:r>
      <w:proofErr w:type="spellEnd"/>
      <w:r w:rsidRPr="00F55F08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подхода. Во всём многообразии технологий учитель выбирает ту, которая помогает реализовать задачи образования. Меня, как учителя русской словесности, особенно заинтересовала </w:t>
      </w:r>
      <w:proofErr w:type="spellStart"/>
      <w:r w:rsidRPr="00F55F08">
        <w:rPr>
          <w:rFonts w:ascii="Times New Roman" w:eastAsia="Times New Roman" w:hAnsi="Times New Roman" w:cs="Times New Roman"/>
          <w:color w:val="000000"/>
          <w:sz w:val="36"/>
          <w:szCs w:val="36"/>
        </w:rPr>
        <w:t>арт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-</w:t>
      </w:r>
      <w:r w:rsidRPr="00F55F08">
        <w:rPr>
          <w:rFonts w:ascii="Times New Roman" w:eastAsia="Times New Roman" w:hAnsi="Times New Roman" w:cs="Times New Roman"/>
          <w:color w:val="000000"/>
          <w:sz w:val="36"/>
          <w:szCs w:val="36"/>
        </w:rPr>
        <w:t>педтехнология</w:t>
      </w:r>
      <w:proofErr w:type="spellEnd"/>
      <w:r w:rsidRPr="00F55F08">
        <w:rPr>
          <w:rFonts w:ascii="Times New Roman" w:eastAsia="Times New Roman" w:hAnsi="Times New Roman" w:cs="Times New Roman"/>
          <w:color w:val="000000"/>
          <w:sz w:val="36"/>
          <w:szCs w:val="36"/>
        </w:rPr>
        <w:t>.</w:t>
      </w:r>
    </w:p>
    <w:p w:rsidR="00A92657" w:rsidRPr="00F55F08" w:rsidRDefault="00A92657" w:rsidP="00A92657">
      <w:pPr>
        <w:pStyle w:val="a6"/>
        <w:tabs>
          <w:tab w:val="left" w:pos="0"/>
        </w:tabs>
        <w:spacing w:after="0"/>
        <w:ind w:left="0"/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ab/>
      </w:r>
      <w:r w:rsidRPr="00F55F08">
        <w:rPr>
          <w:sz w:val="36"/>
          <w:szCs w:val="36"/>
        </w:rPr>
        <w:t xml:space="preserve">Последние несколько лет в своей практике  </w:t>
      </w:r>
      <w:r>
        <w:rPr>
          <w:sz w:val="36"/>
          <w:szCs w:val="36"/>
        </w:rPr>
        <w:t>я отдаю предпочтение</w:t>
      </w:r>
      <w:r w:rsidRPr="00F55F08">
        <w:rPr>
          <w:sz w:val="36"/>
          <w:szCs w:val="36"/>
        </w:rPr>
        <w:t xml:space="preserve"> именно этой педагогической технологии. Объясню почему. Во-первых, </w:t>
      </w:r>
      <w:proofErr w:type="spellStart"/>
      <w:proofErr w:type="gramStart"/>
      <w:r w:rsidRPr="00F55F08">
        <w:rPr>
          <w:sz w:val="36"/>
          <w:szCs w:val="36"/>
        </w:rPr>
        <w:t>арт</w:t>
      </w:r>
      <w:proofErr w:type="spellEnd"/>
      <w:proofErr w:type="gramEnd"/>
      <w:r w:rsidRPr="00F55F08">
        <w:rPr>
          <w:sz w:val="36"/>
          <w:szCs w:val="36"/>
        </w:rPr>
        <w:t xml:space="preserve"> - педагогика заинтересовала  меня как  сравнительно новое направление педагогической науки, базирующейся на китах</w:t>
      </w:r>
      <w:r>
        <w:rPr>
          <w:sz w:val="36"/>
          <w:szCs w:val="36"/>
        </w:rPr>
        <w:t>: психология, искусство и педагогика</w:t>
      </w:r>
      <w:r w:rsidRPr="00F55F08">
        <w:rPr>
          <w:sz w:val="36"/>
          <w:szCs w:val="36"/>
        </w:rPr>
        <w:t>. Во-вторых,</w:t>
      </w:r>
      <w:r>
        <w:rPr>
          <w:sz w:val="36"/>
          <w:szCs w:val="36"/>
        </w:rPr>
        <w:t xml:space="preserve"> </w:t>
      </w:r>
      <w:r w:rsidRPr="00F55F08">
        <w:rPr>
          <w:sz w:val="36"/>
          <w:szCs w:val="36"/>
        </w:rPr>
        <w:t>я д</w:t>
      </w:r>
      <w:r w:rsidRPr="00F55F08">
        <w:rPr>
          <w:color w:val="000000"/>
          <w:sz w:val="36"/>
          <w:szCs w:val="36"/>
        </w:rPr>
        <w:t>овольно часто сталкиваюсь с</w:t>
      </w:r>
      <w:r>
        <w:rPr>
          <w:color w:val="000000"/>
          <w:sz w:val="36"/>
          <w:szCs w:val="36"/>
        </w:rPr>
        <w:t xml:space="preserve"> проявлением  эмоционального обеднения</w:t>
      </w:r>
      <w:r w:rsidRPr="00F55F08">
        <w:rPr>
          <w:color w:val="000000"/>
          <w:sz w:val="36"/>
          <w:szCs w:val="36"/>
        </w:rPr>
        <w:t xml:space="preserve"> обучения, односторонностью интеллектуального развития своих учеников, безынициативностью и поняла, что именно эта технология поможет решить </w:t>
      </w:r>
      <w:r>
        <w:rPr>
          <w:color w:val="000000"/>
          <w:sz w:val="36"/>
          <w:szCs w:val="36"/>
        </w:rPr>
        <w:t xml:space="preserve"> такие </w:t>
      </w:r>
      <w:r w:rsidRPr="00F55F08">
        <w:rPr>
          <w:color w:val="000000"/>
          <w:sz w:val="36"/>
          <w:szCs w:val="36"/>
        </w:rPr>
        <w:t>проблемы. В-третьих,</w:t>
      </w:r>
      <w:r>
        <w:rPr>
          <w:color w:val="000000"/>
          <w:sz w:val="36"/>
          <w:szCs w:val="36"/>
        </w:rPr>
        <w:t xml:space="preserve">  </w:t>
      </w:r>
      <w:r w:rsidRPr="00F55F08">
        <w:rPr>
          <w:color w:val="000000"/>
          <w:sz w:val="36"/>
          <w:szCs w:val="36"/>
        </w:rPr>
        <w:t xml:space="preserve">на уроке мы часто обращаемся к </w:t>
      </w:r>
      <w:r>
        <w:rPr>
          <w:color w:val="000000"/>
          <w:sz w:val="36"/>
          <w:szCs w:val="36"/>
        </w:rPr>
        <w:t>произведения</w:t>
      </w:r>
      <w:r w:rsidRPr="00F55F08">
        <w:rPr>
          <w:color w:val="000000"/>
          <w:sz w:val="36"/>
          <w:szCs w:val="36"/>
        </w:rPr>
        <w:t xml:space="preserve">м искусства. </w:t>
      </w:r>
      <w:r>
        <w:rPr>
          <w:color w:val="000000"/>
          <w:sz w:val="36"/>
          <w:szCs w:val="36"/>
        </w:rPr>
        <w:t>Именно искусство</w:t>
      </w:r>
      <w:r w:rsidRPr="00F55F08">
        <w:rPr>
          <w:color w:val="000000"/>
          <w:sz w:val="36"/>
          <w:szCs w:val="36"/>
        </w:rPr>
        <w:t xml:space="preserve"> способно восстановить внутренние силы учащихся, поддержать и даже ускорить темп их общего и интеллектуального развития, повысить эмоциональное состояние и интерес к предмету. </w:t>
      </w:r>
    </w:p>
    <w:p w:rsidR="00A92657" w:rsidRPr="00F55F08" w:rsidRDefault="00A92657" w:rsidP="00A92657">
      <w:pPr>
        <w:pStyle w:val="a6"/>
        <w:tabs>
          <w:tab w:val="left" w:pos="0"/>
        </w:tabs>
        <w:spacing w:after="0"/>
        <w:ind w:left="0"/>
        <w:jc w:val="both"/>
        <w:rPr>
          <w:color w:val="000000"/>
          <w:sz w:val="36"/>
          <w:szCs w:val="36"/>
        </w:rPr>
      </w:pPr>
      <w:r w:rsidRPr="00F55F08">
        <w:rPr>
          <w:color w:val="000000"/>
          <w:sz w:val="36"/>
          <w:szCs w:val="36"/>
        </w:rPr>
        <w:tab/>
        <w:t xml:space="preserve">Действительно, вряд ли найдётся учитель, не испробовавший на уроке силу инсценированной сказки, художественного сочинительства, рисования, лепки, игры и музыки. Такие уроки, что самое главное, будят воображение, развивают образное мышление, расширяют кругозор, формируют мобильность личности. </w:t>
      </w:r>
    </w:p>
    <w:p w:rsidR="00A92657" w:rsidRPr="00F55F08" w:rsidRDefault="00A92657" w:rsidP="00AB38A7">
      <w:pPr>
        <w:pStyle w:val="a6"/>
        <w:tabs>
          <w:tab w:val="left" w:pos="0"/>
        </w:tabs>
        <w:spacing w:after="0"/>
        <w:ind w:left="0" w:hanging="1134"/>
        <w:jc w:val="both"/>
        <w:rPr>
          <w:color w:val="000000"/>
          <w:sz w:val="36"/>
          <w:szCs w:val="36"/>
        </w:rPr>
      </w:pPr>
      <w:r w:rsidRPr="00F55F08">
        <w:rPr>
          <w:color w:val="000000"/>
          <w:sz w:val="36"/>
          <w:szCs w:val="36"/>
        </w:rPr>
        <w:tab/>
      </w:r>
    </w:p>
    <w:p w:rsidR="00472F58" w:rsidRDefault="00A92657" w:rsidP="00A92657">
      <w:pPr>
        <w:ind w:left="42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Однако</w:t>
      </w:r>
      <w:r w:rsidR="00AB38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на современном этапе, пожалуй, ни одна из </w:t>
      </w:r>
      <w:proofErr w:type="spellStart"/>
      <w:r w:rsidR="00AB38A7">
        <w:rPr>
          <w:rFonts w:ascii="Times New Roman" w:eastAsia="Times New Roman" w:hAnsi="Times New Roman" w:cs="Times New Roman"/>
          <w:b/>
          <w:bCs/>
          <w:sz w:val="28"/>
          <w:szCs w:val="28"/>
        </w:rPr>
        <w:t>педтехнологий</w:t>
      </w:r>
      <w:proofErr w:type="spellEnd"/>
      <w:r w:rsidR="00AB38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не может быть реализована без </w:t>
      </w:r>
      <w:proofErr w:type="spellStart"/>
      <w:r w:rsidR="00AB38A7">
        <w:rPr>
          <w:rFonts w:ascii="Times New Roman" w:eastAsia="Times New Roman" w:hAnsi="Times New Roman" w:cs="Times New Roman"/>
          <w:b/>
          <w:bCs/>
          <w:sz w:val="28"/>
          <w:szCs w:val="28"/>
        </w:rPr>
        <w:t>медиа</w:t>
      </w:r>
      <w:proofErr w:type="spellEnd"/>
      <w:r w:rsidR="00AB38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AB38A7">
        <w:rPr>
          <w:rFonts w:ascii="Times New Roman" w:eastAsia="Times New Roman" w:hAnsi="Times New Roman" w:cs="Times New Roman"/>
          <w:b/>
          <w:bCs/>
          <w:sz w:val="28"/>
          <w:szCs w:val="28"/>
        </w:rPr>
        <w:t>–в</w:t>
      </w:r>
      <w:proofErr w:type="gramEnd"/>
      <w:r w:rsidR="00AB38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озможностей. Это делает урок не только современным, но и реально  расширяет наши возможности. К примеру, а представляемом мной </w:t>
      </w:r>
      <w:proofErr w:type="gramStart"/>
      <w:r w:rsidR="00AB38A7">
        <w:rPr>
          <w:rFonts w:ascii="Times New Roman" w:eastAsia="Times New Roman" w:hAnsi="Times New Roman" w:cs="Times New Roman"/>
          <w:b/>
          <w:bCs/>
          <w:sz w:val="28"/>
          <w:szCs w:val="28"/>
        </w:rPr>
        <w:t>уроке</w:t>
      </w:r>
      <w:proofErr w:type="gramEnd"/>
      <w:r w:rsidR="00AB38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мы говорим о народных промыслах. Конечно,  я могу продемонстрировать изделия мастеров или их статические изображения. И только  ИКТ позволяет мне </w:t>
      </w:r>
      <w:r w:rsidR="00AB38A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сначала «нарисовать»  </w:t>
      </w:r>
      <w:proofErr w:type="spellStart"/>
      <w:r w:rsidR="00AB38A7">
        <w:rPr>
          <w:rFonts w:ascii="Times New Roman" w:eastAsia="Times New Roman" w:hAnsi="Times New Roman" w:cs="Times New Roman"/>
          <w:b/>
          <w:bCs/>
          <w:sz w:val="28"/>
          <w:szCs w:val="28"/>
        </w:rPr>
        <w:t>жостовский</w:t>
      </w:r>
      <w:proofErr w:type="spellEnd"/>
      <w:r w:rsidR="00AB38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поднос, а затем уже проанализировать  используемые прилагательные. И это  не говоря о возможности организовать прямо  на уроке </w:t>
      </w:r>
      <w:proofErr w:type="spellStart"/>
      <w:r w:rsidR="00AB38A7">
        <w:rPr>
          <w:rFonts w:ascii="Times New Roman" w:eastAsia="Times New Roman" w:hAnsi="Times New Roman" w:cs="Times New Roman"/>
          <w:b/>
          <w:bCs/>
          <w:sz w:val="28"/>
          <w:szCs w:val="28"/>
        </w:rPr>
        <w:t>онлайн-опрос</w:t>
      </w:r>
      <w:proofErr w:type="spellEnd"/>
      <w:r w:rsidR="00AB38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предложить детям выполнить проект с использованием </w:t>
      </w:r>
      <w:proofErr w:type="spellStart"/>
      <w:r w:rsidR="00AB38A7">
        <w:rPr>
          <w:rFonts w:ascii="Times New Roman" w:eastAsia="Times New Roman" w:hAnsi="Times New Roman" w:cs="Times New Roman"/>
          <w:b/>
          <w:bCs/>
          <w:sz w:val="28"/>
          <w:szCs w:val="28"/>
        </w:rPr>
        <w:t>медиатехнологий</w:t>
      </w:r>
      <w:proofErr w:type="spellEnd"/>
      <w:r w:rsidR="00AB38A7">
        <w:rPr>
          <w:rFonts w:ascii="Times New Roman" w:eastAsia="Times New Roman" w:hAnsi="Times New Roman" w:cs="Times New Roman"/>
          <w:b/>
          <w:bCs/>
          <w:sz w:val="28"/>
          <w:szCs w:val="28"/>
        </w:rPr>
        <w:t>, а также предложить домашнее задание.</w:t>
      </w:r>
      <w:r w:rsidR="00BE21B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BE21BF" w:rsidRDefault="00BE21BF" w:rsidP="00A92657">
      <w:pPr>
        <w:ind w:left="426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E21BF" w:rsidRDefault="00BE21BF" w:rsidP="00A92657">
      <w:pPr>
        <w:ind w:left="42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ОСНОВНАЯ ЧАСТЬ</w:t>
      </w:r>
    </w:p>
    <w:p w:rsidR="00472F58" w:rsidRDefault="00472F58" w:rsidP="00472F58">
      <w:pPr>
        <w:ind w:left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E21BF" w:rsidRDefault="00BE21BF" w:rsidP="00BE21BF">
      <w:p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Pr="00E37898">
        <w:rPr>
          <w:rFonts w:ascii="Times New Roman" w:hAnsi="Times New Roman" w:cs="Times New Roman"/>
          <w:b/>
          <w:sz w:val="28"/>
          <w:szCs w:val="28"/>
        </w:rPr>
        <w:t xml:space="preserve"> урока </w:t>
      </w:r>
      <w:r>
        <w:rPr>
          <w:rFonts w:ascii="Times New Roman" w:hAnsi="Times New Roman" w:cs="Times New Roman"/>
          <w:b/>
          <w:sz w:val="28"/>
          <w:szCs w:val="28"/>
        </w:rPr>
        <w:t xml:space="preserve"> русского языка в 6 классе  с элементами ИКТ</w:t>
      </w:r>
    </w:p>
    <w:p w:rsidR="00BE21BF" w:rsidRPr="00E37898" w:rsidRDefault="00BE21BF" w:rsidP="00BE21BF">
      <w:pPr>
        <w:ind w:left="42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Pr="00E37898">
        <w:rPr>
          <w:rFonts w:ascii="Times New Roman" w:hAnsi="Times New Roman" w:cs="Times New Roman"/>
          <w:b/>
          <w:i/>
          <w:sz w:val="28"/>
          <w:szCs w:val="28"/>
        </w:rPr>
        <w:t xml:space="preserve"> «Подготовка к публичному вступлению о народных промыслах. </w:t>
      </w:r>
    </w:p>
    <w:p w:rsidR="00BE21BF" w:rsidRDefault="00BE21BF" w:rsidP="00BE21BF">
      <w:pPr>
        <w:ind w:left="42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37898">
        <w:rPr>
          <w:rFonts w:ascii="Times New Roman" w:hAnsi="Times New Roman" w:cs="Times New Roman"/>
          <w:b/>
          <w:i/>
          <w:sz w:val="28"/>
          <w:szCs w:val="28"/>
        </w:rPr>
        <w:t>Разряды прилагательных по значению</w:t>
      </w:r>
      <w:proofErr w:type="gramStart"/>
      <w:r w:rsidRPr="00E37898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  <w:proofErr w:type="gramEnd"/>
    </w:p>
    <w:p w:rsidR="00472F58" w:rsidRDefault="00472F58" w:rsidP="00BE21BF">
      <w:pPr>
        <w:ind w:left="426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17A9F" w:rsidRPr="00A17A9F" w:rsidRDefault="00A17A9F" w:rsidP="00472F58">
      <w:pPr>
        <w:ind w:left="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40063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</w:p>
    <w:p w:rsidR="00A17A9F" w:rsidRPr="00740063" w:rsidRDefault="00A17A9F" w:rsidP="00A17A9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0063">
        <w:rPr>
          <w:rFonts w:ascii="Times New Roman" w:eastAsia="Times New Roman" w:hAnsi="Times New Roman" w:cs="Times New Roman"/>
          <w:sz w:val="28"/>
          <w:szCs w:val="28"/>
        </w:rPr>
        <w:t>актуализировать знания об имени прилагательном, углубить представление о роли прилагательных в речи, формировать умение составлять текст-описание; определять разряд имен прилагательных</w:t>
      </w:r>
      <w:r w:rsidR="00740063" w:rsidRPr="0074006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40063" w:rsidRPr="00740063">
        <w:rPr>
          <w:rFonts w:ascii="Times New Roman" w:hAnsi="Times New Roman" w:cs="Times New Roman"/>
          <w:sz w:val="28"/>
          <w:szCs w:val="28"/>
        </w:rPr>
        <w:t>развивать  в процессе обучения способностей учеников к продуктивной самостоятельной творческой деятельности в современной информационно насыщенной среде</w:t>
      </w:r>
    </w:p>
    <w:p w:rsidR="00740063" w:rsidRPr="00740063" w:rsidRDefault="00740063" w:rsidP="00740063">
      <w:pPr>
        <w:pStyle w:val="a4"/>
        <w:shd w:val="clear" w:color="auto" w:fill="FFFFFF"/>
        <w:spacing w:before="264" w:beforeAutospacing="0" w:after="264" w:afterAutospacing="0"/>
        <w:jc w:val="both"/>
        <w:rPr>
          <w:sz w:val="28"/>
          <w:szCs w:val="28"/>
        </w:rPr>
      </w:pPr>
      <w:r w:rsidRPr="00740063">
        <w:rPr>
          <w:b/>
          <w:bCs/>
          <w:sz w:val="28"/>
          <w:szCs w:val="28"/>
          <w:u w:val="single"/>
        </w:rPr>
        <w:t>задачи по формированию компонентов </w:t>
      </w:r>
      <w:hyperlink r:id="rId6" w:tooltip="Информационная культура" w:history="1">
        <w:r w:rsidRPr="00740063">
          <w:rPr>
            <w:rStyle w:val="a5"/>
            <w:b/>
            <w:bCs/>
            <w:color w:val="auto"/>
            <w:sz w:val="28"/>
            <w:szCs w:val="28"/>
          </w:rPr>
          <w:t>информационной культуры</w:t>
        </w:r>
      </w:hyperlink>
      <w:r w:rsidRPr="00740063">
        <w:rPr>
          <w:sz w:val="28"/>
          <w:szCs w:val="28"/>
        </w:rPr>
        <w:t xml:space="preserve">: развитие способностей отбирать нужную информацию; формирование практических умений по компьютерной обработке информации, звука, изображений; расширение информационно-коммуникативной компетенции обучаемых в условиях </w:t>
      </w:r>
      <w:proofErr w:type="spellStart"/>
      <w:proofErr w:type="gramStart"/>
      <w:r w:rsidRPr="00740063">
        <w:rPr>
          <w:sz w:val="28"/>
          <w:szCs w:val="28"/>
        </w:rPr>
        <w:t>Интернет-среды</w:t>
      </w:r>
      <w:proofErr w:type="spellEnd"/>
      <w:proofErr w:type="gramEnd"/>
      <w:r w:rsidRPr="00740063">
        <w:rPr>
          <w:sz w:val="28"/>
          <w:szCs w:val="28"/>
        </w:rPr>
        <w:t>; воспитание критически мыслящей личности, обладающей критическим подходом к анализу получаемой из Интернета информации; формирование положительной мотивации к использованию ИКТ в </w:t>
      </w:r>
      <w:hyperlink r:id="rId7" w:tooltip="Образовательная деятельность" w:history="1">
        <w:r w:rsidRPr="00740063">
          <w:rPr>
            <w:rStyle w:val="a5"/>
            <w:color w:val="auto"/>
            <w:sz w:val="28"/>
            <w:szCs w:val="28"/>
          </w:rPr>
          <w:t>образовательной деятельности</w:t>
        </w:r>
      </w:hyperlink>
      <w:r w:rsidRPr="00740063">
        <w:rPr>
          <w:sz w:val="28"/>
          <w:szCs w:val="28"/>
        </w:rPr>
        <w:t>.</w:t>
      </w:r>
    </w:p>
    <w:p w:rsidR="00740063" w:rsidRPr="00740063" w:rsidRDefault="00740063" w:rsidP="00A17A9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0063" w:rsidRPr="00A17A9F" w:rsidRDefault="00740063" w:rsidP="00A17A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</w:rPr>
      </w:pPr>
    </w:p>
    <w:p w:rsidR="00A17A9F" w:rsidRPr="00A17A9F" w:rsidRDefault="00A17A9F" w:rsidP="00A17A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</w:rPr>
      </w:pPr>
      <w:r w:rsidRPr="00A17A9F">
        <w:rPr>
          <w:rFonts w:ascii="Times New Roman" w:eastAsia="Times New Roman" w:hAnsi="Times New Roman" w:cs="Times New Roman"/>
          <w:b/>
          <w:bCs/>
          <w:color w:val="000000"/>
          <w:sz w:val="28"/>
        </w:rPr>
        <w:t>Планируемые результаты</w:t>
      </w:r>
      <w:r w:rsidRPr="00A17A9F">
        <w:rPr>
          <w:rFonts w:ascii="Times New Roman" w:eastAsia="Times New Roman" w:hAnsi="Times New Roman" w:cs="Times New Roman"/>
          <w:color w:val="000000"/>
          <w:sz w:val="28"/>
        </w:rPr>
        <w:t>:</w:t>
      </w:r>
    </w:p>
    <w:p w:rsidR="00A17A9F" w:rsidRPr="00A17A9F" w:rsidRDefault="00A17A9F" w:rsidP="00A17A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</w:rPr>
      </w:pPr>
      <w:r w:rsidRPr="00A17A9F">
        <w:rPr>
          <w:rFonts w:ascii="Times New Roman" w:eastAsia="Times New Roman" w:hAnsi="Times New Roman" w:cs="Times New Roman"/>
          <w:b/>
          <w:bCs/>
          <w:color w:val="000000"/>
          <w:sz w:val="28"/>
        </w:rPr>
        <w:lastRenderedPageBreak/>
        <w:t>Предметные:</w:t>
      </w:r>
      <w:r w:rsidRPr="00A17A9F">
        <w:rPr>
          <w:rFonts w:ascii="Times New Roman" w:eastAsia="Times New Roman" w:hAnsi="Times New Roman" w:cs="Times New Roman"/>
          <w:color w:val="000000"/>
          <w:sz w:val="28"/>
        </w:rPr>
        <w:t xml:space="preserve"> знать определение имени прилагательного, </w:t>
      </w:r>
      <w:r w:rsidR="00FF36D6">
        <w:rPr>
          <w:rFonts w:ascii="Times New Roman" w:eastAsia="Times New Roman" w:hAnsi="Times New Roman" w:cs="Times New Roman"/>
          <w:color w:val="000000"/>
          <w:sz w:val="28"/>
        </w:rPr>
        <w:t xml:space="preserve">различать разряды </w:t>
      </w:r>
      <w:r w:rsidRPr="00A17A9F">
        <w:rPr>
          <w:rFonts w:ascii="Times New Roman" w:eastAsia="Times New Roman" w:hAnsi="Times New Roman" w:cs="Times New Roman"/>
          <w:color w:val="000000"/>
          <w:sz w:val="28"/>
        </w:rPr>
        <w:t xml:space="preserve"> имен прилагательных; уметь находить имена прилагательные в тексте, согласовывать с именами существительными.</w:t>
      </w:r>
    </w:p>
    <w:p w:rsidR="00A17A9F" w:rsidRPr="00A17A9F" w:rsidRDefault="00A17A9F" w:rsidP="00A17A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</w:rPr>
      </w:pPr>
      <w:proofErr w:type="spellStart"/>
      <w:r w:rsidRPr="00A17A9F">
        <w:rPr>
          <w:rFonts w:ascii="Times New Roman" w:eastAsia="Times New Roman" w:hAnsi="Times New Roman" w:cs="Times New Roman"/>
          <w:b/>
          <w:bCs/>
          <w:color w:val="000000"/>
          <w:sz w:val="28"/>
        </w:rPr>
        <w:t>Метапредметные</w:t>
      </w:r>
      <w:proofErr w:type="spellEnd"/>
      <w:r w:rsidRPr="00A17A9F">
        <w:rPr>
          <w:rFonts w:ascii="Times New Roman" w:eastAsia="Times New Roman" w:hAnsi="Times New Roman" w:cs="Times New Roman"/>
          <w:b/>
          <w:bCs/>
          <w:color w:val="000000"/>
          <w:sz w:val="28"/>
        </w:rPr>
        <w:t>:</w:t>
      </w:r>
      <w:r w:rsidRPr="00A17A9F">
        <w:rPr>
          <w:rFonts w:ascii="Times New Roman" w:eastAsia="Times New Roman" w:hAnsi="Times New Roman" w:cs="Times New Roman"/>
          <w:color w:val="000000"/>
          <w:sz w:val="28"/>
        </w:rPr>
        <w:t> применение приобретенных знаний, умений и навыков в повседневной жизни; способность использовать русский язык как средство получения знаний по другим учебным предметам.</w:t>
      </w:r>
    </w:p>
    <w:p w:rsidR="00A17A9F" w:rsidRPr="00A17A9F" w:rsidRDefault="00A17A9F" w:rsidP="00A17A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</w:rPr>
      </w:pPr>
      <w:r w:rsidRPr="00A17A9F">
        <w:rPr>
          <w:rFonts w:ascii="Times New Roman" w:eastAsia="Times New Roman" w:hAnsi="Times New Roman" w:cs="Times New Roman"/>
          <w:b/>
          <w:bCs/>
          <w:color w:val="000000"/>
          <w:sz w:val="28"/>
        </w:rPr>
        <w:t>Личностные:</w:t>
      </w:r>
      <w:r w:rsidRPr="00A17A9F">
        <w:rPr>
          <w:rFonts w:ascii="Times New Roman" w:eastAsia="Times New Roman" w:hAnsi="Times New Roman" w:cs="Times New Roman"/>
          <w:color w:val="000000"/>
          <w:sz w:val="28"/>
        </w:rPr>
        <w:t xml:space="preserve"> желание осваивать новые виды деятельности, </w:t>
      </w:r>
      <w:r w:rsidR="00FF36D6">
        <w:rPr>
          <w:rFonts w:ascii="Times New Roman" w:eastAsia="Times New Roman" w:hAnsi="Times New Roman" w:cs="Times New Roman"/>
          <w:color w:val="000000"/>
          <w:sz w:val="28"/>
        </w:rPr>
        <w:t xml:space="preserve">умение работать в малой группе, </w:t>
      </w:r>
      <w:r w:rsidRPr="00A17A9F">
        <w:rPr>
          <w:rFonts w:ascii="Times New Roman" w:eastAsia="Times New Roman" w:hAnsi="Times New Roman" w:cs="Times New Roman"/>
          <w:color w:val="000000"/>
          <w:sz w:val="28"/>
        </w:rPr>
        <w:t>участвовать в творческом созидательном процессе; осознание себя как индивидуальности и одновременно как члена общества.</w:t>
      </w:r>
    </w:p>
    <w:p w:rsidR="00A17A9F" w:rsidRPr="00A17A9F" w:rsidRDefault="00A17A9F" w:rsidP="00A17A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</w:rPr>
      </w:pPr>
      <w:r w:rsidRPr="00A17A9F">
        <w:rPr>
          <w:rFonts w:ascii="Times New Roman" w:eastAsia="Times New Roman" w:hAnsi="Times New Roman" w:cs="Times New Roman"/>
          <w:b/>
          <w:bCs/>
          <w:color w:val="000000"/>
          <w:sz w:val="28"/>
        </w:rPr>
        <w:t>Тип урока:</w:t>
      </w:r>
      <w:r w:rsidRPr="00A17A9F">
        <w:rPr>
          <w:rFonts w:ascii="Times New Roman" w:eastAsia="Times New Roman" w:hAnsi="Times New Roman" w:cs="Times New Roman"/>
          <w:color w:val="000000"/>
          <w:sz w:val="28"/>
        </w:rPr>
        <w:t> урок обобщения и систематизации знаний,</w:t>
      </w:r>
    </w:p>
    <w:p w:rsidR="00640212" w:rsidRPr="00640212" w:rsidRDefault="00A17A9F" w:rsidP="006402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A17A9F">
        <w:rPr>
          <w:rFonts w:ascii="Times New Roman" w:eastAsia="Times New Roman" w:hAnsi="Times New Roman" w:cs="Times New Roman"/>
          <w:b/>
          <w:bCs/>
          <w:color w:val="000000"/>
          <w:sz w:val="28"/>
        </w:rPr>
        <w:t>Оборудование</w:t>
      </w:r>
      <w:r w:rsidR="00640212">
        <w:rPr>
          <w:rFonts w:ascii="Times New Roman" w:eastAsia="Times New Roman" w:hAnsi="Times New Roman" w:cs="Times New Roman"/>
          <w:color w:val="000000"/>
          <w:sz w:val="28"/>
        </w:rPr>
        <w:t xml:space="preserve">: </w:t>
      </w:r>
      <w:r w:rsidR="00640212" w:rsidRPr="005128A4">
        <w:rPr>
          <w:rFonts w:ascii="Times New Roman" w:eastAsia="Times New Roman" w:hAnsi="Times New Roman" w:cs="Times New Roman"/>
          <w:b/>
          <w:bCs/>
          <w:color w:val="000000"/>
          <w:sz w:val="28"/>
        </w:rPr>
        <w:t>Оборудование:</w:t>
      </w:r>
      <w:r w:rsidR="00640212">
        <w:rPr>
          <w:rFonts w:ascii="Arial" w:eastAsia="Times New Roman" w:hAnsi="Arial" w:cs="Arial"/>
          <w:color w:val="000000"/>
        </w:rPr>
        <w:t xml:space="preserve"> п</w:t>
      </w:r>
      <w:r w:rsidR="00640212" w:rsidRPr="005128A4">
        <w:rPr>
          <w:rFonts w:ascii="Times New Roman" w:eastAsia="Times New Roman" w:hAnsi="Times New Roman" w:cs="Times New Roman"/>
          <w:color w:val="000000"/>
          <w:sz w:val="28"/>
        </w:rPr>
        <w:t>роектор, интерактивная доска, электронная презентация, карточки с заданиями.</w:t>
      </w:r>
    </w:p>
    <w:p w:rsidR="00A17A9F" w:rsidRPr="00A17A9F" w:rsidRDefault="00A17A9F" w:rsidP="00A17A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</w:rPr>
      </w:pPr>
      <w:r w:rsidRPr="00A17A9F">
        <w:rPr>
          <w:rFonts w:ascii="Times New Roman" w:eastAsia="Times New Roman" w:hAnsi="Times New Roman" w:cs="Times New Roman"/>
          <w:color w:val="000000"/>
          <w:sz w:val="28"/>
        </w:rPr>
        <w:t xml:space="preserve"> раздаточный материал,</w:t>
      </w:r>
      <w:r w:rsidR="00FF36D6">
        <w:rPr>
          <w:rFonts w:ascii="Times New Roman" w:eastAsia="Times New Roman" w:hAnsi="Times New Roman" w:cs="Times New Roman"/>
          <w:color w:val="000000"/>
          <w:sz w:val="28"/>
        </w:rPr>
        <w:t xml:space="preserve"> предметы для описания</w:t>
      </w:r>
      <w:proofErr w:type="gramStart"/>
      <w:r w:rsidR="00FF36D6">
        <w:rPr>
          <w:rFonts w:ascii="Times New Roman" w:eastAsia="Times New Roman" w:hAnsi="Times New Roman" w:cs="Times New Roman"/>
          <w:color w:val="000000"/>
          <w:sz w:val="28"/>
        </w:rPr>
        <w:t>.</w:t>
      </w:r>
      <w:proofErr w:type="gramEnd"/>
      <w:r w:rsidR="00FF36D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17A9F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gramStart"/>
      <w:r w:rsidRPr="00A17A9F">
        <w:rPr>
          <w:rFonts w:ascii="Times New Roman" w:eastAsia="Times New Roman" w:hAnsi="Times New Roman" w:cs="Times New Roman"/>
          <w:color w:val="000000"/>
          <w:sz w:val="28"/>
        </w:rPr>
        <w:t>с</w:t>
      </w:r>
      <w:proofErr w:type="gramEnd"/>
      <w:r w:rsidRPr="00A17A9F">
        <w:rPr>
          <w:rFonts w:ascii="Times New Roman" w:eastAsia="Times New Roman" w:hAnsi="Times New Roman" w:cs="Times New Roman"/>
          <w:color w:val="000000"/>
          <w:sz w:val="28"/>
        </w:rPr>
        <w:t>игнальные карточки</w:t>
      </w:r>
    </w:p>
    <w:p w:rsidR="00A17A9F" w:rsidRDefault="00A17A9F" w:rsidP="00A17A9F">
      <w:pPr>
        <w:ind w:left="426"/>
        <w:rPr>
          <w:rFonts w:ascii="Times New Roman" w:hAnsi="Times New Roman" w:cs="Times New Roman"/>
          <w:b/>
          <w:i/>
          <w:sz w:val="28"/>
          <w:szCs w:val="28"/>
        </w:rPr>
      </w:pPr>
    </w:p>
    <w:p w:rsidR="00BE21BF" w:rsidRDefault="00BE21BF" w:rsidP="00A17A9F">
      <w:pPr>
        <w:ind w:left="42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ПЛАН УРОКА</w:t>
      </w:r>
    </w:p>
    <w:tbl>
      <w:tblPr>
        <w:tblStyle w:val="a3"/>
        <w:tblW w:w="0" w:type="auto"/>
        <w:tblInd w:w="426" w:type="dxa"/>
        <w:tblLook w:val="04A0"/>
      </w:tblPr>
      <w:tblGrid>
        <w:gridCol w:w="2280"/>
        <w:gridCol w:w="1945"/>
        <w:gridCol w:w="2499"/>
        <w:gridCol w:w="2217"/>
        <w:gridCol w:w="1921"/>
        <w:gridCol w:w="3498"/>
      </w:tblGrid>
      <w:tr w:rsidR="009B43BE" w:rsidTr="009B43BE">
        <w:tc>
          <w:tcPr>
            <w:tcW w:w="2386" w:type="dxa"/>
          </w:tcPr>
          <w:p w:rsidR="00892E44" w:rsidRDefault="00892E44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Этап урока</w:t>
            </w:r>
          </w:p>
        </w:tc>
        <w:tc>
          <w:tcPr>
            <w:tcW w:w="2367" w:type="dxa"/>
          </w:tcPr>
          <w:p w:rsidR="00892E44" w:rsidRDefault="00892E44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форма  </w:t>
            </w:r>
          </w:p>
        </w:tc>
        <w:tc>
          <w:tcPr>
            <w:tcW w:w="2394" w:type="dxa"/>
          </w:tcPr>
          <w:p w:rsidR="00892E44" w:rsidRDefault="00892E44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методы</w:t>
            </w:r>
          </w:p>
        </w:tc>
        <w:tc>
          <w:tcPr>
            <w:tcW w:w="2391" w:type="dxa"/>
          </w:tcPr>
          <w:p w:rsidR="00892E44" w:rsidRDefault="00892E44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технология</w:t>
            </w:r>
          </w:p>
        </w:tc>
        <w:tc>
          <w:tcPr>
            <w:tcW w:w="2447" w:type="dxa"/>
          </w:tcPr>
          <w:p w:rsidR="0068045E" w:rsidRDefault="00892E44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межпредмет</w:t>
            </w:r>
            <w:proofErr w:type="spellEnd"/>
          </w:p>
          <w:p w:rsidR="00892E44" w:rsidRDefault="00892E44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ные</w:t>
            </w:r>
            <w:proofErr w:type="spellEnd"/>
          </w:p>
          <w:p w:rsidR="00892E44" w:rsidRDefault="00892E44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связи</w:t>
            </w:r>
          </w:p>
        </w:tc>
        <w:tc>
          <w:tcPr>
            <w:tcW w:w="2375" w:type="dxa"/>
          </w:tcPr>
          <w:p w:rsidR="00892E44" w:rsidRDefault="00892E44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требования к результатам, УУД</w:t>
            </w:r>
          </w:p>
        </w:tc>
      </w:tr>
      <w:tr w:rsidR="009B43BE" w:rsidTr="009B43BE">
        <w:tc>
          <w:tcPr>
            <w:tcW w:w="2386" w:type="dxa"/>
          </w:tcPr>
          <w:p w:rsidR="00892E44" w:rsidRPr="0068045E" w:rsidRDefault="009B43BE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 xml:space="preserve">Мобилизация  </w:t>
            </w:r>
          </w:p>
        </w:tc>
        <w:tc>
          <w:tcPr>
            <w:tcW w:w="2367" w:type="dxa"/>
          </w:tcPr>
          <w:p w:rsidR="00892E44" w:rsidRPr="0068045E" w:rsidRDefault="009B43BE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  <w:tc>
          <w:tcPr>
            <w:tcW w:w="2394" w:type="dxa"/>
          </w:tcPr>
          <w:p w:rsidR="00892E44" w:rsidRPr="0068045E" w:rsidRDefault="009B43BE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эвристическая беседа</w:t>
            </w:r>
          </w:p>
        </w:tc>
        <w:tc>
          <w:tcPr>
            <w:tcW w:w="2391" w:type="dxa"/>
          </w:tcPr>
          <w:p w:rsidR="00892E44" w:rsidRPr="0068045E" w:rsidRDefault="009B43BE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традиционная</w:t>
            </w:r>
          </w:p>
        </w:tc>
        <w:tc>
          <w:tcPr>
            <w:tcW w:w="2447" w:type="dxa"/>
          </w:tcPr>
          <w:p w:rsidR="00892E44" w:rsidRPr="0068045E" w:rsidRDefault="00892E44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892E44" w:rsidRPr="0068045E" w:rsidRDefault="00892E44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9B43BE" w:rsidTr="009B43BE">
        <w:tc>
          <w:tcPr>
            <w:tcW w:w="2386" w:type="dxa"/>
          </w:tcPr>
          <w:p w:rsidR="009B43BE" w:rsidRPr="0068045E" w:rsidRDefault="009B43BE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целеполагание</w:t>
            </w:r>
            <w:proofErr w:type="spellEnd"/>
            <w:r w:rsidRPr="006804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67" w:type="dxa"/>
          </w:tcPr>
          <w:p w:rsidR="009B43BE" w:rsidRPr="0068045E" w:rsidRDefault="009B43BE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 xml:space="preserve">фронтальная </w:t>
            </w:r>
          </w:p>
        </w:tc>
        <w:tc>
          <w:tcPr>
            <w:tcW w:w="2394" w:type="dxa"/>
          </w:tcPr>
          <w:p w:rsidR="009B43BE" w:rsidRPr="0068045E" w:rsidRDefault="009B43BE" w:rsidP="00633A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эвристическая беседа</w:t>
            </w:r>
          </w:p>
        </w:tc>
        <w:tc>
          <w:tcPr>
            <w:tcW w:w="2391" w:type="dxa"/>
          </w:tcPr>
          <w:p w:rsidR="009B43BE" w:rsidRPr="0068045E" w:rsidRDefault="009B43BE" w:rsidP="00633A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традиционная</w:t>
            </w:r>
          </w:p>
        </w:tc>
        <w:tc>
          <w:tcPr>
            <w:tcW w:w="2447" w:type="dxa"/>
          </w:tcPr>
          <w:p w:rsidR="009B43BE" w:rsidRPr="0068045E" w:rsidRDefault="009B43BE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лингвистика</w:t>
            </w:r>
          </w:p>
        </w:tc>
        <w:tc>
          <w:tcPr>
            <w:tcW w:w="2375" w:type="dxa"/>
          </w:tcPr>
          <w:p w:rsidR="009B43BE" w:rsidRPr="0068045E" w:rsidRDefault="009B43BE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Личностные:</w:t>
            </w: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 желание осваивать новые виды деятельности</w:t>
            </w:r>
          </w:p>
        </w:tc>
      </w:tr>
      <w:tr w:rsidR="009B43BE" w:rsidTr="009B43BE">
        <w:tc>
          <w:tcPr>
            <w:tcW w:w="2386" w:type="dxa"/>
          </w:tcPr>
          <w:p w:rsidR="009B43BE" w:rsidRPr="0068045E" w:rsidRDefault="009B43BE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коммуникация</w:t>
            </w:r>
          </w:p>
        </w:tc>
        <w:tc>
          <w:tcPr>
            <w:tcW w:w="2367" w:type="dxa"/>
          </w:tcPr>
          <w:p w:rsidR="009B43BE" w:rsidRPr="0068045E" w:rsidRDefault="009B43BE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групповая</w:t>
            </w:r>
          </w:p>
        </w:tc>
        <w:tc>
          <w:tcPr>
            <w:tcW w:w="2394" w:type="dxa"/>
          </w:tcPr>
          <w:p w:rsidR="009B43BE" w:rsidRPr="0068045E" w:rsidRDefault="009B43BE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деятельностный</w:t>
            </w:r>
            <w:proofErr w:type="spellEnd"/>
          </w:p>
          <w:p w:rsidR="009B43BE" w:rsidRPr="0068045E" w:rsidRDefault="009B43BE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3BE" w:rsidRPr="0068045E" w:rsidRDefault="009B43BE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ИКТ</w:t>
            </w:r>
          </w:p>
        </w:tc>
        <w:tc>
          <w:tcPr>
            <w:tcW w:w="2391" w:type="dxa"/>
          </w:tcPr>
          <w:p w:rsidR="009B43BE" w:rsidRPr="0068045E" w:rsidRDefault="009B43BE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-ТДМ</w:t>
            </w:r>
          </w:p>
          <w:p w:rsidR="009B43BE" w:rsidRPr="0068045E" w:rsidRDefault="009B43BE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 xml:space="preserve">(технология </w:t>
            </w:r>
            <w:proofErr w:type="spellStart"/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деятельностного</w:t>
            </w:r>
            <w:proofErr w:type="spellEnd"/>
            <w:r w:rsidRPr="0068045E">
              <w:rPr>
                <w:rFonts w:ascii="Times New Roman" w:hAnsi="Times New Roman" w:cs="Times New Roman"/>
                <w:sz w:val="28"/>
                <w:szCs w:val="28"/>
              </w:rPr>
              <w:t xml:space="preserve"> метода)</w:t>
            </w:r>
          </w:p>
          <w:p w:rsidR="009B43BE" w:rsidRPr="0068045E" w:rsidRDefault="009B43BE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медиа-технологии</w:t>
            </w:r>
            <w:proofErr w:type="spellEnd"/>
          </w:p>
        </w:tc>
        <w:tc>
          <w:tcPr>
            <w:tcW w:w="2447" w:type="dxa"/>
          </w:tcPr>
          <w:p w:rsidR="009B43BE" w:rsidRPr="0068045E" w:rsidRDefault="009B43BE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Информатика и ИКТ</w:t>
            </w:r>
          </w:p>
        </w:tc>
        <w:tc>
          <w:tcPr>
            <w:tcW w:w="2375" w:type="dxa"/>
          </w:tcPr>
          <w:p w:rsidR="009B43BE" w:rsidRPr="0068045E" w:rsidRDefault="009B43BE" w:rsidP="009B43B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1.  </w:t>
            </w: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Предметные:</w:t>
            </w:r>
          </w:p>
          <w:p w:rsidR="009B43BE" w:rsidRPr="0068045E" w:rsidRDefault="009B43BE" w:rsidP="009B43BE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знать разряды прилагательных, их отличительные признаки;</w:t>
            </w:r>
          </w:p>
          <w:p w:rsidR="009B43BE" w:rsidRPr="0068045E" w:rsidRDefault="009B43BE" w:rsidP="009B43BE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уметь различать прилагательные  по значению.</w:t>
            </w:r>
          </w:p>
          <w:p w:rsidR="009B43BE" w:rsidRPr="0068045E" w:rsidRDefault="009B43BE" w:rsidP="009B43B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2. </w:t>
            </w:r>
            <w:proofErr w:type="spellStart"/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Метапредметные</w:t>
            </w:r>
            <w:proofErr w:type="spellEnd"/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9B43BE" w:rsidRPr="0068045E" w:rsidRDefault="009B43BE" w:rsidP="009B43BE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Познавательные:</w:t>
            </w:r>
          </w:p>
          <w:p w:rsidR="001567AB" w:rsidRPr="0068045E" w:rsidRDefault="001567AB" w:rsidP="009B43B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Владеть навыками работы </w:t>
            </w: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 компьютером, находить необходимую информацию  по ссылке учителя</w:t>
            </w:r>
          </w:p>
          <w:p w:rsidR="009B43BE" w:rsidRPr="0068045E" w:rsidRDefault="009B43BE" w:rsidP="009B43BE">
            <w:pPr>
              <w:numPr>
                <w:ilvl w:val="0"/>
                <w:numId w:val="5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воспроизводить по памяти информацию, необходимую для решения учебной задачи;</w:t>
            </w:r>
          </w:p>
          <w:p w:rsidR="009B43BE" w:rsidRPr="0068045E" w:rsidRDefault="009B43BE" w:rsidP="009B43BE">
            <w:pPr>
              <w:numPr>
                <w:ilvl w:val="0"/>
                <w:numId w:val="5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извлекать информацию из различных источников;</w:t>
            </w:r>
          </w:p>
          <w:p w:rsidR="009B43BE" w:rsidRPr="0068045E" w:rsidRDefault="009B43BE" w:rsidP="009B43BE">
            <w:pPr>
              <w:numPr>
                <w:ilvl w:val="0"/>
                <w:numId w:val="5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давать определения понятиям;</w:t>
            </w:r>
          </w:p>
          <w:p w:rsidR="001567AB" w:rsidRPr="0068045E" w:rsidRDefault="001567AB" w:rsidP="001567A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Регулятивные:</w:t>
            </w:r>
          </w:p>
          <w:p w:rsidR="001567AB" w:rsidRPr="0068045E" w:rsidRDefault="001567AB" w:rsidP="001567AB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определять и формулировать цель деятельности;</w:t>
            </w:r>
          </w:p>
          <w:p w:rsidR="001567AB" w:rsidRPr="0068045E" w:rsidRDefault="001567AB" w:rsidP="001567AB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составлять план действий, работать по плану;</w:t>
            </w:r>
          </w:p>
          <w:p w:rsidR="001567AB" w:rsidRPr="0068045E" w:rsidRDefault="001567AB" w:rsidP="001567AB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прогнозировать, корректировать свою деятельность;</w:t>
            </w:r>
          </w:p>
          <w:p w:rsidR="001567AB" w:rsidRPr="0068045E" w:rsidRDefault="001567AB" w:rsidP="001567AB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выдвигать версии </w:t>
            </w:r>
            <w:proofErr w:type="spellStart"/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рещений</w:t>
            </w:r>
            <w:proofErr w:type="spellEnd"/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1567AB" w:rsidRPr="0068045E" w:rsidRDefault="001567AB" w:rsidP="001567AB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анализировать и оценивать собственную работу.</w:t>
            </w:r>
          </w:p>
          <w:p w:rsidR="001567AB" w:rsidRPr="0068045E" w:rsidRDefault="001567AB" w:rsidP="001567A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Коммуникативные:</w:t>
            </w:r>
          </w:p>
          <w:p w:rsidR="001567AB" w:rsidRPr="0068045E" w:rsidRDefault="001567AB" w:rsidP="001567A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уметь </w:t>
            </w:r>
            <w:proofErr w:type="spellStart"/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сострудничать</w:t>
            </w:r>
            <w:proofErr w:type="spellEnd"/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группе;</w:t>
            </w:r>
          </w:p>
          <w:p w:rsidR="001567AB" w:rsidRPr="0068045E" w:rsidRDefault="001567AB" w:rsidP="001567A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учитывать различные мнения, сравнивать разные точки зрения;</w:t>
            </w:r>
          </w:p>
          <w:p w:rsidR="001567AB" w:rsidRPr="0068045E" w:rsidRDefault="001567AB" w:rsidP="001567A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высказывать и отстаивать свою точку зрения;</w:t>
            </w:r>
          </w:p>
          <w:p w:rsidR="001567AB" w:rsidRPr="0068045E" w:rsidRDefault="001567AB" w:rsidP="001567A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договариваться</w:t>
            </w:r>
            <w:proofErr w:type="gramStart"/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,з</w:t>
            </w:r>
            <w:proofErr w:type="gramEnd"/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адавать</w:t>
            </w:r>
            <w:proofErr w:type="spellEnd"/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вопросы по теме;</w:t>
            </w:r>
          </w:p>
          <w:p w:rsidR="001567AB" w:rsidRPr="0068045E" w:rsidRDefault="001567AB" w:rsidP="001567A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выступать перед аудиторией.</w:t>
            </w:r>
          </w:p>
          <w:p w:rsidR="009B43BE" w:rsidRPr="0068045E" w:rsidRDefault="009B43BE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9B43BE" w:rsidTr="009B43BE">
        <w:tc>
          <w:tcPr>
            <w:tcW w:w="2386" w:type="dxa"/>
          </w:tcPr>
          <w:p w:rsidR="009B43BE" w:rsidRPr="0068045E" w:rsidRDefault="001567AB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творческая работа</w:t>
            </w:r>
          </w:p>
        </w:tc>
        <w:tc>
          <w:tcPr>
            <w:tcW w:w="2367" w:type="dxa"/>
          </w:tcPr>
          <w:p w:rsidR="009B43BE" w:rsidRPr="0068045E" w:rsidRDefault="001567AB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 xml:space="preserve">групповая </w:t>
            </w:r>
          </w:p>
        </w:tc>
        <w:tc>
          <w:tcPr>
            <w:tcW w:w="2394" w:type="dxa"/>
          </w:tcPr>
          <w:p w:rsidR="009B43BE" w:rsidRPr="0068045E" w:rsidRDefault="001567AB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проблемный</w:t>
            </w:r>
          </w:p>
          <w:p w:rsidR="001567AB" w:rsidRPr="0068045E" w:rsidRDefault="001567AB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частично-поисковый</w:t>
            </w:r>
          </w:p>
        </w:tc>
        <w:tc>
          <w:tcPr>
            <w:tcW w:w="2391" w:type="dxa"/>
          </w:tcPr>
          <w:p w:rsidR="009B43BE" w:rsidRPr="0068045E" w:rsidRDefault="001567AB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ТДМ</w:t>
            </w:r>
          </w:p>
          <w:p w:rsidR="001567AB" w:rsidRPr="0068045E" w:rsidRDefault="001567AB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Арт-педтехнология</w:t>
            </w:r>
            <w:proofErr w:type="spellEnd"/>
          </w:p>
          <w:p w:rsidR="001567AB" w:rsidRPr="0068045E" w:rsidRDefault="001567AB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ИКТ</w:t>
            </w:r>
          </w:p>
        </w:tc>
        <w:tc>
          <w:tcPr>
            <w:tcW w:w="2447" w:type="dxa"/>
          </w:tcPr>
          <w:p w:rsidR="009B43BE" w:rsidRPr="0068045E" w:rsidRDefault="001567AB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  <w:p w:rsidR="001567AB" w:rsidRPr="0068045E" w:rsidRDefault="001567AB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МХК</w:t>
            </w:r>
          </w:p>
          <w:p w:rsidR="001567AB" w:rsidRPr="0068045E" w:rsidRDefault="001567AB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Стилистика</w:t>
            </w:r>
          </w:p>
        </w:tc>
        <w:tc>
          <w:tcPr>
            <w:tcW w:w="2375" w:type="dxa"/>
          </w:tcPr>
          <w:p w:rsidR="009B43BE" w:rsidRPr="0068045E" w:rsidRDefault="001567AB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 xml:space="preserve">-умение работать с </w:t>
            </w:r>
            <w:proofErr w:type="spellStart"/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медиа-ресурсами</w:t>
            </w:r>
            <w:proofErr w:type="spellEnd"/>
          </w:p>
          <w:p w:rsidR="001567AB" w:rsidRPr="0068045E" w:rsidRDefault="001567AB" w:rsidP="0015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 xml:space="preserve"> - навыки составления текстов различных типов</w:t>
            </w:r>
          </w:p>
          <w:p w:rsidR="001567AB" w:rsidRPr="0068045E" w:rsidRDefault="001567AB" w:rsidP="001567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-умение работать в группе, публично выступать</w:t>
            </w:r>
          </w:p>
        </w:tc>
      </w:tr>
      <w:tr w:rsidR="001567AB" w:rsidTr="009B43BE">
        <w:tc>
          <w:tcPr>
            <w:tcW w:w="2386" w:type="dxa"/>
          </w:tcPr>
          <w:p w:rsidR="001567AB" w:rsidRPr="0068045E" w:rsidRDefault="00CD4D8C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лингвистический эксперимент</w:t>
            </w:r>
          </w:p>
        </w:tc>
        <w:tc>
          <w:tcPr>
            <w:tcW w:w="2367" w:type="dxa"/>
          </w:tcPr>
          <w:p w:rsidR="001567AB" w:rsidRPr="0068045E" w:rsidRDefault="00CD4D8C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  <w:p w:rsidR="00CD4D8C" w:rsidRPr="0068045E" w:rsidRDefault="00CD4D8C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групповая</w:t>
            </w:r>
          </w:p>
        </w:tc>
        <w:tc>
          <w:tcPr>
            <w:tcW w:w="2394" w:type="dxa"/>
          </w:tcPr>
          <w:p w:rsidR="001567AB" w:rsidRPr="0068045E" w:rsidRDefault="00CD4D8C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проблемный</w:t>
            </w:r>
          </w:p>
          <w:p w:rsidR="00CD4D8C" w:rsidRPr="0068045E" w:rsidRDefault="00CD4D8C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частично-поисковый</w:t>
            </w:r>
          </w:p>
          <w:p w:rsidR="00CD4D8C" w:rsidRPr="0068045E" w:rsidRDefault="00CD4D8C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деятельностный</w:t>
            </w:r>
            <w:proofErr w:type="spellEnd"/>
          </w:p>
          <w:p w:rsidR="00CD4D8C" w:rsidRPr="0068045E" w:rsidRDefault="00CD4D8C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 xml:space="preserve">работа с </w:t>
            </w:r>
            <w:proofErr w:type="spellStart"/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медиаисточниками</w:t>
            </w:r>
            <w:proofErr w:type="spellEnd"/>
          </w:p>
        </w:tc>
        <w:tc>
          <w:tcPr>
            <w:tcW w:w="2391" w:type="dxa"/>
          </w:tcPr>
          <w:p w:rsidR="00CD4D8C" w:rsidRPr="0068045E" w:rsidRDefault="00CD4D8C" w:rsidP="00CD4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ТДМ</w:t>
            </w:r>
          </w:p>
          <w:p w:rsidR="00CD4D8C" w:rsidRPr="0068045E" w:rsidRDefault="00CD4D8C" w:rsidP="00CD4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Арт-педтехнология</w:t>
            </w:r>
            <w:proofErr w:type="spellEnd"/>
          </w:p>
          <w:p w:rsidR="001567AB" w:rsidRPr="0068045E" w:rsidRDefault="00CD4D8C" w:rsidP="00CD4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ИКТ</w:t>
            </w:r>
          </w:p>
        </w:tc>
        <w:tc>
          <w:tcPr>
            <w:tcW w:w="2447" w:type="dxa"/>
          </w:tcPr>
          <w:p w:rsidR="001567AB" w:rsidRPr="0068045E" w:rsidRDefault="00CD4D8C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  <w:p w:rsidR="00CD4D8C" w:rsidRPr="0068045E" w:rsidRDefault="00CD4D8C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лингвистика</w:t>
            </w:r>
          </w:p>
          <w:p w:rsidR="00CD4D8C" w:rsidRPr="0068045E" w:rsidRDefault="00CD4D8C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МХК</w:t>
            </w:r>
          </w:p>
        </w:tc>
        <w:tc>
          <w:tcPr>
            <w:tcW w:w="2375" w:type="dxa"/>
          </w:tcPr>
          <w:p w:rsidR="00CD4D8C" w:rsidRPr="0068045E" w:rsidRDefault="00CD4D8C" w:rsidP="00CD4D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>- навыки составления текстов различных типов</w:t>
            </w:r>
          </w:p>
          <w:p w:rsidR="00CD4D8C" w:rsidRPr="0068045E" w:rsidRDefault="00CD4D8C" w:rsidP="00CD4D8C">
            <w:pPr>
              <w:numPr>
                <w:ilvl w:val="0"/>
                <w:numId w:val="5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- умение воспроизводить по памяти информацию, необходимую для решения учебной задачи;</w:t>
            </w:r>
          </w:p>
          <w:p w:rsidR="00CD4D8C" w:rsidRPr="0068045E" w:rsidRDefault="00CD4D8C" w:rsidP="00CD4D8C">
            <w:pPr>
              <w:numPr>
                <w:ilvl w:val="0"/>
                <w:numId w:val="5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извлекать информацию из различных источников;</w:t>
            </w:r>
          </w:p>
          <w:p w:rsidR="00CD4D8C" w:rsidRPr="0068045E" w:rsidRDefault="00CD4D8C" w:rsidP="00CD4D8C">
            <w:pPr>
              <w:numPr>
                <w:ilvl w:val="0"/>
                <w:numId w:val="5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давать определения понятиям;</w:t>
            </w:r>
          </w:p>
          <w:p w:rsidR="00CD4D8C" w:rsidRPr="0068045E" w:rsidRDefault="00CD4D8C" w:rsidP="00CD4D8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Регулятивные:</w:t>
            </w:r>
          </w:p>
          <w:p w:rsidR="00CD4D8C" w:rsidRPr="0068045E" w:rsidRDefault="00CD4D8C" w:rsidP="00CD4D8C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определять и формулировать цель деятельности;</w:t>
            </w:r>
          </w:p>
          <w:p w:rsidR="00CD4D8C" w:rsidRPr="0068045E" w:rsidRDefault="00CD4D8C" w:rsidP="00CD4D8C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составлять план действий, работать по плану;</w:t>
            </w:r>
          </w:p>
          <w:p w:rsidR="00CD4D8C" w:rsidRPr="0068045E" w:rsidRDefault="00CD4D8C" w:rsidP="00CD4D8C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прогнозировать, корректировать свою </w:t>
            </w: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деятельность;</w:t>
            </w:r>
          </w:p>
          <w:p w:rsidR="00CD4D8C" w:rsidRPr="0068045E" w:rsidRDefault="00CD4D8C" w:rsidP="00CD4D8C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выдвигать версии </w:t>
            </w:r>
            <w:proofErr w:type="spellStart"/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рещений</w:t>
            </w:r>
            <w:proofErr w:type="spellEnd"/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CD4D8C" w:rsidRPr="0068045E" w:rsidRDefault="00CD4D8C" w:rsidP="00CD4D8C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анализировать и оценивать собственную работу.</w:t>
            </w:r>
          </w:p>
          <w:p w:rsidR="00CD4D8C" w:rsidRPr="0068045E" w:rsidRDefault="00CD4D8C" w:rsidP="00CD4D8C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Коммуникативные:</w:t>
            </w:r>
          </w:p>
          <w:p w:rsidR="00CD4D8C" w:rsidRPr="0068045E" w:rsidRDefault="00CD4D8C" w:rsidP="00CD4D8C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уметь </w:t>
            </w:r>
            <w:proofErr w:type="spellStart"/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сострудничать</w:t>
            </w:r>
            <w:proofErr w:type="spellEnd"/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группе;</w:t>
            </w:r>
          </w:p>
          <w:p w:rsidR="00CD4D8C" w:rsidRPr="0068045E" w:rsidRDefault="00CD4D8C" w:rsidP="00CD4D8C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учитывать различные мнения, сравнивать разные точки зрения;</w:t>
            </w:r>
          </w:p>
          <w:p w:rsidR="00CD4D8C" w:rsidRPr="0068045E" w:rsidRDefault="00CD4D8C" w:rsidP="00CD4D8C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высказывать и отстаивать свою точку зрения;</w:t>
            </w:r>
          </w:p>
          <w:p w:rsidR="00CD4D8C" w:rsidRPr="0068045E" w:rsidRDefault="00CD4D8C" w:rsidP="00CD4D8C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договариваться</w:t>
            </w:r>
            <w:proofErr w:type="gramStart"/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,з</w:t>
            </w:r>
            <w:proofErr w:type="gramEnd"/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адавать</w:t>
            </w:r>
            <w:proofErr w:type="spellEnd"/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вопросы по теме;</w:t>
            </w:r>
          </w:p>
          <w:p w:rsidR="00CD4D8C" w:rsidRPr="0068045E" w:rsidRDefault="00CD4D8C" w:rsidP="00CD4D8C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выступать перед аудиторией.</w:t>
            </w:r>
          </w:p>
          <w:p w:rsidR="00CD4D8C" w:rsidRPr="0068045E" w:rsidRDefault="00CD4D8C" w:rsidP="00CD4D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67AB" w:rsidTr="009B43BE">
        <w:tc>
          <w:tcPr>
            <w:tcW w:w="2386" w:type="dxa"/>
          </w:tcPr>
          <w:p w:rsidR="001567AB" w:rsidRPr="0068045E" w:rsidRDefault="0068045E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рефлексия</w:t>
            </w:r>
          </w:p>
        </w:tc>
        <w:tc>
          <w:tcPr>
            <w:tcW w:w="2367" w:type="dxa"/>
          </w:tcPr>
          <w:p w:rsidR="001567AB" w:rsidRPr="0068045E" w:rsidRDefault="0068045E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фронтальная</w:t>
            </w:r>
          </w:p>
        </w:tc>
        <w:tc>
          <w:tcPr>
            <w:tcW w:w="2394" w:type="dxa"/>
          </w:tcPr>
          <w:p w:rsidR="001567AB" w:rsidRPr="0068045E" w:rsidRDefault="0068045E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проблемный</w:t>
            </w:r>
          </w:p>
        </w:tc>
        <w:tc>
          <w:tcPr>
            <w:tcW w:w="2391" w:type="dxa"/>
          </w:tcPr>
          <w:p w:rsidR="001567AB" w:rsidRPr="0068045E" w:rsidRDefault="0068045E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традиционная</w:t>
            </w:r>
          </w:p>
        </w:tc>
        <w:tc>
          <w:tcPr>
            <w:tcW w:w="2447" w:type="dxa"/>
          </w:tcPr>
          <w:p w:rsidR="001567AB" w:rsidRPr="0068045E" w:rsidRDefault="001567AB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75" w:type="dxa"/>
          </w:tcPr>
          <w:p w:rsidR="0068045E" w:rsidRPr="0068045E" w:rsidRDefault="0068045E" w:rsidP="0068045E">
            <w:pPr>
              <w:numPr>
                <w:ilvl w:val="0"/>
                <w:numId w:val="8"/>
              </w:numPr>
              <w:spacing w:before="100" w:beforeAutospacing="1" w:after="100" w:afterAutospacing="1"/>
              <w:ind w:left="46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 положительную мотивацию к  обучению.</w:t>
            </w:r>
          </w:p>
          <w:p w:rsidR="0068045E" w:rsidRPr="0068045E" w:rsidRDefault="0068045E" w:rsidP="0068045E">
            <w:pPr>
              <w:numPr>
                <w:ilvl w:val="0"/>
                <w:numId w:val="8"/>
              </w:numPr>
              <w:spacing w:before="100" w:beforeAutospacing="1" w:after="100" w:afterAutospacing="1"/>
              <w:ind w:left="46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интерес к изучению русского  языка.</w:t>
            </w:r>
          </w:p>
          <w:p w:rsidR="0068045E" w:rsidRPr="0068045E" w:rsidRDefault="0068045E" w:rsidP="0068045E">
            <w:pPr>
              <w:numPr>
                <w:ilvl w:val="0"/>
                <w:numId w:val="8"/>
              </w:numPr>
              <w:spacing w:before="100" w:beforeAutospacing="1" w:after="100" w:afterAutospacing="1"/>
              <w:ind w:left="46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формировать интеллектуальные умения (доказывать, строить рассуждение, анализировать, сравнивать, </w:t>
            </w:r>
            <w:r w:rsidRPr="0068045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группировать, формулировать выводы).</w:t>
            </w:r>
            <w:proofErr w:type="gramEnd"/>
          </w:p>
          <w:p w:rsidR="001567AB" w:rsidRPr="0068045E" w:rsidRDefault="0068045E" w:rsidP="00A17A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045E">
              <w:rPr>
                <w:rFonts w:ascii="Times New Roman" w:hAnsi="Times New Roman" w:cs="Times New Roman"/>
                <w:sz w:val="28"/>
                <w:szCs w:val="28"/>
              </w:rPr>
              <w:t xml:space="preserve">   - формировать коммуникативные навыки</w:t>
            </w:r>
          </w:p>
        </w:tc>
      </w:tr>
      <w:tr w:rsidR="009B43BE" w:rsidTr="009B43BE">
        <w:tc>
          <w:tcPr>
            <w:tcW w:w="2386" w:type="dxa"/>
          </w:tcPr>
          <w:p w:rsidR="009B43BE" w:rsidRDefault="009B43BE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67" w:type="dxa"/>
          </w:tcPr>
          <w:p w:rsidR="009B43BE" w:rsidRDefault="009B43BE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94" w:type="dxa"/>
          </w:tcPr>
          <w:p w:rsidR="009B43BE" w:rsidRDefault="009B43BE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91" w:type="dxa"/>
          </w:tcPr>
          <w:p w:rsidR="009B43BE" w:rsidRDefault="009B43BE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447" w:type="dxa"/>
          </w:tcPr>
          <w:p w:rsidR="009B43BE" w:rsidRDefault="009B43BE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375" w:type="dxa"/>
          </w:tcPr>
          <w:p w:rsidR="009B43BE" w:rsidRDefault="009B43BE" w:rsidP="00A17A9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892E44" w:rsidRDefault="00892E44" w:rsidP="00A17A9F">
      <w:pPr>
        <w:ind w:left="426"/>
        <w:rPr>
          <w:rFonts w:ascii="Times New Roman" w:hAnsi="Times New Roman" w:cs="Times New Roman"/>
          <w:b/>
          <w:i/>
          <w:sz w:val="28"/>
          <w:szCs w:val="28"/>
        </w:rPr>
      </w:pPr>
    </w:p>
    <w:p w:rsidR="00BE21BF" w:rsidRPr="00E37898" w:rsidRDefault="0068045E" w:rsidP="00A17A9F">
      <w:pPr>
        <w:ind w:left="42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КОНСПЕКТ (ТЕХНОЛОГИЧЕСКАЯ КАРТА) урока</w:t>
      </w:r>
    </w:p>
    <w:p w:rsidR="00E37898" w:rsidRDefault="00E37898"/>
    <w:tbl>
      <w:tblPr>
        <w:tblStyle w:val="a3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977"/>
        <w:gridCol w:w="11340"/>
      </w:tblGrid>
      <w:tr w:rsidR="009507E2" w:rsidTr="003B685E">
        <w:tc>
          <w:tcPr>
            <w:tcW w:w="675" w:type="dxa"/>
          </w:tcPr>
          <w:p w:rsidR="009507E2" w:rsidRDefault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9507E2" w:rsidRDefault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Мобилизация</w:t>
            </w:r>
          </w:p>
        </w:tc>
        <w:tc>
          <w:tcPr>
            <w:tcW w:w="11340" w:type="dxa"/>
          </w:tcPr>
          <w:p w:rsidR="00EF24DD" w:rsidRDefault="00F11945" w:rsidP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F24DD">
              <w:rPr>
                <w:rFonts w:ascii="Times New Roman" w:hAnsi="Times New Roman" w:cs="Times New Roman"/>
                <w:sz w:val="28"/>
                <w:szCs w:val="28"/>
              </w:rPr>
              <w:t xml:space="preserve"> 1 слайд – титул</w:t>
            </w:r>
          </w:p>
          <w:p w:rsidR="00F11945" w:rsidRDefault="00F11945" w:rsidP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Здравствуйте! </w:t>
            </w:r>
            <w:r w:rsidR="009507E2">
              <w:rPr>
                <w:rFonts w:ascii="Times New Roman" w:hAnsi="Times New Roman" w:cs="Times New Roman"/>
                <w:sz w:val="28"/>
                <w:szCs w:val="28"/>
              </w:rPr>
              <w:t>Меня зовут Ольга Владимировна.</w:t>
            </w:r>
            <w:r w:rsidR="00E8021B">
              <w:rPr>
                <w:rFonts w:ascii="Times New Roman" w:hAnsi="Times New Roman" w:cs="Times New Roman"/>
                <w:sz w:val="28"/>
                <w:szCs w:val="28"/>
              </w:rPr>
              <w:t xml:space="preserve"> Сегодня урок русского языка буду вести у вас я.</w:t>
            </w:r>
          </w:p>
          <w:p w:rsidR="00F11945" w:rsidRDefault="00E8021B" w:rsidP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(детям). </w:t>
            </w:r>
            <w:r w:rsidR="00F11945">
              <w:rPr>
                <w:rFonts w:ascii="Times New Roman" w:hAnsi="Times New Roman" w:cs="Times New Roman"/>
                <w:sz w:val="28"/>
                <w:szCs w:val="28"/>
              </w:rPr>
              <w:t>УДОБНО ЛИ ВАМ, ГОСТИ ДОРОГИЕ? ВСЕМ ЛИ ВИДНО? ВСЕМ ЛИ СЛЫШНО</w:t>
            </w:r>
            <w:proofErr w:type="gramStart"/>
            <w:r w:rsidR="00F11945">
              <w:rPr>
                <w:rFonts w:ascii="Times New Roman" w:hAnsi="Times New Roman" w:cs="Times New Roman"/>
                <w:sz w:val="28"/>
                <w:szCs w:val="28"/>
              </w:rPr>
              <w:t>?В</w:t>
            </w:r>
            <w:proofErr w:type="gramEnd"/>
            <w:r w:rsidR="00F11945">
              <w:rPr>
                <w:rFonts w:ascii="Times New Roman" w:hAnsi="Times New Roman" w:cs="Times New Roman"/>
                <w:sz w:val="28"/>
                <w:szCs w:val="28"/>
              </w:rPr>
              <w:t>СЕМ ЛИ МЕСТА ХВАТИЛО? Я вижу, гостям – то, известное дело, хватило места. Да не тесновато ли хозяевам?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(жюри)</w:t>
            </w:r>
          </w:p>
          <w:p w:rsidR="00E8021B" w:rsidRDefault="009507E2" w:rsidP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507E2" w:rsidRDefault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07E2" w:rsidRPr="00EF24DD" w:rsidRDefault="00E80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Сегодня на уроке  работать мы будем в </w:t>
            </w:r>
            <w:r w:rsidR="009507E2">
              <w:rPr>
                <w:rFonts w:ascii="Times New Roman" w:hAnsi="Times New Roman" w:cs="Times New Roman"/>
                <w:sz w:val="28"/>
                <w:szCs w:val="28"/>
              </w:rPr>
              <w:t xml:space="preserve"> группах. Правила работы в группе вы можете видеть на слайде</w:t>
            </w:r>
            <w:r w:rsidR="00EF24DD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9507E2" w:rsidRPr="00C53236"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  <w:r w:rsidR="00EF24DD">
              <w:rPr>
                <w:rFonts w:ascii="Times New Roman" w:hAnsi="Times New Roman" w:cs="Times New Roman"/>
                <w:sz w:val="24"/>
                <w:szCs w:val="24"/>
              </w:rPr>
              <w:t xml:space="preserve">    2</w:t>
            </w:r>
          </w:p>
          <w:p w:rsidR="009507E2" w:rsidRDefault="00950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Рассмотрите предметы, которые лежат на столах пред вами. Как вы думаете, почему  они оказались на уроке русского языка?</w:t>
            </w:r>
          </w:p>
          <w:p w:rsidR="009507E2" w:rsidRDefault="00950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Уч-ся дают варианты ответов</w:t>
            </w:r>
          </w:p>
          <w:p w:rsidR="006629B4" w:rsidRDefault="00950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021B">
              <w:rPr>
                <w:rFonts w:ascii="Times New Roman" w:hAnsi="Times New Roman" w:cs="Times New Roman"/>
                <w:sz w:val="24"/>
                <w:szCs w:val="24"/>
              </w:rPr>
              <w:t>Группой выберите один предмет и  опишите его. Ваше описание должно содержать признаки этого предмета. Эти признаки  на слайде. У вас  1 мин.</w:t>
            </w:r>
            <w:r w:rsidR="00EF24DD">
              <w:rPr>
                <w:rFonts w:ascii="Times New Roman" w:hAnsi="Times New Roman" w:cs="Times New Roman"/>
                <w:sz w:val="24"/>
                <w:szCs w:val="24"/>
              </w:rPr>
              <w:t xml:space="preserve"> Слайд 3</w:t>
            </w:r>
          </w:p>
          <w:p w:rsidR="00E8021B" w:rsidRDefault="00E802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021B" w:rsidRDefault="00E80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СЛАЙДЕ ПЛАН ОПИСАНИЯ:</w:t>
            </w:r>
          </w:p>
          <w:p w:rsidR="00E8021B" w:rsidRDefault="00E80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цвет</w:t>
            </w:r>
          </w:p>
          <w:p w:rsidR="00E8021B" w:rsidRDefault="00E80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-форма</w:t>
            </w:r>
          </w:p>
          <w:p w:rsidR="00E8021B" w:rsidRDefault="00E80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из чего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сделан</w:t>
            </w:r>
            <w:proofErr w:type="gramEnd"/>
          </w:p>
          <w:p w:rsidR="00E8021B" w:rsidRDefault="00E802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021B" w:rsidRDefault="00E80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 дети работают, подхожу к каждой группе. Показываю в справочном бюро. 10 сек  около каждой группы.</w:t>
            </w:r>
          </w:p>
          <w:p w:rsidR="00E8021B" w:rsidRDefault="00E802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-Закончили работу. Что у вас получилось? Кто хочет начать?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(ЕСЛИ НИКТО НЕ ХОЧЕТ, ВЫЗВАЮ: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ДАВАЙТЕ НАЧНЕМ С ВАС,)</w:t>
            </w:r>
            <w:proofErr w:type="gramEnd"/>
          </w:p>
          <w:p w:rsidR="00E8021B" w:rsidRDefault="00E802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7E2" w:rsidRPr="00C53236" w:rsidRDefault="006629B4" w:rsidP="008F2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285A">
              <w:rPr>
                <w:rFonts w:ascii="Times New Roman" w:hAnsi="Times New Roman" w:cs="Times New Roman"/>
                <w:sz w:val="24"/>
                <w:szCs w:val="24"/>
              </w:rPr>
              <w:t>Спасибо. Мне понравилось. Следующая группа. Молодцы. Послушаем третью группу.</w:t>
            </w:r>
          </w:p>
        </w:tc>
      </w:tr>
      <w:tr w:rsidR="009507E2" w:rsidTr="003B685E">
        <w:tc>
          <w:tcPr>
            <w:tcW w:w="675" w:type="dxa"/>
          </w:tcPr>
          <w:p w:rsidR="009507E2" w:rsidRDefault="00CE60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977" w:type="dxa"/>
          </w:tcPr>
          <w:p w:rsidR="009507E2" w:rsidRDefault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Целеполагание</w:t>
            </w:r>
            <w:proofErr w:type="spellEnd"/>
          </w:p>
        </w:tc>
        <w:tc>
          <w:tcPr>
            <w:tcW w:w="11340" w:type="dxa"/>
          </w:tcPr>
          <w:p w:rsidR="00082B19" w:rsidRDefault="009507E2" w:rsidP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629B4">
              <w:rPr>
                <w:rFonts w:ascii="Times New Roman" w:hAnsi="Times New Roman" w:cs="Times New Roman"/>
                <w:sz w:val="28"/>
                <w:szCs w:val="28"/>
              </w:rPr>
              <w:t xml:space="preserve"> Ребята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629B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6629B4">
              <w:rPr>
                <w:rFonts w:ascii="Times New Roman" w:hAnsi="Times New Roman" w:cs="Times New Roman"/>
                <w:sz w:val="28"/>
                <w:szCs w:val="28"/>
              </w:rPr>
              <w:t xml:space="preserve"> слова какой части речи вы использовали</w:t>
            </w:r>
            <w:r w:rsidR="00082B19">
              <w:rPr>
                <w:rFonts w:ascii="Times New Roman" w:hAnsi="Times New Roman" w:cs="Times New Roman"/>
                <w:sz w:val="28"/>
                <w:szCs w:val="28"/>
              </w:rPr>
              <w:t>, чтобы текст-описание стал ярче, выразительнее, богаче?</w:t>
            </w:r>
          </w:p>
          <w:p w:rsidR="009507E2" w:rsidRDefault="006629B4" w:rsidP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/о Прилагательное)</w:t>
            </w:r>
          </w:p>
          <w:p w:rsidR="006629B4" w:rsidRDefault="008F285A" w:rsidP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6629B4">
              <w:rPr>
                <w:rFonts w:ascii="Times New Roman" w:hAnsi="Times New Roman" w:cs="Times New Roman"/>
                <w:sz w:val="28"/>
                <w:szCs w:val="28"/>
              </w:rPr>
              <w:t>Действительно,</w:t>
            </w:r>
            <w:r w:rsidR="00EF24DD">
              <w:rPr>
                <w:rFonts w:ascii="Times New Roman" w:hAnsi="Times New Roman" w:cs="Times New Roman"/>
                <w:sz w:val="28"/>
                <w:szCs w:val="28"/>
              </w:rPr>
              <w:t xml:space="preserve"> это прилагательное. Академик Виктор Владимирович </w:t>
            </w:r>
            <w:r w:rsidR="006629B4">
              <w:rPr>
                <w:rFonts w:ascii="Times New Roman" w:hAnsi="Times New Roman" w:cs="Times New Roman"/>
                <w:sz w:val="28"/>
                <w:szCs w:val="28"/>
              </w:rPr>
              <w:t xml:space="preserve">Виноградов, </w:t>
            </w:r>
            <w:r w:rsidR="00EF24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24DD" w:rsidRPr="00EF24DD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EF24DD" w:rsidRPr="00EF24D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СЛАЙД 4)</w:t>
            </w:r>
            <w:r w:rsidR="00EF24DD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6629B4">
              <w:rPr>
                <w:rFonts w:ascii="Times New Roman" w:hAnsi="Times New Roman" w:cs="Times New Roman"/>
                <w:sz w:val="28"/>
                <w:szCs w:val="28"/>
              </w:rPr>
              <w:t xml:space="preserve">замечательный русский лингвист, сказал о прилагательном: </w:t>
            </w:r>
          </w:p>
          <w:p w:rsidR="009507E2" w:rsidRDefault="00662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«Это самая изобразительная часть речи. Эти слова могут описать цвет, запах, форму любого предмета, рассказать о наших чувствах, характере, настроении».</w:t>
            </w:r>
          </w:p>
          <w:p w:rsidR="009507E2" w:rsidRDefault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9B4" w:rsidRDefault="00662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какая часть речи называется прилагательным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</w:p>
          <w:p w:rsidR="00082B19" w:rsidRDefault="006629B4" w:rsidP="00082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(ответы детей - Что еще вы знаете о прилагательном? (ответы детей)</w:t>
            </w:r>
            <w:proofErr w:type="gramStart"/>
            <w:r w:rsidR="00082B19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  <w:r w:rsidR="00082B19">
              <w:rPr>
                <w:rFonts w:ascii="Times New Roman" w:hAnsi="Times New Roman" w:cs="Times New Roman"/>
                <w:sz w:val="28"/>
                <w:szCs w:val="28"/>
              </w:rPr>
              <w:t xml:space="preserve">  (ЛЕКСИЧЕСКОЕ ЗНАЧЕНИЕ, ГРАММАТИЧЕСКОЕ ЗНАЧЕНИЕ, СИНТАКСИЧЕСКАЯ  ФУНКЦИЯ).</w:t>
            </w:r>
          </w:p>
          <w:p w:rsidR="006629B4" w:rsidRDefault="006629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6057" w:rsidRDefault="006629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E6057" w:rsidRDefault="00CE60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Как вы думаете, ребята, какова тема сегодняшнего урока?</w:t>
            </w:r>
            <w:r w:rsidR="00082B19">
              <w:rPr>
                <w:rFonts w:ascii="Times New Roman" w:hAnsi="Times New Roman" w:cs="Times New Roman"/>
                <w:sz w:val="28"/>
                <w:szCs w:val="28"/>
              </w:rPr>
              <w:t xml:space="preserve"> (ИМЯ ПРИЛАГАТЕЛЬНОЕ).</w:t>
            </w:r>
          </w:p>
          <w:p w:rsidR="00082B19" w:rsidRDefault="00082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Более  конкретно? В чем мы используем прилагательное?  </w:t>
            </w:r>
          </w:p>
          <w:p w:rsidR="00CE6057" w:rsidRDefault="00CE60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(Роль прилагательных в речи)</w:t>
            </w:r>
          </w:p>
          <w:p w:rsidR="00082B19" w:rsidRDefault="00082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Правильно, </w:t>
            </w:r>
            <w:r w:rsidR="00CE6057">
              <w:rPr>
                <w:rFonts w:ascii="Times New Roman" w:hAnsi="Times New Roman" w:cs="Times New Roman"/>
                <w:sz w:val="28"/>
                <w:szCs w:val="28"/>
              </w:rPr>
              <w:t xml:space="preserve"> как вы считаете, чем мы будем заниматься  на уроке</w:t>
            </w:r>
            <w:r w:rsidR="008F285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CE6057" w:rsidRDefault="00082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ГОВОР</w:t>
            </w:r>
            <w:r w:rsidR="008F285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 </w:t>
            </w:r>
            <w:r w:rsidR="008F285A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УЧЕНИК</w:t>
            </w:r>
          </w:p>
          <w:p w:rsidR="00082B19" w:rsidRDefault="00CE60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(выяснять роль прилагательных в речи).</w:t>
            </w:r>
          </w:p>
          <w:p w:rsidR="00CE6057" w:rsidRDefault="00CE60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285A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Правильно, обратите внимание на слайд. Мы определили тему</w:t>
            </w:r>
            <w:r w:rsidR="00EF24D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EF24DD" w:rsidRPr="00EF24DD">
              <w:rPr>
                <w:rFonts w:ascii="Times New Roman" w:hAnsi="Times New Roman" w:cs="Times New Roman"/>
                <w:b/>
                <w:sz w:val="28"/>
                <w:szCs w:val="28"/>
              </w:rPr>
              <w:t>СЛАЙД 5)</w:t>
            </w:r>
            <w:r w:rsidR="00EF24DD">
              <w:rPr>
                <w:rFonts w:ascii="Times New Roman" w:hAnsi="Times New Roman" w:cs="Times New Roman"/>
                <w:sz w:val="28"/>
                <w:szCs w:val="28"/>
              </w:rPr>
              <w:t xml:space="preserve">  и задачи урока (слайд 6)</w:t>
            </w:r>
          </w:p>
          <w:p w:rsidR="00082B19" w:rsidRDefault="00082B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B19" w:rsidRDefault="00082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А оценивать свою работу на уроке вы будете по графику, который лежит на столе у каждого из вас.</w:t>
            </w:r>
            <w:r w:rsidR="00633C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Возьмите график</w:t>
            </w:r>
            <w:r w:rsidR="00633CF2">
              <w:rPr>
                <w:rFonts w:ascii="Times New Roman" w:hAnsi="Times New Roman" w:cs="Times New Roman"/>
                <w:sz w:val="28"/>
                <w:szCs w:val="28"/>
              </w:rPr>
              <w:t xml:space="preserve"> и оцените себя на ПЕРВОМ ЭТАПЕ.</w:t>
            </w:r>
            <w:r w:rsidR="00EF24DD">
              <w:rPr>
                <w:rFonts w:ascii="Times New Roman" w:hAnsi="Times New Roman" w:cs="Times New Roman"/>
                <w:sz w:val="28"/>
                <w:szCs w:val="28"/>
              </w:rPr>
              <w:t xml:space="preserve"> Вам необходимо раскрасить  точки или отметить их каким-либо знаком.</w:t>
            </w:r>
          </w:p>
          <w:p w:rsidR="006629B4" w:rsidRDefault="00082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Молодцы, ребята!</w:t>
            </w:r>
          </w:p>
          <w:p w:rsidR="009507E2" w:rsidRDefault="009507E2" w:rsidP="00A369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07E2" w:rsidTr="003B685E">
        <w:tc>
          <w:tcPr>
            <w:tcW w:w="675" w:type="dxa"/>
          </w:tcPr>
          <w:p w:rsidR="009507E2" w:rsidRDefault="00BB07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977" w:type="dxa"/>
          </w:tcPr>
          <w:p w:rsidR="009507E2" w:rsidRDefault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Коммуникация </w:t>
            </w:r>
          </w:p>
        </w:tc>
        <w:tc>
          <w:tcPr>
            <w:tcW w:w="11340" w:type="dxa"/>
          </w:tcPr>
          <w:p w:rsidR="009507E2" w:rsidRDefault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0743">
              <w:rPr>
                <w:rFonts w:ascii="Times New Roman" w:hAnsi="Times New Roman" w:cs="Times New Roman"/>
                <w:sz w:val="28"/>
                <w:szCs w:val="28"/>
              </w:rPr>
              <w:t>Перед вами лежат карточки № 1</w:t>
            </w:r>
            <w:r w:rsidR="00EF24D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EF24DD" w:rsidRPr="00EF24DD">
              <w:rPr>
                <w:rFonts w:ascii="Times New Roman" w:hAnsi="Times New Roman" w:cs="Times New Roman"/>
                <w:b/>
                <w:sz w:val="28"/>
                <w:szCs w:val="28"/>
              </w:rPr>
              <w:t>слайд 7)</w:t>
            </w:r>
            <w:r w:rsidR="00EF24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Возьмите их и выпишите в тетрадь  прилагательные по разрядам:</w:t>
            </w:r>
          </w:p>
          <w:p w:rsidR="009507E2" w:rsidRDefault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группа –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качественные</w:t>
            </w:r>
            <w:proofErr w:type="gramEnd"/>
          </w:p>
          <w:p w:rsidR="009507E2" w:rsidRDefault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групп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относительные</w:t>
            </w:r>
          </w:p>
          <w:p w:rsidR="009507E2" w:rsidRDefault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группа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притяжательные</w:t>
            </w:r>
            <w:proofErr w:type="gramEnd"/>
          </w:p>
          <w:p w:rsidR="00082B19" w:rsidRDefault="00082B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B19" w:rsidRDefault="00082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РАБОТАЮТ, ПОДХОЖУ К ГРУППАМ и подсказываю. </w:t>
            </w:r>
          </w:p>
          <w:p w:rsidR="00904265" w:rsidRDefault="009042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Какая группа начнет? Какое у вас было задание?  </w:t>
            </w:r>
            <w:r w:rsidR="00633CF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Выслушиваем ответ.</w:t>
            </w:r>
            <w:r w:rsidR="00633CF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Докажите, что вы правы. Какие прилагательные относятся к э тому разряду?</w:t>
            </w:r>
            <w:r w:rsidR="00633CF2">
              <w:rPr>
                <w:rFonts w:ascii="Times New Roman" w:hAnsi="Times New Roman" w:cs="Times New Roman"/>
                <w:sz w:val="28"/>
                <w:szCs w:val="28"/>
              </w:rPr>
              <w:t xml:space="preserve"> Вторая группа. Третья.</w:t>
            </w:r>
          </w:p>
          <w:p w:rsidR="00904265" w:rsidRDefault="009042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Сп</w:t>
            </w:r>
            <w:r w:rsidR="00633CF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сибо, хорошо.</w:t>
            </w:r>
            <w:r w:rsidR="00FF36D6">
              <w:rPr>
                <w:rFonts w:ascii="Times New Roman" w:hAnsi="Times New Roman" w:cs="Times New Roman"/>
                <w:sz w:val="28"/>
                <w:szCs w:val="28"/>
              </w:rPr>
              <w:t xml:space="preserve"> А теперь войдите в своих компьютерах по ссылке</w:t>
            </w:r>
            <w:r w:rsidR="003D11BF">
              <w:rPr>
                <w:rFonts w:ascii="Times New Roman" w:hAnsi="Times New Roman" w:cs="Times New Roman"/>
                <w:sz w:val="28"/>
                <w:szCs w:val="28"/>
              </w:rPr>
              <w:t xml:space="preserve">, здесь я </w:t>
            </w:r>
            <w:proofErr w:type="gramStart"/>
            <w:r w:rsidR="003D11BF">
              <w:rPr>
                <w:rFonts w:ascii="Times New Roman" w:hAnsi="Times New Roman" w:cs="Times New Roman"/>
                <w:sz w:val="28"/>
                <w:szCs w:val="28"/>
              </w:rPr>
              <w:t>разместила тест</w:t>
            </w:r>
            <w:proofErr w:type="gramEnd"/>
            <w:r w:rsidR="003D11BF">
              <w:rPr>
                <w:rFonts w:ascii="Times New Roman" w:hAnsi="Times New Roman" w:cs="Times New Roman"/>
                <w:sz w:val="28"/>
                <w:szCs w:val="28"/>
              </w:rPr>
              <w:t xml:space="preserve"> по  сегодняшней теме.</w:t>
            </w:r>
          </w:p>
          <w:p w:rsidR="00FF36D6" w:rsidRDefault="00123F6B" w:rsidP="00FF36D6">
            <w:hyperlink r:id="rId8" w:history="1">
              <w:r w:rsidR="00FF36D6" w:rsidRPr="00D327CA">
                <w:rPr>
                  <w:rStyle w:val="a5"/>
                </w:rPr>
                <w:t>https://infourok.ru/testConstructor/test/440511?new</w:t>
              </w:r>
            </w:hyperlink>
          </w:p>
          <w:p w:rsidR="00FF36D6" w:rsidRDefault="00FF36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11BF" w:rsidRDefault="003D11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урока я  посмотрю отчет на сайте по вашим результатам.</w:t>
            </w:r>
          </w:p>
          <w:p w:rsidR="00904265" w:rsidRPr="00747874" w:rsidRDefault="009042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78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СЛАЙД </w:t>
            </w:r>
            <w:r w:rsidR="00747874" w:rsidRPr="007478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8</w:t>
            </w:r>
          </w:p>
          <w:p w:rsidR="009507E2" w:rsidRDefault="00904265" w:rsidP="009042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Все ли оценили себя в графике работы? Хорошо. Спасибо.</w:t>
            </w:r>
          </w:p>
        </w:tc>
      </w:tr>
      <w:tr w:rsidR="009507E2" w:rsidTr="003B685E">
        <w:tc>
          <w:tcPr>
            <w:tcW w:w="675" w:type="dxa"/>
          </w:tcPr>
          <w:p w:rsidR="009507E2" w:rsidRDefault="00BB07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507E2" w:rsidRDefault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9507E2" w:rsidRDefault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работа</w:t>
            </w:r>
          </w:p>
        </w:tc>
        <w:tc>
          <w:tcPr>
            <w:tcW w:w="11340" w:type="dxa"/>
          </w:tcPr>
          <w:p w:rsidR="00BB0743" w:rsidRDefault="00BB0743" w:rsidP="00BB07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Ребята, ответьте на вопрос: а какая связь между предметами на столах и прилагательными?</w:t>
            </w:r>
          </w:p>
          <w:p w:rsidR="00BB0743" w:rsidRDefault="00BB0743" w:rsidP="00BB07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Можно ли и те, и другие отнести к народным промыслам?</w:t>
            </w:r>
          </w:p>
          <w:p w:rsidR="00BB0743" w:rsidRDefault="00F036BB" w:rsidP="00BB07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а, можно)</w:t>
            </w:r>
          </w:p>
          <w:p w:rsidR="00F036BB" w:rsidRDefault="00F036BB" w:rsidP="00BB07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Видов народного промысла, или декоративно-прикладного искусства, великое множество. Рассказать обо всех сегодня невозможно. </w:t>
            </w:r>
            <w:r w:rsidR="00BA4CBE">
              <w:rPr>
                <w:rFonts w:ascii="Times New Roman" w:hAnsi="Times New Roman" w:cs="Times New Roman"/>
                <w:sz w:val="28"/>
                <w:szCs w:val="28"/>
              </w:rPr>
              <w:t>Но вы можете найти интересующую информацию в сети Интернет, в библиотеках и из других источников.</w:t>
            </w:r>
          </w:p>
          <w:p w:rsidR="009507E2" w:rsidRDefault="00BA4C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сегодня мы поговорим о некоторых промыслах. Откройте учебник, стр. 42, упр. 392. Прочитайте в группе задание к упражнению. Все ли вам понятно в задании? Хорошо. Составьте и запишите текст из 3-4 – 5  предложений</w:t>
            </w:r>
            <w:r w:rsidR="009507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D11BF">
              <w:rPr>
                <w:rFonts w:ascii="Times New Roman" w:hAnsi="Times New Roman" w:cs="Times New Roman"/>
                <w:sz w:val="28"/>
                <w:szCs w:val="28"/>
              </w:rPr>
              <w:t xml:space="preserve"> Вы можете  использовать отдельные предложения по теме на сайте </w:t>
            </w:r>
            <w:r w:rsidR="009507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11BF">
              <w:rPr>
                <w:rFonts w:ascii="Times New Roman" w:hAnsi="Times New Roman" w:cs="Times New Roman"/>
                <w:sz w:val="28"/>
                <w:szCs w:val="28"/>
              </w:rPr>
              <w:t xml:space="preserve"> РЭШ  (по ссылке </w:t>
            </w:r>
            <w:hyperlink r:id="rId9" w:history="1">
              <w:r w:rsidR="003D11BF" w:rsidRPr="002A01C5">
                <w:rPr>
                  <w:rStyle w:val="a5"/>
                </w:rPr>
                <w:t>https://resh.edu.ru/subject/lesson/6989/start/325707/</w:t>
              </w:r>
            </w:hyperlink>
            <w:r w:rsidR="003D11BF">
              <w:t xml:space="preserve"> </w:t>
            </w:r>
            <w:r w:rsidR="0095055F" w:rsidRPr="00747874"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  <w:r w:rsidR="00747874" w:rsidRPr="007478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9</w:t>
            </w:r>
            <w:r w:rsidR="0095055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9507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507E2" w:rsidRDefault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группа – деревянное золото</w:t>
            </w:r>
          </w:p>
          <w:p w:rsidR="009507E2" w:rsidRDefault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группа – </w:t>
            </w:r>
            <w:r w:rsidR="00BA4CBE">
              <w:rPr>
                <w:rFonts w:ascii="Times New Roman" w:hAnsi="Times New Roman" w:cs="Times New Roman"/>
                <w:sz w:val="28"/>
                <w:szCs w:val="28"/>
              </w:rPr>
              <w:t>русская матрешка</w:t>
            </w:r>
          </w:p>
          <w:p w:rsidR="009507E2" w:rsidRDefault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  группа  - </w:t>
            </w:r>
            <w:proofErr w:type="spellStart"/>
            <w:r w:rsidR="00BA4CBE">
              <w:rPr>
                <w:rFonts w:ascii="Times New Roman" w:hAnsi="Times New Roman" w:cs="Times New Roman"/>
                <w:sz w:val="28"/>
                <w:szCs w:val="28"/>
              </w:rPr>
              <w:t>богородские</w:t>
            </w:r>
            <w:proofErr w:type="spellEnd"/>
            <w:r w:rsidR="00BA4CBE">
              <w:rPr>
                <w:rFonts w:ascii="Times New Roman" w:hAnsi="Times New Roman" w:cs="Times New Roman"/>
                <w:sz w:val="28"/>
                <w:szCs w:val="28"/>
              </w:rPr>
              <w:t xml:space="preserve"> игрушки</w:t>
            </w:r>
          </w:p>
          <w:p w:rsidR="009507E2" w:rsidRDefault="009507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</w:t>
            </w:r>
            <w:r w:rsidR="00BA4CBE">
              <w:rPr>
                <w:rFonts w:ascii="Times New Roman" w:hAnsi="Times New Roman" w:cs="Times New Roman"/>
                <w:sz w:val="28"/>
                <w:szCs w:val="28"/>
              </w:rPr>
              <w:t xml:space="preserve">  - читают</w:t>
            </w:r>
          </w:p>
          <w:p w:rsidR="00BA4CBE" w:rsidRDefault="00BA4C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Отвечает  ученик 1 группы.  – Какое у вас было задание?</w:t>
            </w:r>
            <w:r w:rsidR="008D42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7874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747874" w:rsidRPr="00747874">
              <w:rPr>
                <w:rFonts w:ascii="Times New Roman" w:hAnsi="Times New Roman" w:cs="Times New Roman"/>
                <w:b/>
                <w:sz w:val="28"/>
                <w:szCs w:val="28"/>
              </w:rPr>
              <w:t>СЛАЙД 10</w:t>
            </w:r>
            <w:r w:rsidR="00747874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8D42C5">
              <w:rPr>
                <w:rFonts w:ascii="Times New Roman" w:hAnsi="Times New Roman" w:cs="Times New Roman"/>
                <w:sz w:val="28"/>
                <w:szCs w:val="28"/>
              </w:rPr>
              <w:t xml:space="preserve">Ребята, как вы думаете, группа справилась с заданием?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D42C5">
              <w:rPr>
                <w:rFonts w:ascii="Times New Roman" w:hAnsi="Times New Roman" w:cs="Times New Roman"/>
                <w:sz w:val="28"/>
                <w:szCs w:val="28"/>
              </w:rPr>
              <w:t>Спасибо, мне  тоже понравилось.</w:t>
            </w:r>
            <w:r w:rsidR="003D11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3CF2">
              <w:rPr>
                <w:rFonts w:ascii="Times New Roman" w:hAnsi="Times New Roman" w:cs="Times New Roman"/>
                <w:sz w:val="28"/>
                <w:szCs w:val="28"/>
              </w:rPr>
              <w:t xml:space="preserve">Вторая, </w:t>
            </w:r>
            <w:r w:rsidR="00747874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747874" w:rsidRPr="00747874">
              <w:rPr>
                <w:rFonts w:ascii="Times New Roman" w:hAnsi="Times New Roman" w:cs="Times New Roman"/>
                <w:b/>
                <w:sz w:val="28"/>
                <w:szCs w:val="28"/>
              </w:rPr>
              <w:t>СЛАЙД 11</w:t>
            </w:r>
            <w:r w:rsidR="0074787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633CF2">
              <w:rPr>
                <w:rFonts w:ascii="Times New Roman" w:hAnsi="Times New Roman" w:cs="Times New Roman"/>
                <w:sz w:val="28"/>
                <w:szCs w:val="28"/>
              </w:rPr>
              <w:t>Третья группа</w:t>
            </w:r>
            <w:r w:rsidR="00747874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747874" w:rsidRPr="00747874">
              <w:rPr>
                <w:rFonts w:ascii="Times New Roman" w:hAnsi="Times New Roman" w:cs="Times New Roman"/>
                <w:b/>
                <w:sz w:val="28"/>
                <w:szCs w:val="28"/>
              </w:rPr>
              <w:t>СЛАЙД 12</w:t>
            </w:r>
            <w:r w:rsidR="0074787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507E2" w:rsidRDefault="009507E2" w:rsidP="00633C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Оцените </w:t>
            </w:r>
            <w:r w:rsidR="00BA4CBE">
              <w:rPr>
                <w:rFonts w:ascii="Times New Roman" w:hAnsi="Times New Roman" w:cs="Times New Roman"/>
                <w:sz w:val="28"/>
                <w:szCs w:val="28"/>
              </w:rPr>
              <w:t>свою работу</w:t>
            </w:r>
          </w:p>
        </w:tc>
      </w:tr>
      <w:tr w:rsidR="008D42C5" w:rsidTr="003B685E">
        <w:tc>
          <w:tcPr>
            <w:tcW w:w="675" w:type="dxa"/>
          </w:tcPr>
          <w:p w:rsidR="008D42C5" w:rsidRDefault="008D42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D42C5" w:rsidRDefault="008D42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0" w:type="dxa"/>
          </w:tcPr>
          <w:p w:rsidR="00904265" w:rsidRDefault="008D42C5" w:rsidP="009042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D42C5" w:rsidRDefault="008D42C5" w:rsidP="008D42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07E2" w:rsidTr="003B685E">
        <w:tc>
          <w:tcPr>
            <w:tcW w:w="675" w:type="dxa"/>
          </w:tcPr>
          <w:p w:rsidR="009507E2" w:rsidRDefault="00A27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77" w:type="dxa"/>
          </w:tcPr>
          <w:p w:rsidR="009507E2" w:rsidRDefault="008D4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Лингвистический эксперимент</w:t>
            </w:r>
          </w:p>
        </w:tc>
        <w:tc>
          <w:tcPr>
            <w:tcW w:w="11340" w:type="dxa"/>
          </w:tcPr>
          <w:p w:rsidR="008D42C5" w:rsidRDefault="009507E2" w:rsidP="008D4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D42C5">
              <w:rPr>
                <w:rFonts w:ascii="Times New Roman" w:hAnsi="Times New Roman" w:cs="Times New Roman"/>
                <w:sz w:val="28"/>
                <w:szCs w:val="28"/>
              </w:rPr>
              <w:t xml:space="preserve">А  давайте попробуем </w:t>
            </w:r>
            <w:r w:rsidR="00904265">
              <w:rPr>
                <w:rFonts w:ascii="Times New Roman" w:hAnsi="Times New Roman" w:cs="Times New Roman"/>
                <w:sz w:val="28"/>
                <w:szCs w:val="28"/>
              </w:rPr>
              <w:t xml:space="preserve"> сами </w:t>
            </w:r>
            <w:r w:rsidR="008D42C5">
              <w:rPr>
                <w:rFonts w:ascii="Times New Roman" w:hAnsi="Times New Roman" w:cs="Times New Roman"/>
                <w:sz w:val="28"/>
                <w:szCs w:val="28"/>
              </w:rPr>
              <w:t xml:space="preserve"> создать произведение</w:t>
            </w:r>
            <w:r w:rsidR="00A15AB6">
              <w:rPr>
                <w:rFonts w:ascii="Times New Roman" w:hAnsi="Times New Roman" w:cs="Times New Roman"/>
                <w:sz w:val="28"/>
                <w:szCs w:val="28"/>
              </w:rPr>
              <w:t xml:space="preserve">  народного промысла. Если наш эксперимент пройдет удачно, у нас получится  предмет, связанный еще с одним  видом деко</w:t>
            </w:r>
            <w:r w:rsidR="00904265">
              <w:rPr>
                <w:rFonts w:ascii="Times New Roman" w:hAnsi="Times New Roman" w:cs="Times New Roman"/>
                <w:sz w:val="28"/>
                <w:szCs w:val="28"/>
              </w:rPr>
              <w:t xml:space="preserve">ративно-прикладного искусства </w:t>
            </w:r>
            <w:r w:rsidR="007478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7874" w:rsidRPr="00747874">
              <w:rPr>
                <w:rFonts w:ascii="Times New Roman" w:hAnsi="Times New Roman" w:cs="Times New Roman"/>
                <w:b/>
                <w:sz w:val="28"/>
                <w:szCs w:val="28"/>
              </w:rPr>
              <w:t>СЛАЙД 13 – знак вопроса</w:t>
            </w:r>
          </w:p>
          <w:p w:rsidR="00A15AB6" w:rsidRPr="00633CF2" w:rsidRDefault="00A15AB6" w:rsidP="008D42C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3CF2">
              <w:rPr>
                <w:rFonts w:ascii="Times New Roman" w:hAnsi="Times New Roman" w:cs="Times New Roman"/>
                <w:i/>
                <w:sz w:val="28"/>
                <w:szCs w:val="28"/>
              </w:rPr>
              <w:t>Слайд с текстом</w:t>
            </w:r>
            <w:r w:rsidR="00904265" w:rsidRPr="00633C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разделенным на три части, </w:t>
            </w:r>
            <w:r w:rsidRPr="00633C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без прилагательных.</w:t>
            </w:r>
            <w:r w:rsidR="00686851" w:rsidRPr="00633C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ВЕСЬ ТЕКСТ</w:t>
            </w:r>
            <w:r w:rsidR="0074787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</w:t>
            </w:r>
            <w:r w:rsidR="00747874" w:rsidRPr="0074787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СЛАЙД 14</w:t>
            </w:r>
          </w:p>
          <w:p w:rsidR="009507E2" w:rsidRDefault="00A15AB6" w:rsidP="00A15A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Прочитайте те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кст пр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 себя.  Скажите, текст вам понятен?</w:t>
            </w:r>
            <w:r w:rsidR="00633CF2">
              <w:rPr>
                <w:rFonts w:ascii="Times New Roman" w:hAnsi="Times New Roman" w:cs="Times New Roman"/>
                <w:sz w:val="28"/>
                <w:szCs w:val="28"/>
              </w:rPr>
              <w:t xml:space="preserve"> Понятен.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 какой недостаток есть у текста?    (ОН ПОНЯТЕН, НО БЕДЕН)</w:t>
            </w:r>
            <w:r w:rsidR="00904265">
              <w:rPr>
                <w:rFonts w:ascii="Times New Roman" w:hAnsi="Times New Roman" w:cs="Times New Roman"/>
                <w:sz w:val="28"/>
                <w:szCs w:val="28"/>
              </w:rPr>
              <w:t xml:space="preserve"> – говорят дети</w:t>
            </w:r>
          </w:p>
          <w:p w:rsidR="00A15AB6" w:rsidRDefault="00A15AB6" w:rsidP="00A15A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Чего не хватает в тексте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(прилагательных)</w:t>
            </w:r>
          </w:p>
          <w:p w:rsidR="00904265" w:rsidRDefault="00A15AB6" w:rsidP="00A15A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у вас на столах элементы росписи – яркие, красочные, сказочные цветы. За каждое правильно подобранное прилагательное  группа получает право  прикрепить к изображению  подноса   1 элемент его росписи. </w:t>
            </w:r>
          </w:p>
          <w:p w:rsidR="00A15AB6" w:rsidRDefault="00A15AB6" w:rsidP="00A15A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группа – 1 абзац</w:t>
            </w:r>
          </w:p>
          <w:p w:rsidR="00A15AB6" w:rsidRDefault="00A15AB6" w:rsidP="00A15A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группа – 2 абзац</w:t>
            </w:r>
          </w:p>
          <w:p w:rsidR="00A15AB6" w:rsidRDefault="00A15AB6" w:rsidP="00A15A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группа – 3 абзац</w:t>
            </w:r>
          </w:p>
          <w:p w:rsidR="00904265" w:rsidRPr="00633CF2" w:rsidRDefault="00633CF2" w:rsidP="00A15AB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Вам необходимо вставить пропущенные прилагательные. </w:t>
            </w:r>
            <w:r w:rsidR="00D033F6">
              <w:rPr>
                <w:rFonts w:ascii="Times New Roman" w:hAnsi="Times New Roman" w:cs="Times New Roman"/>
                <w:sz w:val="28"/>
                <w:szCs w:val="28"/>
              </w:rPr>
              <w:t xml:space="preserve">Если вы затрудняетесь, можете обратиться к справочному бюро. </w:t>
            </w:r>
            <w:r w:rsidR="00904265">
              <w:rPr>
                <w:rFonts w:ascii="Times New Roman" w:hAnsi="Times New Roman" w:cs="Times New Roman"/>
                <w:sz w:val="28"/>
                <w:szCs w:val="28"/>
              </w:rPr>
              <w:t xml:space="preserve"> Можно изменять форму прилагательных</w:t>
            </w:r>
            <w:r w:rsidR="00904265" w:rsidRPr="00633CF2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686851" w:rsidRPr="00633C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633CF2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686851" w:rsidRPr="00633CF2">
              <w:rPr>
                <w:rFonts w:ascii="Times New Roman" w:hAnsi="Times New Roman" w:cs="Times New Roman"/>
                <w:i/>
                <w:sz w:val="28"/>
                <w:szCs w:val="28"/>
              </w:rPr>
              <w:t>ПОДХОЖУ К ГРУППАМ, ПОДСКАЗЫВАЮ.</w:t>
            </w:r>
            <w:r w:rsidRPr="00633CF2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852015" w:rsidRDefault="00852015" w:rsidP="00A15A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33F6" w:rsidRDefault="00852015" w:rsidP="00A15A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Итак, послушаем первую группу. У вас  удачно  получилось подобрать прилагательные-эпитеты. Молодцы. </w:t>
            </w:r>
            <w:r w:rsidR="00747874">
              <w:rPr>
                <w:rFonts w:ascii="Times New Roman" w:hAnsi="Times New Roman" w:cs="Times New Roman"/>
                <w:sz w:val="28"/>
                <w:szCs w:val="28"/>
              </w:rPr>
              <w:t xml:space="preserve"> Прикрепите цветы на поднос. В центре располагаем крупные цветы, а элементы </w:t>
            </w:r>
            <w:proofErr w:type="gramStart"/>
            <w:r w:rsidR="00747874">
              <w:rPr>
                <w:rFonts w:ascii="Times New Roman" w:hAnsi="Times New Roman" w:cs="Times New Roman"/>
                <w:sz w:val="28"/>
                <w:szCs w:val="28"/>
              </w:rPr>
              <w:t>побольше</w:t>
            </w:r>
            <w:proofErr w:type="gramEnd"/>
            <w:r w:rsidR="00747874">
              <w:rPr>
                <w:rFonts w:ascii="Times New Roman" w:hAnsi="Times New Roman" w:cs="Times New Roman"/>
                <w:sz w:val="28"/>
                <w:szCs w:val="28"/>
              </w:rPr>
              <w:t xml:space="preserve"> по  краям.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теперь вторая группа.</w:t>
            </w:r>
            <w:r w:rsidR="00747874">
              <w:rPr>
                <w:rFonts w:ascii="Times New Roman" w:hAnsi="Times New Roman" w:cs="Times New Roman"/>
                <w:sz w:val="28"/>
                <w:szCs w:val="28"/>
              </w:rPr>
              <w:t xml:space="preserve"> Крепите свои цветы.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Хорошо, спасибо. Третью группу послушаем. Молодцы. Прикрепите к подносу свои цветы. </w:t>
            </w:r>
            <w:r w:rsidR="00D033F6">
              <w:rPr>
                <w:rFonts w:ascii="Times New Roman" w:hAnsi="Times New Roman" w:cs="Times New Roman"/>
                <w:sz w:val="28"/>
                <w:szCs w:val="28"/>
              </w:rPr>
              <w:t xml:space="preserve"> А теперь посмотрите еще один вариант восстановленного текста.</w:t>
            </w:r>
          </w:p>
          <w:p w:rsidR="00D033F6" w:rsidRPr="00747874" w:rsidRDefault="00D033F6" w:rsidP="00A15AB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4787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 xml:space="preserve">СЛАЙД </w:t>
            </w:r>
            <w:r w:rsidR="00747874" w:rsidRPr="0074787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15  </w:t>
            </w:r>
            <w:r w:rsidRPr="0074787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ТЕКСТ С ПРИЛАГАТЕЛЬНЫМИ</w:t>
            </w:r>
          </w:p>
          <w:p w:rsidR="00852015" w:rsidRDefault="00852015" w:rsidP="00A15A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33F6" w:rsidRPr="00633CF2" w:rsidRDefault="00852015" w:rsidP="00A15AB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0F050F">
              <w:rPr>
                <w:rFonts w:ascii="Times New Roman" w:hAnsi="Times New Roman" w:cs="Times New Roman"/>
                <w:sz w:val="28"/>
                <w:szCs w:val="28"/>
              </w:rPr>
              <w:t xml:space="preserve">Ребята! </w:t>
            </w:r>
            <w:proofErr w:type="gramStart"/>
            <w:r w:rsidR="000F050F">
              <w:rPr>
                <w:rFonts w:ascii="Times New Roman" w:hAnsi="Times New Roman" w:cs="Times New Roman"/>
                <w:sz w:val="28"/>
                <w:szCs w:val="28"/>
              </w:rPr>
              <w:t>Также, как</w:t>
            </w:r>
            <w:proofErr w:type="gramEnd"/>
            <w:r w:rsidR="000F050F">
              <w:rPr>
                <w:rFonts w:ascii="Times New Roman" w:hAnsi="Times New Roman" w:cs="Times New Roman"/>
                <w:sz w:val="28"/>
                <w:szCs w:val="28"/>
              </w:rPr>
              <w:t xml:space="preserve"> расцвел наш поднос, расцвел и текст. Прочтите его вслух. (</w:t>
            </w:r>
            <w:r w:rsidR="000F050F" w:rsidRPr="00633CF2">
              <w:rPr>
                <w:rFonts w:ascii="Times New Roman" w:hAnsi="Times New Roman" w:cs="Times New Roman"/>
                <w:i/>
                <w:sz w:val="28"/>
                <w:szCs w:val="28"/>
              </w:rPr>
              <w:t>ОДИН УЧЕНИК СИЛЬНЫЙ)</w:t>
            </w:r>
            <w:proofErr w:type="gramStart"/>
            <w:r w:rsidR="000F050F" w:rsidRPr="00633CF2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proofErr w:type="gramEnd"/>
            <w:r w:rsidR="000F050F" w:rsidRPr="00633C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</w:t>
            </w:r>
            <w:r w:rsidR="0074787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</w:t>
            </w:r>
            <w:proofErr w:type="gramStart"/>
            <w:r w:rsidR="00747874">
              <w:rPr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  <w:proofErr w:type="gramEnd"/>
            <w:r w:rsidR="00747874">
              <w:rPr>
                <w:rFonts w:ascii="Times New Roman" w:hAnsi="Times New Roman" w:cs="Times New Roman"/>
                <w:i/>
                <w:sz w:val="28"/>
                <w:szCs w:val="28"/>
              </w:rPr>
              <w:t>сли  успеваем</w:t>
            </w:r>
          </w:p>
          <w:p w:rsidR="000F050F" w:rsidRDefault="00D033F6" w:rsidP="000F0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050F">
              <w:rPr>
                <w:rFonts w:ascii="Times New Roman" w:hAnsi="Times New Roman" w:cs="Times New Roman"/>
                <w:sz w:val="28"/>
                <w:szCs w:val="28"/>
              </w:rPr>
              <w:t xml:space="preserve"> - Как изменился наш текст?  Какой он стал?  </w:t>
            </w:r>
          </w:p>
          <w:p w:rsidR="000F050F" w:rsidRPr="00633CF2" w:rsidRDefault="000F050F" w:rsidP="000F050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33CF2">
              <w:rPr>
                <w:rFonts w:ascii="Times New Roman" w:hAnsi="Times New Roman" w:cs="Times New Roman"/>
                <w:i/>
                <w:sz w:val="28"/>
                <w:szCs w:val="28"/>
              </w:rPr>
              <w:t>ДЕТИ ОТВЕЧАЮТ</w:t>
            </w:r>
          </w:p>
          <w:p w:rsidR="00D033F6" w:rsidRDefault="000F050F" w:rsidP="00A27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A27C84">
              <w:rPr>
                <w:rFonts w:ascii="Times New Roman" w:hAnsi="Times New Roman" w:cs="Times New Roman"/>
                <w:sz w:val="28"/>
                <w:szCs w:val="28"/>
              </w:rPr>
              <w:t>А что   способствовало тому, что те</w:t>
            </w:r>
            <w:proofErr w:type="gramStart"/>
            <w:r w:rsidR="00A27C84">
              <w:rPr>
                <w:rFonts w:ascii="Times New Roman" w:hAnsi="Times New Roman" w:cs="Times New Roman"/>
                <w:sz w:val="28"/>
                <w:szCs w:val="28"/>
              </w:rPr>
              <w:t>кст ст</w:t>
            </w:r>
            <w:proofErr w:type="gramEnd"/>
            <w:r w:rsidR="00A27C84">
              <w:rPr>
                <w:rFonts w:ascii="Times New Roman" w:hAnsi="Times New Roman" w:cs="Times New Roman"/>
                <w:sz w:val="28"/>
                <w:szCs w:val="28"/>
              </w:rPr>
              <w:t>ал более ярким, насыщенным, эмоциональным, что сделало его более образным, обогатило эпитетами и раскрасило? Какая  часть речи помогла сделать текст более интересным?</w:t>
            </w:r>
          </w:p>
          <w:p w:rsidR="00A27C84" w:rsidRPr="00633CF2" w:rsidRDefault="00A27C84" w:rsidP="00A27C8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CF2">
              <w:rPr>
                <w:rFonts w:ascii="Times New Roman" w:hAnsi="Times New Roman" w:cs="Times New Roman"/>
                <w:i/>
                <w:sz w:val="28"/>
                <w:szCs w:val="28"/>
              </w:rPr>
              <w:t>(ИМЯ ПРИЛАГАТЕЛЬНОЕ)</w:t>
            </w:r>
          </w:p>
          <w:p w:rsidR="00A27C84" w:rsidRDefault="00A27C84" w:rsidP="00A27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Правильно, этому способствовало употребление имен прилагательных.</w:t>
            </w:r>
          </w:p>
          <w:p w:rsidR="00A27C84" w:rsidRDefault="00A27C84" w:rsidP="000F0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Оцените свою работу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05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747874">
              <w:rPr>
                <w:rFonts w:ascii="Times New Roman" w:hAnsi="Times New Roman" w:cs="Times New Roman"/>
                <w:sz w:val="28"/>
                <w:szCs w:val="28"/>
              </w:rPr>
              <w:t xml:space="preserve"> Спасибо</w:t>
            </w:r>
            <w:r w:rsidR="003D11BF">
              <w:rPr>
                <w:rFonts w:ascii="Times New Roman" w:hAnsi="Times New Roman" w:cs="Times New Roman"/>
                <w:sz w:val="28"/>
                <w:szCs w:val="28"/>
              </w:rPr>
              <w:t>. В качестве закрепления вы можете выполнить домашнее задание, которое я для вас сконструировала на сайте, достаточно перейти по ссылке.</w:t>
            </w:r>
          </w:p>
          <w:p w:rsidR="003D11BF" w:rsidRDefault="00123F6B" w:rsidP="000F0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anchor="/" w:history="1">
              <w:r w:rsidR="003D11BF" w:rsidRPr="00D327CA">
                <w:rPr>
                  <w:rStyle w:val="a5"/>
                </w:rPr>
                <w:t>https://infourok.ru/backOffice/homeworks#/</w:t>
              </w:r>
            </w:hyperlink>
          </w:p>
        </w:tc>
      </w:tr>
      <w:tr w:rsidR="00A27C84" w:rsidTr="003B685E">
        <w:tc>
          <w:tcPr>
            <w:tcW w:w="675" w:type="dxa"/>
          </w:tcPr>
          <w:p w:rsidR="00A27C84" w:rsidRDefault="00A27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977" w:type="dxa"/>
          </w:tcPr>
          <w:p w:rsidR="00A27C84" w:rsidRDefault="00A27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  <w:proofErr w:type="spellEnd"/>
          </w:p>
        </w:tc>
        <w:tc>
          <w:tcPr>
            <w:tcW w:w="11340" w:type="dxa"/>
          </w:tcPr>
          <w:p w:rsidR="003B3072" w:rsidRDefault="003B3072" w:rsidP="000F0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Итак, наш урок подходит к окончанию.  Смогли ли </w:t>
            </w:r>
            <w:r w:rsidR="000F050F">
              <w:rPr>
                <w:rFonts w:ascii="Times New Roman" w:hAnsi="Times New Roman" w:cs="Times New Roman"/>
                <w:sz w:val="28"/>
                <w:szCs w:val="28"/>
              </w:rPr>
              <w:t xml:space="preserve"> 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ответить на вопрос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акова роль  прилагательных в речи?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/о ДА, СМОГЛИ). </w:t>
            </w:r>
          </w:p>
          <w:p w:rsidR="000F050F" w:rsidRDefault="000F050F" w:rsidP="000F0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теперь в графиках отметьте </w:t>
            </w:r>
            <w:r w:rsidR="008F285A">
              <w:rPr>
                <w:rFonts w:ascii="Times New Roman" w:hAnsi="Times New Roman" w:cs="Times New Roman"/>
                <w:sz w:val="28"/>
                <w:szCs w:val="28"/>
              </w:rPr>
              <w:t xml:space="preserve">уровень вашей активности  на этом этапе урока и соедините </w:t>
            </w:r>
            <w:r w:rsidR="00633CF2">
              <w:rPr>
                <w:rFonts w:ascii="Times New Roman" w:hAnsi="Times New Roman" w:cs="Times New Roman"/>
                <w:sz w:val="28"/>
                <w:szCs w:val="28"/>
              </w:rPr>
              <w:t xml:space="preserve">все </w:t>
            </w:r>
            <w:r w:rsidR="008F285A">
              <w:rPr>
                <w:rFonts w:ascii="Times New Roman" w:hAnsi="Times New Roman" w:cs="Times New Roman"/>
                <w:sz w:val="28"/>
                <w:szCs w:val="28"/>
              </w:rPr>
              <w:t>точки в линию. Посмотрите на график и оцените свою работу на уроке.  Под графиком напишите  «ОЦЕНКА   5 (4,3).</w:t>
            </w:r>
            <w:r w:rsidR="00747874">
              <w:rPr>
                <w:rFonts w:ascii="Times New Roman" w:hAnsi="Times New Roman" w:cs="Times New Roman"/>
                <w:sz w:val="28"/>
                <w:szCs w:val="28"/>
              </w:rPr>
              <w:t>Спасибо</w:t>
            </w:r>
          </w:p>
          <w:p w:rsidR="000F050F" w:rsidRDefault="000F050F" w:rsidP="000F05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578D" w:rsidRDefault="00747874" w:rsidP="008D4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Перед вами анкеты вашего личного вклада в урок. </w:t>
            </w:r>
            <w:r w:rsidR="0042578D">
              <w:rPr>
                <w:rFonts w:ascii="Times New Roman" w:hAnsi="Times New Roman" w:cs="Times New Roman"/>
                <w:sz w:val="28"/>
                <w:szCs w:val="28"/>
              </w:rPr>
              <w:t xml:space="preserve"> Заполните их, можно анонимно, то </w:t>
            </w:r>
            <w:proofErr w:type="gramStart"/>
            <w:r w:rsidR="0042578D">
              <w:rPr>
                <w:rFonts w:ascii="Times New Roman" w:hAnsi="Times New Roman" w:cs="Times New Roman"/>
                <w:sz w:val="28"/>
                <w:szCs w:val="28"/>
              </w:rPr>
              <w:t>есть</w:t>
            </w:r>
            <w:proofErr w:type="gramEnd"/>
            <w:r w:rsidR="0042578D">
              <w:rPr>
                <w:rFonts w:ascii="Times New Roman" w:hAnsi="Times New Roman" w:cs="Times New Roman"/>
                <w:sz w:val="28"/>
                <w:szCs w:val="28"/>
              </w:rPr>
              <w:t xml:space="preserve"> не подписывая имя и фамилию.</w:t>
            </w:r>
          </w:p>
          <w:p w:rsidR="0042578D" w:rsidRDefault="0042578D" w:rsidP="008D4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Спасибо. </w:t>
            </w:r>
          </w:p>
          <w:p w:rsidR="008F285A" w:rsidRDefault="008F285A" w:rsidP="008D42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578D" w:rsidRDefault="0042578D" w:rsidP="008D4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Ребята, в начале урока вы  высказали предположение о том, какова роль предметов на ваших столах в сегодняшнем нашем уроке. </w:t>
            </w:r>
            <w:r w:rsidR="00F11945">
              <w:rPr>
                <w:rFonts w:ascii="Times New Roman" w:hAnsi="Times New Roman" w:cs="Times New Roman"/>
                <w:sz w:val="28"/>
                <w:szCs w:val="28"/>
              </w:rPr>
              <w:t xml:space="preserve">Кто хочет высказаться? </w:t>
            </w:r>
            <w:r w:rsidR="00F11945" w:rsidRPr="00633CF2">
              <w:rPr>
                <w:rFonts w:ascii="Times New Roman" w:hAnsi="Times New Roman" w:cs="Times New Roman"/>
                <w:i/>
                <w:sz w:val="28"/>
                <w:szCs w:val="28"/>
              </w:rPr>
              <w:t>(ОТВЕТЫ ДЕТЕЙ)</w:t>
            </w:r>
            <w:r w:rsidR="00F119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28A6">
              <w:rPr>
                <w:rFonts w:ascii="Times New Roman" w:hAnsi="Times New Roman" w:cs="Times New Roman"/>
                <w:sz w:val="28"/>
                <w:szCs w:val="28"/>
              </w:rPr>
              <w:t xml:space="preserve"> Спасибо. </w:t>
            </w:r>
          </w:p>
          <w:p w:rsidR="00F11945" w:rsidRDefault="00F11945" w:rsidP="008D4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3CF2">
              <w:rPr>
                <w:rFonts w:ascii="Times New Roman" w:hAnsi="Times New Roman" w:cs="Times New Roman"/>
                <w:sz w:val="28"/>
                <w:szCs w:val="28"/>
              </w:rPr>
              <w:t xml:space="preserve"> - На Руси был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такой обычай: когда заканчивали работу, провод</w:t>
            </w:r>
            <w:r w:rsidR="008F285A">
              <w:rPr>
                <w:rFonts w:ascii="Times New Roman" w:hAnsi="Times New Roman" w:cs="Times New Roman"/>
                <w:sz w:val="28"/>
                <w:szCs w:val="28"/>
              </w:rPr>
              <w:t>или время за любимым рукоделием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628A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5628A6" w:rsidRPr="005628A6">
              <w:rPr>
                <w:rFonts w:ascii="Times New Roman" w:hAnsi="Times New Roman" w:cs="Times New Roman"/>
                <w:b/>
                <w:sz w:val="28"/>
                <w:szCs w:val="28"/>
              </w:rPr>
              <w:t>СЛАЙД 16 – ПОСИДЕЛКИ)</w:t>
            </w:r>
            <w:r w:rsidR="005628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</w:t>
            </w:r>
            <w:r w:rsidR="008F285A">
              <w:rPr>
                <w:rFonts w:ascii="Times New Roman" w:hAnsi="Times New Roman" w:cs="Times New Roman"/>
                <w:sz w:val="28"/>
                <w:szCs w:val="28"/>
              </w:rPr>
              <w:t>потом одаривали</w:t>
            </w:r>
            <w:r w:rsidR="00633CF2">
              <w:rPr>
                <w:rFonts w:ascii="Times New Roman" w:hAnsi="Times New Roman" w:cs="Times New Roman"/>
                <w:sz w:val="28"/>
                <w:szCs w:val="28"/>
              </w:rPr>
              <w:t xml:space="preserve">  гостей. </w:t>
            </w:r>
            <w:r w:rsidR="008F285A">
              <w:rPr>
                <w:rFonts w:ascii="Times New Roman" w:hAnsi="Times New Roman" w:cs="Times New Roman"/>
                <w:sz w:val="28"/>
                <w:szCs w:val="28"/>
              </w:rPr>
              <w:t xml:space="preserve"> Вот и я, прощаясь с вами, дарю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вам на добрую память куколку</w:t>
            </w:r>
            <w:r w:rsidR="005628A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5628A6" w:rsidRPr="005628A6">
              <w:rPr>
                <w:rFonts w:ascii="Times New Roman" w:hAnsi="Times New Roman" w:cs="Times New Roman"/>
                <w:b/>
                <w:sz w:val="28"/>
                <w:szCs w:val="28"/>
              </w:rPr>
              <w:t>СЛАЙД 17 – кукла)</w:t>
            </w:r>
            <w:r w:rsidR="005628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символ</w:t>
            </w:r>
            <w:r w:rsidR="008F28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достатка, здоровья, благополучия. </w:t>
            </w:r>
          </w:p>
          <w:p w:rsidR="00F11945" w:rsidRDefault="005628A6" w:rsidP="008D4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Спасибо за работу и внимание (</w:t>
            </w:r>
            <w:r w:rsidRPr="005628A6">
              <w:rPr>
                <w:rFonts w:ascii="Times New Roman" w:hAnsi="Times New Roman" w:cs="Times New Roman"/>
                <w:b/>
                <w:sz w:val="28"/>
                <w:szCs w:val="28"/>
              </w:rPr>
              <w:t>СЛАЙД 18 спасибо за внимание)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1945">
              <w:rPr>
                <w:rFonts w:ascii="Times New Roman" w:hAnsi="Times New Roman" w:cs="Times New Roman"/>
                <w:sz w:val="28"/>
                <w:szCs w:val="28"/>
              </w:rPr>
              <w:t xml:space="preserve"> До свидания.</w:t>
            </w:r>
          </w:p>
          <w:p w:rsidR="00F11945" w:rsidRDefault="00F11945" w:rsidP="008D42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0212" w:rsidRPr="005128A4" w:rsidRDefault="00640212" w:rsidP="00640212">
      <w:pPr>
        <w:spacing w:after="151" w:line="240" w:lineRule="auto"/>
        <w:rPr>
          <w:rFonts w:ascii="Helvetica" w:eastAsia="Times New Roman" w:hAnsi="Helvetica" w:cs="Helvetica"/>
          <w:color w:val="333333"/>
        </w:rPr>
      </w:pPr>
      <w:r w:rsidRPr="005128A4">
        <w:rPr>
          <w:rFonts w:ascii="Helvetica" w:eastAsia="Times New Roman" w:hAnsi="Helvetica" w:cs="Helvetica"/>
          <w:b/>
          <w:bCs/>
          <w:color w:val="333333"/>
        </w:rPr>
        <w:lastRenderedPageBreak/>
        <w:t>Использованная литература:</w:t>
      </w:r>
    </w:p>
    <w:p w:rsidR="00640212" w:rsidRPr="005128A4" w:rsidRDefault="00640212" w:rsidP="00640212">
      <w:pPr>
        <w:numPr>
          <w:ilvl w:val="0"/>
          <w:numId w:val="9"/>
        </w:numPr>
        <w:spacing w:before="100" w:beforeAutospacing="1" w:after="100" w:afterAutospacing="1" w:line="240" w:lineRule="auto"/>
        <w:ind w:left="469"/>
        <w:rPr>
          <w:rFonts w:ascii="Helvetica" w:eastAsia="Times New Roman" w:hAnsi="Helvetica" w:cs="Helvetica"/>
          <w:color w:val="333333"/>
        </w:rPr>
      </w:pPr>
      <w:proofErr w:type="spellStart"/>
      <w:r w:rsidRPr="005128A4">
        <w:rPr>
          <w:rFonts w:ascii="Helvetica" w:eastAsia="Times New Roman" w:hAnsi="Helvetica" w:cs="Helvetica"/>
          <w:color w:val="333333"/>
        </w:rPr>
        <w:t>Арсирий</w:t>
      </w:r>
      <w:proofErr w:type="spellEnd"/>
      <w:r w:rsidRPr="005128A4">
        <w:rPr>
          <w:rFonts w:ascii="Helvetica" w:eastAsia="Times New Roman" w:hAnsi="Helvetica" w:cs="Helvetica"/>
          <w:color w:val="333333"/>
        </w:rPr>
        <w:t xml:space="preserve"> А.Т., Дмитриева Г.М. Занимательная грамматика русского Издательство: Экслибрис-Пресс Год: 1997.</w:t>
      </w:r>
    </w:p>
    <w:p w:rsidR="00640212" w:rsidRPr="005128A4" w:rsidRDefault="00640212" w:rsidP="00640212">
      <w:pPr>
        <w:numPr>
          <w:ilvl w:val="0"/>
          <w:numId w:val="9"/>
        </w:numPr>
        <w:spacing w:before="100" w:beforeAutospacing="1" w:after="100" w:afterAutospacing="1" w:line="240" w:lineRule="auto"/>
        <w:ind w:left="469"/>
        <w:rPr>
          <w:rFonts w:ascii="Helvetica" w:eastAsia="Times New Roman" w:hAnsi="Helvetica" w:cs="Helvetica"/>
          <w:color w:val="333333"/>
        </w:rPr>
      </w:pPr>
      <w:r w:rsidRPr="005128A4">
        <w:rPr>
          <w:rFonts w:ascii="Helvetica" w:eastAsia="Times New Roman" w:hAnsi="Helvetica" w:cs="Helvetica"/>
          <w:color w:val="333333"/>
        </w:rPr>
        <w:t>Егорова Н.В. "Уроки русского языка в 6 классе", М.: "</w:t>
      </w:r>
      <w:proofErr w:type="spellStart"/>
      <w:r w:rsidRPr="005128A4">
        <w:rPr>
          <w:rFonts w:ascii="Helvetica" w:eastAsia="Times New Roman" w:hAnsi="Helvetica" w:cs="Helvetica"/>
          <w:color w:val="333333"/>
        </w:rPr>
        <w:t>Вако</w:t>
      </w:r>
      <w:proofErr w:type="spellEnd"/>
      <w:r w:rsidRPr="005128A4">
        <w:rPr>
          <w:rFonts w:ascii="Helvetica" w:eastAsia="Times New Roman" w:hAnsi="Helvetica" w:cs="Helvetica"/>
          <w:color w:val="333333"/>
        </w:rPr>
        <w:t>", 2014.</w:t>
      </w:r>
    </w:p>
    <w:p w:rsidR="00640212" w:rsidRPr="005128A4" w:rsidRDefault="00640212" w:rsidP="00640212">
      <w:pPr>
        <w:numPr>
          <w:ilvl w:val="0"/>
          <w:numId w:val="9"/>
        </w:numPr>
        <w:spacing w:before="100" w:beforeAutospacing="1" w:after="100" w:afterAutospacing="1" w:line="240" w:lineRule="auto"/>
        <w:ind w:left="469"/>
        <w:rPr>
          <w:rFonts w:ascii="Helvetica" w:eastAsia="Times New Roman" w:hAnsi="Helvetica" w:cs="Helvetica"/>
          <w:color w:val="333333"/>
        </w:rPr>
      </w:pPr>
      <w:proofErr w:type="spellStart"/>
      <w:r w:rsidRPr="005128A4">
        <w:rPr>
          <w:rFonts w:ascii="Helvetica" w:eastAsia="Times New Roman" w:hAnsi="Helvetica" w:cs="Helvetica"/>
          <w:color w:val="333333"/>
        </w:rPr>
        <w:t>Влодавская</w:t>
      </w:r>
      <w:proofErr w:type="spellEnd"/>
      <w:r w:rsidRPr="005128A4">
        <w:rPr>
          <w:rFonts w:ascii="Helvetica" w:eastAsia="Times New Roman" w:hAnsi="Helvetica" w:cs="Helvetica"/>
          <w:color w:val="333333"/>
        </w:rPr>
        <w:t xml:space="preserve"> Е. А. Комплексный анализ текста. Рабочая тетрадь по русскому языку. 6  класс.</w:t>
      </w:r>
    </w:p>
    <w:p w:rsidR="00640212" w:rsidRPr="005128A4" w:rsidRDefault="00640212" w:rsidP="00640212">
      <w:pPr>
        <w:numPr>
          <w:ilvl w:val="0"/>
          <w:numId w:val="9"/>
        </w:numPr>
        <w:spacing w:before="100" w:beforeAutospacing="1" w:after="100" w:afterAutospacing="1" w:line="240" w:lineRule="auto"/>
        <w:ind w:left="469"/>
        <w:rPr>
          <w:rFonts w:ascii="Helvetica" w:eastAsia="Times New Roman" w:hAnsi="Helvetica" w:cs="Helvetica"/>
          <w:color w:val="333333"/>
        </w:rPr>
      </w:pPr>
      <w:r w:rsidRPr="005128A4">
        <w:rPr>
          <w:rFonts w:ascii="Helvetica" w:eastAsia="Times New Roman" w:hAnsi="Helvetica" w:cs="Helvetica"/>
          <w:color w:val="333333"/>
        </w:rPr>
        <w:t xml:space="preserve">Данилюк А. Я. Кондаков,  А. М. ,  </w:t>
      </w:r>
      <w:proofErr w:type="spellStart"/>
      <w:r w:rsidRPr="005128A4">
        <w:rPr>
          <w:rFonts w:ascii="Helvetica" w:eastAsia="Times New Roman" w:hAnsi="Helvetica" w:cs="Helvetica"/>
          <w:color w:val="333333"/>
        </w:rPr>
        <w:t>Тишков</w:t>
      </w:r>
      <w:proofErr w:type="spellEnd"/>
      <w:r w:rsidRPr="005128A4">
        <w:rPr>
          <w:rFonts w:ascii="Helvetica" w:eastAsia="Times New Roman" w:hAnsi="Helvetica" w:cs="Helvetica"/>
          <w:color w:val="333333"/>
        </w:rPr>
        <w:t xml:space="preserve"> В. А.  Стандарты второго поколения. Концепция духовно-нравственного развития и воспитания личности гражданина России. М.: «Просвещение», 2009.</w:t>
      </w:r>
    </w:p>
    <w:p w:rsidR="00640212" w:rsidRPr="005128A4" w:rsidRDefault="00640212" w:rsidP="00640212">
      <w:pPr>
        <w:numPr>
          <w:ilvl w:val="0"/>
          <w:numId w:val="9"/>
        </w:numPr>
        <w:spacing w:before="100" w:beforeAutospacing="1" w:after="100" w:afterAutospacing="1" w:line="240" w:lineRule="auto"/>
        <w:ind w:left="469"/>
        <w:rPr>
          <w:rFonts w:ascii="Helvetica" w:eastAsia="Times New Roman" w:hAnsi="Helvetica" w:cs="Helvetica"/>
          <w:color w:val="333333"/>
        </w:rPr>
      </w:pPr>
      <w:proofErr w:type="spellStart"/>
      <w:r w:rsidRPr="005128A4">
        <w:rPr>
          <w:rFonts w:ascii="Helvetica" w:eastAsia="Times New Roman" w:hAnsi="Helvetica" w:cs="Helvetica"/>
          <w:color w:val="333333"/>
        </w:rPr>
        <w:t>Ладыженская</w:t>
      </w:r>
      <w:proofErr w:type="spellEnd"/>
      <w:r w:rsidRPr="005128A4">
        <w:rPr>
          <w:rFonts w:ascii="Helvetica" w:eastAsia="Times New Roman" w:hAnsi="Helvetica" w:cs="Helvetica"/>
          <w:color w:val="333333"/>
        </w:rPr>
        <w:t xml:space="preserve"> Т. А., Баранов М.Т., </w:t>
      </w:r>
      <w:proofErr w:type="spellStart"/>
      <w:r w:rsidRPr="005128A4">
        <w:rPr>
          <w:rFonts w:ascii="Helvetica" w:eastAsia="Times New Roman" w:hAnsi="Helvetica" w:cs="Helvetica"/>
          <w:color w:val="333333"/>
        </w:rPr>
        <w:t>Тростенцова</w:t>
      </w:r>
      <w:proofErr w:type="spellEnd"/>
      <w:r w:rsidRPr="005128A4">
        <w:rPr>
          <w:rFonts w:ascii="Helvetica" w:eastAsia="Times New Roman" w:hAnsi="Helvetica" w:cs="Helvetica"/>
          <w:color w:val="333333"/>
        </w:rPr>
        <w:t xml:space="preserve"> Л. А. и др. Русский язык. 6 класс. М.: «Просвещение», 2014.</w:t>
      </w:r>
    </w:p>
    <w:p w:rsidR="00640212" w:rsidRPr="005128A4" w:rsidRDefault="00640212" w:rsidP="00640212">
      <w:pPr>
        <w:numPr>
          <w:ilvl w:val="0"/>
          <w:numId w:val="9"/>
        </w:numPr>
        <w:spacing w:before="100" w:beforeAutospacing="1" w:after="100" w:afterAutospacing="1" w:line="240" w:lineRule="auto"/>
        <w:ind w:left="469"/>
        <w:rPr>
          <w:rFonts w:ascii="Helvetica" w:eastAsia="Times New Roman" w:hAnsi="Helvetica" w:cs="Helvetica"/>
          <w:color w:val="333333"/>
        </w:rPr>
      </w:pPr>
      <w:r w:rsidRPr="005128A4">
        <w:rPr>
          <w:rFonts w:ascii="Helvetica" w:eastAsia="Times New Roman" w:hAnsi="Helvetica" w:cs="Helvetica"/>
          <w:color w:val="333333"/>
        </w:rPr>
        <w:t> «Федеральный государственный образовательный стандарт основного общего образования». М.: «Просвещение», 2010.</w:t>
      </w:r>
    </w:p>
    <w:p w:rsidR="00640212" w:rsidRPr="005128A4" w:rsidRDefault="00640212" w:rsidP="00640212">
      <w:pPr>
        <w:numPr>
          <w:ilvl w:val="0"/>
          <w:numId w:val="9"/>
        </w:numPr>
        <w:spacing w:before="100" w:beforeAutospacing="1" w:after="100" w:afterAutospacing="1" w:line="240" w:lineRule="auto"/>
        <w:ind w:left="469"/>
        <w:rPr>
          <w:rFonts w:ascii="Helvetica" w:eastAsia="Times New Roman" w:hAnsi="Helvetica" w:cs="Helvetica"/>
          <w:color w:val="333333"/>
        </w:rPr>
      </w:pPr>
      <w:r w:rsidRPr="005128A4">
        <w:rPr>
          <w:rFonts w:ascii="Helvetica" w:eastAsia="Times New Roman" w:hAnsi="Helvetica" w:cs="Helvetica"/>
          <w:color w:val="333333"/>
        </w:rPr>
        <w:t xml:space="preserve">«Фундаментальное ядро содержания общего образования»/под ред. В.В. Козлова,  А.М. </w:t>
      </w:r>
      <w:proofErr w:type="spellStart"/>
      <w:r w:rsidRPr="005128A4">
        <w:rPr>
          <w:rFonts w:ascii="Helvetica" w:eastAsia="Times New Roman" w:hAnsi="Helvetica" w:cs="Helvetica"/>
          <w:color w:val="333333"/>
        </w:rPr>
        <w:t>Кондакова</w:t>
      </w:r>
      <w:proofErr w:type="spellEnd"/>
      <w:r w:rsidRPr="005128A4">
        <w:rPr>
          <w:rFonts w:ascii="Helvetica" w:eastAsia="Times New Roman" w:hAnsi="Helvetica" w:cs="Helvetica"/>
          <w:color w:val="333333"/>
        </w:rPr>
        <w:t>.  М.: «Просвещение», 2011.</w:t>
      </w:r>
    </w:p>
    <w:p w:rsidR="00640212" w:rsidRPr="005128A4" w:rsidRDefault="00640212" w:rsidP="00640212">
      <w:pPr>
        <w:numPr>
          <w:ilvl w:val="0"/>
          <w:numId w:val="9"/>
        </w:numPr>
        <w:spacing w:before="100" w:beforeAutospacing="1" w:after="100" w:afterAutospacing="1" w:line="240" w:lineRule="auto"/>
        <w:ind w:left="469"/>
        <w:rPr>
          <w:rFonts w:ascii="Helvetica" w:eastAsia="Times New Roman" w:hAnsi="Helvetica" w:cs="Helvetica"/>
          <w:color w:val="333333"/>
        </w:rPr>
      </w:pPr>
      <w:proofErr w:type="spellStart"/>
      <w:r w:rsidRPr="005128A4">
        <w:rPr>
          <w:rFonts w:ascii="Helvetica" w:eastAsia="Times New Roman" w:hAnsi="Helvetica" w:cs="Helvetica"/>
          <w:color w:val="333333"/>
        </w:rPr>
        <w:t>Курошина</w:t>
      </w:r>
      <w:proofErr w:type="spellEnd"/>
      <w:r w:rsidRPr="005128A4">
        <w:rPr>
          <w:rFonts w:ascii="Helvetica" w:eastAsia="Times New Roman" w:hAnsi="Helvetica" w:cs="Helvetica"/>
          <w:color w:val="333333"/>
        </w:rPr>
        <w:t>  Л.Н. Преемственность в формировании коммуникативно-речевой компетентности детей в контексте реализации Стандартов второго поколения. </w:t>
      </w:r>
      <w:hyperlink r:id="rId11" w:history="1">
        <w:r w:rsidRPr="005128A4">
          <w:rPr>
            <w:rFonts w:ascii="Helvetica" w:eastAsia="Times New Roman" w:hAnsi="Helvetica" w:cs="Helvetica"/>
            <w:color w:val="008738"/>
            <w:u w:val="single"/>
          </w:rPr>
          <w:t>http://do.gendocs.ru</w:t>
        </w:r>
      </w:hyperlink>
    </w:p>
    <w:p w:rsidR="00640212" w:rsidRPr="005128A4" w:rsidRDefault="00640212" w:rsidP="00640212">
      <w:pPr>
        <w:numPr>
          <w:ilvl w:val="0"/>
          <w:numId w:val="9"/>
        </w:numPr>
        <w:spacing w:before="100" w:beforeAutospacing="1" w:after="100" w:afterAutospacing="1" w:line="240" w:lineRule="auto"/>
        <w:ind w:left="469"/>
        <w:rPr>
          <w:rFonts w:ascii="Helvetica" w:eastAsia="Times New Roman" w:hAnsi="Helvetica" w:cs="Helvetica"/>
          <w:color w:val="333333"/>
        </w:rPr>
      </w:pPr>
      <w:r w:rsidRPr="005128A4">
        <w:rPr>
          <w:rFonts w:ascii="Helvetica" w:eastAsia="Times New Roman" w:hAnsi="Helvetica" w:cs="Helvetica"/>
          <w:color w:val="333333"/>
        </w:rPr>
        <w:t xml:space="preserve">Интерактивное оборудование и интернет-ресурсы в школе. Русский язык. 5-11. Пособие для учителей общеобразовательных школ. М: </w:t>
      </w:r>
      <w:proofErr w:type="spellStart"/>
      <w:r w:rsidRPr="005128A4">
        <w:rPr>
          <w:rFonts w:ascii="Helvetica" w:eastAsia="Times New Roman" w:hAnsi="Helvetica" w:cs="Helvetica"/>
          <w:color w:val="333333"/>
        </w:rPr>
        <w:t>БизнесМеридиан</w:t>
      </w:r>
      <w:proofErr w:type="spellEnd"/>
      <w:r w:rsidRPr="005128A4">
        <w:rPr>
          <w:rFonts w:ascii="Helvetica" w:eastAsia="Times New Roman" w:hAnsi="Helvetica" w:cs="Helvetica"/>
          <w:color w:val="333333"/>
        </w:rPr>
        <w:t>. 2011.</w:t>
      </w:r>
    </w:p>
    <w:p w:rsidR="00640212" w:rsidRPr="005128A4" w:rsidRDefault="00640212" w:rsidP="00640212">
      <w:pPr>
        <w:spacing w:after="151" w:line="240" w:lineRule="auto"/>
        <w:rPr>
          <w:rFonts w:ascii="Helvetica" w:eastAsia="Times New Roman" w:hAnsi="Helvetica" w:cs="Helvetica"/>
          <w:color w:val="333333"/>
        </w:rPr>
      </w:pPr>
      <w:r w:rsidRPr="005128A4">
        <w:rPr>
          <w:rFonts w:ascii="Helvetica" w:eastAsia="Times New Roman" w:hAnsi="Helvetica" w:cs="Helvetica"/>
          <w:b/>
          <w:bCs/>
          <w:color w:val="333333"/>
        </w:rPr>
        <w:t>Информационно-образовательные ресурсы:</w:t>
      </w:r>
    </w:p>
    <w:p w:rsidR="00640212" w:rsidRDefault="00640212" w:rsidP="00640212">
      <w:pPr>
        <w:spacing w:after="151" w:line="240" w:lineRule="auto"/>
      </w:pPr>
      <w:r w:rsidRPr="005128A4">
        <w:rPr>
          <w:rFonts w:ascii="Helvetica" w:eastAsia="Times New Roman" w:hAnsi="Helvetica" w:cs="Helvetica"/>
          <w:color w:val="333333"/>
        </w:rPr>
        <w:t>1. Коллекция Федерального центра информационных  ресурсов. </w:t>
      </w:r>
      <w:hyperlink r:id="rId12" w:history="1">
        <w:r w:rsidRPr="005128A4">
          <w:rPr>
            <w:rFonts w:ascii="Helvetica" w:eastAsia="Times New Roman" w:hAnsi="Helvetica" w:cs="Helvetica"/>
            <w:color w:val="008738"/>
            <w:u w:val="single"/>
          </w:rPr>
          <w:t>http://fcior.edu.ru</w:t>
        </w:r>
      </w:hyperlink>
      <w:r w:rsidRPr="005128A4">
        <w:rPr>
          <w:rFonts w:ascii="Helvetica" w:eastAsia="Times New Roman" w:hAnsi="Helvetica" w:cs="Helvetica"/>
          <w:color w:val="333333"/>
        </w:rPr>
        <w:t> </w:t>
      </w:r>
      <w:r w:rsidRPr="005128A4">
        <w:rPr>
          <w:rFonts w:ascii="Helvetica" w:eastAsia="Times New Roman" w:hAnsi="Helvetica" w:cs="Helvetica"/>
          <w:color w:val="333333"/>
        </w:rPr>
        <w:br/>
        <w:t>2. Сеть творческих учителей.  </w:t>
      </w:r>
      <w:hyperlink r:id="rId13" w:history="1">
        <w:r w:rsidRPr="005128A4">
          <w:rPr>
            <w:rFonts w:ascii="Helvetica" w:eastAsia="Times New Roman" w:hAnsi="Helvetica" w:cs="Helvetica"/>
            <w:color w:val="008738"/>
            <w:u w:val="single"/>
          </w:rPr>
          <w:t>http://www.it-n.ru/</w:t>
        </w:r>
      </w:hyperlink>
      <w:r w:rsidRPr="005128A4">
        <w:rPr>
          <w:rFonts w:ascii="Helvetica" w:eastAsia="Times New Roman" w:hAnsi="Helvetica" w:cs="Helvetica"/>
          <w:color w:val="333333"/>
        </w:rPr>
        <w:t> </w:t>
      </w:r>
      <w:r w:rsidRPr="005128A4">
        <w:rPr>
          <w:rFonts w:ascii="Helvetica" w:eastAsia="Times New Roman" w:hAnsi="Helvetica" w:cs="Helvetica"/>
          <w:color w:val="333333"/>
        </w:rPr>
        <w:br/>
        <w:t>3. Педсовет.org. Всероссийский интернет-педсовет. </w:t>
      </w:r>
      <w:hyperlink r:id="rId14" w:history="1">
        <w:r w:rsidRPr="005128A4">
          <w:rPr>
            <w:rFonts w:ascii="Helvetica" w:eastAsia="Times New Roman" w:hAnsi="Helvetica" w:cs="Helvetica"/>
            <w:color w:val="008738"/>
            <w:u w:val="single"/>
          </w:rPr>
          <w:t>http://pedsovet.org/</w:t>
        </w:r>
      </w:hyperlink>
      <w:r w:rsidRPr="005128A4">
        <w:rPr>
          <w:rFonts w:ascii="Helvetica" w:eastAsia="Times New Roman" w:hAnsi="Helvetica" w:cs="Helvetica"/>
          <w:color w:val="333333"/>
        </w:rPr>
        <w:t> </w:t>
      </w:r>
      <w:r w:rsidRPr="005128A4">
        <w:rPr>
          <w:rFonts w:ascii="Helvetica" w:eastAsia="Times New Roman" w:hAnsi="Helvetica" w:cs="Helvetica"/>
          <w:color w:val="333333"/>
        </w:rPr>
        <w:br/>
        <w:t>4. Фестиваль педагогических идей "Открытый урок". </w:t>
      </w:r>
      <w:hyperlink r:id="rId15" w:history="1">
        <w:r w:rsidRPr="005128A4">
          <w:rPr>
            <w:rFonts w:ascii="Helvetica" w:eastAsia="Times New Roman" w:hAnsi="Helvetica" w:cs="Helvetica"/>
            <w:color w:val="008738"/>
            <w:u w:val="single"/>
          </w:rPr>
          <w:t>http://festival.1september.ru/</w:t>
        </w:r>
      </w:hyperlink>
      <w:r w:rsidRPr="005128A4">
        <w:rPr>
          <w:rFonts w:ascii="Helvetica" w:eastAsia="Times New Roman" w:hAnsi="Helvetica" w:cs="Helvetica"/>
          <w:color w:val="333333"/>
        </w:rPr>
        <w:br/>
        <w:t>5. Единая коллекция цифровых образовательных ресурсов </w:t>
      </w:r>
      <w:hyperlink r:id="rId16" w:history="1">
        <w:r w:rsidRPr="005128A4">
          <w:rPr>
            <w:rFonts w:ascii="Helvetica" w:eastAsia="Times New Roman" w:hAnsi="Helvetica" w:cs="Helvetica"/>
            <w:color w:val="008738"/>
            <w:u w:val="single"/>
          </w:rPr>
          <w:t>http://school-collection.edu.ru</w:t>
        </w:r>
      </w:hyperlink>
      <w:r w:rsidRPr="005128A4">
        <w:rPr>
          <w:rFonts w:ascii="Helvetica" w:eastAsia="Times New Roman" w:hAnsi="Helvetica" w:cs="Helvetica"/>
          <w:color w:val="333333"/>
        </w:rPr>
        <w:t> </w:t>
      </w:r>
      <w:r w:rsidRPr="005128A4">
        <w:rPr>
          <w:rFonts w:ascii="Helvetica" w:eastAsia="Times New Roman" w:hAnsi="Helvetica" w:cs="Helvetica"/>
          <w:color w:val="333333"/>
        </w:rPr>
        <w:br/>
        <w:t>6. Открытый класс. Сетевые образовательные сообщества: </w:t>
      </w:r>
      <w:hyperlink r:id="rId17" w:history="1">
        <w:r w:rsidRPr="005128A4">
          <w:rPr>
            <w:rFonts w:ascii="Helvetica" w:eastAsia="Times New Roman" w:hAnsi="Helvetica" w:cs="Helvetica"/>
            <w:color w:val="008738"/>
            <w:u w:val="single"/>
          </w:rPr>
          <w:t>http://www.openclass.ru/</w:t>
        </w:r>
      </w:hyperlink>
    </w:p>
    <w:p w:rsidR="00640212" w:rsidRPr="005128A4" w:rsidRDefault="00640212" w:rsidP="00640212">
      <w:pPr>
        <w:spacing w:after="151" w:line="240" w:lineRule="auto"/>
        <w:rPr>
          <w:rFonts w:ascii="Helvetica" w:eastAsia="Times New Roman" w:hAnsi="Helvetica" w:cs="Helvetica"/>
          <w:color w:val="333333"/>
        </w:rPr>
      </w:pPr>
      <w:r>
        <w:rPr>
          <w:rFonts w:ascii="Helvetica" w:eastAsia="Times New Roman" w:hAnsi="Helvetica" w:cs="Helvetica"/>
          <w:i/>
          <w:iCs/>
          <w:color w:val="333333"/>
        </w:rPr>
        <w:t xml:space="preserve">7. Разряды </w:t>
      </w:r>
      <w:r w:rsidRPr="005128A4">
        <w:rPr>
          <w:rFonts w:ascii="Helvetica" w:eastAsia="Times New Roman" w:hAnsi="Helvetica" w:cs="Helvetica"/>
          <w:i/>
          <w:iCs/>
          <w:color w:val="333333"/>
        </w:rPr>
        <w:t xml:space="preserve"> прилагательных по значению. </w:t>
      </w:r>
      <w:proofErr w:type="spellStart"/>
      <w:r w:rsidRPr="005128A4">
        <w:rPr>
          <w:rFonts w:ascii="Helvetica" w:eastAsia="Times New Roman" w:hAnsi="Helvetica" w:cs="Helvetica"/>
          <w:i/>
          <w:iCs/>
          <w:color w:val="333333"/>
        </w:rPr>
        <w:t>Мультимедийный</w:t>
      </w:r>
      <w:proofErr w:type="spellEnd"/>
      <w:r w:rsidRPr="005128A4">
        <w:rPr>
          <w:rFonts w:ascii="Helvetica" w:eastAsia="Times New Roman" w:hAnsi="Helvetica" w:cs="Helvetica"/>
          <w:i/>
          <w:iCs/>
          <w:color w:val="333333"/>
        </w:rPr>
        <w:t xml:space="preserve"> урок.</w:t>
      </w:r>
      <w:r w:rsidRPr="005128A4">
        <w:rPr>
          <w:rFonts w:ascii="Helvetica" w:eastAsia="Times New Roman" w:hAnsi="Helvetica" w:cs="Helvetica"/>
          <w:color w:val="333333"/>
        </w:rPr>
        <w:br/>
      </w:r>
      <w:hyperlink r:id="rId18" w:history="1">
        <w:r w:rsidRPr="005128A4">
          <w:rPr>
            <w:rFonts w:ascii="Helvetica" w:eastAsia="Times New Roman" w:hAnsi="Helvetica" w:cs="Helvetica"/>
            <w:color w:val="008738"/>
            <w:u w:val="single"/>
          </w:rPr>
          <w:t>http://school-collection.edu.ru/catalog/res/ccfd5433-232c-4e88-b1aff3a466d84722/</w:t>
        </w:r>
      </w:hyperlink>
      <w:r w:rsidRPr="005128A4">
        <w:rPr>
          <w:rFonts w:ascii="Helvetica" w:eastAsia="Times New Roman" w:hAnsi="Helvetica" w:cs="Helvetica"/>
          <w:color w:val="333333"/>
        </w:rPr>
        <w:t>view/ </w:t>
      </w:r>
      <w:r w:rsidRPr="005128A4">
        <w:rPr>
          <w:rFonts w:ascii="Helvetica" w:eastAsia="Times New Roman" w:hAnsi="Helvetica" w:cs="Helvetica"/>
          <w:color w:val="333333"/>
        </w:rPr>
        <w:br/>
      </w:r>
    </w:p>
    <w:p w:rsidR="001962CC" w:rsidRDefault="006402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 ССЫЛКИ</w:t>
      </w:r>
    </w:p>
    <w:p w:rsidR="00640212" w:rsidRDefault="00123F6B" w:rsidP="00640212">
      <w:hyperlink r:id="rId19" w:history="1">
        <w:r w:rsidR="00640212" w:rsidRPr="00D327CA">
          <w:rPr>
            <w:rStyle w:val="a5"/>
          </w:rPr>
          <w:t>https://resh.edu.ru/subject/lesson/6989/start/325707/</w:t>
        </w:r>
      </w:hyperlink>
    </w:p>
    <w:p w:rsidR="00640212" w:rsidRDefault="00123F6B" w:rsidP="00640212">
      <w:hyperlink r:id="rId20" w:history="1">
        <w:r w:rsidR="00640212" w:rsidRPr="00D327CA">
          <w:rPr>
            <w:rStyle w:val="a5"/>
          </w:rPr>
          <w:t>https://infourok.ru/testConstructor/test/440511?new</w:t>
        </w:r>
      </w:hyperlink>
    </w:p>
    <w:p w:rsidR="00640212" w:rsidRDefault="00123F6B" w:rsidP="00640212">
      <w:hyperlink r:id="rId21" w:history="1">
        <w:r w:rsidR="00640212" w:rsidRPr="00D327CA">
          <w:rPr>
            <w:rStyle w:val="a5"/>
          </w:rPr>
          <w:t>https://infourok.ru/testConstructor/test/440511?new</w:t>
        </w:r>
      </w:hyperlink>
    </w:p>
    <w:p w:rsidR="00640212" w:rsidRDefault="00123F6B" w:rsidP="00640212">
      <w:hyperlink r:id="rId22" w:history="1">
        <w:r w:rsidR="00640212" w:rsidRPr="00D327CA">
          <w:rPr>
            <w:rStyle w:val="a5"/>
          </w:rPr>
          <w:t>https://infourok.ru/testConstructor/link/630dd2f1eecfe</w:t>
        </w:r>
      </w:hyperlink>
      <w:r w:rsidR="00640212">
        <w:t xml:space="preserve"> </w:t>
      </w:r>
    </w:p>
    <w:p w:rsidR="00640212" w:rsidRDefault="00123F6B" w:rsidP="00640212">
      <w:hyperlink r:id="rId23" w:history="1">
        <w:r w:rsidR="00640212" w:rsidRPr="00D327CA">
          <w:rPr>
            <w:rStyle w:val="a5"/>
          </w:rPr>
          <w:t>https://infourok.ru/testConstructor/test/440525?new</w:t>
        </w:r>
      </w:hyperlink>
    </w:p>
    <w:p w:rsidR="00640212" w:rsidRDefault="00123F6B" w:rsidP="00640212">
      <w:hyperlink r:id="rId24" w:anchor="/" w:history="1">
        <w:r w:rsidR="00640212" w:rsidRPr="00D327CA">
          <w:rPr>
            <w:rStyle w:val="a5"/>
          </w:rPr>
          <w:t>https://infourok.ru/backOffice/homeworks#/</w:t>
        </w:r>
      </w:hyperlink>
      <w:r w:rsidR="00640212">
        <w:t xml:space="preserve"> </w:t>
      </w:r>
    </w:p>
    <w:p w:rsidR="00640212" w:rsidRDefault="00123F6B" w:rsidP="00640212">
      <w:hyperlink r:id="rId25" w:history="1">
        <w:r w:rsidR="00640212" w:rsidRPr="000A17F8">
          <w:rPr>
            <w:rStyle w:val="a5"/>
          </w:rPr>
          <w:t>https://infourok.ru/konspekt-uroka-razryady-prilagatelnyh-5695394.html</w:t>
        </w:r>
      </w:hyperlink>
    </w:p>
    <w:p w:rsidR="00640212" w:rsidRPr="001962CC" w:rsidRDefault="00640212">
      <w:pPr>
        <w:rPr>
          <w:rFonts w:ascii="Times New Roman" w:hAnsi="Times New Roman" w:cs="Times New Roman"/>
          <w:sz w:val="28"/>
          <w:szCs w:val="28"/>
        </w:rPr>
      </w:pPr>
    </w:p>
    <w:sectPr w:rsidR="00640212" w:rsidRPr="001962CC" w:rsidSect="001962C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7540C"/>
    <w:multiLevelType w:val="multilevel"/>
    <w:tmpl w:val="24A07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08237C"/>
    <w:multiLevelType w:val="multilevel"/>
    <w:tmpl w:val="15048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BD2C02"/>
    <w:multiLevelType w:val="multilevel"/>
    <w:tmpl w:val="2A521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2D12F5"/>
    <w:multiLevelType w:val="multilevel"/>
    <w:tmpl w:val="F10879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986FB7"/>
    <w:multiLevelType w:val="multilevel"/>
    <w:tmpl w:val="17FA1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C474A6"/>
    <w:multiLevelType w:val="multilevel"/>
    <w:tmpl w:val="CC0EE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094A7E"/>
    <w:multiLevelType w:val="multilevel"/>
    <w:tmpl w:val="F7C60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8E02FCA"/>
    <w:multiLevelType w:val="multilevel"/>
    <w:tmpl w:val="41A27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0E0D3A"/>
    <w:multiLevelType w:val="multilevel"/>
    <w:tmpl w:val="47CCD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7"/>
  </w:num>
  <w:num w:numId="5">
    <w:abstractNumId w:val="2"/>
  </w:num>
  <w:num w:numId="6">
    <w:abstractNumId w:val="0"/>
  </w:num>
  <w:num w:numId="7">
    <w:abstractNumId w:val="1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962CC"/>
    <w:rsid w:val="00082B19"/>
    <w:rsid w:val="000F050F"/>
    <w:rsid w:val="00114C47"/>
    <w:rsid w:val="00123F6B"/>
    <w:rsid w:val="001567AB"/>
    <w:rsid w:val="001962CC"/>
    <w:rsid w:val="001A4772"/>
    <w:rsid w:val="001C48D4"/>
    <w:rsid w:val="001D033A"/>
    <w:rsid w:val="00270A4A"/>
    <w:rsid w:val="0029236E"/>
    <w:rsid w:val="002937B5"/>
    <w:rsid w:val="002B0B2C"/>
    <w:rsid w:val="003A45FA"/>
    <w:rsid w:val="003B3072"/>
    <w:rsid w:val="003B685E"/>
    <w:rsid w:val="003D11BF"/>
    <w:rsid w:val="0042578D"/>
    <w:rsid w:val="00432C6C"/>
    <w:rsid w:val="00472F58"/>
    <w:rsid w:val="00482643"/>
    <w:rsid w:val="004C6D8D"/>
    <w:rsid w:val="004E1F9E"/>
    <w:rsid w:val="005628A6"/>
    <w:rsid w:val="005A3E9D"/>
    <w:rsid w:val="005E2D56"/>
    <w:rsid w:val="00601E8E"/>
    <w:rsid w:val="00633CF2"/>
    <w:rsid w:val="00640212"/>
    <w:rsid w:val="006629B4"/>
    <w:rsid w:val="0068045E"/>
    <w:rsid w:val="00686851"/>
    <w:rsid w:val="006A1844"/>
    <w:rsid w:val="00740063"/>
    <w:rsid w:val="00747874"/>
    <w:rsid w:val="00847B42"/>
    <w:rsid w:val="00852015"/>
    <w:rsid w:val="00892E44"/>
    <w:rsid w:val="00896FE6"/>
    <w:rsid w:val="008D42C5"/>
    <w:rsid w:val="008F285A"/>
    <w:rsid w:val="00904265"/>
    <w:rsid w:val="0095055F"/>
    <w:rsid w:val="009507E2"/>
    <w:rsid w:val="009708D6"/>
    <w:rsid w:val="0099151B"/>
    <w:rsid w:val="009A4907"/>
    <w:rsid w:val="009B43BE"/>
    <w:rsid w:val="009B5296"/>
    <w:rsid w:val="00A15AB6"/>
    <w:rsid w:val="00A17A9F"/>
    <w:rsid w:val="00A27C84"/>
    <w:rsid w:val="00A369D5"/>
    <w:rsid w:val="00A92657"/>
    <w:rsid w:val="00AB38A7"/>
    <w:rsid w:val="00AF1F4F"/>
    <w:rsid w:val="00B536BF"/>
    <w:rsid w:val="00B962F8"/>
    <w:rsid w:val="00BA4CBE"/>
    <w:rsid w:val="00BB0743"/>
    <w:rsid w:val="00BC1E40"/>
    <w:rsid w:val="00BD7121"/>
    <w:rsid w:val="00BE21BF"/>
    <w:rsid w:val="00C00D05"/>
    <w:rsid w:val="00C53236"/>
    <w:rsid w:val="00C76DC9"/>
    <w:rsid w:val="00C77CC4"/>
    <w:rsid w:val="00C81E65"/>
    <w:rsid w:val="00CA03B7"/>
    <w:rsid w:val="00CB58C2"/>
    <w:rsid w:val="00CD4D8C"/>
    <w:rsid w:val="00CE6057"/>
    <w:rsid w:val="00D033F6"/>
    <w:rsid w:val="00D964D5"/>
    <w:rsid w:val="00D96EC5"/>
    <w:rsid w:val="00DC6B6D"/>
    <w:rsid w:val="00E1659F"/>
    <w:rsid w:val="00E37898"/>
    <w:rsid w:val="00E42BE8"/>
    <w:rsid w:val="00E537FE"/>
    <w:rsid w:val="00E776B5"/>
    <w:rsid w:val="00E8021B"/>
    <w:rsid w:val="00EC48A3"/>
    <w:rsid w:val="00EF24DD"/>
    <w:rsid w:val="00F036BB"/>
    <w:rsid w:val="00F11945"/>
    <w:rsid w:val="00FF309A"/>
    <w:rsid w:val="00FF3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3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2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1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A17A9F"/>
    <w:rPr>
      <w:color w:val="0000FF"/>
      <w:u w:val="single"/>
    </w:rPr>
  </w:style>
  <w:style w:type="paragraph" w:customStyle="1" w:styleId="c9">
    <w:name w:val="c9"/>
    <w:basedOn w:val="a"/>
    <w:rsid w:val="00A1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A17A9F"/>
  </w:style>
  <w:style w:type="character" w:customStyle="1" w:styleId="c1">
    <w:name w:val="c1"/>
    <w:basedOn w:val="a0"/>
    <w:rsid w:val="00A17A9F"/>
  </w:style>
  <w:style w:type="character" w:customStyle="1" w:styleId="c13">
    <w:name w:val="c13"/>
    <w:basedOn w:val="a0"/>
    <w:rsid w:val="00A17A9F"/>
  </w:style>
  <w:style w:type="paragraph" w:styleId="a6">
    <w:name w:val="List Paragraph"/>
    <w:basedOn w:val="a"/>
    <w:uiPriority w:val="34"/>
    <w:qFormat/>
    <w:rsid w:val="00A92657"/>
    <w:pPr>
      <w:spacing w:after="120" w:line="240" w:lineRule="auto"/>
      <w:ind w:left="720"/>
      <w:contextualSpacing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testConstructor/test/440511?new" TargetMode="External"/><Relationship Id="rId13" Type="http://schemas.openxmlformats.org/officeDocument/2006/relationships/hyperlink" Target="http://www.it-n.ru/" TargetMode="External"/><Relationship Id="rId18" Type="http://schemas.openxmlformats.org/officeDocument/2006/relationships/hyperlink" Target="http://school-collection.edu.ru/catalog/res/ccfd5433-232c-4e88-b1aff3a466d84722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infourok.ru/testConstructor/test/440511?new" TargetMode="External"/><Relationship Id="rId7" Type="http://schemas.openxmlformats.org/officeDocument/2006/relationships/hyperlink" Target="https://pandia.ru/text/category/obrazovatelmznaya_deyatelmznostmz/" TargetMode="External"/><Relationship Id="rId12" Type="http://schemas.openxmlformats.org/officeDocument/2006/relationships/hyperlink" Target="http://fcior.edu.ru/" TargetMode="External"/><Relationship Id="rId17" Type="http://schemas.openxmlformats.org/officeDocument/2006/relationships/hyperlink" Target="http://www.openclass.ru/" TargetMode="External"/><Relationship Id="rId25" Type="http://schemas.openxmlformats.org/officeDocument/2006/relationships/hyperlink" Target="https://infourok.ru/konspekt-uroka-razryady-prilagatelnyh-5695394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school-collection.edu.ru/" TargetMode="External"/><Relationship Id="rId20" Type="http://schemas.openxmlformats.org/officeDocument/2006/relationships/hyperlink" Target="https://infourok.ru/testConstructor/test/440511?new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pandia.ru/text/category/informatcionnaya_kulmztura/" TargetMode="External"/><Relationship Id="rId11" Type="http://schemas.openxmlformats.org/officeDocument/2006/relationships/hyperlink" Target="http://do.gendocs.ru/" TargetMode="External"/><Relationship Id="rId24" Type="http://schemas.openxmlformats.org/officeDocument/2006/relationships/hyperlink" Target="https://infourok.ru/backOffice/homework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festival.1september.ru/" TargetMode="External"/><Relationship Id="rId23" Type="http://schemas.openxmlformats.org/officeDocument/2006/relationships/hyperlink" Target="https://infourok.ru/testConstructor/test/440525?new" TargetMode="External"/><Relationship Id="rId10" Type="http://schemas.openxmlformats.org/officeDocument/2006/relationships/hyperlink" Target="https://infourok.ru/backOffice/homeworks" TargetMode="External"/><Relationship Id="rId19" Type="http://schemas.openxmlformats.org/officeDocument/2006/relationships/hyperlink" Target="https://resh.edu.ru/subject/lesson/6989/start/325707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sh.edu.ru/subject/lesson/6989/start/325707/" TargetMode="External"/><Relationship Id="rId14" Type="http://schemas.openxmlformats.org/officeDocument/2006/relationships/hyperlink" Target="http://pedsovet.org/" TargetMode="External"/><Relationship Id="rId22" Type="http://schemas.openxmlformats.org/officeDocument/2006/relationships/hyperlink" Target="https://infourok.ru/testConstructor/link/630dd2f1eecfe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C5478-359B-43DF-A1FD-8DF506CB2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2651</Words>
  <Characters>15111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</dc:creator>
  <cp:lastModifiedBy>Кабинет 7</cp:lastModifiedBy>
  <cp:revision>2</cp:revision>
  <cp:lastPrinted>2018-04-03T22:11:00Z</cp:lastPrinted>
  <dcterms:created xsi:type="dcterms:W3CDTF">2023-02-09T10:58:00Z</dcterms:created>
  <dcterms:modified xsi:type="dcterms:W3CDTF">2023-02-09T10:58:00Z</dcterms:modified>
</cp:coreProperties>
</file>