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772" w:rsidRPr="001951A1" w:rsidRDefault="00D76772" w:rsidP="001951A1">
      <w:pPr>
        <w:pStyle w:val="a3"/>
        <w:jc w:val="center"/>
        <w:rPr>
          <w:color w:val="000000"/>
          <w:sz w:val="28"/>
          <w:szCs w:val="28"/>
        </w:rPr>
      </w:pPr>
      <w:r w:rsidRPr="001951A1">
        <w:rPr>
          <w:color w:val="000000"/>
          <w:sz w:val="28"/>
          <w:szCs w:val="28"/>
        </w:rPr>
        <w:t xml:space="preserve">Сценарий </w:t>
      </w:r>
      <w:r w:rsidR="001951A1" w:rsidRPr="001951A1">
        <w:rPr>
          <w:color w:val="000000"/>
          <w:sz w:val="28"/>
          <w:szCs w:val="28"/>
        </w:rPr>
        <w:t xml:space="preserve">внеклассного мероприятия </w:t>
      </w:r>
      <w:r w:rsidRPr="001951A1">
        <w:rPr>
          <w:color w:val="000000"/>
          <w:sz w:val="28"/>
          <w:szCs w:val="28"/>
        </w:rPr>
        <w:t>«Формула успеха»</w:t>
      </w:r>
    </w:p>
    <w:p w:rsidR="00D76772" w:rsidRPr="007008B7" w:rsidRDefault="001951A1" w:rsidP="007008B7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 xml:space="preserve">Цель: </w:t>
      </w:r>
      <w:r w:rsidR="00D76772" w:rsidRPr="007008B7">
        <w:rPr>
          <w:color w:val="000000"/>
          <w:sz w:val="28"/>
          <w:szCs w:val="28"/>
        </w:rPr>
        <w:t>воспитание у студентов стремления к самостоятельности, желания стать успешным в жизни;</w:t>
      </w:r>
      <w:r w:rsidR="007008B7">
        <w:rPr>
          <w:color w:val="000000"/>
          <w:sz w:val="28"/>
          <w:szCs w:val="28"/>
        </w:rPr>
        <w:t xml:space="preserve"> </w:t>
      </w:r>
      <w:r w:rsidR="00D76772" w:rsidRPr="007008B7">
        <w:rPr>
          <w:color w:val="000000"/>
          <w:sz w:val="28"/>
          <w:szCs w:val="28"/>
        </w:rPr>
        <w:t>формирование умения понимать причины успехов и неудач.</w:t>
      </w:r>
    </w:p>
    <w:p w:rsidR="00D76772" w:rsidRPr="007008B7" w:rsidRDefault="00D76772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>Образовательный аспект: познакомить обучающихся с движением (</w:t>
      </w:r>
      <w:proofErr w:type="spellStart"/>
      <w:r w:rsidRPr="007008B7">
        <w:rPr>
          <w:color w:val="000000"/>
          <w:sz w:val="28"/>
          <w:szCs w:val="28"/>
        </w:rPr>
        <w:t>Ворлдскиллс</w:t>
      </w:r>
      <w:proofErr w:type="spellEnd"/>
      <w:r w:rsidRPr="007008B7">
        <w:rPr>
          <w:color w:val="000000"/>
          <w:sz w:val="28"/>
          <w:szCs w:val="28"/>
        </w:rPr>
        <w:t xml:space="preserve"> Россия)» Движение </w:t>
      </w:r>
      <w:proofErr w:type="spellStart"/>
      <w:r w:rsidRPr="007008B7">
        <w:rPr>
          <w:color w:val="000000"/>
          <w:sz w:val="28"/>
          <w:szCs w:val="28"/>
        </w:rPr>
        <w:t>WorldSkills</w:t>
      </w:r>
      <w:proofErr w:type="spellEnd"/>
      <w:r w:rsidRPr="007008B7">
        <w:rPr>
          <w:color w:val="000000"/>
          <w:sz w:val="28"/>
          <w:szCs w:val="28"/>
        </w:rPr>
        <w:t xml:space="preserve"> направлено на повышение престижа рабочих профессий и квалификации работников, на привлечение молодежи в производственные секторы экономики, а также на совершенствование квалификационных стандартов по рабочим профессиям и специальностям профессионального образования с учетом национальных и международных требований к профессиональным компетенциям., тем самым расширить кругозор обучающихся; вывести формулу успеха.</w:t>
      </w:r>
    </w:p>
    <w:p w:rsidR="00D76772" w:rsidRPr="007008B7" w:rsidRDefault="00D76772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>Воспитательный аспект: формировать чувство самодостаточности, через нахождение и использование в деятельности своих возможностей; формировать чувство от</w:t>
      </w:r>
      <w:r w:rsidR="007008B7">
        <w:rPr>
          <w:color w:val="000000"/>
          <w:sz w:val="28"/>
          <w:szCs w:val="28"/>
        </w:rPr>
        <w:t>ветственности, через осознание «я делаю свою жизнь сам»</w:t>
      </w:r>
      <w:r w:rsidRPr="007008B7">
        <w:rPr>
          <w:color w:val="000000"/>
          <w:sz w:val="28"/>
          <w:szCs w:val="28"/>
        </w:rPr>
        <w:t>.</w:t>
      </w:r>
    </w:p>
    <w:p w:rsidR="00D76772" w:rsidRPr="007008B7" w:rsidRDefault="00D76772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>Развивающий аспект: развивать коммуникативные и обще интеллектуальные умения и навыки: умение анализировать, классифицировать, аргументировать свой ответ, вести диалог, провести рефлексию и коррекцию своих действий, а также развитие интеллектуальных умений, памяти, абстрактного воображения.</w:t>
      </w:r>
    </w:p>
    <w:p w:rsidR="00D76772" w:rsidRPr="007008B7" w:rsidRDefault="00D76772" w:rsidP="00D76772">
      <w:pPr>
        <w:pStyle w:val="a3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>Задачи: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 xml:space="preserve">- </w:t>
      </w:r>
      <w:r w:rsidR="00D76772" w:rsidRPr="007008B7">
        <w:rPr>
          <w:color w:val="000000"/>
          <w:sz w:val="28"/>
          <w:szCs w:val="28"/>
        </w:rPr>
        <w:t>осмысление ценностного содержания понятия «успех»;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 xml:space="preserve">- </w:t>
      </w:r>
      <w:r w:rsidR="00D76772" w:rsidRPr="007008B7">
        <w:rPr>
          <w:color w:val="000000"/>
          <w:sz w:val="28"/>
          <w:szCs w:val="28"/>
        </w:rPr>
        <w:t>формирование позитивной личностной позиции обучающихся по отношению к категории успеха;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 xml:space="preserve">- </w:t>
      </w:r>
      <w:r w:rsidR="00D76772" w:rsidRPr="007008B7">
        <w:rPr>
          <w:color w:val="000000"/>
          <w:sz w:val="28"/>
          <w:szCs w:val="28"/>
        </w:rPr>
        <w:t>размышление учащихся о достижении собственных успехов;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 xml:space="preserve">- </w:t>
      </w:r>
      <w:r w:rsidR="00D76772" w:rsidRPr="007008B7">
        <w:rPr>
          <w:color w:val="000000"/>
          <w:sz w:val="28"/>
          <w:szCs w:val="28"/>
        </w:rPr>
        <w:t>показать и рассказать всевозможными педагогическими приемами и средствами о формуле успеха;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lastRenderedPageBreak/>
        <w:t xml:space="preserve">- </w:t>
      </w:r>
      <w:r w:rsidR="00D76772" w:rsidRPr="007008B7">
        <w:rPr>
          <w:color w:val="000000"/>
          <w:sz w:val="28"/>
          <w:szCs w:val="28"/>
        </w:rPr>
        <w:t>создание комфортной коммуникативной ситуации для всех участников мероприятия.</w:t>
      </w:r>
    </w:p>
    <w:p w:rsidR="00D76772" w:rsidRPr="007008B7" w:rsidRDefault="00D76772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61A01">
        <w:rPr>
          <w:color w:val="000000"/>
          <w:sz w:val="28"/>
          <w:szCs w:val="28"/>
        </w:rPr>
        <w:t>Оборудова</w:t>
      </w:r>
      <w:r w:rsidR="00984B35" w:rsidRPr="00161A01">
        <w:rPr>
          <w:color w:val="000000"/>
          <w:sz w:val="28"/>
          <w:szCs w:val="28"/>
        </w:rPr>
        <w:t>ние</w:t>
      </w:r>
      <w:r w:rsidR="00984B35" w:rsidRPr="007008B7">
        <w:rPr>
          <w:color w:val="000000"/>
          <w:sz w:val="28"/>
          <w:szCs w:val="28"/>
        </w:rPr>
        <w:t>: проектор, экран, компьютер, мультимедийная презентация.</w:t>
      </w:r>
    </w:p>
    <w:p w:rsidR="00D76772" w:rsidRPr="007008B7" w:rsidRDefault="00D76772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>Место проведе</w:t>
      </w:r>
      <w:r w:rsidR="00343B5F">
        <w:rPr>
          <w:color w:val="000000"/>
          <w:sz w:val="28"/>
          <w:szCs w:val="28"/>
        </w:rPr>
        <w:t>ния: актовый зал колледжа.</w:t>
      </w:r>
      <w:bookmarkStart w:id="0" w:name="_GoBack"/>
      <w:bookmarkEnd w:id="0"/>
    </w:p>
    <w:p w:rsidR="00D76772" w:rsidRPr="007008B7" w:rsidRDefault="00D76772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>Ход внеклассного мероприятия.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>Преподаватель: «</w:t>
      </w:r>
      <w:r w:rsidR="00D76772" w:rsidRPr="007008B7">
        <w:rPr>
          <w:color w:val="000000"/>
          <w:sz w:val="28"/>
          <w:szCs w:val="28"/>
        </w:rPr>
        <w:t>Добрый день, уважаемые студенты! Я очень рада видеть вас.</w:t>
      </w:r>
      <w:r w:rsidRPr="007008B7">
        <w:rPr>
          <w:color w:val="000000"/>
          <w:sz w:val="28"/>
          <w:szCs w:val="28"/>
        </w:rPr>
        <w:t xml:space="preserve"> </w:t>
      </w:r>
      <w:r w:rsidR="00D76772" w:rsidRPr="007008B7">
        <w:rPr>
          <w:color w:val="000000"/>
          <w:sz w:val="28"/>
          <w:szCs w:val="28"/>
        </w:rPr>
        <w:t>Тема н</w:t>
      </w:r>
      <w:r w:rsidRPr="007008B7">
        <w:rPr>
          <w:color w:val="000000"/>
          <w:sz w:val="28"/>
          <w:szCs w:val="28"/>
        </w:rPr>
        <w:t xml:space="preserve">ашего внеклассного мероприятия </w:t>
      </w:r>
      <w:r w:rsidR="00D76772" w:rsidRPr="007008B7">
        <w:rPr>
          <w:color w:val="000000"/>
          <w:sz w:val="28"/>
          <w:szCs w:val="28"/>
        </w:rPr>
        <w:t>зашифрована в ребусе.</w:t>
      </w:r>
      <w:r w:rsidRPr="007008B7">
        <w:rPr>
          <w:color w:val="000000"/>
          <w:sz w:val="28"/>
          <w:szCs w:val="28"/>
        </w:rPr>
        <w:t xml:space="preserve"> </w:t>
      </w:r>
      <w:r w:rsidR="00D76772" w:rsidRPr="007008B7">
        <w:rPr>
          <w:color w:val="000000"/>
          <w:sz w:val="28"/>
          <w:szCs w:val="28"/>
        </w:rPr>
        <w:t>Каждый человек хочет быть счастливым, чтобы ему сопутствовала удача, успех, хотел бы лучше узнать мир и себя в этом мире.</w:t>
      </w:r>
      <w:r>
        <w:rPr>
          <w:color w:val="000000"/>
          <w:sz w:val="28"/>
          <w:szCs w:val="28"/>
        </w:rPr>
        <w:t xml:space="preserve"> </w:t>
      </w:r>
      <w:r w:rsidR="00D76772" w:rsidRPr="007008B7">
        <w:rPr>
          <w:color w:val="000000"/>
          <w:sz w:val="28"/>
          <w:szCs w:val="28"/>
        </w:rPr>
        <w:t>На сегодняшнем мероприятии мы с вами попытаемся вывести формулу успеха.</w:t>
      </w:r>
      <w:r>
        <w:rPr>
          <w:color w:val="000000"/>
          <w:sz w:val="28"/>
          <w:szCs w:val="28"/>
        </w:rPr>
        <w:t xml:space="preserve"> </w:t>
      </w:r>
      <w:r w:rsidR="00D76772" w:rsidRPr="007008B7">
        <w:rPr>
          <w:color w:val="000000"/>
          <w:sz w:val="28"/>
          <w:szCs w:val="28"/>
        </w:rPr>
        <w:t>Думаю, каждый из вас согласится с тем, что, поздравляя человека с тем или иным значимым событием в его жизни, мы, наряду со счастьем, здоровьем, благополучием, почти всегда пожелаем успеха. А что такое успех и какого человека можно считать успешным?</w:t>
      </w:r>
      <w:r w:rsidRPr="007008B7">
        <w:rPr>
          <w:color w:val="000000"/>
          <w:sz w:val="28"/>
          <w:szCs w:val="28"/>
        </w:rPr>
        <w:t>»</w:t>
      </w:r>
    </w:p>
    <w:p w:rsidR="00D76772" w:rsidRPr="007008B7" w:rsidRDefault="00D76772" w:rsidP="007008B7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>1. Ведущий: Каждый день мы стремимся взойти на какую-нибудь вершину, которая непременно должна быть выше предыдущей. Что такое успех?  Кто такой - успешный человек? Как сделать так, чтобы вы с успехом всегда были рука об руку в болезни и здравии? Задавали ли вы себе подобные вопросы? Думаю, большинство сейчас ответят «да».</w:t>
      </w:r>
      <w:r w:rsidR="007008B7">
        <w:rPr>
          <w:color w:val="000000"/>
          <w:sz w:val="28"/>
          <w:szCs w:val="28"/>
        </w:rPr>
        <w:t xml:space="preserve"> </w:t>
      </w:r>
      <w:r w:rsidRPr="007008B7">
        <w:rPr>
          <w:color w:val="000000"/>
          <w:sz w:val="28"/>
          <w:szCs w:val="28"/>
        </w:rPr>
        <w:t>В плохую погоду или в день, когда просто встаешь не с той ноги, кажется, что успешная жизнь трудна и доступна лишь избранным. Как можно быть спокойным, легким и довольным? Так вот. Знающие люди говорят: «Можно».</w:t>
      </w:r>
    </w:p>
    <w:p w:rsidR="00D76772" w:rsidRPr="007008B7" w:rsidRDefault="00D76772" w:rsidP="007008B7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 xml:space="preserve">2.Ведущий: «Успех - это способность идти от одной неудачи </w:t>
      </w:r>
      <w:proofErr w:type="gramStart"/>
      <w:r w:rsidRPr="007008B7">
        <w:rPr>
          <w:color w:val="000000"/>
          <w:sz w:val="28"/>
          <w:szCs w:val="28"/>
        </w:rPr>
        <w:t>к  другой</w:t>
      </w:r>
      <w:proofErr w:type="gramEnd"/>
      <w:r w:rsidRPr="007008B7">
        <w:rPr>
          <w:color w:val="000000"/>
          <w:sz w:val="28"/>
          <w:szCs w:val="28"/>
        </w:rPr>
        <w:t>, не теряя энтузиазма», - сказал У. Черчилль. «Неправда», - возразят многие из вас. Успех - это, когда у тебя успешная высокооплачиваемая работа, а другие скажут, что успех - это всемирная слава.</w:t>
      </w:r>
    </w:p>
    <w:p w:rsidR="00D76772" w:rsidRPr="007008B7" w:rsidRDefault="00D76772" w:rsidP="007008B7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>– Успех и удача, в чем разница?</w:t>
      </w:r>
    </w:p>
    <w:p w:rsidR="00D76772" w:rsidRPr="007008B7" w:rsidRDefault="00D76772" w:rsidP="007008B7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lastRenderedPageBreak/>
        <w:t>Удача и успех – достаточно разные вещи. Удача – не ваша заслуга, как не ваша заслуга выигрыш в лотерею. Удача сваливается на вас просто потому, что вам повезло.</w:t>
      </w:r>
      <w:r w:rsidR="007008B7">
        <w:rPr>
          <w:color w:val="000000"/>
          <w:sz w:val="28"/>
          <w:szCs w:val="28"/>
        </w:rPr>
        <w:t xml:space="preserve"> </w:t>
      </w:r>
      <w:r w:rsidRPr="007008B7">
        <w:rPr>
          <w:color w:val="000000"/>
          <w:sz w:val="28"/>
          <w:szCs w:val="28"/>
        </w:rPr>
        <w:t>Необходимо проанализировать ситуации и ответить на вопрос: “В каких ситуациях человек добился успеха сам, а в каких это просто удача?”</w:t>
      </w:r>
    </w:p>
    <w:p w:rsidR="00D76772" w:rsidRPr="007008B7" w:rsidRDefault="00D76772" w:rsidP="007008B7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 xml:space="preserve">Давайте с вами немного поиграем: я буду называть факты, а </w:t>
      </w:r>
      <w:r w:rsidR="007008B7" w:rsidRPr="007008B7">
        <w:rPr>
          <w:color w:val="000000"/>
          <w:sz w:val="28"/>
          <w:szCs w:val="28"/>
        </w:rPr>
        <w:t>вы должны высказать свое мнение</w:t>
      </w:r>
      <w:r w:rsidRPr="007008B7">
        <w:rPr>
          <w:color w:val="000000"/>
          <w:sz w:val="28"/>
          <w:szCs w:val="28"/>
        </w:rPr>
        <w:t>, что это удача или успех</w:t>
      </w:r>
    </w:p>
    <w:p w:rsidR="00D76772" w:rsidRDefault="00D76772" w:rsidP="00D76772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(слайд)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D76772" w:rsidRPr="007008B7">
        <w:rPr>
          <w:color w:val="000000"/>
          <w:sz w:val="28"/>
          <w:szCs w:val="28"/>
        </w:rPr>
        <w:t>Вы выиграли в лотерею крупную сумму денег.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D76772" w:rsidRPr="007008B7">
        <w:rPr>
          <w:color w:val="000000"/>
          <w:sz w:val="28"/>
          <w:szCs w:val="28"/>
        </w:rPr>
        <w:t>Вы спортсмен и за удачное выступление на соревнованиях получили в качестве приза крупную сумму денег.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D76772" w:rsidRPr="007008B7">
        <w:rPr>
          <w:color w:val="000000"/>
          <w:sz w:val="28"/>
          <w:szCs w:val="28"/>
        </w:rPr>
        <w:t xml:space="preserve"> Вы удачно ответили на вопросы теста по предмету и получили оценку отлично.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D76772" w:rsidRPr="007008B7">
        <w:rPr>
          <w:color w:val="000000"/>
          <w:sz w:val="28"/>
          <w:szCs w:val="28"/>
        </w:rPr>
        <w:t xml:space="preserve"> Вас неожиданно повысили в должности.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D76772" w:rsidRPr="007008B7">
        <w:rPr>
          <w:color w:val="000000"/>
          <w:sz w:val="28"/>
          <w:szCs w:val="28"/>
        </w:rPr>
        <w:t xml:space="preserve"> Вы много и долго плодотворно работали и вас повысили в должности.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D76772" w:rsidRPr="007008B7">
        <w:rPr>
          <w:color w:val="000000"/>
          <w:sz w:val="28"/>
          <w:szCs w:val="28"/>
        </w:rPr>
        <w:t>Вы никогда не увлекались литературой, но после участия в поэтическом конкурсе, вас выбрали лучшим стихотворцем в колледже.</w:t>
      </w:r>
    </w:p>
    <w:p w:rsidR="00D76772" w:rsidRPr="007008B7" w:rsidRDefault="007008B7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D76772" w:rsidRPr="007008B7">
        <w:rPr>
          <w:color w:val="000000"/>
          <w:sz w:val="28"/>
          <w:szCs w:val="28"/>
        </w:rPr>
        <w:t>Вы тщательно готовились к контрольной работе, но по не зависящим от вас причинам урок отменили, что вы чувствуете?</w:t>
      </w:r>
    </w:p>
    <w:p w:rsidR="00D76772" w:rsidRPr="007008B7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>Итак, мы с вами убедились, что удача от нас не зависит, тогда как успех является закономерным итогом наших усилий.</w:t>
      </w:r>
      <w:r w:rsidR="007008B7">
        <w:rPr>
          <w:color w:val="000000"/>
          <w:sz w:val="28"/>
          <w:szCs w:val="28"/>
        </w:rPr>
        <w:t xml:space="preserve"> </w:t>
      </w:r>
      <w:r w:rsidRPr="007008B7">
        <w:rPr>
          <w:color w:val="000000"/>
          <w:sz w:val="28"/>
          <w:szCs w:val="28"/>
        </w:rPr>
        <w:t>Психологи утверждают, что успешный человек успешен в любом деле. Что же объединяет успешных людей?</w:t>
      </w:r>
      <w:r w:rsidR="005B1A21">
        <w:rPr>
          <w:color w:val="000000"/>
          <w:sz w:val="28"/>
          <w:szCs w:val="28"/>
        </w:rPr>
        <w:t xml:space="preserve"> </w:t>
      </w:r>
      <w:r w:rsidRPr="007008B7">
        <w:rPr>
          <w:color w:val="000000"/>
          <w:sz w:val="28"/>
          <w:szCs w:val="28"/>
        </w:rPr>
        <w:t>- Как правило, дело не только в таланте и врожденных способностях.</w:t>
      </w:r>
    </w:p>
    <w:p w:rsidR="00D76772" w:rsidRPr="007008B7" w:rsidRDefault="00D76772" w:rsidP="005B1A2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008B7">
        <w:rPr>
          <w:color w:val="000000"/>
          <w:sz w:val="28"/>
          <w:szCs w:val="28"/>
        </w:rPr>
        <w:t>Давайте попробуем выделить качества, которые отличают успешных людей: (ответы студентов):</w:t>
      </w:r>
    </w:p>
    <w:p w:rsidR="00D76772" w:rsidRPr="007008B7" w:rsidRDefault="005B1A21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D76772" w:rsidRPr="007008B7">
        <w:rPr>
          <w:color w:val="000000"/>
          <w:sz w:val="28"/>
          <w:szCs w:val="28"/>
        </w:rPr>
        <w:t xml:space="preserve"> активность: они ценят активный образ жизни, с удовольствием проявляют инициативу;</w:t>
      </w:r>
    </w:p>
    <w:p w:rsidR="00D76772" w:rsidRPr="007008B7" w:rsidRDefault="005B1A21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D76772" w:rsidRPr="007008B7">
        <w:rPr>
          <w:color w:val="000000"/>
          <w:sz w:val="28"/>
          <w:szCs w:val="28"/>
        </w:rPr>
        <w:t xml:space="preserve"> креативность: они рассматривают проблемные ситуации как интересные задачи для решения и не боятся их;</w:t>
      </w:r>
    </w:p>
    <w:p w:rsidR="00D76772" w:rsidRPr="007008B7" w:rsidRDefault="005B1A21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</w:t>
      </w:r>
      <w:r w:rsidR="00D76772" w:rsidRPr="007008B7">
        <w:rPr>
          <w:color w:val="000000"/>
          <w:sz w:val="28"/>
          <w:szCs w:val="28"/>
        </w:rPr>
        <w:t xml:space="preserve"> ответственность: готовы брать ответственность за свои поступки и решения на себя;</w:t>
      </w:r>
    </w:p>
    <w:p w:rsidR="00D76772" w:rsidRPr="007008B7" w:rsidRDefault="005B1A21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D76772" w:rsidRPr="007008B7">
        <w:rPr>
          <w:color w:val="000000"/>
          <w:sz w:val="28"/>
          <w:szCs w:val="28"/>
        </w:rPr>
        <w:t xml:space="preserve"> уверенность: верят в свои силы и стремятся проявить свои возможности в полной мере;</w:t>
      </w:r>
    </w:p>
    <w:p w:rsidR="00D76772" w:rsidRPr="007008B7" w:rsidRDefault="005B1A21" w:rsidP="007008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D76772" w:rsidRPr="007008B7">
        <w:rPr>
          <w:color w:val="000000"/>
          <w:sz w:val="28"/>
          <w:szCs w:val="28"/>
        </w:rPr>
        <w:t xml:space="preserve"> коммуникабельность: умеют грамотно дать обратную связь, поддержать, попросить о помощи.</w:t>
      </w:r>
    </w:p>
    <w:p w:rsidR="00D76772" w:rsidRPr="005B1A21" w:rsidRDefault="005B1A21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D76772" w:rsidRPr="005B1A21">
        <w:rPr>
          <w:color w:val="000000"/>
          <w:sz w:val="28"/>
          <w:szCs w:val="28"/>
        </w:rPr>
        <w:t>.Ведущий: Успех приходит к тем, кто его заработал. Вы знали, что хотели; вы сделали то, что нужно для этого; вы получили то, к чему стремились: это ваш успех, и он всегда с вами. Удачливым быть приятно, успешным быть престижно и надежно.</w:t>
      </w:r>
    </w:p>
    <w:p w:rsidR="00D76772" w:rsidRPr="005B1A21" w:rsidRDefault="005B1A21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D76772" w:rsidRPr="005B1A21">
        <w:rPr>
          <w:color w:val="000000"/>
          <w:sz w:val="28"/>
          <w:szCs w:val="28"/>
        </w:rPr>
        <w:t>.Ведущий: Не бывает такого, чтобы успех проявился сам по себе. Он обязательно появляется в результате какой-либо деятельности.</w:t>
      </w:r>
      <w:r>
        <w:rPr>
          <w:color w:val="000000"/>
          <w:sz w:val="28"/>
          <w:szCs w:val="28"/>
        </w:rPr>
        <w:t xml:space="preserve"> </w:t>
      </w:r>
      <w:r w:rsidR="00D76772" w:rsidRPr="005B1A21">
        <w:rPr>
          <w:color w:val="000000"/>
          <w:sz w:val="28"/>
          <w:szCs w:val="28"/>
        </w:rPr>
        <w:t>Всем известно, что один из главных шагов к жизненному успеху – правильная постановка цели.</w:t>
      </w:r>
      <w:r>
        <w:rPr>
          <w:color w:val="000000"/>
          <w:sz w:val="28"/>
          <w:szCs w:val="28"/>
        </w:rPr>
        <w:t xml:space="preserve"> </w:t>
      </w:r>
      <w:r w:rsidR="001D6D18" w:rsidRPr="005B1A21">
        <w:rPr>
          <w:color w:val="000000"/>
          <w:sz w:val="28"/>
          <w:szCs w:val="28"/>
        </w:rPr>
        <w:t>Давайте п</w:t>
      </w:r>
      <w:r w:rsidR="00D76772" w:rsidRPr="005B1A21">
        <w:rPr>
          <w:color w:val="000000"/>
          <w:sz w:val="28"/>
          <w:szCs w:val="28"/>
        </w:rPr>
        <w:t>опробуем обозначить для себя основную цель вашей жизни хотя бы на небольшой промежуток времени, скажем, на 5 лет. Но здесь нам необходимо помнить, что цели нужно ставить реальные, те, которые мы можем осуществить.</w:t>
      </w:r>
      <w:r w:rsidR="001D6D18" w:rsidRPr="005B1A21">
        <w:rPr>
          <w:color w:val="000000"/>
          <w:sz w:val="28"/>
          <w:szCs w:val="28"/>
        </w:rPr>
        <w:t xml:space="preserve"> </w:t>
      </w:r>
      <w:r w:rsidR="00D76772" w:rsidRPr="005B1A21">
        <w:rPr>
          <w:color w:val="000000"/>
          <w:sz w:val="28"/>
          <w:szCs w:val="28"/>
        </w:rPr>
        <w:t>(ответы детей) /ведущие ходят и спрашивают/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*-цель 1: окончить колледж и работать по специальности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*цель 2: продолжить обучение в высшем учебном заведении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*цель 3 – реализоваться в профессии и создать семью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Хочу поступить в вуз, и продолжить свое обучение в области дизайна.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 xml:space="preserve">А я хочу найти «золотую середину» между семьей и работой. </w:t>
      </w:r>
      <w:proofErr w:type="spellStart"/>
      <w:r w:rsidRPr="005B1A21">
        <w:rPr>
          <w:color w:val="000000"/>
          <w:sz w:val="28"/>
          <w:szCs w:val="28"/>
        </w:rPr>
        <w:t>Самореализоваться</w:t>
      </w:r>
      <w:proofErr w:type="spellEnd"/>
      <w:r w:rsidRPr="005B1A21">
        <w:rPr>
          <w:color w:val="000000"/>
          <w:sz w:val="28"/>
          <w:szCs w:val="28"/>
        </w:rPr>
        <w:t>, как отличная мать и жена, и как состоявшийся дизайнер.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 xml:space="preserve">Ведущие: </w:t>
      </w:r>
      <w:r w:rsidR="001D6D18" w:rsidRPr="005B1A21">
        <w:rPr>
          <w:color w:val="000000"/>
          <w:sz w:val="28"/>
          <w:szCs w:val="28"/>
        </w:rPr>
        <w:t>итак,</w:t>
      </w:r>
      <w:r w:rsidRPr="005B1A21">
        <w:rPr>
          <w:color w:val="000000"/>
          <w:sz w:val="28"/>
          <w:szCs w:val="28"/>
        </w:rPr>
        <w:t xml:space="preserve"> мы с вами видим, что большинство из вас свои ближайшие цели связывают с получением образования и работой по специальности. Поэ</w:t>
      </w:r>
      <w:r w:rsidR="001D6D18" w:rsidRPr="005B1A21">
        <w:rPr>
          <w:color w:val="000000"/>
          <w:sz w:val="28"/>
          <w:szCs w:val="28"/>
        </w:rPr>
        <w:t>тому хотим задать вам несколько</w:t>
      </w:r>
      <w:r w:rsidRPr="005B1A21">
        <w:rPr>
          <w:color w:val="000000"/>
          <w:sz w:val="28"/>
          <w:szCs w:val="28"/>
        </w:rPr>
        <w:t xml:space="preserve"> вопросов: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Почему вы выбрали эту профессию?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Дизайнер находится в постоянном творческом поиске.</w:t>
      </w:r>
    </w:p>
    <w:p w:rsidR="00D76772" w:rsidRPr="005B1A21" w:rsidRDefault="001D6D18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Что для тебя т</w:t>
      </w:r>
      <w:r w:rsidR="005B1A21">
        <w:rPr>
          <w:color w:val="000000"/>
          <w:sz w:val="28"/>
          <w:szCs w:val="28"/>
        </w:rPr>
        <w:t>ворчество</w:t>
      </w:r>
      <w:r w:rsidR="00D76772" w:rsidRPr="005B1A21">
        <w:rPr>
          <w:color w:val="000000"/>
          <w:sz w:val="28"/>
          <w:szCs w:val="28"/>
        </w:rPr>
        <w:t>?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lastRenderedPageBreak/>
        <w:t>Творчество — это жизнь, наполненная невероятно интересными приключениями.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Итак, цель мы определили. Теперь нужно определить ресурсы (качества человека, возможности, которые поспособствуют реализации цели).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- Давайте подробнее определим, какими же качествами должен обладать успешный человек?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Интерактивное упражнение “Исключи лишнее”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В таблице предложен перечень качеств человека. Ваша задача из предложенных исключить те качества, которые мешают стать успешным. Давайте мы выберем и</w:t>
      </w:r>
      <w:r w:rsidR="001D6D18" w:rsidRPr="005B1A21">
        <w:rPr>
          <w:color w:val="000000"/>
          <w:sz w:val="28"/>
          <w:szCs w:val="28"/>
        </w:rPr>
        <w:t>з предложенных, всего 7 качеств</w:t>
      </w:r>
      <w:r w:rsidRPr="005B1A21">
        <w:rPr>
          <w:color w:val="000000"/>
          <w:sz w:val="28"/>
          <w:szCs w:val="28"/>
        </w:rPr>
        <w:t xml:space="preserve"> те</w:t>
      </w:r>
      <w:r w:rsidR="001D6D18" w:rsidRPr="005B1A21">
        <w:rPr>
          <w:color w:val="000000"/>
          <w:sz w:val="28"/>
          <w:szCs w:val="28"/>
        </w:rPr>
        <w:t>,</w:t>
      </w:r>
      <w:r w:rsidRPr="005B1A21">
        <w:rPr>
          <w:color w:val="000000"/>
          <w:sz w:val="28"/>
          <w:szCs w:val="28"/>
        </w:rPr>
        <w:t xml:space="preserve"> которые вы считаете самыми важными: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Обсуждение.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Перечень качеств</w:t>
      </w:r>
      <w:r w:rsidR="00207745" w:rsidRPr="005B1A21">
        <w:rPr>
          <w:color w:val="000000"/>
          <w:sz w:val="28"/>
          <w:szCs w:val="28"/>
        </w:rPr>
        <w:t>:</w:t>
      </w:r>
    </w:p>
    <w:p w:rsidR="00D76772" w:rsidRPr="005B1A21" w:rsidRDefault="00207745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О</w:t>
      </w:r>
      <w:r w:rsidR="00D76772" w:rsidRPr="005B1A21">
        <w:rPr>
          <w:color w:val="000000"/>
          <w:sz w:val="28"/>
          <w:szCs w:val="28"/>
        </w:rPr>
        <w:t>забоченность материальным успехом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дух соперничества</w:t>
      </w:r>
    </w:p>
    <w:p w:rsidR="00D76772" w:rsidRPr="005B1A21" w:rsidRDefault="005B1A21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уравновешенность</w:t>
      </w:r>
      <w:r w:rsidR="00207745" w:rsidRPr="005B1A21">
        <w:rPr>
          <w:color w:val="000000"/>
          <w:sz w:val="28"/>
          <w:szCs w:val="28"/>
        </w:rPr>
        <w:t xml:space="preserve">, </w:t>
      </w:r>
      <w:r w:rsidR="00D76772" w:rsidRPr="005B1A21">
        <w:rPr>
          <w:color w:val="000000"/>
          <w:sz w:val="28"/>
          <w:szCs w:val="28"/>
        </w:rPr>
        <w:t>организованность</w:t>
      </w:r>
      <w:r w:rsidR="00207745" w:rsidRPr="005B1A21">
        <w:rPr>
          <w:color w:val="000000"/>
          <w:sz w:val="28"/>
          <w:szCs w:val="28"/>
        </w:rPr>
        <w:t>,</w:t>
      </w:r>
      <w:r w:rsidR="00D76772" w:rsidRPr="005B1A21">
        <w:rPr>
          <w:color w:val="000000"/>
          <w:sz w:val="28"/>
          <w:szCs w:val="28"/>
        </w:rPr>
        <w:t xml:space="preserve"> независимость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любознательность</w:t>
      </w:r>
      <w:r w:rsidR="00207745" w:rsidRPr="005B1A21">
        <w:rPr>
          <w:color w:val="000000"/>
          <w:sz w:val="28"/>
          <w:szCs w:val="28"/>
        </w:rPr>
        <w:t>,</w:t>
      </w:r>
      <w:r w:rsidRPr="005B1A21">
        <w:rPr>
          <w:color w:val="000000"/>
          <w:sz w:val="28"/>
          <w:szCs w:val="28"/>
        </w:rPr>
        <w:t xml:space="preserve"> чувство юмора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порядочность</w:t>
      </w:r>
      <w:r w:rsidR="00207745" w:rsidRPr="005B1A21">
        <w:rPr>
          <w:color w:val="000000"/>
          <w:sz w:val="28"/>
          <w:szCs w:val="28"/>
        </w:rPr>
        <w:t>,</w:t>
      </w:r>
      <w:r w:rsidRPr="005B1A21">
        <w:rPr>
          <w:color w:val="000000"/>
          <w:sz w:val="28"/>
          <w:szCs w:val="28"/>
        </w:rPr>
        <w:t xml:space="preserve"> эмоциональность</w:t>
      </w:r>
    </w:p>
    <w:p w:rsidR="00D76772" w:rsidRPr="005B1A21" w:rsidRDefault="005B1A21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креативность</w:t>
      </w:r>
      <w:r w:rsidR="00207745" w:rsidRPr="005B1A2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D76772" w:rsidRPr="005B1A21">
        <w:rPr>
          <w:color w:val="000000"/>
          <w:sz w:val="28"/>
          <w:szCs w:val="28"/>
        </w:rPr>
        <w:t>храбрость</w:t>
      </w:r>
      <w:r w:rsidR="00207745" w:rsidRPr="005B1A21">
        <w:rPr>
          <w:color w:val="000000"/>
          <w:sz w:val="28"/>
          <w:szCs w:val="28"/>
        </w:rPr>
        <w:t>,</w:t>
      </w:r>
      <w:r w:rsidR="00D76772" w:rsidRPr="005B1A21">
        <w:rPr>
          <w:color w:val="000000"/>
          <w:sz w:val="28"/>
          <w:szCs w:val="28"/>
        </w:rPr>
        <w:t xml:space="preserve"> предприимчивость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честность</w:t>
      </w:r>
      <w:r w:rsidR="00612912" w:rsidRPr="005B1A21">
        <w:rPr>
          <w:color w:val="000000"/>
          <w:sz w:val="28"/>
          <w:szCs w:val="28"/>
        </w:rPr>
        <w:t>,</w:t>
      </w:r>
      <w:r w:rsidRPr="005B1A21">
        <w:rPr>
          <w:color w:val="000000"/>
          <w:sz w:val="28"/>
          <w:szCs w:val="28"/>
        </w:rPr>
        <w:t xml:space="preserve"> профессионализм</w:t>
      </w:r>
      <w:r w:rsidR="00612912" w:rsidRPr="005B1A21">
        <w:rPr>
          <w:color w:val="000000"/>
          <w:sz w:val="28"/>
          <w:szCs w:val="28"/>
        </w:rPr>
        <w:t>,</w:t>
      </w:r>
      <w:r w:rsidRPr="005B1A21">
        <w:rPr>
          <w:color w:val="000000"/>
          <w:sz w:val="28"/>
          <w:szCs w:val="28"/>
        </w:rPr>
        <w:t xml:space="preserve"> открытость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вера в себя и свои силы</w:t>
      </w:r>
      <w:r w:rsidR="00612912" w:rsidRPr="005B1A21">
        <w:rPr>
          <w:color w:val="000000"/>
          <w:sz w:val="28"/>
          <w:szCs w:val="28"/>
        </w:rPr>
        <w:t>,</w:t>
      </w:r>
      <w:r w:rsidRPr="005B1A21">
        <w:rPr>
          <w:color w:val="000000"/>
          <w:sz w:val="28"/>
          <w:szCs w:val="28"/>
        </w:rPr>
        <w:t xml:space="preserve"> ответственность</w:t>
      </w:r>
      <w:r w:rsidR="00612912" w:rsidRPr="005B1A21">
        <w:rPr>
          <w:color w:val="000000"/>
          <w:sz w:val="28"/>
          <w:szCs w:val="28"/>
        </w:rPr>
        <w:t>.</w:t>
      </w:r>
      <w:r w:rsidRPr="005B1A21">
        <w:rPr>
          <w:color w:val="000000"/>
          <w:sz w:val="28"/>
          <w:szCs w:val="28"/>
        </w:rPr>
        <w:t xml:space="preserve"> неуверенность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алчность</w:t>
      </w:r>
      <w:r w:rsidR="00612912" w:rsidRPr="005B1A21">
        <w:rPr>
          <w:color w:val="000000"/>
          <w:sz w:val="28"/>
          <w:szCs w:val="28"/>
        </w:rPr>
        <w:t>,</w:t>
      </w:r>
      <w:r w:rsidRPr="005B1A21">
        <w:rPr>
          <w:color w:val="000000"/>
          <w:sz w:val="28"/>
          <w:szCs w:val="28"/>
        </w:rPr>
        <w:t xml:space="preserve"> настойчивость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стрессоустойчивость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усидчивость</w:t>
      </w:r>
      <w:r w:rsidR="00612912" w:rsidRPr="005B1A21">
        <w:rPr>
          <w:color w:val="000000"/>
          <w:sz w:val="28"/>
          <w:szCs w:val="28"/>
        </w:rPr>
        <w:t>,</w:t>
      </w:r>
      <w:r w:rsidRPr="005B1A21">
        <w:rPr>
          <w:color w:val="000000"/>
          <w:sz w:val="28"/>
          <w:szCs w:val="28"/>
        </w:rPr>
        <w:t xml:space="preserve"> зависть</w:t>
      </w:r>
    </w:p>
    <w:p w:rsidR="00D76772" w:rsidRPr="005B1A21" w:rsidRDefault="005B1A21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лицемерие</w:t>
      </w:r>
      <w:r w:rsidR="00612912" w:rsidRPr="005B1A2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D76772" w:rsidRPr="005B1A21">
        <w:rPr>
          <w:color w:val="000000"/>
          <w:sz w:val="28"/>
          <w:szCs w:val="28"/>
        </w:rPr>
        <w:t>равнодушие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- Отлично! Мы исключили качества личности, которые мешают человеку быть успешным. И у нас остались качества, характеризующие успешного в жизни человека.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- Вот мы с вами и подошли к формуле успеха, она состоит из четырех на первый взгляд, простых, составляющих: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lastRenderedPageBreak/>
        <w:t xml:space="preserve">УСПЕХ = </w:t>
      </w:r>
      <w:proofErr w:type="spellStart"/>
      <w:r w:rsidRPr="005B1A21">
        <w:rPr>
          <w:color w:val="000000"/>
          <w:sz w:val="28"/>
          <w:szCs w:val="28"/>
        </w:rPr>
        <w:t>цель+ресурсы</w:t>
      </w:r>
      <w:proofErr w:type="spellEnd"/>
      <w:r w:rsidRPr="005B1A21">
        <w:rPr>
          <w:color w:val="000000"/>
          <w:sz w:val="28"/>
          <w:szCs w:val="28"/>
        </w:rPr>
        <w:t xml:space="preserve"> +</w:t>
      </w:r>
      <w:proofErr w:type="spellStart"/>
      <w:r w:rsidRPr="005B1A21">
        <w:rPr>
          <w:color w:val="000000"/>
          <w:sz w:val="28"/>
          <w:szCs w:val="28"/>
        </w:rPr>
        <w:t>действия+результат</w:t>
      </w:r>
      <w:proofErr w:type="spellEnd"/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 xml:space="preserve">Каждому из вас успех возможно кажется недостижимым. Но обучаясь в нашем колледже вы можете взять успешный старт, для реализации себя в профессиональной деятельности. Начать вы можете уже сейчас и поможет вам в этом международное движение </w:t>
      </w:r>
      <w:proofErr w:type="spellStart"/>
      <w:r w:rsidRPr="005B1A21">
        <w:rPr>
          <w:color w:val="000000"/>
          <w:sz w:val="28"/>
          <w:szCs w:val="28"/>
        </w:rPr>
        <w:t>во</w:t>
      </w:r>
      <w:r w:rsidR="00612912" w:rsidRPr="005B1A21">
        <w:rPr>
          <w:color w:val="000000"/>
          <w:sz w:val="28"/>
          <w:szCs w:val="28"/>
        </w:rPr>
        <w:t>рл</w:t>
      </w:r>
      <w:r w:rsidRPr="005B1A21">
        <w:rPr>
          <w:color w:val="000000"/>
          <w:sz w:val="28"/>
          <w:szCs w:val="28"/>
        </w:rPr>
        <w:t>дскилс</w:t>
      </w:r>
      <w:proofErr w:type="spellEnd"/>
      <w:r w:rsidRPr="005B1A21">
        <w:rPr>
          <w:color w:val="000000"/>
          <w:sz w:val="28"/>
          <w:szCs w:val="28"/>
        </w:rPr>
        <w:t xml:space="preserve"> /просмотр ролика/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Я хочу познакомить вас с человеком, которого можно назвать успешным. Это наша выпуск</w:t>
      </w:r>
      <w:r w:rsidR="00612912" w:rsidRPr="005B1A21">
        <w:rPr>
          <w:color w:val="000000"/>
          <w:sz w:val="28"/>
          <w:szCs w:val="28"/>
        </w:rPr>
        <w:t>ница, победитель всероссийского</w:t>
      </w:r>
      <w:r w:rsidRPr="005B1A21">
        <w:rPr>
          <w:color w:val="000000"/>
          <w:sz w:val="28"/>
          <w:szCs w:val="28"/>
        </w:rPr>
        <w:t xml:space="preserve"> конкурса, финалист и т.д.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Итак, мы с вами поняли, что успех не приходит просто так, что его достигают, и многое в нашей жизни зависит от нас самих. Тот ресурс, который в нас заложен, поможет нам добиться своих целей. Я сейчас раздам вам на память буклеты, где даны несколько ключей успеха, которые помогут вам в жизни.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Заключение.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 xml:space="preserve">- Цените время! Берегите время! Помните, что "тот, кто позволяет ускользать своему времени, выпускает из рук свою жизнь, тот, кто держит в руках свое время, держит в руках свою жизнь" (Алан </w:t>
      </w:r>
      <w:proofErr w:type="spellStart"/>
      <w:r w:rsidRPr="005B1A21">
        <w:rPr>
          <w:color w:val="000000"/>
          <w:sz w:val="28"/>
          <w:szCs w:val="28"/>
        </w:rPr>
        <w:t>Лэкейн</w:t>
      </w:r>
      <w:proofErr w:type="spellEnd"/>
      <w:r w:rsidRPr="005B1A21">
        <w:rPr>
          <w:color w:val="000000"/>
          <w:sz w:val="28"/>
          <w:szCs w:val="28"/>
        </w:rPr>
        <w:t>).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· Находите время для РАБОТЫ - это условие успеха.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· Находите время для РАЗМЫШЛЕНИЙ - это источник силы.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· Находите время для ИГРЫ - это секрет молодости.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· Находите время для ЧТЕНИЯ - это основа знаний.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· Находите время для ДРУЖБЫ - это условие счастья.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· Находите время для МЕЧТЫ - это путь к звездам.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· Находите время для ЛЮБВИ - это истинная радость жизни.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· Находите время для Веселья - это муза души.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И в завершении нашего мероприятия, мы предлагаем вам попробоват</w:t>
      </w:r>
      <w:r w:rsidR="00612912" w:rsidRPr="005B1A21">
        <w:rPr>
          <w:color w:val="000000"/>
          <w:sz w:val="28"/>
          <w:szCs w:val="28"/>
        </w:rPr>
        <w:t xml:space="preserve">ь себя в необычной роли – поэта </w:t>
      </w:r>
      <w:r w:rsidRPr="005B1A21">
        <w:rPr>
          <w:color w:val="000000"/>
          <w:sz w:val="28"/>
          <w:szCs w:val="28"/>
        </w:rPr>
        <w:t>и написать необ</w:t>
      </w:r>
      <w:r w:rsidR="0073391B">
        <w:rPr>
          <w:color w:val="000000"/>
          <w:sz w:val="28"/>
          <w:szCs w:val="28"/>
        </w:rPr>
        <w:t xml:space="preserve">ычное стихотворение – </w:t>
      </w:r>
      <w:proofErr w:type="spellStart"/>
      <w:r w:rsidR="0073391B">
        <w:rPr>
          <w:color w:val="000000"/>
          <w:sz w:val="28"/>
          <w:szCs w:val="28"/>
        </w:rPr>
        <w:t>синквейн</w:t>
      </w:r>
      <w:proofErr w:type="spellEnd"/>
      <w:r w:rsidR="0073391B">
        <w:rPr>
          <w:color w:val="000000"/>
          <w:sz w:val="28"/>
          <w:szCs w:val="28"/>
        </w:rPr>
        <w:t xml:space="preserve">. </w:t>
      </w:r>
      <w:proofErr w:type="spellStart"/>
      <w:r w:rsidRPr="005B1A21">
        <w:rPr>
          <w:color w:val="000000"/>
          <w:sz w:val="28"/>
          <w:szCs w:val="28"/>
        </w:rPr>
        <w:t>Синквейн</w:t>
      </w:r>
      <w:proofErr w:type="spellEnd"/>
      <w:r w:rsidRPr="005B1A21">
        <w:rPr>
          <w:color w:val="000000"/>
          <w:sz w:val="28"/>
          <w:szCs w:val="28"/>
        </w:rPr>
        <w:t xml:space="preserve"> — </w:t>
      </w:r>
      <w:proofErr w:type="spellStart"/>
      <w:r w:rsidRPr="005B1A21">
        <w:rPr>
          <w:color w:val="000000"/>
          <w:sz w:val="28"/>
          <w:szCs w:val="28"/>
        </w:rPr>
        <w:t>пятистрочная</w:t>
      </w:r>
      <w:proofErr w:type="spellEnd"/>
      <w:r w:rsidRPr="005B1A21">
        <w:rPr>
          <w:color w:val="000000"/>
          <w:sz w:val="28"/>
          <w:szCs w:val="28"/>
        </w:rPr>
        <w:t xml:space="preserve"> стихотворная форма, возникшая в России в начале XX века под влиянием японской поэзии. Написание </w:t>
      </w:r>
      <w:proofErr w:type="spellStart"/>
      <w:r w:rsidRPr="005B1A21">
        <w:rPr>
          <w:color w:val="000000"/>
          <w:sz w:val="28"/>
          <w:szCs w:val="28"/>
        </w:rPr>
        <w:t>синквейна</w:t>
      </w:r>
      <w:proofErr w:type="spellEnd"/>
      <w:r w:rsidRPr="005B1A21">
        <w:rPr>
          <w:color w:val="000000"/>
          <w:sz w:val="28"/>
          <w:szCs w:val="28"/>
        </w:rPr>
        <w:t xml:space="preserve"> является формой свободного творчества, требующей от автора </w:t>
      </w:r>
      <w:r w:rsidRPr="005B1A21">
        <w:rPr>
          <w:color w:val="000000"/>
          <w:sz w:val="28"/>
          <w:szCs w:val="28"/>
        </w:rPr>
        <w:lastRenderedPageBreak/>
        <w:t>умения находить в информационном материале наиболее существенные элементы, делать выводы и кратко их формулировать.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Попробуем?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5B1A21">
        <w:rPr>
          <w:color w:val="000000"/>
          <w:sz w:val="28"/>
          <w:szCs w:val="28"/>
        </w:rPr>
        <w:t>Синквейн</w:t>
      </w:r>
      <w:proofErr w:type="spellEnd"/>
      <w:r w:rsidRPr="005B1A21">
        <w:rPr>
          <w:color w:val="000000"/>
          <w:sz w:val="28"/>
          <w:szCs w:val="28"/>
        </w:rPr>
        <w:t xml:space="preserve"> — это стихотворение, состоящее из пяти строк: 1-я строка — название </w:t>
      </w:r>
      <w:proofErr w:type="spellStart"/>
      <w:r w:rsidRPr="005B1A21">
        <w:rPr>
          <w:color w:val="000000"/>
          <w:sz w:val="28"/>
          <w:szCs w:val="28"/>
        </w:rPr>
        <w:t>синквейна</w:t>
      </w:r>
      <w:proofErr w:type="spellEnd"/>
      <w:r w:rsidRPr="005B1A21">
        <w:rPr>
          <w:color w:val="000000"/>
          <w:sz w:val="28"/>
          <w:szCs w:val="28"/>
        </w:rPr>
        <w:t xml:space="preserve">, 2-я строка — два прилагательных, 3-я строка — три глагола, 4-я строка — фраза на тему </w:t>
      </w:r>
      <w:proofErr w:type="spellStart"/>
      <w:r w:rsidRPr="005B1A21">
        <w:rPr>
          <w:color w:val="000000"/>
          <w:sz w:val="28"/>
          <w:szCs w:val="28"/>
        </w:rPr>
        <w:t>синквейна</w:t>
      </w:r>
      <w:proofErr w:type="spellEnd"/>
      <w:r w:rsidRPr="005B1A21">
        <w:rPr>
          <w:color w:val="000000"/>
          <w:sz w:val="28"/>
          <w:szCs w:val="28"/>
        </w:rPr>
        <w:t>, 5-я строка — существительное.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Итак, первая строка у нас будет «ДИЗАЙНЕР»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ПРИМЕР: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Жизнь.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Активная, бурная.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Воспитывает, развивает, учит.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Дает возможность реализовать себя.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Искусство.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Обучающие делятся на команды, выполняют задание и презентуют свой проект с элементами графического изображения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. Рефлексия.</w:t>
      </w:r>
    </w:p>
    <w:p w:rsidR="00D76772" w:rsidRPr="005B1A21" w:rsidRDefault="0061291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- Что в</w:t>
      </w:r>
      <w:r w:rsidR="00D76772" w:rsidRPr="005B1A21">
        <w:rPr>
          <w:color w:val="000000"/>
          <w:sz w:val="28"/>
          <w:szCs w:val="28"/>
        </w:rPr>
        <w:t xml:space="preserve">ы для себя </w:t>
      </w:r>
      <w:r w:rsidR="005B1A21">
        <w:rPr>
          <w:color w:val="000000"/>
          <w:sz w:val="28"/>
          <w:szCs w:val="28"/>
        </w:rPr>
        <w:t xml:space="preserve">узнали </w:t>
      </w:r>
      <w:r w:rsidRPr="005B1A21">
        <w:rPr>
          <w:color w:val="000000"/>
          <w:sz w:val="28"/>
          <w:szCs w:val="28"/>
        </w:rPr>
        <w:t>нового</w:t>
      </w:r>
      <w:r w:rsidR="00D76772" w:rsidRPr="005B1A21">
        <w:rPr>
          <w:color w:val="000000"/>
          <w:sz w:val="28"/>
          <w:szCs w:val="28"/>
        </w:rPr>
        <w:t>?</w:t>
      </w:r>
    </w:p>
    <w:p w:rsidR="00D76772" w:rsidRPr="005B1A21" w:rsidRDefault="0061291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- Заставила ли эта в</w:t>
      </w:r>
      <w:r w:rsidR="00D76772" w:rsidRPr="005B1A21">
        <w:rPr>
          <w:color w:val="000000"/>
          <w:sz w:val="28"/>
          <w:szCs w:val="28"/>
        </w:rPr>
        <w:t>стреча о чем-то задуматься? Если не секрет, о чём?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- Захотелось ли вам повысить уровень своего образования? Если да, то зачем? Если нет, то почему?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5. Заключительное слово преподавателя о том, какое место занимает образование на пути к успеху.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 xml:space="preserve">Ну а теперь, давайте попробуем вывести формулу успеха, исходя из всего </w:t>
      </w:r>
      <w:proofErr w:type="gramStart"/>
      <w:r w:rsidRPr="005B1A21">
        <w:rPr>
          <w:color w:val="000000"/>
          <w:sz w:val="28"/>
          <w:szCs w:val="28"/>
        </w:rPr>
        <w:t>т</w:t>
      </w:r>
      <w:r w:rsidR="005B1A21">
        <w:rPr>
          <w:color w:val="000000"/>
          <w:sz w:val="28"/>
          <w:szCs w:val="28"/>
        </w:rPr>
        <w:t>ого</w:t>
      </w:r>
      <w:proofErr w:type="gramEnd"/>
      <w:r w:rsidR="005B1A21">
        <w:rPr>
          <w:color w:val="000000"/>
          <w:sz w:val="28"/>
          <w:szCs w:val="28"/>
        </w:rPr>
        <w:t xml:space="preserve"> о чем мы сегодня поговорили</w:t>
      </w:r>
      <w:r w:rsidRPr="005B1A21">
        <w:rPr>
          <w:color w:val="000000"/>
          <w:sz w:val="28"/>
          <w:szCs w:val="28"/>
        </w:rPr>
        <w:t>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Нужно четко представлять то, что хочешь - это цель.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Нужно знать, что есть для того, чтобы добиться цели - это ресурсы.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Нужно незамедлительно начинать действовать - это действия.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Вы получите то, что хотели - это результат.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lastRenderedPageBreak/>
        <w:t>Вы все хорошо потрудились, надеюсь вы узнали для себя много нового и сделали выводы. А завершить наше мероприятие мне бы хотелось небольшой притчей.</w:t>
      </w:r>
    </w:p>
    <w:p w:rsidR="00D76772" w:rsidRPr="005B1A21" w:rsidRDefault="00D76772" w:rsidP="005B1A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B1A21">
        <w:rPr>
          <w:color w:val="000000"/>
          <w:sz w:val="28"/>
          <w:szCs w:val="28"/>
        </w:rPr>
        <w:t>До новых встреч!</w:t>
      </w:r>
    </w:p>
    <w:sectPr w:rsidR="00D76772" w:rsidRPr="005B1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386"/>
    <w:rsid w:val="00161A01"/>
    <w:rsid w:val="001951A1"/>
    <w:rsid w:val="001D6D18"/>
    <w:rsid w:val="00207745"/>
    <w:rsid w:val="00343B5F"/>
    <w:rsid w:val="005B1A21"/>
    <w:rsid w:val="00612912"/>
    <w:rsid w:val="007008B7"/>
    <w:rsid w:val="00704D7D"/>
    <w:rsid w:val="0073391B"/>
    <w:rsid w:val="00984B35"/>
    <w:rsid w:val="00C95386"/>
    <w:rsid w:val="00D7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F818C"/>
  <w15:chartTrackingRefBased/>
  <w15:docId w15:val="{92CC0DDC-7BBB-4EC6-8CC4-8CCF58A7D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6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6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1593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Лысенко</dc:creator>
  <cp:keywords/>
  <dc:description/>
  <cp:lastModifiedBy>Лысенко</cp:lastModifiedBy>
  <cp:revision>6</cp:revision>
  <dcterms:created xsi:type="dcterms:W3CDTF">2023-02-08T10:50:00Z</dcterms:created>
  <dcterms:modified xsi:type="dcterms:W3CDTF">2023-02-08T12:11:00Z</dcterms:modified>
</cp:coreProperties>
</file>