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5FF7F" w14:textId="77777777" w:rsidR="00BE41DD" w:rsidRPr="00AD5B0B" w:rsidRDefault="00BE41DD" w:rsidP="004A1BFD">
      <w:pPr>
        <w:spacing w:after="0"/>
        <w:rPr>
          <w:rFonts w:cs="Times New Roman"/>
        </w:rPr>
      </w:pPr>
    </w:p>
    <w:p w14:paraId="1F6517BA" w14:textId="7E0C089F" w:rsidR="00BE41DD" w:rsidRPr="00AD5B0B" w:rsidRDefault="004A1BFD" w:rsidP="00B82C6F">
      <w:pPr>
        <w:jc w:val="right"/>
        <w:rPr>
          <w:rFonts w:cs="Times New Roman"/>
          <w:b/>
          <w:i/>
          <w:sz w:val="17"/>
          <w:szCs w:val="17"/>
          <w:shd w:val="clear" w:color="auto" w:fill="FFFFFF"/>
        </w:rPr>
      </w:pPr>
      <w:r w:rsidRPr="00AD5B0B">
        <w:rPr>
          <w:rFonts w:cs="Times New Roman"/>
          <w:b/>
          <w:i/>
        </w:rPr>
        <w:t xml:space="preserve">Т. А. </w:t>
      </w:r>
      <w:r w:rsidR="00CE3801" w:rsidRPr="00AD5B0B">
        <w:rPr>
          <w:rFonts w:cs="Times New Roman"/>
          <w:b/>
          <w:i/>
        </w:rPr>
        <w:t xml:space="preserve">Задонская </w:t>
      </w:r>
      <w:r w:rsidR="00BE41DD" w:rsidRPr="00AD5B0B">
        <w:rPr>
          <w:rFonts w:cs="Times New Roman"/>
          <w:b/>
          <w:i/>
          <w:sz w:val="17"/>
          <w:szCs w:val="17"/>
          <w:shd w:val="clear" w:color="auto" w:fill="FFFFFF"/>
        </w:rPr>
        <w:t xml:space="preserve"> </w:t>
      </w:r>
    </w:p>
    <w:p w14:paraId="000A6819" w14:textId="61FC1670" w:rsidR="00B237BC" w:rsidRPr="00AD5B0B" w:rsidRDefault="00B237BC" w:rsidP="00B82C6F">
      <w:pPr>
        <w:spacing w:after="200" w:line="276" w:lineRule="auto"/>
        <w:jc w:val="right"/>
        <w:rPr>
          <w:rFonts w:eastAsia="Calibri" w:cs="Times New Roman"/>
          <w:szCs w:val="28"/>
        </w:rPr>
      </w:pPr>
      <w:r w:rsidRPr="00AD5B0B">
        <w:rPr>
          <w:rFonts w:eastAsia="Calibri" w:cs="Times New Roman"/>
          <w:szCs w:val="28"/>
        </w:rPr>
        <w:t>МБУДО ЦДТ «</w:t>
      </w:r>
      <w:proofErr w:type="spellStart"/>
      <w:r w:rsidRPr="00AD5B0B">
        <w:rPr>
          <w:rFonts w:eastAsia="Calibri" w:cs="Times New Roman"/>
          <w:szCs w:val="28"/>
        </w:rPr>
        <w:t>Азино</w:t>
      </w:r>
      <w:proofErr w:type="spellEnd"/>
      <w:r w:rsidRPr="00AD5B0B">
        <w:rPr>
          <w:rFonts w:eastAsia="Calibri" w:cs="Times New Roman"/>
          <w:szCs w:val="28"/>
        </w:rPr>
        <w:t>»</w:t>
      </w:r>
      <w:r w:rsidR="00B82C6F">
        <w:rPr>
          <w:rFonts w:eastAsia="Calibri" w:cs="Times New Roman"/>
          <w:szCs w:val="28"/>
        </w:rPr>
        <w:t>,</w:t>
      </w:r>
      <w:r w:rsidR="00605AC0" w:rsidRPr="00AD5B0B">
        <w:rPr>
          <w:rFonts w:eastAsia="Calibri" w:cs="Times New Roman"/>
          <w:szCs w:val="28"/>
        </w:rPr>
        <w:t xml:space="preserve"> </w:t>
      </w:r>
      <w:r w:rsidRPr="00AD5B0B">
        <w:rPr>
          <w:rFonts w:eastAsia="Calibri" w:cs="Times New Roman"/>
          <w:szCs w:val="28"/>
        </w:rPr>
        <w:t>Советск</w:t>
      </w:r>
      <w:r w:rsidR="00B82C6F">
        <w:rPr>
          <w:rFonts w:eastAsia="Calibri" w:cs="Times New Roman"/>
          <w:szCs w:val="28"/>
        </w:rPr>
        <w:t>ий</w:t>
      </w:r>
      <w:r w:rsidRPr="00AD5B0B">
        <w:rPr>
          <w:rFonts w:eastAsia="Calibri" w:cs="Times New Roman"/>
          <w:szCs w:val="28"/>
        </w:rPr>
        <w:t xml:space="preserve"> район</w:t>
      </w:r>
      <w:r w:rsidR="00B82C6F">
        <w:rPr>
          <w:rFonts w:eastAsia="Calibri" w:cs="Times New Roman"/>
          <w:szCs w:val="28"/>
        </w:rPr>
        <w:t>,</w:t>
      </w:r>
      <w:r w:rsidRPr="00AD5B0B">
        <w:rPr>
          <w:rFonts w:eastAsia="Calibri" w:cs="Times New Roman"/>
          <w:szCs w:val="28"/>
        </w:rPr>
        <w:t xml:space="preserve"> г.</w:t>
      </w:r>
      <w:r w:rsidR="00B82C6F">
        <w:rPr>
          <w:rFonts w:eastAsia="Calibri" w:cs="Times New Roman"/>
          <w:szCs w:val="28"/>
        </w:rPr>
        <w:t xml:space="preserve"> </w:t>
      </w:r>
      <w:r w:rsidRPr="00AD5B0B">
        <w:rPr>
          <w:rFonts w:eastAsia="Calibri" w:cs="Times New Roman"/>
          <w:szCs w:val="28"/>
        </w:rPr>
        <w:t>Казан</w:t>
      </w:r>
      <w:r w:rsidR="00B82C6F">
        <w:rPr>
          <w:rFonts w:eastAsia="Calibri" w:cs="Times New Roman"/>
          <w:szCs w:val="28"/>
        </w:rPr>
        <w:t>ь</w:t>
      </w:r>
    </w:p>
    <w:p w14:paraId="5E3FFDA1" w14:textId="1F6CB978" w:rsidR="002861C3" w:rsidRDefault="00B237BC" w:rsidP="00B82C6F">
      <w:pPr>
        <w:jc w:val="right"/>
        <w:rPr>
          <w:rFonts w:cs="Times New Roman"/>
          <w:szCs w:val="28"/>
          <w:shd w:val="clear" w:color="auto" w:fill="FFFFFF"/>
        </w:rPr>
      </w:pPr>
      <w:r w:rsidRPr="00AD5B0B">
        <w:rPr>
          <w:rFonts w:cs="Times New Roman"/>
          <w:szCs w:val="28"/>
          <w:shd w:val="clear" w:color="auto" w:fill="FFFFFF"/>
        </w:rPr>
        <w:t>Педагог дополнительного</w:t>
      </w:r>
      <w:r w:rsidR="00B82C6F">
        <w:rPr>
          <w:rFonts w:cs="Times New Roman"/>
          <w:szCs w:val="28"/>
          <w:shd w:val="clear" w:color="auto" w:fill="FFFFFF"/>
        </w:rPr>
        <w:t xml:space="preserve"> </w:t>
      </w:r>
      <w:r w:rsidRPr="00AD5B0B">
        <w:rPr>
          <w:rFonts w:cs="Times New Roman"/>
          <w:szCs w:val="28"/>
          <w:shd w:val="clear" w:color="auto" w:fill="FFFFFF"/>
        </w:rPr>
        <w:t>образования</w:t>
      </w:r>
    </w:p>
    <w:p w14:paraId="2913FDD9" w14:textId="77777777" w:rsidR="00B82C6F" w:rsidRPr="00AD5B0B" w:rsidRDefault="00B82C6F" w:rsidP="00B82C6F">
      <w:pPr>
        <w:jc w:val="right"/>
        <w:rPr>
          <w:rFonts w:cs="Times New Roman"/>
          <w:sz w:val="24"/>
          <w:szCs w:val="24"/>
          <w:shd w:val="clear" w:color="auto" w:fill="FFFFFF"/>
        </w:rPr>
      </w:pPr>
    </w:p>
    <w:p w14:paraId="117C37B5" w14:textId="1011E93C" w:rsidR="004A1BFD" w:rsidRPr="00AD5B0B" w:rsidRDefault="00A165B1" w:rsidP="004A1BFD">
      <w:pPr>
        <w:spacing w:after="0"/>
        <w:ind w:right="140" w:firstLine="709"/>
        <w:jc w:val="center"/>
        <w:rPr>
          <w:rFonts w:cs="Times New Roman"/>
          <w:b/>
        </w:rPr>
      </w:pPr>
      <w:r w:rsidRPr="00AD5B0B">
        <w:rPr>
          <w:rFonts w:cs="Times New Roman"/>
          <w:b/>
        </w:rPr>
        <w:t>СИСТЕМА, ФОРМЫ И МЕТОДЫ ВОСПИТАНИЯ ЮНЫХ ПАТРИОТОВ В ТУРИСТСКО-</w:t>
      </w:r>
      <w:proofErr w:type="gramStart"/>
      <w:r w:rsidRPr="00AD5B0B">
        <w:rPr>
          <w:rFonts w:cs="Times New Roman"/>
          <w:b/>
        </w:rPr>
        <w:t>КРАЕВЕДЧЕСКОМ  ОБЪЕДИНЕНИИ</w:t>
      </w:r>
      <w:proofErr w:type="gramEnd"/>
      <w:r w:rsidRPr="00AD5B0B">
        <w:rPr>
          <w:rFonts w:cs="Times New Roman"/>
          <w:b/>
        </w:rPr>
        <w:t xml:space="preserve"> «МОЙ МИР»</w:t>
      </w:r>
    </w:p>
    <w:p w14:paraId="65912961" w14:textId="31F56FB3" w:rsidR="00CE3801" w:rsidRPr="00AD5B0B" w:rsidRDefault="00CE3801" w:rsidP="002861C3">
      <w:pPr>
        <w:ind w:firstLine="5812"/>
        <w:rPr>
          <w:rFonts w:cs="Times New Roman"/>
        </w:rPr>
      </w:pPr>
    </w:p>
    <w:p w14:paraId="234F88E1" w14:textId="3D42DA08" w:rsidR="00CE3801" w:rsidRPr="00AD5B0B" w:rsidRDefault="00CE3801" w:rsidP="002861C3">
      <w:pPr>
        <w:rPr>
          <w:rFonts w:cs="Times New Roman"/>
        </w:rPr>
      </w:pPr>
    </w:p>
    <w:p w14:paraId="0418AE8B" w14:textId="2A30C483" w:rsidR="00CE3801" w:rsidRPr="00AD5B0B" w:rsidRDefault="00CE3801" w:rsidP="00B82C6F">
      <w:pPr>
        <w:pStyle w:val="a4"/>
        <w:spacing w:line="360" w:lineRule="auto"/>
        <w:ind w:firstLine="680"/>
        <w:jc w:val="both"/>
        <w:rPr>
          <w:rFonts w:cs="Times New Roman"/>
        </w:rPr>
      </w:pPr>
      <w:r w:rsidRPr="00AD5B0B">
        <w:rPr>
          <w:rFonts w:cs="Times New Roman"/>
        </w:rPr>
        <w:t>Семья и педагог…. Как сделать, чтобы взаимоотношения были гармоничными? Чтобы педагог и родители были если и не единомышленниками, то находили бы взаимопонимание?</w:t>
      </w:r>
    </w:p>
    <w:p w14:paraId="71B3736B" w14:textId="7607F436" w:rsidR="004C1579" w:rsidRPr="00AD5B0B" w:rsidRDefault="00CE3801" w:rsidP="00B82C6F">
      <w:pPr>
        <w:pStyle w:val="a4"/>
        <w:spacing w:line="360" w:lineRule="auto"/>
        <w:ind w:firstLine="680"/>
        <w:jc w:val="both"/>
        <w:rPr>
          <w:rFonts w:cs="Times New Roman"/>
        </w:rPr>
      </w:pPr>
      <w:r w:rsidRPr="00AD5B0B">
        <w:rPr>
          <w:rFonts w:cs="Times New Roman"/>
        </w:rPr>
        <w:t xml:space="preserve">Успех этого содружества зависит от систематического и корректного </w:t>
      </w:r>
      <w:r w:rsidR="004C1579" w:rsidRPr="00AD5B0B">
        <w:rPr>
          <w:rFonts w:cs="Times New Roman"/>
        </w:rPr>
        <w:t>соблюдения педагогом этико-педагогических требований к стилю взаимоотношений с воспитанниками и их родителями. Основной смысл этих требований сводится к следующему:</w:t>
      </w:r>
    </w:p>
    <w:p w14:paraId="3478B14A" w14:textId="6B27EEFB" w:rsidR="004C1579" w:rsidRPr="00AD5B0B" w:rsidRDefault="004C1579" w:rsidP="00D15A95">
      <w:pPr>
        <w:pStyle w:val="a4"/>
        <w:tabs>
          <w:tab w:val="left" w:pos="1134"/>
        </w:tabs>
        <w:spacing w:line="360" w:lineRule="auto"/>
        <w:ind w:firstLine="680"/>
        <w:jc w:val="both"/>
        <w:rPr>
          <w:rFonts w:cs="Times New Roman"/>
        </w:rPr>
      </w:pPr>
      <w:r w:rsidRPr="00AD5B0B">
        <w:rPr>
          <w:rFonts w:cs="Times New Roman"/>
        </w:rPr>
        <w:t>1.</w:t>
      </w:r>
      <w:r w:rsidR="00BE41DD" w:rsidRPr="00AD5B0B">
        <w:rPr>
          <w:rFonts w:cs="Times New Roman"/>
        </w:rPr>
        <w:tab/>
      </w:r>
      <w:r w:rsidRPr="00AD5B0B">
        <w:rPr>
          <w:rFonts w:cs="Times New Roman"/>
        </w:rPr>
        <w:t>Отношения в системе «педагог-семья-воспитанник» должны строиться в соответствии с требованиями педагогической этики при ведущей роли образовательного учреждения</w:t>
      </w:r>
      <w:r w:rsidR="00523BBB" w:rsidRPr="00AD5B0B">
        <w:rPr>
          <w:rFonts w:cs="Times New Roman"/>
        </w:rPr>
        <w:t xml:space="preserve"> и активном участии родителей.</w:t>
      </w:r>
    </w:p>
    <w:p w14:paraId="7A88D027" w14:textId="55AD9CF0" w:rsidR="00523BBB" w:rsidRPr="00AD5B0B" w:rsidRDefault="00523BBB" w:rsidP="00D15A95">
      <w:pPr>
        <w:pStyle w:val="a4"/>
        <w:tabs>
          <w:tab w:val="left" w:pos="1134"/>
        </w:tabs>
        <w:spacing w:line="360" w:lineRule="auto"/>
        <w:ind w:firstLine="680"/>
        <w:jc w:val="both"/>
        <w:rPr>
          <w:rFonts w:cs="Times New Roman"/>
        </w:rPr>
      </w:pPr>
      <w:r w:rsidRPr="00AD5B0B">
        <w:rPr>
          <w:rFonts w:cs="Times New Roman"/>
        </w:rPr>
        <w:t>2.</w:t>
      </w:r>
      <w:r w:rsidR="00BE41DD" w:rsidRPr="00AD5B0B">
        <w:rPr>
          <w:rFonts w:cs="Times New Roman"/>
        </w:rPr>
        <w:tab/>
      </w:r>
      <w:r w:rsidRPr="00AD5B0B">
        <w:rPr>
          <w:rFonts w:cs="Times New Roman"/>
        </w:rPr>
        <w:t>Педагог должен глубоко осознать основы этико-педагогического взаимодействия и причины возможных противоречий с родителями.</w:t>
      </w:r>
    </w:p>
    <w:p w14:paraId="656C0EC7" w14:textId="006A7756" w:rsidR="00523BBB" w:rsidRPr="00AD5B0B" w:rsidRDefault="00523BBB" w:rsidP="00B82C6F">
      <w:pPr>
        <w:pStyle w:val="a4"/>
        <w:spacing w:line="360" w:lineRule="auto"/>
        <w:ind w:firstLine="680"/>
        <w:jc w:val="both"/>
        <w:rPr>
          <w:rFonts w:cs="Times New Roman"/>
        </w:rPr>
      </w:pPr>
      <w:r w:rsidRPr="00AD5B0B">
        <w:rPr>
          <w:rFonts w:cs="Times New Roman"/>
        </w:rPr>
        <w:t>Чтобы родители могли стать настоящими участниками практических дел, союзниками педагогов, их нужно учи</w:t>
      </w:r>
      <w:bookmarkStart w:id="0" w:name="_GoBack"/>
      <w:bookmarkEnd w:id="0"/>
      <w:r w:rsidRPr="00AD5B0B">
        <w:rPr>
          <w:rFonts w:cs="Times New Roman"/>
        </w:rPr>
        <w:t>ть анализировать состояние воспитанности своих детей, привлекать их к обсуждению и анализу учебно-воспитательного процесса.</w:t>
      </w:r>
      <w:r w:rsidR="00061352" w:rsidRPr="00AD5B0B">
        <w:rPr>
          <w:rFonts w:cs="Times New Roman"/>
        </w:rPr>
        <w:t xml:space="preserve"> Родители должны быть в курсе перспективного развития образовательного учреждения, объединения, которое посещает их ребенок, знать их заботы и проблемы, принимать участие в различных мероприятиях. Их жизненный опыт, добрый совет помогает увидеть новые интересные дела, отвечающие потребностям детей.</w:t>
      </w:r>
    </w:p>
    <w:p w14:paraId="4DD140EF" w14:textId="59E563D6" w:rsidR="00061352" w:rsidRPr="00AD5B0B" w:rsidRDefault="006C56DF" w:rsidP="00B82C6F">
      <w:pPr>
        <w:pStyle w:val="a4"/>
        <w:spacing w:line="360" w:lineRule="auto"/>
        <w:ind w:firstLine="680"/>
        <w:jc w:val="both"/>
        <w:rPr>
          <w:rFonts w:cs="Times New Roman"/>
        </w:rPr>
      </w:pPr>
      <w:r w:rsidRPr="00AD5B0B">
        <w:rPr>
          <w:rFonts w:cs="Times New Roman"/>
        </w:rPr>
        <w:lastRenderedPageBreak/>
        <w:t>Так закладывается единство действий взглядов на воспитательный процесс, объединяются возможности педагога и родителей.</w:t>
      </w:r>
    </w:p>
    <w:p w14:paraId="66BEFF6E" w14:textId="69842BDF" w:rsidR="00CE3801" w:rsidRPr="00AD5B0B" w:rsidRDefault="006C56DF" w:rsidP="00B82C6F">
      <w:pPr>
        <w:pStyle w:val="a4"/>
        <w:spacing w:line="360" w:lineRule="auto"/>
        <w:ind w:firstLine="680"/>
        <w:jc w:val="both"/>
        <w:rPr>
          <w:rFonts w:cs="Times New Roman"/>
        </w:rPr>
      </w:pPr>
      <w:r w:rsidRPr="00AD5B0B">
        <w:rPr>
          <w:rFonts w:cs="Times New Roman"/>
        </w:rPr>
        <w:t>Работа с родителями воспитанников всегда волнует меня. Хочется, чтобы родители знали друг друга, общались между собой, обращались ко мне с интересующими их вопросами, проводили свободное время вместе с детьми. Поэтому в своей практике использую различны</w:t>
      </w:r>
      <w:r w:rsidR="00C16DD4" w:rsidRPr="00AD5B0B">
        <w:rPr>
          <w:rFonts w:cs="Times New Roman"/>
        </w:rPr>
        <w:t>е виды совместной деятельности:</w:t>
      </w:r>
    </w:p>
    <w:p w14:paraId="2A163128" w14:textId="11557531" w:rsidR="00C16DD4" w:rsidRPr="00AD5B0B" w:rsidRDefault="00C16DD4" w:rsidP="002511B2">
      <w:pPr>
        <w:pStyle w:val="a4"/>
        <w:numPr>
          <w:ilvl w:val="0"/>
          <w:numId w:val="4"/>
        </w:numPr>
        <w:spacing w:line="360" w:lineRule="auto"/>
        <w:ind w:left="1134" w:hanging="425"/>
        <w:jc w:val="both"/>
        <w:rPr>
          <w:rFonts w:cs="Times New Roman"/>
        </w:rPr>
      </w:pPr>
      <w:r w:rsidRPr="00AD5B0B">
        <w:rPr>
          <w:rFonts w:cs="Times New Roman"/>
        </w:rPr>
        <w:t>индивидуальные консультации;</w:t>
      </w:r>
    </w:p>
    <w:p w14:paraId="763FB060" w14:textId="6A8C652D" w:rsidR="00C16DD4" w:rsidRPr="00AD5B0B" w:rsidRDefault="00C16DD4" w:rsidP="002511B2">
      <w:pPr>
        <w:pStyle w:val="a4"/>
        <w:numPr>
          <w:ilvl w:val="0"/>
          <w:numId w:val="4"/>
        </w:numPr>
        <w:spacing w:line="360" w:lineRule="auto"/>
        <w:ind w:left="1134" w:hanging="425"/>
        <w:jc w:val="both"/>
        <w:rPr>
          <w:rFonts w:cs="Times New Roman"/>
        </w:rPr>
      </w:pPr>
      <w:r w:rsidRPr="00AD5B0B">
        <w:rPr>
          <w:rFonts w:cs="Times New Roman"/>
        </w:rPr>
        <w:t>мини-занятия;</w:t>
      </w:r>
    </w:p>
    <w:p w14:paraId="1DA6C20D" w14:textId="080F3441" w:rsidR="00C16DD4" w:rsidRPr="00AD5B0B" w:rsidRDefault="00C16DD4" w:rsidP="002511B2">
      <w:pPr>
        <w:pStyle w:val="a4"/>
        <w:numPr>
          <w:ilvl w:val="0"/>
          <w:numId w:val="4"/>
        </w:numPr>
        <w:spacing w:line="360" w:lineRule="auto"/>
        <w:ind w:left="1134" w:hanging="425"/>
        <w:jc w:val="both"/>
        <w:rPr>
          <w:rFonts w:cs="Times New Roman"/>
        </w:rPr>
      </w:pPr>
      <w:r w:rsidRPr="00AD5B0B">
        <w:rPr>
          <w:rFonts w:cs="Times New Roman"/>
        </w:rPr>
        <w:t>родительские собрания;</w:t>
      </w:r>
    </w:p>
    <w:p w14:paraId="25EFD62F" w14:textId="1FCFCAD9" w:rsidR="00C16DD4" w:rsidRPr="00AD5B0B" w:rsidRDefault="00C16DD4" w:rsidP="002511B2">
      <w:pPr>
        <w:pStyle w:val="a4"/>
        <w:numPr>
          <w:ilvl w:val="0"/>
          <w:numId w:val="4"/>
        </w:numPr>
        <w:spacing w:line="360" w:lineRule="auto"/>
        <w:ind w:left="1134" w:hanging="425"/>
        <w:jc w:val="both"/>
        <w:rPr>
          <w:rFonts w:cs="Times New Roman"/>
        </w:rPr>
      </w:pPr>
      <w:r w:rsidRPr="00AD5B0B">
        <w:rPr>
          <w:rFonts w:cs="Times New Roman"/>
        </w:rPr>
        <w:t>тематические праздники;</w:t>
      </w:r>
    </w:p>
    <w:p w14:paraId="5D5FE821" w14:textId="4DD7C3ED" w:rsidR="00C16DD4" w:rsidRPr="00AD5B0B" w:rsidRDefault="00C16DD4" w:rsidP="002511B2">
      <w:pPr>
        <w:pStyle w:val="a4"/>
        <w:numPr>
          <w:ilvl w:val="0"/>
          <w:numId w:val="4"/>
        </w:numPr>
        <w:spacing w:line="360" w:lineRule="auto"/>
        <w:ind w:left="1134" w:hanging="425"/>
        <w:jc w:val="both"/>
        <w:rPr>
          <w:rFonts w:cs="Times New Roman"/>
        </w:rPr>
      </w:pPr>
      <w:r w:rsidRPr="00AD5B0B">
        <w:rPr>
          <w:rFonts w:cs="Times New Roman"/>
        </w:rPr>
        <w:t>экскурсии.</w:t>
      </w:r>
    </w:p>
    <w:p w14:paraId="7E0252D8" w14:textId="29AB32B0" w:rsidR="00F14798" w:rsidRPr="00AD5B0B" w:rsidRDefault="00F14798" w:rsidP="00B82C6F">
      <w:pPr>
        <w:pStyle w:val="a4"/>
        <w:spacing w:line="360" w:lineRule="auto"/>
        <w:ind w:firstLine="680"/>
        <w:jc w:val="both"/>
        <w:rPr>
          <w:rFonts w:cs="Times New Roman"/>
        </w:rPr>
      </w:pPr>
      <w:r w:rsidRPr="00AD5B0B">
        <w:rPr>
          <w:rFonts w:cs="Times New Roman"/>
        </w:rPr>
        <w:t>Индивидуальные консультации родителей (Как развить познавательные способности детей», «Трудности в обучении и пути их преодоления»</w:t>
      </w:r>
      <w:r w:rsidR="005E7B33" w:rsidRPr="00AD5B0B">
        <w:rPr>
          <w:rFonts w:cs="Times New Roman"/>
        </w:rPr>
        <w:t>,</w:t>
      </w:r>
      <w:r w:rsidR="00BE41DD" w:rsidRPr="00AD5B0B">
        <w:rPr>
          <w:rFonts w:cs="Times New Roman"/>
        </w:rPr>
        <w:t xml:space="preserve"> </w:t>
      </w:r>
      <w:r w:rsidR="005E7B33" w:rsidRPr="00AD5B0B">
        <w:rPr>
          <w:rFonts w:cs="Times New Roman"/>
        </w:rPr>
        <w:t>«Воспитание нравственно-патриотических чувств детей к родному краю» и др.</w:t>
      </w:r>
      <w:r w:rsidRPr="00AD5B0B">
        <w:rPr>
          <w:rFonts w:cs="Times New Roman"/>
        </w:rPr>
        <w:t>) помогают решить частные задачи воспитания и обучения.</w:t>
      </w:r>
    </w:p>
    <w:p w14:paraId="16077631" w14:textId="7E0FC268" w:rsidR="000A02D3" w:rsidRPr="00AD5B0B" w:rsidRDefault="000A02D3" w:rsidP="00B82C6F">
      <w:pPr>
        <w:pStyle w:val="a4"/>
        <w:spacing w:line="360" w:lineRule="auto"/>
        <w:ind w:firstLine="680"/>
        <w:jc w:val="both"/>
        <w:rPr>
          <w:rFonts w:cs="Times New Roman"/>
        </w:rPr>
      </w:pPr>
      <w:r w:rsidRPr="00AD5B0B">
        <w:rPr>
          <w:rFonts w:cs="Times New Roman"/>
        </w:rPr>
        <w:t>Более</w:t>
      </w:r>
      <w:r w:rsidR="00BE41DD" w:rsidRPr="00AD5B0B">
        <w:rPr>
          <w:rFonts w:cs="Times New Roman"/>
        </w:rPr>
        <w:t xml:space="preserve"> </w:t>
      </w:r>
      <w:r w:rsidRPr="00AD5B0B">
        <w:rPr>
          <w:rFonts w:cs="Times New Roman"/>
        </w:rPr>
        <w:t>полную картину дает проведение мини-занятий, на которых родители знакомятся с теми методами и приемами, которые используются на занятиях. Они проводятся с целью помочь родителям научиться оказывать помощь детям в выполнении домашних заданий. Кроме того, на мини-занятиях родители видят</w:t>
      </w:r>
      <w:r w:rsidR="00F41A96" w:rsidRPr="00AD5B0B">
        <w:rPr>
          <w:rFonts w:cs="Times New Roman"/>
        </w:rPr>
        <w:t>, что знает и умеет их ребенок, анализируют увиденное и успешно внедряют новые знания в практику.</w:t>
      </w:r>
    </w:p>
    <w:p w14:paraId="55CF8A5A" w14:textId="5B8E52EA" w:rsidR="00F41A96" w:rsidRPr="00AD5B0B" w:rsidRDefault="00F41A96" w:rsidP="00B82C6F">
      <w:pPr>
        <w:pStyle w:val="a4"/>
        <w:spacing w:line="360" w:lineRule="auto"/>
        <w:ind w:firstLine="680"/>
        <w:jc w:val="both"/>
        <w:rPr>
          <w:rFonts w:cs="Times New Roman"/>
        </w:rPr>
      </w:pPr>
      <w:r w:rsidRPr="00AD5B0B">
        <w:rPr>
          <w:rFonts w:cs="Times New Roman"/>
        </w:rPr>
        <w:t>Традиционно в начале, середине и конце учебного года провожу общие родительские собрания</w:t>
      </w:r>
      <w:r w:rsidRPr="00B82C6F">
        <w:rPr>
          <w:rFonts w:cs="Times New Roman"/>
        </w:rPr>
        <w:t xml:space="preserve"> </w:t>
      </w:r>
      <w:r w:rsidRPr="00AD5B0B">
        <w:rPr>
          <w:rFonts w:cs="Times New Roman"/>
        </w:rPr>
        <w:t>«Организация работы объединения краеведение «Мой мир», «</w:t>
      </w:r>
      <w:r w:rsidR="00A12EAD" w:rsidRPr="00AD5B0B">
        <w:rPr>
          <w:rFonts w:cs="Times New Roman"/>
        </w:rPr>
        <w:t>Учим детей знать, любить и беречь свой город»</w:t>
      </w:r>
      <w:r w:rsidRPr="00AD5B0B">
        <w:rPr>
          <w:rFonts w:cs="Times New Roman"/>
        </w:rPr>
        <w:t>, «Подвед</w:t>
      </w:r>
      <w:r w:rsidR="00A7381F" w:rsidRPr="00AD5B0B">
        <w:rPr>
          <w:rFonts w:cs="Times New Roman"/>
        </w:rPr>
        <w:t>ение итогов. Планы на следующий год». На этих собраниях освещаются перспективы дальнейшего развития нашего объединения, собирается информация о родителях и воспитанниках, которая предоставляется в анкетах, проводится педагогический ликбез. Родительский комитет, выбранный на соб</w:t>
      </w:r>
      <w:r w:rsidR="007834FD" w:rsidRPr="00AD5B0B">
        <w:rPr>
          <w:rFonts w:cs="Times New Roman"/>
        </w:rPr>
        <w:t xml:space="preserve">рании, тесно сотрудничает со мной в течении всего года. Нужно сказать, что эти ответственные люди выполняют свои обязанности очень четко: помогают мне в </w:t>
      </w:r>
      <w:r w:rsidR="007834FD" w:rsidRPr="00AD5B0B">
        <w:rPr>
          <w:rFonts w:cs="Times New Roman"/>
        </w:rPr>
        <w:lastRenderedPageBreak/>
        <w:t>проведении открытых мероприятий и экскурсий, готовят туристический реквизит к нашим небольшим походам и экскурсиям.</w:t>
      </w:r>
    </w:p>
    <w:p w14:paraId="7671BA7D" w14:textId="2F68559E" w:rsidR="00760800" w:rsidRPr="00AD5B0B" w:rsidRDefault="006A78E7" w:rsidP="00B82C6F">
      <w:pPr>
        <w:pStyle w:val="a4"/>
        <w:spacing w:line="360" w:lineRule="auto"/>
        <w:ind w:firstLine="680"/>
        <w:jc w:val="both"/>
        <w:rPr>
          <w:rFonts w:cs="Times New Roman"/>
        </w:rPr>
      </w:pPr>
      <w:r w:rsidRPr="00AD5B0B">
        <w:rPr>
          <w:rFonts w:cs="Times New Roman"/>
        </w:rPr>
        <w:t>Тематические праздники,</w:t>
      </w:r>
      <w:r w:rsidRPr="00B82C6F">
        <w:rPr>
          <w:rFonts w:cs="Times New Roman"/>
        </w:rPr>
        <w:t xml:space="preserve"> </w:t>
      </w:r>
      <w:r w:rsidRPr="00AD5B0B">
        <w:rPr>
          <w:rFonts w:cs="Times New Roman"/>
        </w:rPr>
        <w:t>посвященные году семьи «Семейный калейдоскоп», «Я и ты. Какого роду, племени?</w:t>
      </w:r>
      <w:r w:rsidR="00EF0A92" w:rsidRPr="00AD5B0B">
        <w:rPr>
          <w:rFonts w:cs="Times New Roman"/>
        </w:rPr>
        <w:t xml:space="preserve">!» Новогодний праздник, </w:t>
      </w:r>
      <w:proofErr w:type="gramStart"/>
      <w:r w:rsidR="00EF0A92" w:rsidRPr="00AD5B0B">
        <w:rPr>
          <w:rFonts w:cs="Times New Roman"/>
        </w:rPr>
        <w:t>праздник</w:t>
      </w:r>
      <w:proofErr w:type="gramEnd"/>
      <w:r w:rsidR="00EF0A92" w:rsidRPr="00AD5B0B">
        <w:rPr>
          <w:rFonts w:cs="Times New Roman"/>
        </w:rPr>
        <w:t xml:space="preserve"> посвященный Дню Защитника Отечества, </w:t>
      </w:r>
      <w:r w:rsidR="00C57357" w:rsidRPr="00AD5B0B">
        <w:rPr>
          <w:rFonts w:cs="Times New Roman"/>
        </w:rPr>
        <w:t>праздник мам 8 Марта, праздник</w:t>
      </w:r>
      <w:r w:rsidR="00BF00A8" w:rsidRPr="00AD5B0B">
        <w:rPr>
          <w:rFonts w:cs="Times New Roman"/>
        </w:rPr>
        <w:t xml:space="preserve"> </w:t>
      </w:r>
      <w:r w:rsidR="00C57357" w:rsidRPr="00AD5B0B">
        <w:rPr>
          <w:rFonts w:cs="Times New Roman"/>
        </w:rPr>
        <w:t>посвященный Дню Победы 9 Мая. Органично вписались в план работы объединения нашего Центра. Ребята с интересом участвуют в разработке сценариев к праздникам: подбору стихов,</w:t>
      </w:r>
      <w:r w:rsidR="00FC6C0B" w:rsidRPr="00AD5B0B">
        <w:rPr>
          <w:rFonts w:cs="Times New Roman"/>
        </w:rPr>
        <w:t xml:space="preserve"> </w:t>
      </w:r>
      <w:r w:rsidR="00C57357" w:rsidRPr="00AD5B0B">
        <w:rPr>
          <w:rFonts w:cs="Times New Roman"/>
        </w:rPr>
        <w:t xml:space="preserve">песен, </w:t>
      </w:r>
      <w:r w:rsidR="00FC6C0B" w:rsidRPr="00AD5B0B">
        <w:rPr>
          <w:rFonts w:cs="Times New Roman"/>
        </w:rPr>
        <w:t>разучиванию танцев.</w:t>
      </w:r>
    </w:p>
    <w:p w14:paraId="074220AC" w14:textId="69A434E6" w:rsidR="0019014F" w:rsidRPr="00AD5B0B" w:rsidRDefault="00E70C05" w:rsidP="00B82C6F">
      <w:pPr>
        <w:pStyle w:val="a4"/>
        <w:spacing w:line="360" w:lineRule="auto"/>
        <w:ind w:firstLine="680"/>
        <w:jc w:val="both"/>
        <w:rPr>
          <w:rFonts w:cs="Times New Roman"/>
        </w:rPr>
      </w:pPr>
      <w:r w:rsidRPr="00AD5B0B">
        <w:rPr>
          <w:rFonts w:cs="Times New Roman"/>
        </w:rPr>
        <w:t>Мероприятия, проводимые в объединении</w:t>
      </w:r>
      <w:r w:rsidR="006375AB" w:rsidRPr="00AD5B0B">
        <w:rPr>
          <w:rFonts w:cs="Times New Roman"/>
        </w:rPr>
        <w:t xml:space="preserve"> краеведение</w:t>
      </w:r>
      <w:r w:rsidRPr="00AD5B0B">
        <w:rPr>
          <w:rFonts w:cs="Times New Roman"/>
        </w:rPr>
        <w:t>, направлены на формирование общечеловеческих ценностей и изучение как культуры родного народа, так и культуры людей других национальностей.</w:t>
      </w:r>
      <w:r w:rsidR="00030317" w:rsidRPr="00AD5B0B">
        <w:rPr>
          <w:rFonts w:cs="Times New Roman"/>
        </w:rPr>
        <w:t xml:space="preserve"> Интересным и познавательным был праздник «Мой мир – мой город» посвященный дню </w:t>
      </w:r>
      <w:r w:rsidR="008818BF" w:rsidRPr="00AD5B0B">
        <w:rPr>
          <w:rFonts w:cs="Times New Roman"/>
        </w:rPr>
        <w:t>р</w:t>
      </w:r>
      <w:r w:rsidR="00030317" w:rsidRPr="00AD5B0B">
        <w:rPr>
          <w:rFonts w:cs="Times New Roman"/>
        </w:rPr>
        <w:t>еспублики</w:t>
      </w:r>
      <w:r w:rsidR="00BF00A8" w:rsidRPr="00AD5B0B">
        <w:rPr>
          <w:rFonts w:cs="Times New Roman"/>
        </w:rPr>
        <w:t xml:space="preserve"> </w:t>
      </w:r>
      <w:proofErr w:type="gramStart"/>
      <w:r w:rsidR="00030317" w:rsidRPr="00AD5B0B">
        <w:rPr>
          <w:rFonts w:cs="Times New Roman"/>
        </w:rPr>
        <w:t>Татарстан</w:t>
      </w:r>
      <w:proofErr w:type="gramEnd"/>
      <w:r w:rsidR="00030317" w:rsidRPr="00AD5B0B">
        <w:rPr>
          <w:rFonts w:cs="Times New Roman"/>
        </w:rPr>
        <w:t xml:space="preserve"> в котором переплелись русские</w:t>
      </w:r>
      <w:r w:rsidR="006375AB" w:rsidRPr="00AD5B0B">
        <w:rPr>
          <w:rFonts w:cs="Times New Roman"/>
        </w:rPr>
        <w:t xml:space="preserve"> и</w:t>
      </w:r>
      <w:r w:rsidR="00030317" w:rsidRPr="00AD5B0B">
        <w:rPr>
          <w:rFonts w:cs="Times New Roman"/>
        </w:rPr>
        <w:t xml:space="preserve"> татарские традиции</w:t>
      </w:r>
      <w:r w:rsidR="006375AB" w:rsidRPr="00AD5B0B">
        <w:rPr>
          <w:rFonts w:cs="Times New Roman"/>
        </w:rPr>
        <w:t xml:space="preserve">. </w:t>
      </w:r>
      <w:r w:rsidR="00030317" w:rsidRPr="00AD5B0B">
        <w:rPr>
          <w:rFonts w:cs="Times New Roman"/>
        </w:rPr>
        <w:t xml:space="preserve">И, опять-таки, без помощи родителей не обошлось: </w:t>
      </w:r>
      <w:r w:rsidR="006375AB" w:rsidRPr="00AD5B0B">
        <w:rPr>
          <w:rFonts w:cs="Times New Roman"/>
        </w:rPr>
        <w:t xml:space="preserve">совместно мы </w:t>
      </w:r>
      <w:r w:rsidR="00030317" w:rsidRPr="00AD5B0B">
        <w:rPr>
          <w:rFonts w:cs="Times New Roman"/>
        </w:rPr>
        <w:t>организовали</w:t>
      </w:r>
      <w:r w:rsidR="006375AB" w:rsidRPr="00AD5B0B">
        <w:rPr>
          <w:rFonts w:cs="Times New Roman"/>
        </w:rPr>
        <w:t xml:space="preserve"> </w:t>
      </w:r>
      <w:r w:rsidR="009E79E7" w:rsidRPr="00AD5B0B">
        <w:rPr>
          <w:rFonts w:cs="Times New Roman"/>
        </w:rPr>
        <w:t xml:space="preserve">обзорную </w:t>
      </w:r>
      <w:r w:rsidR="006375AB" w:rsidRPr="00AD5B0B">
        <w:rPr>
          <w:rFonts w:cs="Times New Roman"/>
        </w:rPr>
        <w:t xml:space="preserve">экскурсию </w:t>
      </w:r>
      <w:r w:rsidR="009E79E7" w:rsidRPr="00AD5B0B">
        <w:rPr>
          <w:rFonts w:cs="Times New Roman"/>
        </w:rPr>
        <w:t xml:space="preserve">по г. Казани </w:t>
      </w:r>
      <w:r w:rsidR="006375AB" w:rsidRPr="00AD5B0B">
        <w:rPr>
          <w:rFonts w:cs="Times New Roman"/>
        </w:rPr>
        <w:t>«Т</w:t>
      </w:r>
      <w:r w:rsidR="009E79E7" w:rsidRPr="00AD5B0B">
        <w:rPr>
          <w:rFonts w:cs="Times New Roman"/>
        </w:rPr>
        <w:t xml:space="preserve">вои первые шаги по родному городу», </w:t>
      </w:r>
      <w:r w:rsidR="00030317" w:rsidRPr="00AD5B0B">
        <w:rPr>
          <w:rFonts w:cs="Times New Roman"/>
        </w:rPr>
        <w:t xml:space="preserve">подарки для воспитанников и коллективное </w:t>
      </w:r>
      <w:r w:rsidR="003D23B7" w:rsidRPr="00AD5B0B">
        <w:rPr>
          <w:rFonts w:cs="Times New Roman"/>
        </w:rPr>
        <w:t>чаепитие.</w:t>
      </w:r>
      <w:r w:rsidR="005835F5" w:rsidRPr="00AD5B0B">
        <w:rPr>
          <w:rFonts w:cs="Times New Roman"/>
        </w:rPr>
        <w:t xml:space="preserve"> </w:t>
      </w:r>
      <w:r w:rsidR="00AE5F9B" w:rsidRPr="00AD5B0B">
        <w:rPr>
          <w:rFonts w:cs="Times New Roman"/>
        </w:rPr>
        <w:t>Одной из активных форм и методов работы с родителями являются совместные экскурсии</w:t>
      </w:r>
      <w:r w:rsidR="003740BC" w:rsidRPr="00AD5B0B">
        <w:rPr>
          <w:rFonts w:cs="Times New Roman"/>
        </w:rPr>
        <w:t xml:space="preserve"> </w:t>
      </w:r>
      <w:r w:rsidR="00CD0760" w:rsidRPr="00AD5B0B">
        <w:rPr>
          <w:rFonts w:cs="Times New Roman"/>
        </w:rPr>
        <w:t>(очная, заочная, тематическая, обзорная, авторская, закрепляющая, творческая). Для развития межкультурной компетенции учащихся объединения «Мой мир» разрабатываются и проводятся тематические экскурсии: «Казань мусульманская», «Мечети и медресе нашего города», «Казань православная: храмы и соборы тысячелетней столицы»</w:t>
      </w:r>
      <w:r w:rsidR="005835F5" w:rsidRPr="00AD5B0B">
        <w:rPr>
          <w:rFonts w:cs="Times New Roman"/>
        </w:rPr>
        <w:t>, «Веков связующая нить».</w:t>
      </w:r>
    </w:p>
    <w:p w14:paraId="4A96367A" w14:textId="1F3C848B" w:rsidR="00C200D3" w:rsidRPr="00AD5B0B" w:rsidRDefault="00C200D3" w:rsidP="00B82C6F">
      <w:pPr>
        <w:pStyle w:val="a4"/>
        <w:spacing w:line="360" w:lineRule="auto"/>
        <w:ind w:firstLine="680"/>
        <w:jc w:val="both"/>
        <w:rPr>
          <w:rFonts w:cs="Times New Roman"/>
        </w:rPr>
      </w:pPr>
      <w:r w:rsidRPr="00AD5B0B">
        <w:rPr>
          <w:rFonts w:cs="Times New Roman"/>
        </w:rPr>
        <w:t>Поход ребят в музей вместе с семьей – это встреча с неведомой для них историей города Казани, а для родителей – это необычное мероприяти</w:t>
      </w:r>
      <w:r w:rsidR="00032D56" w:rsidRPr="00AD5B0B">
        <w:rPr>
          <w:rFonts w:cs="Times New Roman"/>
        </w:rPr>
        <w:t xml:space="preserve">е </w:t>
      </w:r>
      <w:r w:rsidRPr="00AD5B0B">
        <w:rPr>
          <w:rFonts w:cs="Times New Roman"/>
        </w:rPr>
        <w:t>вне школы</w:t>
      </w:r>
      <w:r w:rsidR="00C61A20" w:rsidRPr="00AD5B0B">
        <w:rPr>
          <w:rFonts w:cs="Times New Roman"/>
        </w:rPr>
        <w:t>,</w:t>
      </w:r>
      <w:r w:rsidRPr="00AD5B0B">
        <w:rPr>
          <w:rFonts w:cs="Times New Roman"/>
        </w:rPr>
        <w:t xml:space="preserve"> возможность понаблюдать за своим ребенком со стороны. Совместные экскурсии педагога и родителей, родителей и детей, подружили семьи, сплотили коллектив детей.</w:t>
      </w:r>
    </w:p>
    <w:p w14:paraId="71468CC4" w14:textId="66B5585E" w:rsidR="007A7C6D" w:rsidRPr="00AD5B0B" w:rsidRDefault="007A7C6D" w:rsidP="00B82C6F">
      <w:pPr>
        <w:pStyle w:val="a4"/>
        <w:spacing w:line="360" w:lineRule="auto"/>
        <w:ind w:firstLine="680"/>
        <w:jc w:val="both"/>
        <w:rPr>
          <w:rFonts w:cs="Times New Roman"/>
        </w:rPr>
      </w:pPr>
      <w:r w:rsidRPr="00AD5B0B">
        <w:rPr>
          <w:rFonts w:cs="Times New Roman"/>
        </w:rPr>
        <w:t xml:space="preserve">Атмосфера доброжелательности перешла и в стены </w:t>
      </w:r>
      <w:r w:rsidR="00923E16" w:rsidRPr="00AD5B0B">
        <w:rPr>
          <w:rFonts w:cs="Times New Roman"/>
        </w:rPr>
        <w:t>класса, школы</w:t>
      </w:r>
      <w:r w:rsidRPr="00AD5B0B">
        <w:rPr>
          <w:rFonts w:cs="Times New Roman"/>
        </w:rPr>
        <w:t>,</w:t>
      </w:r>
      <w:r w:rsidR="00923E16" w:rsidRPr="00AD5B0B">
        <w:rPr>
          <w:rFonts w:cs="Times New Roman"/>
        </w:rPr>
        <w:t xml:space="preserve"> где проходят занятия нашего объединения, </w:t>
      </w:r>
      <w:r w:rsidRPr="00AD5B0B">
        <w:rPr>
          <w:rFonts w:cs="Times New Roman"/>
        </w:rPr>
        <w:t xml:space="preserve">стала характерной и для других общих </w:t>
      </w:r>
      <w:r w:rsidR="00923E16" w:rsidRPr="00AD5B0B">
        <w:rPr>
          <w:rFonts w:cs="Times New Roman"/>
        </w:rPr>
        <w:t xml:space="preserve">школьных </w:t>
      </w:r>
      <w:r w:rsidRPr="00AD5B0B">
        <w:rPr>
          <w:rFonts w:cs="Times New Roman"/>
        </w:rPr>
        <w:t>дел</w:t>
      </w:r>
      <w:r w:rsidR="00923E16" w:rsidRPr="00AD5B0B">
        <w:rPr>
          <w:rFonts w:cs="Times New Roman"/>
        </w:rPr>
        <w:t>.</w:t>
      </w:r>
      <w:r w:rsidRPr="00AD5B0B">
        <w:rPr>
          <w:rFonts w:cs="Times New Roman"/>
        </w:rPr>
        <w:t xml:space="preserve"> Родители стали проявлять искренний интерес</w:t>
      </w:r>
      <w:r w:rsidR="00BB53ED" w:rsidRPr="00AD5B0B">
        <w:rPr>
          <w:rFonts w:cs="Times New Roman"/>
        </w:rPr>
        <w:t xml:space="preserve"> и участие</w:t>
      </w:r>
      <w:r w:rsidRPr="00AD5B0B">
        <w:rPr>
          <w:rFonts w:cs="Times New Roman"/>
        </w:rPr>
        <w:t xml:space="preserve"> к жизни </w:t>
      </w:r>
      <w:r w:rsidR="00923E16" w:rsidRPr="00AD5B0B">
        <w:rPr>
          <w:rFonts w:cs="Times New Roman"/>
        </w:rPr>
        <w:lastRenderedPageBreak/>
        <w:t>класса</w:t>
      </w:r>
      <w:r w:rsidRPr="00AD5B0B">
        <w:rPr>
          <w:rFonts w:cs="Times New Roman"/>
        </w:rPr>
        <w:t>, научились выражать восхищение результатами и продуктами детской деятельности, эмоционально поддерживать своего ребенка. Большее количество родителей посещают родительские собрания и активно в них участвуют.</w:t>
      </w:r>
    </w:p>
    <w:p w14:paraId="3A93369C" w14:textId="0AD69F99" w:rsidR="007A7C6D" w:rsidRPr="00AD5B0B" w:rsidRDefault="00383744" w:rsidP="00B82C6F">
      <w:pPr>
        <w:pStyle w:val="a4"/>
        <w:spacing w:line="360" w:lineRule="auto"/>
        <w:ind w:firstLine="680"/>
        <w:jc w:val="both"/>
        <w:rPr>
          <w:rFonts w:cs="Times New Roman"/>
        </w:rPr>
      </w:pPr>
      <w:r w:rsidRPr="00AD5B0B">
        <w:rPr>
          <w:rFonts w:cs="Times New Roman"/>
        </w:rPr>
        <w:t xml:space="preserve"> </w:t>
      </w:r>
      <w:r w:rsidR="007A7C6D" w:rsidRPr="00AD5B0B">
        <w:rPr>
          <w:rFonts w:cs="Times New Roman"/>
        </w:rPr>
        <w:t xml:space="preserve">Совместные экскурсии с воспитанниками и их родителями, проводятся мной </w:t>
      </w:r>
      <w:r w:rsidRPr="00AD5B0B">
        <w:rPr>
          <w:rFonts w:cs="Times New Roman"/>
        </w:rPr>
        <w:t>3</w:t>
      </w:r>
      <w:r w:rsidR="007A7C6D" w:rsidRPr="00AD5B0B">
        <w:rPr>
          <w:rFonts w:cs="Times New Roman"/>
        </w:rPr>
        <w:t>-</w:t>
      </w:r>
      <w:r w:rsidRPr="00AD5B0B">
        <w:rPr>
          <w:rFonts w:cs="Times New Roman"/>
        </w:rPr>
        <w:t>4</w:t>
      </w:r>
      <w:r w:rsidR="007A7C6D" w:rsidRPr="00AD5B0B">
        <w:rPr>
          <w:rFonts w:cs="Times New Roman"/>
        </w:rPr>
        <w:t xml:space="preserve"> раза в </w:t>
      </w:r>
      <w:r w:rsidRPr="00AD5B0B">
        <w:rPr>
          <w:rFonts w:cs="Times New Roman"/>
        </w:rPr>
        <w:t>год.</w:t>
      </w:r>
      <w:r w:rsidR="007A7C6D" w:rsidRPr="00AD5B0B">
        <w:rPr>
          <w:rFonts w:cs="Times New Roman"/>
        </w:rPr>
        <w:t xml:space="preserve"> </w:t>
      </w:r>
      <w:r w:rsidRPr="00AD5B0B">
        <w:rPr>
          <w:rFonts w:cs="Times New Roman"/>
        </w:rPr>
        <w:t>Несмотря на то, что саму экскурсию проводит экскурсовод (если это не экскурсия по городу), мной планируются темы и направления с учетом возраста и интересов детей конкретной группы.</w:t>
      </w:r>
    </w:p>
    <w:p w14:paraId="3CA2DECE" w14:textId="1DE0894E" w:rsidR="007A7C6D" w:rsidRPr="00AD5B0B" w:rsidRDefault="007A7C6D" w:rsidP="00B82C6F">
      <w:pPr>
        <w:pStyle w:val="a4"/>
        <w:spacing w:line="360" w:lineRule="auto"/>
        <w:ind w:firstLine="680"/>
        <w:jc w:val="both"/>
        <w:rPr>
          <w:rFonts w:cs="Times New Roman"/>
        </w:rPr>
      </w:pPr>
      <w:r w:rsidRPr="00AD5B0B">
        <w:rPr>
          <w:rFonts w:cs="Times New Roman"/>
        </w:rPr>
        <w:t xml:space="preserve">По возможности перед каждой экскурсией с экскурсоводом оговаривается ее наполнение.  Темы экскурсий согласуются с </w:t>
      </w:r>
      <w:r w:rsidR="00383744" w:rsidRPr="00AD5B0B">
        <w:rPr>
          <w:rFonts w:cs="Times New Roman"/>
        </w:rPr>
        <w:t>календарны</w:t>
      </w:r>
      <w:r w:rsidRPr="00AD5B0B">
        <w:rPr>
          <w:rFonts w:cs="Times New Roman"/>
        </w:rPr>
        <w:t xml:space="preserve">ми темами, изучаемыми в данное время в </w:t>
      </w:r>
      <w:r w:rsidR="00383744" w:rsidRPr="00AD5B0B">
        <w:rPr>
          <w:rFonts w:cs="Times New Roman"/>
        </w:rPr>
        <w:t>объединении</w:t>
      </w:r>
      <w:r w:rsidRPr="00AD5B0B">
        <w:rPr>
          <w:rFonts w:cs="Times New Roman"/>
        </w:rPr>
        <w:t>, с планом кружка</w:t>
      </w:r>
      <w:r w:rsidR="00383744" w:rsidRPr="00AD5B0B">
        <w:rPr>
          <w:rFonts w:cs="Times New Roman"/>
        </w:rPr>
        <w:t xml:space="preserve"> краеведение </w:t>
      </w:r>
      <w:r w:rsidRPr="00AD5B0B">
        <w:rPr>
          <w:rFonts w:cs="Times New Roman"/>
        </w:rPr>
        <w:t>«</w:t>
      </w:r>
      <w:r w:rsidR="00383744" w:rsidRPr="00AD5B0B">
        <w:rPr>
          <w:rFonts w:cs="Times New Roman"/>
        </w:rPr>
        <w:t>Мой мир</w:t>
      </w:r>
      <w:r w:rsidRPr="00AD5B0B">
        <w:rPr>
          <w:rFonts w:cs="Times New Roman"/>
        </w:rPr>
        <w:t>», проводимом в группе</w:t>
      </w:r>
      <w:r w:rsidR="00860C5B" w:rsidRPr="00AD5B0B">
        <w:rPr>
          <w:rFonts w:cs="Times New Roman"/>
        </w:rPr>
        <w:t xml:space="preserve"> 2</w:t>
      </w:r>
      <w:r w:rsidRPr="00AD5B0B">
        <w:rPr>
          <w:rFonts w:cs="Times New Roman"/>
        </w:rPr>
        <w:t xml:space="preserve"> раз</w:t>
      </w:r>
      <w:r w:rsidR="00860C5B" w:rsidRPr="00AD5B0B">
        <w:rPr>
          <w:rFonts w:cs="Times New Roman"/>
        </w:rPr>
        <w:t>а</w:t>
      </w:r>
      <w:r w:rsidRPr="00AD5B0B">
        <w:rPr>
          <w:rFonts w:cs="Times New Roman"/>
        </w:rPr>
        <w:t xml:space="preserve"> в неделю.</w:t>
      </w:r>
      <w:r w:rsidR="00860C5B" w:rsidRPr="00AD5B0B">
        <w:rPr>
          <w:rFonts w:cs="Times New Roman"/>
        </w:rPr>
        <w:t xml:space="preserve"> Собираясь вместе, проходя или проезжая путь до музея, у ребят появляется возможность лишний раз побыть с родителями, погулять по городу, рассмотреть памятники, улицы Казани и т.д. Закрепить знания, полученные на занятиях по краеведению.</w:t>
      </w:r>
    </w:p>
    <w:p w14:paraId="4F4A6066" w14:textId="6B100135" w:rsidR="007A7C6D" w:rsidRPr="00AD5B0B" w:rsidRDefault="007A7C6D" w:rsidP="00B82C6F">
      <w:pPr>
        <w:pStyle w:val="a4"/>
        <w:spacing w:line="360" w:lineRule="auto"/>
        <w:ind w:firstLine="680"/>
        <w:jc w:val="both"/>
        <w:rPr>
          <w:rFonts w:cs="Times New Roman"/>
        </w:rPr>
      </w:pPr>
      <w:r w:rsidRPr="00AD5B0B">
        <w:rPr>
          <w:rFonts w:cs="Times New Roman"/>
        </w:rPr>
        <w:t xml:space="preserve">Перед экскурсией проводится предварительная работа, подготавливающая </w:t>
      </w:r>
      <w:r w:rsidR="00860C5B" w:rsidRPr="00AD5B0B">
        <w:rPr>
          <w:rFonts w:cs="Times New Roman"/>
        </w:rPr>
        <w:t>учащегося</w:t>
      </w:r>
      <w:r w:rsidRPr="00AD5B0B">
        <w:rPr>
          <w:rFonts w:cs="Times New Roman"/>
        </w:rPr>
        <w:t xml:space="preserve"> к приему материала (</w:t>
      </w:r>
      <w:r w:rsidR="00860C5B" w:rsidRPr="00AD5B0B">
        <w:rPr>
          <w:rFonts w:cs="Times New Roman"/>
        </w:rPr>
        <w:t>просмотр презентаций,</w:t>
      </w:r>
      <w:r w:rsidR="00BF00A8" w:rsidRPr="00AD5B0B">
        <w:rPr>
          <w:rFonts w:cs="Times New Roman"/>
        </w:rPr>
        <w:t xml:space="preserve"> </w:t>
      </w:r>
      <w:r w:rsidR="00860C5B" w:rsidRPr="00AD5B0B">
        <w:rPr>
          <w:rFonts w:cs="Times New Roman"/>
        </w:rPr>
        <w:t>вид</w:t>
      </w:r>
      <w:r w:rsidR="00A076CE" w:rsidRPr="00AD5B0B">
        <w:rPr>
          <w:rFonts w:cs="Times New Roman"/>
        </w:rPr>
        <w:t>е</w:t>
      </w:r>
      <w:r w:rsidR="00860C5B" w:rsidRPr="00AD5B0B">
        <w:rPr>
          <w:rFonts w:cs="Times New Roman"/>
        </w:rPr>
        <w:t xml:space="preserve">офильмов </w:t>
      </w:r>
      <w:r w:rsidRPr="00AD5B0B">
        <w:rPr>
          <w:rFonts w:cs="Times New Roman"/>
        </w:rPr>
        <w:t xml:space="preserve">чтение </w:t>
      </w:r>
      <w:r w:rsidR="00860C5B" w:rsidRPr="00AD5B0B">
        <w:rPr>
          <w:rFonts w:cs="Times New Roman"/>
        </w:rPr>
        <w:t>документальн</w:t>
      </w:r>
      <w:r w:rsidRPr="00AD5B0B">
        <w:rPr>
          <w:rFonts w:cs="Times New Roman"/>
        </w:rPr>
        <w:t>ой литературы, рассматривание иллюстраций, игры).</w:t>
      </w:r>
    </w:p>
    <w:p w14:paraId="5916CEBA" w14:textId="600B5101" w:rsidR="00860C5B" w:rsidRPr="00AD5B0B" w:rsidRDefault="007A7C6D" w:rsidP="00B82C6F">
      <w:pPr>
        <w:pStyle w:val="a4"/>
        <w:spacing w:line="360" w:lineRule="auto"/>
        <w:ind w:firstLine="680"/>
        <w:jc w:val="both"/>
        <w:rPr>
          <w:rFonts w:cs="Times New Roman"/>
        </w:rPr>
      </w:pPr>
      <w:r w:rsidRPr="00AD5B0B">
        <w:rPr>
          <w:rFonts w:cs="Times New Roman"/>
        </w:rPr>
        <w:t xml:space="preserve">После экскурсий </w:t>
      </w:r>
      <w:r w:rsidR="005633CC" w:rsidRPr="00AD5B0B">
        <w:rPr>
          <w:rFonts w:cs="Times New Roman"/>
        </w:rPr>
        <w:t>ребята пишут отчеты об увиденном в музее, составляют проектные работы для участия в краеведческих и экологических конкурсах</w:t>
      </w:r>
      <w:r w:rsidRPr="00AD5B0B">
        <w:rPr>
          <w:rFonts w:cs="Times New Roman"/>
        </w:rPr>
        <w:t xml:space="preserve"> </w:t>
      </w:r>
      <w:r w:rsidR="005633CC" w:rsidRPr="00AD5B0B">
        <w:rPr>
          <w:rFonts w:cs="Times New Roman"/>
        </w:rPr>
        <w:t>изготавливают</w:t>
      </w:r>
      <w:r w:rsidRPr="00AD5B0B">
        <w:rPr>
          <w:rFonts w:cs="Times New Roman"/>
        </w:rPr>
        <w:t xml:space="preserve"> открытки,</w:t>
      </w:r>
      <w:r w:rsidR="005633CC" w:rsidRPr="00AD5B0B">
        <w:rPr>
          <w:rFonts w:cs="Times New Roman"/>
        </w:rPr>
        <w:t xml:space="preserve"> </w:t>
      </w:r>
      <w:r w:rsidRPr="00AD5B0B">
        <w:rPr>
          <w:rFonts w:cs="Times New Roman"/>
        </w:rPr>
        <w:t>сувениры. Проводятся закрепляющие беседы и т.д.</w:t>
      </w:r>
    </w:p>
    <w:p w14:paraId="3B22CAA0" w14:textId="27F017A3" w:rsidR="009E79E7" w:rsidRPr="00AD5B0B" w:rsidRDefault="009E79E7" w:rsidP="00B82C6F">
      <w:pPr>
        <w:pStyle w:val="a4"/>
        <w:spacing w:line="360" w:lineRule="auto"/>
        <w:ind w:firstLine="680"/>
        <w:jc w:val="both"/>
        <w:rPr>
          <w:rFonts w:cs="Times New Roman"/>
        </w:rPr>
      </w:pPr>
      <w:r w:rsidRPr="00AD5B0B">
        <w:rPr>
          <w:rFonts w:cs="Times New Roman"/>
        </w:rPr>
        <w:t xml:space="preserve"> Исходя из сказанного ранее,</w:t>
      </w:r>
      <w:r w:rsidR="001A0E79" w:rsidRPr="00AD5B0B">
        <w:rPr>
          <w:rFonts w:cs="Times New Roman"/>
        </w:rPr>
        <w:t xml:space="preserve"> хочется отметить, что</w:t>
      </w:r>
      <w:r w:rsidRPr="00AD5B0B">
        <w:rPr>
          <w:rFonts w:cs="Times New Roman"/>
        </w:rPr>
        <w:t xml:space="preserve"> все взаимоотношения между родител</w:t>
      </w:r>
      <w:r w:rsidR="0019014F" w:rsidRPr="00AD5B0B">
        <w:rPr>
          <w:rFonts w:cs="Times New Roman"/>
        </w:rPr>
        <w:t>ям</w:t>
      </w:r>
      <w:r w:rsidRPr="00AD5B0B">
        <w:rPr>
          <w:rFonts w:cs="Times New Roman"/>
        </w:rPr>
        <w:t>и и педагогом необходимо строить на основе доверия, взаимопонимания</w:t>
      </w:r>
      <w:r w:rsidR="0019014F" w:rsidRPr="00AD5B0B">
        <w:rPr>
          <w:rFonts w:cs="Times New Roman"/>
        </w:rPr>
        <w:t>, тактичности, доброты и внимания.</w:t>
      </w:r>
      <w:r w:rsidR="00226B6B" w:rsidRPr="00AD5B0B">
        <w:rPr>
          <w:rFonts w:cs="Times New Roman"/>
        </w:rPr>
        <w:t xml:space="preserve"> Вместе с родителями м</w:t>
      </w:r>
      <w:r w:rsidR="00805D26" w:rsidRPr="00AD5B0B">
        <w:rPr>
          <w:rFonts w:cs="Times New Roman"/>
        </w:rPr>
        <w:t>ы воспит</w:t>
      </w:r>
      <w:r w:rsidR="00226B6B" w:rsidRPr="00AD5B0B">
        <w:rPr>
          <w:rFonts w:cs="Times New Roman"/>
        </w:rPr>
        <w:t>ываем</w:t>
      </w:r>
      <w:r w:rsidR="00805D26" w:rsidRPr="00AD5B0B">
        <w:rPr>
          <w:rFonts w:cs="Times New Roman"/>
        </w:rPr>
        <w:t xml:space="preserve"> человека, способного создавать свою жизнь и быть способным к самоопределению.</w:t>
      </w:r>
      <w:r w:rsidR="00532C91" w:rsidRPr="00AD5B0B">
        <w:rPr>
          <w:rFonts w:cs="Times New Roman"/>
        </w:rPr>
        <w:t xml:space="preserve"> В объединение краеведение «Мой мир» ребята вовлечены в исследовательские проекты, творческие задания, спортивные мероприятия, в ходе которых они научатся изобретать, понимать и осваивать новое, быть открытыми</w:t>
      </w:r>
      <w:r w:rsidR="001F60D1" w:rsidRPr="00AD5B0B">
        <w:rPr>
          <w:rFonts w:cs="Times New Roman"/>
        </w:rPr>
        <w:t xml:space="preserve"> и способными выражать собственные мысли, уметь принимать решения и помогать друг другу, формулировать интересы и осознавать возможности.</w:t>
      </w:r>
      <w:r w:rsidR="00226B6B" w:rsidRPr="00AD5B0B">
        <w:rPr>
          <w:rFonts w:cs="Times New Roman"/>
        </w:rPr>
        <w:t xml:space="preserve"> В процессе творческой самореализации у ребят идет успешное </w:t>
      </w:r>
      <w:r w:rsidR="00226B6B" w:rsidRPr="00AD5B0B">
        <w:rPr>
          <w:rFonts w:cs="Times New Roman"/>
        </w:rPr>
        <w:lastRenderedPageBreak/>
        <w:t>усвоение общечеловеческих ценностей. Появляется стремление и желание знать свой родной край, его культуру, традиции, формируется позитивное отношение к труду,</w:t>
      </w:r>
      <w:r w:rsidR="00BF00A8" w:rsidRPr="00AD5B0B">
        <w:rPr>
          <w:rFonts w:cs="Times New Roman"/>
        </w:rPr>
        <w:t xml:space="preserve"> </w:t>
      </w:r>
      <w:r w:rsidR="00226B6B" w:rsidRPr="00AD5B0B">
        <w:rPr>
          <w:rFonts w:cs="Times New Roman"/>
        </w:rPr>
        <w:t>общест</w:t>
      </w:r>
      <w:r w:rsidR="00BF00A8" w:rsidRPr="00AD5B0B">
        <w:rPr>
          <w:rFonts w:cs="Times New Roman"/>
        </w:rPr>
        <w:t>в</w:t>
      </w:r>
      <w:r w:rsidR="00226B6B" w:rsidRPr="00AD5B0B">
        <w:rPr>
          <w:rFonts w:cs="Times New Roman"/>
        </w:rPr>
        <w:t>у,</w:t>
      </w:r>
      <w:r w:rsidR="00BF00A8" w:rsidRPr="00AD5B0B">
        <w:rPr>
          <w:rFonts w:cs="Times New Roman"/>
        </w:rPr>
        <w:t xml:space="preserve"> </w:t>
      </w:r>
      <w:r w:rsidR="00226B6B" w:rsidRPr="00AD5B0B">
        <w:rPr>
          <w:rFonts w:cs="Times New Roman"/>
        </w:rPr>
        <w:t>Отечеству.</w:t>
      </w:r>
      <w:r w:rsidR="008022D6" w:rsidRPr="00AD5B0B">
        <w:rPr>
          <w:rFonts w:cs="Times New Roman"/>
        </w:rPr>
        <w:t xml:space="preserve"> </w:t>
      </w:r>
      <w:r w:rsidR="0019014F" w:rsidRPr="00AD5B0B">
        <w:rPr>
          <w:rFonts w:cs="Times New Roman"/>
        </w:rPr>
        <w:t>Только целенаправленные совместные усилия семьи и педагога дадут возможность ребенку войти в жизнь, найти себя и познать человеческие ценности.</w:t>
      </w:r>
    </w:p>
    <w:sectPr w:rsidR="009E79E7" w:rsidRPr="00AD5B0B" w:rsidSect="00B82C6F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615EC"/>
    <w:multiLevelType w:val="hybridMultilevel"/>
    <w:tmpl w:val="0AACD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9476ED"/>
    <w:multiLevelType w:val="hybridMultilevel"/>
    <w:tmpl w:val="6878361C"/>
    <w:lvl w:ilvl="0" w:tplc="DD84B30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541B6A"/>
    <w:multiLevelType w:val="hybridMultilevel"/>
    <w:tmpl w:val="D1401EDE"/>
    <w:lvl w:ilvl="0" w:tplc="DD84B30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DD84B30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45D49"/>
    <w:multiLevelType w:val="hybridMultilevel"/>
    <w:tmpl w:val="12BAD1A0"/>
    <w:lvl w:ilvl="0" w:tplc="CE7ABC7C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159"/>
    <w:rsid w:val="0000675F"/>
    <w:rsid w:val="00030317"/>
    <w:rsid w:val="00032D56"/>
    <w:rsid w:val="00061352"/>
    <w:rsid w:val="000944F5"/>
    <w:rsid w:val="000A02D3"/>
    <w:rsid w:val="0019014F"/>
    <w:rsid w:val="001A0E79"/>
    <w:rsid w:val="001F60D1"/>
    <w:rsid w:val="00226B6B"/>
    <w:rsid w:val="00245159"/>
    <w:rsid w:val="002511B2"/>
    <w:rsid w:val="002861C3"/>
    <w:rsid w:val="002A677D"/>
    <w:rsid w:val="003740BC"/>
    <w:rsid w:val="00383744"/>
    <w:rsid w:val="003A1910"/>
    <w:rsid w:val="003D23B7"/>
    <w:rsid w:val="00455208"/>
    <w:rsid w:val="004A1BFD"/>
    <w:rsid w:val="004C1579"/>
    <w:rsid w:val="00523BBB"/>
    <w:rsid w:val="00532C91"/>
    <w:rsid w:val="005633CC"/>
    <w:rsid w:val="005835F5"/>
    <w:rsid w:val="005E7B33"/>
    <w:rsid w:val="00605AC0"/>
    <w:rsid w:val="006375AB"/>
    <w:rsid w:val="0068730A"/>
    <w:rsid w:val="006A02CE"/>
    <w:rsid w:val="006A78E7"/>
    <w:rsid w:val="006C0B77"/>
    <w:rsid w:val="006C56DF"/>
    <w:rsid w:val="00760800"/>
    <w:rsid w:val="007834FD"/>
    <w:rsid w:val="007A7C6D"/>
    <w:rsid w:val="008022D6"/>
    <w:rsid w:val="00805D26"/>
    <w:rsid w:val="008242FF"/>
    <w:rsid w:val="00860C5B"/>
    <w:rsid w:val="00870751"/>
    <w:rsid w:val="008818BF"/>
    <w:rsid w:val="009018C7"/>
    <w:rsid w:val="00920104"/>
    <w:rsid w:val="00922C48"/>
    <w:rsid w:val="00923E16"/>
    <w:rsid w:val="009E79E7"/>
    <w:rsid w:val="00A076CE"/>
    <w:rsid w:val="00A12EAD"/>
    <w:rsid w:val="00A165B1"/>
    <w:rsid w:val="00A7381F"/>
    <w:rsid w:val="00AD5B0B"/>
    <w:rsid w:val="00AE5F9B"/>
    <w:rsid w:val="00B237BC"/>
    <w:rsid w:val="00B82C6F"/>
    <w:rsid w:val="00B915B7"/>
    <w:rsid w:val="00BB53ED"/>
    <w:rsid w:val="00BE41DD"/>
    <w:rsid w:val="00BF00A8"/>
    <w:rsid w:val="00C16DD4"/>
    <w:rsid w:val="00C200D3"/>
    <w:rsid w:val="00C57357"/>
    <w:rsid w:val="00C61A20"/>
    <w:rsid w:val="00CD0760"/>
    <w:rsid w:val="00CE3801"/>
    <w:rsid w:val="00D029FF"/>
    <w:rsid w:val="00D15A95"/>
    <w:rsid w:val="00DB7281"/>
    <w:rsid w:val="00E70C05"/>
    <w:rsid w:val="00EA59DF"/>
    <w:rsid w:val="00EB6286"/>
    <w:rsid w:val="00EE4070"/>
    <w:rsid w:val="00EF0A92"/>
    <w:rsid w:val="00F12C76"/>
    <w:rsid w:val="00F14798"/>
    <w:rsid w:val="00F41A96"/>
    <w:rsid w:val="00F73127"/>
    <w:rsid w:val="00FC6C0B"/>
    <w:rsid w:val="00FE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39F01"/>
  <w15:chartTrackingRefBased/>
  <w15:docId w15:val="{8D28C0D3-BD57-4F5E-969F-7D32BB692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579"/>
    <w:pPr>
      <w:ind w:left="720"/>
      <w:contextualSpacing/>
    </w:pPr>
  </w:style>
  <w:style w:type="paragraph" w:styleId="a4">
    <w:name w:val="No Spacing"/>
    <w:uiPriority w:val="1"/>
    <w:qFormat/>
    <w:rsid w:val="00C16DD4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5</Pages>
  <Words>1142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52</cp:revision>
  <dcterms:created xsi:type="dcterms:W3CDTF">2020-05-05T13:34:00Z</dcterms:created>
  <dcterms:modified xsi:type="dcterms:W3CDTF">2022-03-16T15:25:00Z</dcterms:modified>
</cp:coreProperties>
</file>