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17779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Областное государственное автономное</w:t>
      </w:r>
    </w:p>
    <w:p w14:paraId="38512D6E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профессиональное образовательное учреждение </w:t>
      </w:r>
    </w:p>
    <w:p w14:paraId="1D48B1F3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4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«Белгородский техникум общественного питания»</w:t>
      </w:r>
    </w:p>
    <w:p w14:paraId="08DF7AB7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73843E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A4F61E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82D48F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215A54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92FCF6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FF6F44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5C4DF5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278A11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E894C0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9F7D24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909D6E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F44627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933FAB1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A253ECD" w14:textId="77777777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1E72AE4" w14:textId="77777777" w:rsidR="00884250" w:rsidRPr="00BB05EE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B05E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Сценарий </w:t>
      </w:r>
    </w:p>
    <w:p w14:paraId="7C6566A8" w14:textId="77777777" w:rsidR="00884250" w:rsidRPr="00BB05EE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B05EE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внеурочного мероприятия</w:t>
      </w:r>
    </w:p>
    <w:p w14:paraId="64D45773" w14:textId="186A86BC" w:rsidR="00884250" w:rsidRPr="00BB05EE" w:rsidRDefault="00884250" w:rsidP="0088425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B05EE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Pr="00BB05EE">
        <w:rPr>
          <w:rFonts w:ascii="Times New Roman" w:eastAsia="Calibri" w:hAnsi="Times New Roman" w:cs="Times New Roman"/>
          <w:b/>
          <w:i/>
          <w:sz w:val="32"/>
          <w:szCs w:val="32"/>
        </w:rPr>
        <w:t>Язык моих предков угаснуть не должен…</w:t>
      </w:r>
      <w:r w:rsidRPr="00BB05EE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14:paraId="468CE786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69ADB65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DDF71C2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1BDE92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8363844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3196F82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1D789CC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4CE1A19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42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 Мусатова Галина Васильевна,</w:t>
      </w:r>
    </w:p>
    <w:p w14:paraId="31CC0A65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42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преподаватель русского языка и литературы</w:t>
      </w:r>
    </w:p>
    <w:p w14:paraId="7BB7844D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A5B8658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3DA7ED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C5FED4A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71F0095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661FA9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D94D77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67DBB7B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08E0AB6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43DEEB1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6FAB878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B83A7F6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4CF7671" w14:textId="77777777" w:rsidR="00884250" w:rsidRPr="00884250" w:rsidRDefault="00884250" w:rsidP="00884250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5FF7A16" w14:textId="1BF5FCF9" w:rsidR="00884250" w:rsidRPr="00884250" w:rsidRDefault="00884250" w:rsidP="0088425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42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Белгород, 202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8842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</w:t>
      </w:r>
    </w:p>
    <w:p w14:paraId="3BD8D24D" w14:textId="77777777" w:rsidR="00884250" w:rsidRPr="00884250" w:rsidRDefault="00884250" w:rsidP="00884250">
      <w:pPr>
        <w:spacing w:after="0" w:line="360" w:lineRule="auto"/>
        <w:ind w:left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42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Пояснительная записка </w:t>
      </w:r>
    </w:p>
    <w:p w14:paraId="47210D1A" w14:textId="20610C9D" w:rsidR="00EB46A8" w:rsidRPr="00EB46A8" w:rsidRDefault="00EB46A8" w:rsidP="00430ECA">
      <w:pPr>
        <w:spacing w:after="0" w:line="360" w:lineRule="auto"/>
        <w:jc w:val="both"/>
        <w:outlineLvl w:val="0"/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 xml:space="preserve">    </w:t>
      </w:r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 xml:space="preserve">Все народы вправе гордиться тем языком, на котором они говорят и пишут. Русский язык – один из самых богатейших и красивейших языков среди тех, что существуют на земле, и мы обязаны гордиться его уникальностью и воспринимать его как духовное и культурное явление. </w:t>
      </w:r>
    </w:p>
    <w:p w14:paraId="5A007403" w14:textId="77777777" w:rsidR="00EB46A8" w:rsidRPr="00EB46A8" w:rsidRDefault="00EB46A8" w:rsidP="00430ECA">
      <w:pPr>
        <w:spacing w:after="0" w:line="360" w:lineRule="auto"/>
        <w:jc w:val="both"/>
        <w:outlineLvl w:val="0"/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</w:pPr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>Поэтому сегодня, обращая внимание на истоки русской духовности, на нравственное возрождение, бережное и внимательное отношение к нашему языку, преумножение и сохранение его богатого, уникального наследия, поддержание многовековых традиций, основанных на утверждении патриотизма, российской гражданственности, ответственности за судьбу нашей страны и малой Родины имеют огромную важность и актуальность. Забота о поддержании и возрождении русской отечественной культуры, которая основана на нравственных идеалах и ценностях, развитие народных, национальных традиций – является важнейшей задачей нашего общества.</w:t>
      </w:r>
    </w:p>
    <w:p w14:paraId="5E6F8190" w14:textId="77777777" w:rsidR="00EB46A8" w:rsidRPr="00EB46A8" w:rsidRDefault="00EB46A8" w:rsidP="00430ECA">
      <w:pPr>
        <w:spacing w:after="0" w:line="360" w:lineRule="auto"/>
        <w:jc w:val="both"/>
        <w:outlineLvl w:val="0"/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</w:pPr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 xml:space="preserve">День славянской культуры и письменности даёт возможность обращения мысленного взора на прошлое, помогает осознанию духовных ценностей и культурно-просветительской значимости того подвига, который был совершён </w:t>
      </w:r>
      <w:proofErr w:type="spellStart"/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>солунскими</w:t>
      </w:r>
      <w:proofErr w:type="spellEnd"/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 xml:space="preserve"> просветителями Кириллом и Мефодием:</w:t>
      </w:r>
    </w:p>
    <w:p w14:paraId="76CA4F6B" w14:textId="77777777" w:rsidR="00EB46A8" w:rsidRPr="00EB46A8" w:rsidRDefault="00EB46A8" w:rsidP="00430ECA">
      <w:pPr>
        <w:numPr>
          <w:ilvl w:val="0"/>
          <w:numId w:val="8"/>
        </w:numPr>
        <w:spacing w:after="0" w:line="360" w:lineRule="auto"/>
        <w:ind w:left="0" w:firstLine="0"/>
        <w:jc w:val="both"/>
        <w:outlineLvl w:val="0"/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</w:pPr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>составление славянской азбуки;</w:t>
      </w:r>
    </w:p>
    <w:p w14:paraId="4A55C178" w14:textId="77777777" w:rsidR="00EB46A8" w:rsidRPr="00EB46A8" w:rsidRDefault="00EB46A8" w:rsidP="00430ECA">
      <w:pPr>
        <w:numPr>
          <w:ilvl w:val="0"/>
          <w:numId w:val="8"/>
        </w:numPr>
        <w:spacing w:after="0" w:line="360" w:lineRule="auto"/>
        <w:ind w:left="0" w:firstLine="0"/>
        <w:jc w:val="both"/>
        <w:outlineLvl w:val="0"/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</w:pPr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>перевод большого числа богослужебных книг с греческого на славянский язык;</w:t>
      </w:r>
    </w:p>
    <w:p w14:paraId="56EBED56" w14:textId="77777777" w:rsidR="00EB46A8" w:rsidRPr="00EB46A8" w:rsidRDefault="00EB46A8" w:rsidP="00430ECA">
      <w:pPr>
        <w:numPr>
          <w:ilvl w:val="0"/>
          <w:numId w:val="8"/>
        </w:numPr>
        <w:spacing w:after="0" w:line="360" w:lineRule="auto"/>
        <w:ind w:left="0" w:firstLine="0"/>
        <w:jc w:val="both"/>
        <w:outlineLvl w:val="0"/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</w:pPr>
      <w:r w:rsidRPr="00EB46A8">
        <w:rPr>
          <w:rFonts w:ascii="Times New Roman" w:eastAsia="Times New Roman" w:hAnsi="Times New Roman" w:cs="Arial"/>
          <w:bCs/>
          <w:kern w:val="36"/>
          <w:sz w:val="28"/>
          <w:szCs w:val="28"/>
          <w:lang w:eastAsia="ru-RU"/>
        </w:rPr>
        <w:t>помощь во введении и распространении по всей Руси славянского богослужения.</w:t>
      </w:r>
    </w:p>
    <w:p w14:paraId="33FCE6CB" w14:textId="77777777" w:rsidR="00EB46A8" w:rsidRPr="00EB46A8" w:rsidRDefault="00EB46A8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мая во всех славянских странах отмечают День славянской письменности и культуры. В этот день чествуют святых равноапостольных Кирилла и Мефодия, создавших в </w:t>
      </w:r>
      <w:r w:rsidRPr="00EB46A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IX</w:t>
      </w:r>
      <w:r w:rsidRPr="00EB4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 славянскую азбуку, открывших благодаря своему духовному подвигу, новую культурную эру для многих народов Европы.   </w:t>
      </w:r>
    </w:p>
    <w:p w14:paraId="082EB877" w14:textId="5076A43F" w:rsidR="00EB46A8" w:rsidRDefault="00EB46A8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2010 года столицей Дня славянской письменности стала Москва. Русский язык и русская культура стали родными для сотен миллионов людей разных </w:t>
      </w:r>
      <w:r w:rsidRPr="00EB46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национальностей. Русский язык открывает нам доступ к великой русской культуре с ее непревзойденной литературной классикой, представленной именами: Толстого, Пушкина, Достоевского, Чехова, десятков других писателей мирового уровня. </w:t>
      </w:r>
    </w:p>
    <w:p w14:paraId="3A2C39F1" w14:textId="77777777" w:rsidR="00BB05EE" w:rsidRPr="00BB05EE" w:rsidRDefault="00BB05EE" w:rsidP="00BB05EE">
      <w:pPr>
        <w:tabs>
          <w:tab w:val="left" w:pos="567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F2E9B9" w14:textId="33B4FD31" w:rsidR="00BB05EE" w:rsidRDefault="009C0C51" w:rsidP="00BB05EE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02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B05EE" w:rsidRPr="00CD02E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BB05EE" w:rsidRPr="00CD02E2">
        <w:rPr>
          <w:rFonts w:ascii="Times New Roman" w:eastAsia="Calibri" w:hAnsi="Times New Roman" w:cs="Times New Roman"/>
          <w:b/>
          <w:i/>
          <w:sz w:val="28"/>
          <w:szCs w:val="28"/>
        </w:rPr>
        <w:t>Язык моих предков угаснуть не должен</w:t>
      </w:r>
      <w:r w:rsidR="00BB05EE">
        <w:rPr>
          <w:rFonts w:ascii="Times New Roman" w:eastAsia="Calibri" w:hAnsi="Times New Roman" w:cs="Times New Roman"/>
          <w:b/>
          <w:i/>
          <w:sz w:val="28"/>
          <w:szCs w:val="28"/>
        </w:rPr>
        <w:t>…</w:t>
      </w:r>
      <w:r w:rsidR="00BB05EE" w:rsidRPr="00CD02E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64C1F57A" w14:textId="31CBBD33" w:rsidR="00BB05EE" w:rsidRDefault="00BB05EE" w:rsidP="00BB05EE">
      <w:pPr>
        <w:tabs>
          <w:tab w:val="left" w:pos="567"/>
        </w:tabs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BB05E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(Литературно- театрализованная композиция      ко Дню славянской культуры и письменности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)</w:t>
      </w:r>
    </w:p>
    <w:p w14:paraId="7026202C" w14:textId="77777777" w:rsidR="00BB05EE" w:rsidRDefault="00BB05EE" w:rsidP="00BB05EE">
      <w:pPr>
        <w:tabs>
          <w:tab w:val="left" w:pos="567"/>
        </w:tabs>
        <w:spacing w:after="0" w:line="240" w:lineRule="auto"/>
        <w:jc w:val="center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14:paraId="036761FC" w14:textId="2618B05C" w:rsidR="00405F96" w:rsidRPr="00405F96" w:rsidRDefault="0096791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</w:t>
      </w:r>
      <w:r w:rsidR="00405F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967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мероприятия</w:t>
      </w:r>
      <w:proofErr w:type="gramStart"/>
      <w:r w:rsidRPr="00967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B0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5F96" w:rsidRPr="0040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</w:t>
      </w:r>
      <w:proofErr w:type="gramEnd"/>
      <w:r w:rsidR="00405F96" w:rsidRPr="00405F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условия для </w:t>
      </w:r>
      <w:r w:rsidR="00405F96" w:rsidRPr="00405F9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духовно-нравственных ценностей   обучающихся через приобщение их к истории родного языка, к духовным истокам русской культуры</w:t>
      </w:r>
      <w:r w:rsidR="00405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05F96" w:rsidRPr="00405F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интереса к истории возникновения письменности, истокам создания славянской азбуки и ее создателям.</w:t>
      </w:r>
    </w:p>
    <w:p w14:paraId="3026AF3A" w14:textId="77777777" w:rsidR="00967914" w:rsidRPr="00967914" w:rsidRDefault="00967914" w:rsidP="00430ECA">
      <w:pPr>
        <w:tabs>
          <w:tab w:val="left" w:pos="51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цели предполагает решение следующих </w:t>
      </w:r>
      <w:r w:rsidRPr="00967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</w:t>
      </w: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71D2421" w14:textId="77777777" w:rsidR="00967914" w:rsidRPr="00967914" w:rsidRDefault="00967914" w:rsidP="00430ECA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познавательного интереса обучающихся </w:t>
      </w:r>
      <w:r w:rsidRPr="00967914">
        <w:rPr>
          <w:rFonts w:ascii="OpenSans" w:eastAsia="Calibri" w:hAnsi="OpenSans" w:cs="Times New Roman"/>
          <w:color w:val="000000"/>
          <w:sz w:val="28"/>
          <w:szCs w:val="28"/>
          <w:shd w:val="clear" w:color="auto" w:fill="FFFFFF"/>
        </w:rPr>
        <w:t xml:space="preserve">к </w:t>
      </w:r>
      <w:proofErr w:type="gramStart"/>
      <w:r w:rsidRPr="00967914">
        <w:rPr>
          <w:rFonts w:ascii="OpenSans" w:eastAsia="Calibri" w:hAnsi="OpenSans" w:cs="Times New Roman"/>
          <w:color w:val="000000"/>
          <w:sz w:val="28"/>
          <w:szCs w:val="28"/>
          <w:shd w:val="clear" w:color="auto" w:fill="FFFFFF"/>
        </w:rPr>
        <w:t>изучению  истории</w:t>
      </w:r>
      <w:proofErr w:type="gramEnd"/>
      <w:r w:rsidRPr="00967914">
        <w:rPr>
          <w:rFonts w:ascii="OpenSans" w:eastAsia="Calibri" w:hAnsi="OpenSans" w:cs="Times New Roman"/>
          <w:color w:val="000000"/>
          <w:sz w:val="28"/>
          <w:szCs w:val="28"/>
          <w:shd w:val="clear" w:color="auto" w:fill="FFFFFF"/>
        </w:rPr>
        <w:t xml:space="preserve"> родного языка как народного сокровища</w:t>
      </w: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FFDA96" w14:textId="77777777" w:rsidR="00967914" w:rsidRPr="00967914" w:rsidRDefault="00967914" w:rsidP="00430ECA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знаний и культурной грамотности обучающихся;</w:t>
      </w:r>
    </w:p>
    <w:p w14:paraId="743E3659" w14:textId="7E4400E5" w:rsidR="00967914" w:rsidRPr="00884250" w:rsidRDefault="00967914" w:rsidP="00884250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коммуникативных, творческих и интеллектуальных способностей</w:t>
      </w:r>
      <w:r w:rsidRPr="0096791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679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внеурочного мероприятия:</w:t>
      </w:r>
    </w:p>
    <w:p w14:paraId="11B7FA88" w14:textId="77777777" w:rsidR="00967914" w:rsidRDefault="00967914" w:rsidP="00430ECA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ведущие (обучающиеся, под руководством преподавателя подготовившие сообщения);</w:t>
      </w:r>
    </w:p>
    <w:p w14:paraId="5A12F32B" w14:textId="77777777" w:rsidR="00967914" w:rsidRDefault="00967914" w:rsidP="00430ECA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чтецы (обучающиеся, подготовившие выразительное чтение стихотворений, отражающих проблематику мероприятия);</w:t>
      </w:r>
    </w:p>
    <w:p w14:paraId="2407A891" w14:textId="77777777" w:rsidR="007173F3" w:rsidRPr="00967914" w:rsidRDefault="007173F3" w:rsidP="00430ECA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студенты, подготовившие рассказ о буквах;</w:t>
      </w:r>
    </w:p>
    <w:p w14:paraId="54DA8463" w14:textId="77777777" w:rsidR="00967914" w:rsidRPr="00967914" w:rsidRDefault="00967914" w:rsidP="00430ECA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участвующие в инсценировании;</w:t>
      </w:r>
    </w:p>
    <w:p w14:paraId="5E15AF44" w14:textId="77777777" w:rsidR="00967914" w:rsidRPr="00967914" w:rsidRDefault="00967914" w:rsidP="00430ECA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79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обучающиеся, подготовившие визуализацию мероприятия (презентация и видеоролики к ней).</w:t>
      </w:r>
    </w:p>
    <w:p w14:paraId="00F1B3BA" w14:textId="77777777" w:rsidR="00CD7258" w:rsidRPr="00CD7258" w:rsidRDefault="00CD7258" w:rsidP="00430E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7258">
        <w:rPr>
          <w:rFonts w:ascii="Times New Roman" w:hAnsi="Times New Roman" w:cs="Times New Roman"/>
          <w:b/>
          <w:sz w:val="28"/>
          <w:szCs w:val="28"/>
        </w:rPr>
        <w:t xml:space="preserve">Оснащение: </w:t>
      </w:r>
      <w:r w:rsidRPr="00CD725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38888E3" w14:textId="77777777" w:rsidR="00CD7258" w:rsidRPr="00CD7258" w:rsidRDefault="00CD7258" w:rsidP="00430ECA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7258">
        <w:rPr>
          <w:rFonts w:ascii="Times New Roman" w:hAnsi="Times New Roman" w:cs="Times New Roman"/>
          <w:sz w:val="28"/>
          <w:szCs w:val="28"/>
        </w:rPr>
        <w:t xml:space="preserve">Мультимедийная установка.  </w:t>
      </w:r>
    </w:p>
    <w:p w14:paraId="37F84DA6" w14:textId="77777777" w:rsidR="00CD7258" w:rsidRPr="00CD7258" w:rsidRDefault="00CD7258" w:rsidP="00430ECA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7258">
        <w:rPr>
          <w:rFonts w:ascii="Times New Roman" w:hAnsi="Times New Roman" w:cs="Times New Roman"/>
          <w:sz w:val="28"/>
          <w:szCs w:val="28"/>
        </w:rPr>
        <w:lastRenderedPageBreak/>
        <w:t>Презентация «</w:t>
      </w:r>
      <w:r w:rsidR="00CD02E2">
        <w:rPr>
          <w:rFonts w:ascii="Times New Roman" w:hAnsi="Times New Roman" w:cs="Times New Roman"/>
          <w:sz w:val="28"/>
          <w:szCs w:val="28"/>
        </w:rPr>
        <w:t>Аз- свет миру, Буки- свет книги</w:t>
      </w:r>
      <w:r w:rsidRPr="00CD7258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4BC7AECC" w14:textId="77777777" w:rsidR="00CD7258" w:rsidRPr="00CD7258" w:rsidRDefault="00CD7258" w:rsidP="00430ECA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7258">
        <w:rPr>
          <w:rFonts w:ascii="Times New Roman" w:hAnsi="Times New Roman" w:cs="Times New Roman"/>
          <w:sz w:val="28"/>
          <w:szCs w:val="28"/>
        </w:rPr>
        <w:t xml:space="preserve">Музыкальное сопровождение: П. </w:t>
      </w:r>
      <w:proofErr w:type="spellStart"/>
      <w:r w:rsidRPr="00CD7258">
        <w:rPr>
          <w:rFonts w:ascii="Times New Roman" w:hAnsi="Times New Roman" w:cs="Times New Roman"/>
          <w:sz w:val="28"/>
          <w:szCs w:val="28"/>
        </w:rPr>
        <w:t>И.Чайковский</w:t>
      </w:r>
      <w:proofErr w:type="spellEnd"/>
      <w:r w:rsidRPr="00CD7258">
        <w:rPr>
          <w:rFonts w:ascii="Times New Roman" w:hAnsi="Times New Roman" w:cs="Times New Roman"/>
          <w:sz w:val="28"/>
          <w:szCs w:val="28"/>
        </w:rPr>
        <w:t xml:space="preserve"> «Времена года», «Гусли</w:t>
      </w:r>
      <w:proofErr w:type="gramStart"/>
      <w:r w:rsidRPr="00CD7258">
        <w:rPr>
          <w:rFonts w:ascii="Times New Roman" w:hAnsi="Times New Roman" w:cs="Times New Roman"/>
          <w:sz w:val="28"/>
          <w:szCs w:val="28"/>
        </w:rPr>
        <w:t>»,  Гимн</w:t>
      </w:r>
      <w:proofErr w:type="gramEnd"/>
      <w:r w:rsidRPr="00CD7258">
        <w:rPr>
          <w:rFonts w:ascii="Times New Roman" w:hAnsi="Times New Roman" w:cs="Times New Roman"/>
          <w:sz w:val="28"/>
          <w:szCs w:val="28"/>
        </w:rPr>
        <w:t xml:space="preserve"> славян ( Велика ты, Матушка Земля…), «Колокольный звон».</w:t>
      </w:r>
    </w:p>
    <w:p w14:paraId="4689AB9D" w14:textId="77777777" w:rsidR="00CD7258" w:rsidRPr="00CD7258" w:rsidRDefault="00CD7258" w:rsidP="00430ECA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color w:val="000000"/>
          <w:spacing w:val="20"/>
          <w:sz w:val="28"/>
          <w:szCs w:val="28"/>
        </w:rPr>
      </w:pPr>
      <w:r w:rsidRPr="00CD7258">
        <w:rPr>
          <w:rFonts w:ascii="Times New Roman" w:hAnsi="Times New Roman" w:cs="Times New Roman"/>
          <w:sz w:val="28"/>
          <w:szCs w:val="28"/>
        </w:rPr>
        <w:t>Видеофильмы:</w:t>
      </w:r>
      <w:r w:rsidRPr="00CD725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«Кирилл и Мефодий», «</w:t>
      </w:r>
      <w:r w:rsidRPr="00CD7258">
        <w:rPr>
          <w:rFonts w:ascii="Times New Roman" w:hAnsi="Times New Roman" w:cs="Times New Roman"/>
          <w:sz w:val="28"/>
          <w:szCs w:val="28"/>
        </w:rPr>
        <w:t>Российский гимн Кириллу и Мефодию».</w:t>
      </w:r>
    </w:p>
    <w:p w14:paraId="793D778F" w14:textId="77777777" w:rsidR="00040A06" w:rsidRDefault="00040A06" w:rsidP="00430ECA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0A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 мероприятия:</w:t>
      </w:r>
    </w:p>
    <w:p w14:paraId="6DC6D1C2" w14:textId="77777777" w:rsidR="004263A7" w:rsidRDefault="00DC110F" w:rsidP="00430ECA">
      <w:pPr>
        <w:tabs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Музыкальная заставка.</w:t>
      </w:r>
      <w:r w:rsidR="00320C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40A06">
        <w:rPr>
          <w:rFonts w:ascii="Times New Roman" w:hAnsi="Times New Roman" w:cs="Times New Roman"/>
          <w:i/>
          <w:sz w:val="28"/>
          <w:szCs w:val="28"/>
        </w:rPr>
        <w:t xml:space="preserve"> П. И. Чайковский</w:t>
      </w:r>
      <w:r w:rsidR="00320C6B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320202">
        <w:rPr>
          <w:rFonts w:ascii="Times New Roman" w:hAnsi="Times New Roman" w:cs="Times New Roman"/>
          <w:i/>
          <w:sz w:val="28"/>
          <w:szCs w:val="28"/>
        </w:rPr>
        <w:t>Времена года»</w:t>
      </w:r>
      <w:r w:rsidR="004263A7">
        <w:rPr>
          <w:rFonts w:ascii="Times New Roman" w:hAnsi="Times New Roman" w:cs="Times New Roman"/>
          <w:i/>
          <w:sz w:val="28"/>
          <w:szCs w:val="28"/>
        </w:rPr>
        <w:t>,</w:t>
      </w:r>
      <w:r w:rsidR="004263A7" w:rsidRPr="004263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7F69EDC4" w14:textId="77777777" w:rsidR="004263A7" w:rsidRDefault="004263A7" w:rsidP="00430ECA">
      <w:pPr>
        <w:tabs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63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её фоне чтецы читают стихотворения</w:t>
      </w:r>
    </w:p>
    <w:p w14:paraId="1DD386CB" w14:textId="77777777" w:rsidR="00741BA0" w:rsidRPr="00741BA0" w:rsidRDefault="00741BA0" w:rsidP="00430ECA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41BA0">
        <w:rPr>
          <w:rFonts w:ascii="Times New Roman" w:hAnsi="Times New Roman" w:cs="Times New Roman"/>
          <w:b/>
          <w:i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t>Неугасимая лампада</w:t>
      </w:r>
    </w:p>
    <w:p w14:paraId="56E6E6B2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В Москве на площади горит,</w:t>
      </w:r>
    </w:p>
    <w:p w14:paraId="732D2968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Там памятник стоит двум братьям,</w:t>
      </w:r>
    </w:p>
    <w:p w14:paraId="269A6675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Навек закованным в гранит.</w:t>
      </w:r>
    </w:p>
    <w:p w14:paraId="0C594ABB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От них язык свой знаем мы</w:t>
      </w:r>
    </w:p>
    <w:p w14:paraId="5894B290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 xml:space="preserve">С древнейших дней, </w:t>
      </w:r>
      <w:proofErr w:type="gramStart"/>
      <w:r w:rsidRPr="00741BA0">
        <w:rPr>
          <w:rFonts w:ascii="Times New Roman" w:hAnsi="Times New Roman" w:cs="Times New Roman"/>
          <w:color w:val="000000"/>
          <w:sz w:val="28"/>
          <w:szCs w:val="28"/>
        </w:rPr>
        <w:t>от аз</w:t>
      </w:r>
      <w:proofErr w:type="gramEnd"/>
      <w:r w:rsidRPr="00741BA0">
        <w:rPr>
          <w:rFonts w:ascii="Times New Roman" w:hAnsi="Times New Roman" w:cs="Times New Roman"/>
          <w:color w:val="000000"/>
          <w:sz w:val="28"/>
          <w:szCs w:val="28"/>
        </w:rPr>
        <w:t xml:space="preserve"> и буки,</w:t>
      </w:r>
    </w:p>
    <w:p w14:paraId="5B9314DA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От них мы грамотой сильны,</w:t>
      </w:r>
    </w:p>
    <w:p w14:paraId="3493E788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Другие познаем науки.</w:t>
      </w:r>
    </w:p>
    <w:p w14:paraId="29261B4F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Кирилл, Мефодий, его брат,</w:t>
      </w:r>
    </w:p>
    <w:p w14:paraId="35F26371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Как будто списаны с натуры,</w:t>
      </w:r>
    </w:p>
    <w:p w14:paraId="2EDDB34E" w14:textId="77777777" w:rsidR="00741BA0" w:rsidRP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Мы им обязаны стократ</w:t>
      </w:r>
    </w:p>
    <w:p w14:paraId="0A34753B" w14:textId="77777777" w:rsidR="00741BA0" w:rsidRDefault="00741BA0" w:rsidP="00430ECA">
      <w:pPr>
        <w:spacing w:after="0" w:line="360" w:lineRule="auto"/>
        <w:ind w:left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color w:val="000000"/>
          <w:sz w:val="28"/>
          <w:szCs w:val="28"/>
        </w:rPr>
        <w:t>Днем письменности и культуры.</w:t>
      </w:r>
    </w:p>
    <w:p w14:paraId="19820D43" w14:textId="77777777" w:rsidR="00741BA0" w:rsidRDefault="00741BA0" w:rsidP="00430ECA">
      <w:pPr>
        <w:spacing w:after="0" w:line="360" w:lineRule="auto"/>
        <w:ind w:left="1418" w:hanging="1418"/>
        <w:rPr>
          <w:rFonts w:ascii="Times New Roman" w:hAnsi="Times New Roman" w:cs="Times New Roman"/>
          <w:color w:val="000000"/>
          <w:sz w:val="28"/>
          <w:szCs w:val="28"/>
        </w:rPr>
      </w:pPr>
      <w:r w:rsidRPr="00741BA0">
        <w:rPr>
          <w:rFonts w:ascii="Times New Roman" w:hAnsi="Times New Roman" w:cs="Times New Roman"/>
          <w:b/>
          <w:i/>
          <w:sz w:val="28"/>
          <w:szCs w:val="28"/>
        </w:rPr>
        <w:t>Чтец:</w:t>
      </w:r>
      <w:r w:rsidRPr="00741BA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t>Святые Кирилл и Мефодий пред нами,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Их праздник великий и славный мы чтим.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Украсьте ж и вы икону цветами,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Пролейте слезу благодарности им.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Простые их буквы – не искры ли это?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Не брызги ли это небесных лучей?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Снопами великого вечного света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Они воссияли над жизнью людей.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В тяжелом сомнении, в житейской невзгоде,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беде – призывайте вы их имена.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Учители наши, Кирилл и Мефодий,</w:t>
      </w:r>
      <w:r w:rsidRPr="00741BA0">
        <w:rPr>
          <w:rFonts w:ascii="Times New Roman" w:hAnsi="Times New Roman" w:cs="Times New Roman"/>
          <w:color w:val="000000"/>
          <w:sz w:val="28"/>
          <w:szCs w:val="28"/>
        </w:rPr>
        <w:br/>
        <w:t>Хранят нас молитвой на все времена.</w:t>
      </w:r>
    </w:p>
    <w:p w14:paraId="2D4378FD" w14:textId="77777777" w:rsidR="00A20584" w:rsidRPr="00A20584" w:rsidRDefault="00A20584" w:rsidP="00430ECA">
      <w:pPr>
        <w:pStyle w:val="a3"/>
        <w:tabs>
          <w:tab w:val="left" w:pos="1418"/>
        </w:tabs>
        <w:spacing w:before="0" w:beforeAutospacing="0" w:after="0" w:afterAutospacing="0" w:line="360" w:lineRule="auto"/>
        <w:ind w:right="142"/>
        <w:jc w:val="both"/>
        <w:rPr>
          <w:color w:val="000000" w:themeColor="text1"/>
          <w:sz w:val="28"/>
          <w:szCs w:val="28"/>
        </w:rPr>
      </w:pPr>
      <w:proofErr w:type="gramStart"/>
      <w:r w:rsidRPr="00A20584">
        <w:rPr>
          <w:b/>
          <w:color w:val="000000" w:themeColor="text1"/>
          <w:sz w:val="28"/>
          <w:szCs w:val="28"/>
        </w:rPr>
        <w:t>Чтец:</w:t>
      </w:r>
      <w:r w:rsidRPr="00A20584">
        <w:rPr>
          <w:b/>
          <w:color w:val="000000" w:themeColor="text1"/>
        </w:rPr>
        <w:t xml:space="preserve">   </w:t>
      </w:r>
      <w:proofErr w:type="gramEnd"/>
      <w:r w:rsidRPr="00A2058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      </w:t>
      </w:r>
      <w:r w:rsidRPr="00A20584">
        <w:rPr>
          <w:color w:val="000000" w:themeColor="text1"/>
          <w:sz w:val="26"/>
          <w:szCs w:val="26"/>
        </w:rPr>
        <w:t>«</w:t>
      </w:r>
      <w:r w:rsidRPr="00A20584">
        <w:rPr>
          <w:color w:val="000000" w:themeColor="text1"/>
          <w:sz w:val="28"/>
          <w:szCs w:val="28"/>
        </w:rPr>
        <w:t>Не каждый знает, что сегодня</w:t>
      </w:r>
    </w:p>
    <w:p w14:paraId="10855DDA" w14:textId="77777777" w:rsidR="00A20584" w:rsidRPr="00A20584" w:rsidRDefault="00A20584" w:rsidP="00430ECA">
      <w:pPr>
        <w:pStyle w:val="a3"/>
        <w:spacing w:before="0" w:beforeAutospacing="0" w:after="0" w:afterAutospacing="0" w:line="360" w:lineRule="auto"/>
        <w:ind w:left="1418" w:right="142"/>
        <w:jc w:val="both"/>
        <w:rPr>
          <w:color w:val="000000" w:themeColor="text1"/>
          <w:sz w:val="28"/>
          <w:szCs w:val="28"/>
        </w:rPr>
      </w:pPr>
      <w:r w:rsidRPr="00A20584">
        <w:rPr>
          <w:color w:val="000000" w:themeColor="text1"/>
          <w:sz w:val="28"/>
          <w:szCs w:val="28"/>
        </w:rPr>
        <w:t>Мы отмечаем день Кирилла и Мефодия.</w:t>
      </w:r>
    </w:p>
    <w:p w14:paraId="676E22CC" w14:textId="77777777" w:rsidR="00A20584" w:rsidRPr="00A20584" w:rsidRDefault="00A20584" w:rsidP="00430ECA">
      <w:pPr>
        <w:pStyle w:val="a3"/>
        <w:spacing w:before="0" w:beforeAutospacing="0" w:after="0" w:afterAutospacing="0" w:line="360" w:lineRule="auto"/>
        <w:ind w:left="1418" w:right="142"/>
        <w:jc w:val="both"/>
        <w:rPr>
          <w:color w:val="000000" w:themeColor="text1"/>
          <w:sz w:val="28"/>
          <w:szCs w:val="28"/>
        </w:rPr>
      </w:pPr>
      <w:r w:rsidRPr="00A20584">
        <w:rPr>
          <w:color w:val="000000" w:themeColor="text1"/>
          <w:sz w:val="28"/>
          <w:szCs w:val="28"/>
        </w:rPr>
        <w:t>Для тех, кто слышит имена их в первый раз,</w:t>
      </w:r>
    </w:p>
    <w:p w14:paraId="0739EB91" w14:textId="77777777" w:rsidR="00A20584" w:rsidRPr="00A20584" w:rsidRDefault="00A20584" w:rsidP="00430ECA">
      <w:pPr>
        <w:pStyle w:val="a3"/>
        <w:spacing w:before="0" w:beforeAutospacing="0" w:after="0" w:afterAutospacing="0" w:line="360" w:lineRule="auto"/>
        <w:ind w:left="1418" w:right="142"/>
        <w:jc w:val="both"/>
        <w:rPr>
          <w:color w:val="000000" w:themeColor="text1"/>
          <w:sz w:val="28"/>
          <w:szCs w:val="28"/>
        </w:rPr>
      </w:pPr>
      <w:r w:rsidRPr="00A20584">
        <w:rPr>
          <w:color w:val="000000" w:themeColor="text1"/>
          <w:sz w:val="28"/>
          <w:szCs w:val="28"/>
        </w:rPr>
        <w:t>Начнём, пожалуй, этот длинный сказ…»</w:t>
      </w:r>
    </w:p>
    <w:p w14:paraId="540ECC07" w14:textId="77777777" w:rsidR="008F0805" w:rsidRPr="008F0805" w:rsidRDefault="008F0805" w:rsidP="00430ECA">
      <w:pPr>
        <w:pStyle w:val="a4"/>
        <w:spacing w:line="360" w:lineRule="auto"/>
        <w:jc w:val="both"/>
      </w:pPr>
      <w:r w:rsidRPr="008F0805">
        <w:rPr>
          <w:b/>
          <w:i/>
        </w:rPr>
        <w:t>Ведущий</w:t>
      </w:r>
      <w:r>
        <w:rPr>
          <w:b/>
          <w:i/>
        </w:rPr>
        <w:t xml:space="preserve"> </w:t>
      </w:r>
      <w:proofErr w:type="gramStart"/>
      <w:r w:rsidRPr="008F0805">
        <w:rPr>
          <w:b/>
          <w:i/>
        </w:rPr>
        <w:t>1:</w:t>
      </w:r>
      <w:r w:rsidRPr="008F0805">
        <w:t>.</w:t>
      </w:r>
      <w:proofErr w:type="gramEnd"/>
      <w:r w:rsidRPr="008F0805">
        <w:t xml:space="preserve"> Ежегодно 24 мая </w:t>
      </w:r>
      <w:r>
        <w:t>мы празднуем День славянской культуры и письменности</w:t>
      </w:r>
      <w:r w:rsidRPr="008F0805">
        <w:t xml:space="preserve">. В этот день мы вспоминаем создателей славянского алфавита </w:t>
      </w:r>
      <w:r>
        <w:t xml:space="preserve">- </w:t>
      </w:r>
      <w:r w:rsidRPr="008F0805">
        <w:t>великих русских просветителей Кирилла и Мефодия.</w:t>
      </w:r>
    </w:p>
    <w:p w14:paraId="56B604C7" w14:textId="77777777" w:rsidR="008F0805" w:rsidRPr="008F0805" w:rsidRDefault="008F0805" w:rsidP="00430ECA">
      <w:pPr>
        <w:pStyle w:val="a4"/>
        <w:spacing w:line="360" w:lineRule="auto"/>
        <w:jc w:val="both"/>
      </w:pPr>
      <w:r w:rsidRPr="008F0805">
        <w:rPr>
          <w:b/>
          <w:i/>
        </w:rPr>
        <w:t>Ведущий 2:</w:t>
      </w:r>
      <w:r w:rsidRPr="008F0805">
        <w:rPr>
          <w:i/>
        </w:rPr>
        <w:t xml:space="preserve"> </w:t>
      </w:r>
      <w:r w:rsidRPr="008F0805">
        <w:t>В России этот день впервые отметили в 1992 году. Тогда же в Москве на Славянской площади был открыт памятник Кириллу и Мефодию.</w:t>
      </w:r>
    </w:p>
    <w:p w14:paraId="1FE23723" w14:textId="77777777" w:rsidR="008F0805" w:rsidRPr="008F0805" w:rsidRDefault="008F0805" w:rsidP="00430ECA">
      <w:pPr>
        <w:pStyle w:val="a4"/>
        <w:spacing w:line="360" w:lineRule="auto"/>
        <w:jc w:val="both"/>
      </w:pPr>
      <w:r w:rsidRPr="008F0805">
        <w:rPr>
          <w:b/>
          <w:i/>
        </w:rPr>
        <w:t>Ведущий1</w:t>
      </w:r>
      <w:proofErr w:type="gramStart"/>
      <w:r w:rsidRPr="008F0805">
        <w:rPr>
          <w:b/>
          <w:i/>
        </w:rPr>
        <w:t>:</w:t>
      </w:r>
      <w:r w:rsidRPr="008F0805">
        <w:t xml:space="preserve"> У</w:t>
      </w:r>
      <w:proofErr w:type="gramEnd"/>
      <w:r w:rsidRPr="008F0805">
        <w:t xml:space="preserve"> подножия этого памятника установлена Неугасимая Лампада – знак вечной памяти подвигу двух братьев. Чем же они заслужили такую честь? Почему же два тысячелетия помнят о них народы?</w:t>
      </w:r>
    </w:p>
    <w:p w14:paraId="446A0252" w14:textId="77777777" w:rsidR="008F0805" w:rsidRDefault="008F0805" w:rsidP="00430ECA">
      <w:pPr>
        <w:pStyle w:val="a4"/>
        <w:spacing w:line="360" w:lineRule="auto"/>
        <w:jc w:val="both"/>
      </w:pPr>
      <w:r w:rsidRPr="008F0805">
        <w:rPr>
          <w:b/>
          <w:i/>
        </w:rPr>
        <w:t>Ведущий 2</w:t>
      </w:r>
      <w:proofErr w:type="gramStart"/>
      <w:r w:rsidRPr="008F0805">
        <w:rPr>
          <w:b/>
          <w:i/>
        </w:rPr>
        <w:t>:</w:t>
      </w:r>
      <w:r w:rsidRPr="008F0805">
        <w:t xml:space="preserve"> Сегодня</w:t>
      </w:r>
      <w:proofErr w:type="gramEnd"/>
      <w:r w:rsidRPr="008F0805">
        <w:t xml:space="preserve"> мы совершим путешествие в старину, вспомни</w:t>
      </w:r>
      <w:r w:rsidR="00554923">
        <w:t xml:space="preserve">м о Святой Руси, о далёких </w:t>
      </w:r>
      <w:r w:rsidRPr="008F0805">
        <w:t>временах, нам неведомых.</w:t>
      </w:r>
    </w:p>
    <w:p w14:paraId="31E7DE01" w14:textId="77777777" w:rsidR="00554923" w:rsidRPr="00554923" w:rsidRDefault="00554923" w:rsidP="00430ECA">
      <w:pPr>
        <w:pStyle w:val="a4"/>
        <w:spacing w:line="360" w:lineRule="auto"/>
        <w:jc w:val="center"/>
        <w:rPr>
          <w:i/>
        </w:rPr>
      </w:pPr>
      <w:r w:rsidRPr="00554923">
        <w:rPr>
          <w:i/>
        </w:rPr>
        <w:t>Звучит колокольный звон</w:t>
      </w:r>
    </w:p>
    <w:p w14:paraId="273C9A84" w14:textId="77777777" w:rsidR="008F0805" w:rsidRPr="008F0805" w:rsidRDefault="008F0805" w:rsidP="00430ECA">
      <w:pPr>
        <w:pStyle w:val="a4"/>
        <w:tabs>
          <w:tab w:val="left" w:pos="1418"/>
        </w:tabs>
        <w:spacing w:line="360" w:lineRule="auto"/>
      </w:pPr>
      <w:proofErr w:type="gramStart"/>
      <w:r w:rsidRPr="00554923">
        <w:rPr>
          <w:b/>
          <w:i/>
        </w:rPr>
        <w:t>Чтец</w:t>
      </w:r>
      <w:r w:rsidR="00554923" w:rsidRPr="00554923">
        <w:rPr>
          <w:b/>
          <w:i/>
        </w:rPr>
        <w:t>:</w:t>
      </w:r>
      <w:r w:rsidR="00554923">
        <w:rPr>
          <w:b/>
        </w:rPr>
        <w:t xml:space="preserve"> </w:t>
      </w:r>
      <w:r w:rsidRPr="008F0805">
        <w:t xml:space="preserve">  </w:t>
      </w:r>
      <w:proofErr w:type="gramEnd"/>
      <w:r w:rsidRPr="008F0805">
        <w:t xml:space="preserve"> </w:t>
      </w:r>
      <w:r w:rsidR="00554923">
        <w:t xml:space="preserve">    </w:t>
      </w:r>
      <w:r w:rsidRPr="008F0805">
        <w:t xml:space="preserve"> </w:t>
      </w:r>
      <w:r w:rsidRPr="008F0805">
        <w:rPr>
          <w:szCs w:val="24"/>
        </w:rPr>
        <w:t>Оглянис</w:t>
      </w:r>
      <w:r w:rsidRPr="008F0805">
        <w:t>ь на предков наших,</w:t>
      </w:r>
    </w:p>
    <w:p w14:paraId="5B007EBC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На героев прошлых дней.</w:t>
      </w:r>
    </w:p>
    <w:p w14:paraId="3D0AE8C2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Вспоминай их добрым словом –</w:t>
      </w:r>
    </w:p>
    <w:p w14:paraId="66903AFB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Слава им, борцам суровым!</w:t>
      </w:r>
    </w:p>
    <w:p w14:paraId="4633AD96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Слава нашей стороне!</w:t>
      </w:r>
    </w:p>
    <w:p w14:paraId="47973DBE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Слава нашей старине!</w:t>
      </w:r>
    </w:p>
    <w:p w14:paraId="10286B3B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В монастырской келье узкой,</w:t>
      </w:r>
    </w:p>
    <w:p w14:paraId="79A67BAA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В четырёх глухих стенах,</w:t>
      </w:r>
    </w:p>
    <w:p w14:paraId="02E322AC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О земле о древнерусской</w:t>
      </w:r>
    </w:p>
    <w:p w14:paraId="5EB5C1FA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Быль записывал монах.</w:t>
      </w:r>
    </w:p>
    <w:p w14:paraId="7DDF7513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Он писал зимой и летом,</w:t>
      </w:r>
    </w:p>
    <w:p w14:paraId="009B6845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Озарённый тусклым светом.</w:t>
      </w:r>
    </w:p>
    <w:p w14:paraId="64FBD709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lastRenderedPageBreak/>
        <w:t>Он писал из года в год</w:t>
      </w:r>
    </w:p>
    <w:p w14:paraId="2C756869" w14:textId="77777777" w:rsidR="008F0805" w:rsidRDefault="008F0805" w:rsidP="00430ECA">
      <w:pPr>
        <w:pStyle w:val="a4"/>
        <w:spacing w:line="360" w:lineRule="auto"/>
        <w:ind w:left="1418"/>
      </w:pPr>
      <w:r w:rsidRPr="008F0805">
        <w:t>Про великий наш народ.</w:t>
      </w:r>
    </w:p>
    <w:p w14:paraId="2F3357EA" w14:textId="77777777" w:rsidR="00320202" w:rsidRDefault="00320202" w:rsidP="00430EC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1BA0">
        <w:rPr>
          <w:rFonts w:ascii="Times New Roman" w:hAnsi="Times New Roman" w:cs="Times New Roman"/>
          <w:i/>
          <w:sz w:val="28"/>
          <w:szCs w:val="28"/>
        </w:rPr>
        <w:t xml:space="preserve">Музыкальная </w:t>
      </w:r>
      <w:proofErr w:type="gramStart"/>
      <w:r w:rsidRPr="00741BA0">
        <w:rPr>
          <w:rFonts w:ascii="Times New Roman" w:hAnsi="Times New Roman" w:cs="Times New Roman"/>
          <w:i/>
          <w:sz w:val="28"/>
          <w:szCs w:val="28"/>
        </w:rPr>
        <w:t xml:space="preserve">заставка </w:t>
      </w:r>
      <w:r>
        <w:rPr>
          <w:rFonts w:ascii="Times New Roman" w:hAnsi="Times New Roman" w:cs="Times New Roman"/>
          <w:i/>
          <w:sz w:val="28"/>
          <w:szCs w:val="28"/>
        </w:rPr>
        <w:t xml:space="preserve"> П.И.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Чайковский « Времена года»</w:t>
      </w:r>
    </w:p>
    <w:p w14:paraId="5FC088B1" w14:textId="77777777" w:rsidR="008F0805" w:rsidRPr="008F0805" w:rsidRDefault="00554923" w:rsidP="00430ECA">
      <w:pPr>
        <w:pStyle w:val="a4"/>
        <w:spacing w:line="360" w:lineRule="auto"/>
        <w:jc w:val="both"/>
      </w:pPr>
      <w:r w:rsidRPr="00554923">
        <w:rPr>
          <w:b/>
          <w:i/>
        </w:rPr>
        <w:t>В</w:t>
      </w:r>
      <w:r w:rsidR="008F0805" w:rsidRPr="00554923">
        <w:rPr>
          <w:b/>
          <w:i/>
        </w:rPr>
        <w:t>едущий</w:t>
      </w:r>
      <w:r>
        <w:rPr>
          <w:b/>
          <w:i/>
        </w:rPr>
        <w:t xml:space="preserve"> </w:t>
      </w:r>
      <w:r w:rsidRPr="00554923">
        <w:rPr>
          <w:b/>
          <w:i/>
        </w:rPr>
        <w:t>1:</w:t>
      </w:r>
      <w:r>
        <w:rPr>
          <w:b/>
        </w:rPr>
        <w:t xml:space="preserve"> </w:t>
      </w:r>
      <w:r w:rsidR="008F0805" w:rsidRPr="008F0805">
        <w:t>Кем бы мы были без письменности? Неучами, невеждами, да и просто – людьми без памяти. Трудно даже представить себе, каким бы было человечество, не имеющее азбуки. Ведь без письменности мы не могли бы передавать информацию, делиться опытом с потомками, и каждому поколению пришлось бы заново изобретать велосипед, открывать Америку, сочинять «Фауста».</w:t>
      </w:r>
    </w:p>
    <w:p w14:paraId="7848E296" w14:textId="77777777" w:rsidR="008F0805" w:rsidRPr="008F0805" w:rsidRDefault="00554923" w:rsidP="00430ECA">
      <w:pPr>
        <w:pStyle w:val="a4"/>
        <w:spacing w:line="360" w:lineRule="auto"/>
        <w:jc w:val="both"/>
      </w:pPr>
      <w:r w:rsidRPr="00554923">
        <w:rPr>
          <w:b/>
          <w:i/>
        </w:rPr>
        <w:t>В</w:t>
      </w:r>
      <w:r w:rsidR="008F0805" w:rsidRPr="00554923">
        <w:rPr>
          <w:b/>
          <w:i/>
        </w:rPr>
        <w:t>едущий</w:t>
      </w:r>
      <w:r w:rsidRPr="00554923">
        <w:rPr>
          <w:b/>
          <w:i/>
        </w:rPr>
        <w:t xml:space="preserve"> 2</w:t>
      </w:r>
      <w:r w:rsidRPr="00554923">
        <w:rPr>
          <w:i/>
        </w:rPr>
        <w:t>:</w:t>
      </w:r>
      <w:r w:rsidR="008F0805" w:rsidRPr="008F0805">
        <w:t xml:space="preserve"> Более тысячи лет тому назад славянские книжники братья Константин (в монашестве Кирилл) и </w:t>
      </w:r>
      <w:proofErr w:type="gramStart"/>
      <w:r w:rsidR="008F0805" w:rsidRPr="008F0805">
        <w:t>Меф</w:t>
      </w:r>
      <w:r>
        <w:t>о</w:t>
      </w:r>
      <w:r w:rsidR="008F0805" w:rsidRPr="008F0805">
        <w:t>дий  стали</w:t>
      </w:r>
      <w:proofErr w:type="gramEnd"/>
      <w:r w:rsidR="008F0805" w:rsidRPr="008F0805">
        <w:t xml:space="preserve"> авторами первого русского алфавита. В наше время десятая ча</w:t>
      </w:r>
      <w:r>
        <w:t>ст</w:t>
      </w:r>
      <w:r w:rsidR="008F0805" w:rsidRPr="008F0805">
        <w:t>ь всех языков – семьдесят! – имеет письменность на основе кириллицы.</w:t>
      </w:r>
    </w:p>
    <w:p w14:paraId="1F29911A" w14:textId="77777777" w:rsidR="008F0805" w:rsidRPr="008F0805" w:rsidRDefault="008F0805" w:rsidP="00430ECA">
      <w:pPr>
        <w:pStyle w:val="a4"/>
        <w:tabs>
          <w:tab w:val="left" w:pos="1418"/>
        </w:tabs>
        <w:spacing w:line="360" w:lineRule="auto"/>
      </w:pPr>
      <w:proofErr w:type="gramStart"/>
      <w:r w:rsidRPr="00554923">
        <w:rPr>
          <w:b/>
          <w:i/>
        </w:rPr>
        <w:t>Чтец</w:t>
      </w:r>
      <w:r w:rsidR="00554923" w:rsidRPr="00554923">
        <w:rPr>
          <w:b/>
          <w:i/>
        </w:rPr>
        <w:t>:</w:t>
      </w:r>
      <w:r w:rsidR="00554923">
        <w:rPr>
          <w:b/>
          <w:i/>
        </w:rPr>
        <w:t xml:space="preserve">   </w:t>
      </w:r>
      <w:proofErr w:type="gramEnd"/>
      <w:r w:rsidR="00554923">
        <w:rPr>
          <w:b/>
          <w:i/>
        </w:rPr>
        <w:t xml:space="preserve">      </w:t>
      </w:r>
      <w:r w:rsidRPr="008F0805">
        <w:t>Молчат гробницы, мумии и кости –</w:t>
      </w:r>
    </w:p>
    <w:p w14:paraId="18B0489F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Лишь слову жизнь дана:</w:t>
      </w:r>
    </w:p>
    <w:p w14:paraId="3DDEBBC0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Из древней тьмы на мировом погосте</w:t>
      </w:r>
    </w:p>
    <w:p w14:paraId="24D5933D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Звучат лишь Письмена.</w:t>
      </w:r>
    </w:p>
    <w:p w14:paraId="307E4083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И нет у нас другого достоянья!</w:t>
      </w:r>
    </w:p>
    <w:p w14:paraId="767DA1A7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Умейте же беречь</w:t>
      </w:r>
    </w:p>
    <w:p w14:paraId="4CAF691F" w14:textId="77777777" w:rsidR="008F0805" w:rsidRPr="008F0805" w:rsidRDefault="008F0805" w:rsidP="00430ECA">
      <w:pPr>
        <w:pStyle w:val="a4"/>
        <w:spacing w:line="360" w:lineRule="auto"/>
        <w:ind w:left="1418"/>
      </w:pPr>
      <w:r w:rsidRPr="008F0805">
        <w:t>Хоть в меру сил, в дни злобы и страданья,</w:t>
      </w:r>
    </w:p>
    <w:p w14:paraId="0060A202" w14:textId="77777777" w:rsidR="008F0805" w:rsidRDefault="008F0805" w:rsidP="00430ECA">
      <w:pPr>
        <w:pStyle w:val="a4"/>
        <w:spacing w:line="360" w:lineRule="auto"/>
        <w:ind w:left="1418"/>
      </w:pPr>
      <w:r w:rsidRPr="008F0805">
        <w:t>Наш дар бессмертный – речь.</w:t>
      </w:r>
    </w:p>
    <w:p w14:paraId="1633CEBE" w14:textId="77777777" w:rsidR="00320202" w:rsidRPr="00320202" w:rsidRDefault="00320202" w:rsidP="00430ECA">
      <w:pPr>
        <w:pStyle w:val="a4"/>
        <w:spacing w:line="360" w:lineRule="auto"/>
        <w:ind w:left="1418"/>
        <w:jc w:val="center"/>
        <w:rPr>
          <w:i/>
        </w:rPr>
      </w:pPr>
      <w:r w:rsidRPr="00320202">
        <w:rPr>
          <w:i/>
        </w:rPr>
        <w:t>Музыкальная заставка «Гусли»</w:t>
      </w:r>
    </w:p>
    <w:p w14:paraId="5C8F0259" w14:textId="77777777" w:rsidR="008F0805" w:rsidRPr="008F0805" w:rsidRDefault="008F0805" w:rsidP="00430ECA">
      <w:pPr>
        <w:pStyle w:val="a4"/>
        <w:spacing w:line="360" w:lineRule="auto"/>
        <w:jc w:val="both"/>
      </w:pPr>
      <w:r w:rsidRPr="00554923">
        <w:rPr>
          <w:b/>
          <w:i/>
        </w:rPr>
        <w:t>Ведущий 1:</w:t>
      </w:r>
      <w:r w:rsidRPr="00554923">
        <w:rPr>
          <w:i/>
        </w:rPr>
        <w:t xml:space="preserve"> </w:t>
      </w:r>
      <w:r w:rsidRPr="008F0805">
        <w:t>Гой, вы славные наши гост</w:t>
      </w:r>
      <w:r w:rsidR="009B1D09">
        <w:t>ь</w:t>
      </w:r>
      <w:r w:rsidRPr="008F0805">
        <w:t>юшки! Расскажу я вам о далёких временах, о Руси нашей матушке и о людях её великих.   Жили</w:t>
      </w:r>
      <w:r w:rsidR="00554923">
        <w:t xml:space="preserve"> </w:t>
      </w:r>
      <w:r w:rsidRPr="008F0805">
        <w:t>-</w:t>
      </w:r>
      <w:r w:rsidR="00554923">
        <w:t xml:space="preserve"> </w:t>
      </w:r>
      <w:r w:rsidRPr="008F0805">
        <w:t xml:space="preserve">были тогда добры молодцы, раскрасавицы - красны девицы. А у них были добры матушки, бородатые мудры батюшки. Умели они пахать да косить, дома-терема рубить, умели и холсты ткать, узорами их вышивать.                                 </w:t>
      </w:r>
    </w:p>
    <w:p w14:paraId="755A08CC" w14:textId="77777777" w:rsidR="008F0805" w:rsidRPr="008F0805" w:rsidRDefault="00554923" w:rsidP="00430ECA">
      <w:pPr>
        <w:pStyle w:val="a4"/>
        <w:spacing w:line="360" w:lineRule="auto"/>
        <w:jc w:val="both"/>
      </w:pPr>
      <w:r w:rsidRPr="00554923">
        <w:rPr>
          <w:b/>
          <w:i/>
        </w:rPr>
        <w:t>В</w:t>
      </w:r>
      <w:r w:rsidR="008F0805" w:rsidRPr="00554923">
        <w:rPr>
          <w:b/>
          <w:i/>
        </w:rPr>
        <w:t>едущий</w:t>
      </w:r>
      <w:r>
        <w:rPr>
          <w:b/>
          <w:i/>
        </w:rPr>
        <w:t xml:space="preserve"> </w:t>
      </w:r>
      <w:r w:rsidRPr="00554923">
        <w:rPr>
          <w:b/>
          <w:i/>
        </w:rPr>
        <w:t>2:</w:t>
      </w:r>
      <w:r w:rsidR="008F0805" w:rsidRPr="008F0805">
        <w:t xml:space="preserve"> А вот грамоты наши предки не ведали, не умели книги читать и письма писать. И явились на Русь два просветителя, братья мудрые Кирилл с Мефодием. Они родились в Византийском городе Солуни в семье </w:t>
      </w:r>
      <w:r w:rsidR="008F0805" w:rsidRPr="008F0805">
        <w:lastRenderedPageBreak/>
        <w:t xml:space="preserve">военачальника. Детство великих славянских просветителей прошло в двуязычной среде – дома говорили по-славянски, а в школе – на греческом языке. Латинский язык был неизвестен </w:t>
      </w:r>
      <w:proofErr w:type="spellStart"/>
      <w:r w:rsidR="008F0805" w:rsidRPr="008F0805">
        <w:t>солунцам</w:t>
      </w:r>
      <w:proofErr w:type="spellEnd"/>
      <w:r w:rsidR="008F0805" w:rsidRPr="008F0805">
        <w:t>.</w:t>
      </w:r>
    </w:p>
    <w:p w14:paraId="1A105ED1" w14:textId="77777777" w:rsidR="008F0805" w:rsidRPr="008F0805" w:rsidRDefault="00554923" w:rsidP="00430ECA">
      <w:pPr>
        <w:pStyle w:val="a4"/>
        <w:spacing w:line="360" w:lineRule="auto"/>
        <w:jc w:val="both"/>
      </w:pPr>
      <w:r w:rsidRPr="00554923">
        <w:rPr>
          <w:b/>
          <w:i/>
        </w:rPr>
        <w:t>В</w:t>
      </w:r>
      <w:r w:rsidR="008F0805" w:rsidRPr="00554923">
        <w:rPr>
          <w:b/>
          <w:i/>
        </w:rPr>
        <w:t>едущий</w:t>
      </w:r>
      <w:r>
        <w:rPr>
          <w:b/>
          <w:i/>
        </w:rPr>
        <w:t xml:space="preserve"> </w:t>
      </w:r>
      <w:proofErr w:type="gramStart"/>
      <w:r w:rsidRPr="00554923">
        <w:rPr>
          <w:b/>
          <w:i/>
        </w:rPr>
        <w:t>1:</w:t>
      </w:r>
      <w:r w:rsidR="008F0805" w:rsidRPr="008F0805">
        <w:rPr>
          <w:b/>
        </w:rPr>
        <w:t xml:space="preserve"> </w:t>
      </w:r>
      <w:r w:rsidR="008F0805" w:rsidRPr="008F0805">
        <w:t xml:space="preserve">  </w:t>
      </w:r>
      <w:proofErr w:type="gramEnd"/>
      <w:r w:rsidR="008F0805" w:rsidRPr="008F0805">
        <w:t xml:space="preserve">В  доме  их  отца  среди  немногочисленных  книг  была  «Энеида»  Вергилия  на  латинском  языке.  </w:t>
      </w:r>
      <w:proofErr w:type="gramStart"/>
      <w:r w:rsidR="008F0805" w:rsidRPr="008F0805">
        <w:t>Эту  книгу</w:t>
      </w:r>
      <w:proofErr w:type="gramEnd"/>
      <w:r w:rsidR="008F0805" w:rsidRPr="008F0805">
        <w:t xml:space="preserve">  о  странствиях  троянца  Энея  решил  прочитать  младший  из  братьев  Кирилл. </w:t>
      </w:r>
      <w:proofErr w:type="gramStart"/>
      <w:r w:rsidR="008F0805" w:rsidRPr="008F0805">
        <w:t>Он  раскрыл</w:t>
      </w:r>
      <w:proofErr w:type="gramEnd"/>
      <w:r w:rsidR="008F0805" w:rsidRPr="008F0805">
        <w:t xml:space="preserve">  увесистый  том, но  старинные  стихи, написанные  на  чужом  языке, оставались  непонятными,</w:t>
      </w:r>
    </w:p>
    <w:p w14:paraId="01123033" w14:textId="77777777" w:rsidR="008F0805" w:rsidRPr="008F0805" w:rsidRDefault="00D171C6" w:rsidP="00430ECA">
      <w:pPr>
        <w:pStyle w:val="a4"/>
        <w:spacing w:line="360" w:lineRule="auto"/>
        <w:jc w:val="both"/>
      </w:pPr>
      <w:r w:rsidRPr="00D171C6">
        <w:rPr>
          <w:b/>
          <w:i/>
        </w:rPr>
        <w:t>В</w:t>
      </w:r>
      <w:r w:rsidR="008F0805" w:rsidRPr="00D171C6">
        <w:rPr>
          <w:b/>
          <w:i/>
        </w:rPr>
        <w:t>едущий</w:t>
      </w:r>
      <w:r w:rsidRPr="00D171C6">
        <w:rPr>
          <w:b/>
          <w:i/>
        </w:rPr>
        <w:t xml:space="preserve"> 2:</w:t>
      </w:r>
      <w:r w:rsidR="00430ECA">
        <w:t xml:space="preserve"> После </w:t>
      </w:r>
      <w:proofErr w:type="gramStart"/>
      <w:r w:rsidR="008F0805" w:rsidRPr="008F0805">
        <w:t>долгих  поисков</w:t>
      </w:r>
      <w:proofErr w:type="gramEnd"/>
      <w:r w:rsidR="008F0805" w:rsidRPr="008F0805">
        <w:t xml:space="preserve">  Кириллу  наконец  посчастливилось  встретить  приезжего  человека, знавшего  латинскую  грамматику.</w:t>
      </w:r>
    </w:p>
    <w:p w14:paraId="31CFD7D0" w14:textId="77777777" w:rsidR="00D171C6" w:rsidRPr="00040A06" w:rsidRDefault="00040A06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40A0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Инсценировка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40A0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</w:t>
      </w:r>
      <w:r w:rsidR="00D171C6" w:rsidRPr="00040A0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а сцену выходят «Кирилл» и «Приезжий человек»</w:t>
      </w:r>
    </w:p>
    <w:p w14:paraId="0D9724C0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1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“Кирилл”</w:t>
      </w:r>
      <w:r w:rsidRPr="00D1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слышал, что Вы хорошо знаете латинскую грамоту. А мне хотелось бы прочитать книгу, написанную на латыни.</w:t>
      </w:r>
    </w:p>
    <w:p w14:paraId="7A69A516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1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“Приезжий человек”</w:t>
      </w:r>
      <w:proofErr w:type="gramStart"/>
      <w:r w:rsidRPr="00D1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</w:t>
      </w:r>
      <w:proofErr w:type="gramEnd"/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это нужно? Да, я понимаю латинскую грамоту и мог бы пояснить тебе каждую фразу. Но зачем? Взгляни на меня. Ты думаешь, мне много пользы от того, что я читал премудрые книги? Я потому и переехал сюда, в незнакомый город, чтобы никто не лез ко мне с учеными разговорами. Люди должны пахать землю, сеять хлеб, делать полезные вещи. И я поклялся никого больше не учить ни грамматике, ни другим наукам.</w:t>
      </w:r>
    </w:p>
    <w:p w14:paraId="41EF428D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1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“Кирилл”</w:t>
      </w:r>
      <w:proofErr w:type="gramStart"/>
      <w:r w:rsidRPr="00D1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же я хочу понять то, что написано в мудрых книгах.</w:t>
      </w:r>
    </w:p>
    <w:p w14:paraId="12D8FFB4" w14:textId="77777777" w:rsidR="00D171C6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1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“Приезжий человек</w:t>
      </w:r>
      <w:proofErr w:type="gramStart"/>
      <w:r w:rsidRPr="00D171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”</w:t>
      </w:r>
      <w:r w:rsidRPr="00D17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Попробуй</w:t>
      </w:r>
      <w:proofErr w:type="gramEnd"/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я тебе в этом не помощник.</w:t>
      </w:r>
    </w:p>
    <w:p w14:paraId="29D6661F" w14:textId="77777777" w:rsidR="00D171C6" w:rsidRDefault="00D171C6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“Кирилл” и “Приезжий “уходят</w:t>
      </w:r>
    </w:p>
    <w:p w14:paraId="211882EA" w14:textId="77777777" w:rsidR="00D171C6" w:rsidRDefault="009B1D09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1</w:t>
      </w:r>
      <w:proofErr w:type="gramStart"/>
      <w:r w:rsidR="00D171C6" w:rsidRPr="009B1D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</w:t>
      </w:r>
      <w:proofErr w:type="gram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приезжий человек повстречал Кирилла.</w:t>
      </w:r>
    </w:p>
    <w:p w14:paraId="446301B5" w14:textId="77777777" w:rsidR="009B1D09" w:rsidRDefault="009B1D09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“Кирилл” и “Приезжий “ возвращаются</w:t>
      </w:r>
    </w:p>
    <w:p w14:paraId="25454729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“Приезжий человек</w:t>
      </w:r>
      <w:proofErr w:type="gramStart"/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”</w:t>
      </w:r>
      <w:r w:rsidRPr="009B1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Послушай</w:t>
      </w:r>
      <w:proofErr w:type="gramEnd"/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мальчик! Ты по-прежнему хочешь, чтобы я научил тебя премудростям латыни? Или уже забыл о своём желании?</w:t>
      </w:r>
    </w:p>
    <w:p w14:paraId="6DC7B187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“Кирилл”</w:t>
      </w:r>
      <w:r w:rsidRPr="009B1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забыл, но теперь я изучаю латинский язык сам.</w:t>
      </w:r>
    </w:p>
    <w:p w14:paraId="20F28CBE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“Приезжий человек”</w:t>
      </w:r>
      <w:proofErr w:type="gramStart"/>
      <w:r w:rsidRPr="009B1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proofErr w:type="gramEnd"/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самому научиться незнакомому языку?</w:t>
      </w:r>
    </w:p>
    <w:p w14:paraId="140E22E0" w14:textId="77777777" w:rsidR="00D171C6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“Кирилл”</w:t>
      </w:r>
      <w:r w:rsidRPr="009B1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взял книгу Григория Богослова на греческом и на латыни и, сопоставляя их фразу с фразой, уяснил уже многое. Теперь не только “Энеида”, но и другие латинские книги мне понятны.</w:t>
      </w:r>
    </w:p>
    <w:p w14:paraId="7D5CBAA5" w14:textId="77777777" w:rsidR="009B1D09" w:rsidRDefault="00D171C6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“Кирилл” и “Приезжий “уходят за кулисы</w:t>
      </w:r>
    </w:p>
    <w:p w14:paraId="697152E3" w14:textId="77777777" w:rsidR="009D39F8" w:rsidRDefault="009D39F8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Видеофильм</w:t>
      </w:r>
      <w:r w:rsidR="0032020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«Кирилл и Мефодий»</w:t>
      </w:r>
    </w:p>
    <w:p w14:paraId="3B85AD8D" w14:textId="77777777" w:rsidR="00D171C6" w:rsidRPr="009226F3" w:rsidRDefault="009B1D09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</w:t>
      </w:r>
      <w:proofErr w:type="gramStart"/>
      <w:r w:rsidR="00D171C6"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</w:t>
      </w:r>
      <w:proofErr w:type="gram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в детстве Константин обручился с богиней мудрости Софией, которую в семилетнем возрасте увидел в пророческом сне - теперь для него знания, книги стали смыслом всей жизни. </w:t>
      </w:r>
    </w:p>
    <w:p w14:paraId="125FC0F5" w14:textId="77777777" w:rsidR="00D171C6" w:rsidRPr="009226F3" w:rsidRDefault="009B1D09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="00D171C6"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дальнейшем Константин получил блестящее образование при императорском дворце в столице Византии – Константинополе. Быстро изучил грамматику, арифметику, геометрию, астрономию, музыку, знал 22 языка. Он стал одним из самых образованных людей Византии, за великую мудрость его прозвали Философом.</w:t>
      </w:r>
    </w:p>
    <w:p w14:paraId="7E7A3C75" w14:textId="77777777" w:rsidR="00D171C6" w:rsidRPr="009226F3" w:rsidRDefault="009B1D09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="00501D9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9B1D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</w:t>
      </w:r>
      <w:r w:rsidR="00D171C6" w:rsidRPr="009B1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Окончив курс наук, Кирилл стал патриаршим библиотекарем, затем преподавал в университете философию. Знания, полученные во время обучения, не остались лежать мертвым грузом.</w:t>
      </w:r>
    </w:p>
    <w:p w14:paraId="326E6352" w14:textId="77777777" w:rsidR="00D171C6" w:rsidRPr="009226F3" w:rsidRDefault="00501D9E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D9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501D9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="0032020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501D9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="00D171C6" w:rsidRPr="00501D9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поручению византийского императора Михаила III Кирилл приступил к созданию Славянской Азбуки. Но создание письменности - непосильная задача для одного человека. Поэтому Кирилл отправился в монастырь к своему старшему брату - Мефодию. Брат Мефодий был его единомышленником. Подобно отцу, Мефодий посвятил свою жизнь военной службе. Он был честным и прямодушным человеком, нетерпимым к несправедливости. Отказавшись усмирять восстание славян, Мефодий ушел с военной службы и удалился в монастырь. Независимость была ему дороже богатства и славы. Мефодия увлекла идея создания письменности для славян, предложенная ему младшим братом.</w:t>
      </w:r>
    </w:p>
    <w:p w14:paraId="4FE4FC5B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</w:t>
      </w:r>
      <w:proofErr w:type="gramStart"/>
      <w:r w:rsidR="00D171C6" w:rsidRPr="009645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proofErr w:type="gram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Азбуки братья приступили к переводу церковных книг на язык славян. Они работали с раннего утра, едва рассветало, и ложились спать поздно, когда уже рябило в глазах от усталости. А когда первые книги были переведены с греческого языка на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славянский, они с просветительской миссией направились в Моравию. Деятельность братьев быстро вышла за пределы, указанные им византийским императором. Кирилл и Мефодий усердно просвещали славян, обучали людей грамоте и основывали новые церкви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школы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B21869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gramStart"/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="00D171C6"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645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171C6" w:rsidRPr="009226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End"/>
      <w:r w:rsidR="00D171C6" w:rsidRPr="009226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863 году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зазвучало слово Божие в моравских городах и селениях на родном, славянском языке, а не на чужом и непонятном – латинском, создавались письмена, светские книги. Началось славянское летописание!</w:t>
      </w:r>
    </w:p>
    <w:p w14:paraId="315F3675" w14:textId="77777777" w:rsidR="00D171C6" w:rsidRPr="009226F3" w:rsidRDefault="00964564" w:rsidP="00430ECA">
      <w:pPr>
        <w:tabs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45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Чтец: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вот они – наши истоки,</w:t>
      </w:r>
    </w:p>
    <w:p w14:paraId="2CB8F6D4" w14:textId="77777777" w:rsidR="00D171C6" w:rsidRPr="009226F3" w:rsidRDefault="00964564" w:rsidP="00430ECA">
      <w:pPr>
        <w:tabs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Плывут, в полумраке светясь,</w:t>
      </w:r>
    </w:p>
    <w:p w14:paraId="4EE1F210" w14:textId="77777777" w:rsidR="00D171C6" w:rsidRPr="009226F3" w:rsidRDefault="00220BF9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Торжественно – строгие строки,</w:t>
      </w:r>
    </w:p>
    <w:p w14:paraId="4D1041DA" w14:textId="77777777" w:rsidR="00D171C6" w:rsidRPr="009226F3" w:rsidRDefault="00220BF9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Литая славянская вязь.</w:t>
      </w:r>
    </w:p>
    <w:p w14:paraId="03BB3392" w14:textId="77777777" w:rsidR="00D171C6" w:rsidRPr="009226F3" w:rsidRDefault="00964564" w:rsidP="00430ECA">
      <w:pPr>
        <w:tabs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вот где, так вот где впервые</w:t>
      </w:r>
    </w:p>
    <w:p w14:paraId="3FB626AE" w14:textId="77777777" w:rsidR="00D171C6" w:rsidRPr="009226F3" w:rsidRDefault="00D171C6" w:rsidP="00430ECA">
      <w:pPr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Обрёл у подножия гор</w:t>
      </w:r>
    </w:p>
    <w:p w14:paraId="49F6B55B" w14:textId="77777777" w:rsidR="00D171C6" w:rsidRPr="009226F3" w:rsidRDefault="00D171C6" w:rsidP="00430ECA">
      <w:pPr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огненным знаком Софии</w:t>
      </w:r>
    </w:p>
    <w:p w14:paraId="18983D3A" w14:textId="77777777" w:rsidR="00D171C6" w:rsidRPr="009226F3" w:rsidRDefault="00964564" w:rsidP="00430ECA">
      <w:pPr>
        <w:tabs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Алмазную твёрдость глагол.</w:t>
      </w:r>
    </w:p>
    <w:p w14:paraId="23719364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Великое таинство звука,</w:t>
      </w:r>
    </w:p>
    <w:p w14:paraId="57303B71" w14:textId="77777777" w:rsidR="00D171C6" w:rsidRPr="009226F3" w:rsidRDefault="00D171C6" w:rsidP="00430ECA">
      <w:pPr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Презревшее тленье и смерть,</w:t>
      </w:r>
    </w:p>
    <w:p w14:paraId="70654F44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синих днепровских излуках</w:t>
      </w:r>
    </w:p>
    <w:p w14:paraId="799ECF26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Качнуло недвижную твердь.</w:t>
      </w:r>
    </w:p>
    <w:p w14:paraId="5C7DD0ED" w14:textId="77777777" w:rsidR="00D171C6" w:rsidRPr="009226F3" w:rsidRDefault="00964564" w:rsidP="00430ECA">
      <w:pPr>
        <w:tabs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Русь над водой </w:t>
      </w:r>
      <w:proofErr w:type="spellStart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многопенной</w:t>
      </w:r>
      <w:proofErr w:type="spell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61C4F222" w14:textId="77777777" w:rsidR="00D171C6" w:rsidRPr="009226F3" w:rsidRDefault="00D171C6" w:rsidP="00430ECA">
      <w:pPr>
        <w:spacing w:after="0" w:line="36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Открытая вольным ветрам,</w:t>
      </w:r>
    </w:p>
    <w:p w14:paraId="5B89DA9E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</w:t>
      </w:r>
      <w:proofErr w:type="spellStart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есмь</w:t>
      </w:r>
      <w:proofErr w:type="spell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!» - заявила Вселенной,</w:t>
      </w:r>
    </w:p>
    <w:p w14:paraId="5294B830" w14:textId="77777777" w:rsidR="00D171C6" w:rsidRPr="009226F3" w:rsidRDefault="00964564" w:rsidP="00430ECA">
      <w:pPr>
        <w:tabs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«Я </w:t>
      </w:r>
      <w:proofErr w:type="spellStart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есмь</w:t>
      </w:r>
      <w:proofErr w:type="spell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!» - заявила векам.</w:t>
      </w:r>
    </w:p>
    <w:p w14:paraId="2E6AECA5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2</w:t>
      </w:r>
      <w:proofErr w:type="gramStart"/>
      <w:r w:rsidR="00D171C6"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</w:t>
      </w:r>
      <w:proofErr w:type="gram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трех лет Кирилл и Мефодий трудились в Моравии. Они воспитали немало учеников, которые внесли большой вклад в историю славянской письменности и культуры. Всю жизнь </w:t>
      </w:r>
      <w:proofErr w:type="spellStart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солунские</w:t>
      </w:r>
      <w:proofErr w:type="spell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братья посвятили учению, знаниям, служению славянам, не придавая значения почестям и славе, терпя порой злобу, клевету, гонения.</w:t>
      </w:r>
    </w:p>
    <w:p w14:paraId="57053C4C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В</w:t>
      </w:r>
      <w:r w:rsid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едущий </w:t>
      </w:r>
      <w:r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="00D171C6" w:rsidRPr="0096456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Младший Константин много читал, размышлял, писал проповеди, переводил, а старший Мефодий был хорошим организатором, «издавал» книги, руководил школой учеников.</w:t>
      </w:r>
    </w:p>
    <w:p w14:paraId="7EE71EF3" w14:textId="77777777" w:rsidR="00D171C6" w:rsidRPr="009226F3" w:rsidRDefault="00964564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F2296B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</w:t>
      </w:r>
      <w:r w:rsidR="00D171C6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Константину не суждено было вернуться на родину. Когда они приехали в Рим, он тяжело заболел, принял монашеский постриг, получил имя Кирилл и через несколько часов скончался. С этим именем он и остался жить в светлой памяти потомков. Похоронен в Риме.</w:t>
      </w:r>
    </w:p>
    <w:p w14:paraId="039B4D56" w14:textId="77777777" w:rsidR="00F2296B" w:rsidRDefault="00F2296B" w:rsidP="00717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="00D171C6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Мефодий позже занимался переводческой, просветительской работой, был учителем до самых последних дней. Умер и похоронен в Моравии.</w:t>
      </w:r>
    </w:p>
    <w:p w14:paraId="77F295DC" w14:textId="77777777" w:rsidR="00320202" w:rsidRPr="00554923" w:rsidRDefault="00107E1E" w:rsidP="007173F3">
      <w:pPr>
        <w:pStyle w:val="a4"/>
        <w:jc w:val="center"/>
        <w:rPr>
          <w:i/>
        </w:rPr>
      </w:pPr>
      <w:proofErr w:type="gramStart"/>
      <w:r>
        <w:rPr>
          <w:i/>
        </w:rPr>
        <w:t xml:space="preserve">Раздаётся </w:t>
      </w:r>
      <w:r w:rsidR="00320202" w:rsidRPr="00554923">
        <w:rPr>
          <w:i/>
        </w:rPr>
        <w:t xml:space="preserve"> колокольный</w:t>
      </w:r>
      <w:proofErr w:type="gramEnd"/>
      <w:r w:rsidR="00320202" w:rsidRPr="00554923">
        <w:rPr>
          <w:i/>
        </w:rPr>
        <w:t xml:space="preserve"> звон</w:t>
      </w:r>
    </w:p>
    <w:p w14:paraId="306C0CEA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F2296B" w:rsidRPr="009645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Чтец:</w:t>
      </w:r>
      <w:r w:rsidR="00220B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колокола трезвонил Рим, </w:t>
      </w:r>
    </w:p>
    <w:p w14:paraId="3C382761" w14:textId="77777777" w:rsidR="00D171C6" w:rsidRPr="009226F3" w:rsidRDefault="00D171C6" w:rsidP="00430ECA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Поплыли бронзовые звуки.</w:t>
      </w:r>
    </w:p>
    <w:p w14:paraId="514B7AD2" w14:textId="77777777" w:rsidR="00D171C6" w:rsidRPr="009226F3" w:rsidRDefault="00D171C6" w:rsidP="00430ECA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славянских перед ним,</w:t>
      </w:r>
    </w:p>
    <w:p w14:paraId="57B3A82C" w14:textId="77777777" w:rsidR="00D171C6" w:rsidRPr="009226F3" w:rsidRDefault="00D171C6" w:rsidP="00430ECA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Читавших медленно: аз, буки,</w:t>
      </w:r>
    </w:p>
    <w:p w14:paraId="224790AE" w14:textId="77777777" w:rsidR="00D171C6" w:rsidRPr="009226F3" w:rsidRDefault="00D171C6" w:rsidP="00430ECA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Видение вставало зримо,</w:t>
      </w:r>
    </w:p>
    <w:p w14:paraId="2E861DE2" w14:textId="77777777" w:rsidR="00D171C6" w:rsidRPr="009226F3" w:rsidRDefault="00D171C6" w:rsidP="00430ECA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чудо тонких строчек плыло…</w:t>
      </w:r>
    </w:p>
    <w:p w14:paraId="6A352331" w14:textId="77777777" w:rsidR="00D171C6" w:rsidRPr="009226F3" w:rsidRDefault="00D171C6" w:rsidP="00430ECA">
      <w:pPr>
        <w:spacing w:after="0" w:line="360" w:lineRule="auto"/>
        <w:ind w:left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мудрый сеятель изрек:</w:t>
      </w:r>
    </w:p>
    <w:p w14:paraId="13940291" w14:textId="77777777" w:rsidR="00D171C6" w:rsidRPr="009226F3" w:rsidRDefault="00F2296B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2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«Взошли на ниве семена</w:t>
      </w:r>
    </w:p>
    <w:p w14:paraId="30334081" w14:textId="77777777" w:rsidR="00D171C6" w:rsidRPr="009226F3" w:rsidRDefault="00D171C6" w:rsidP="00430ECA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стала полем целина,</w:t>
      </w:r>
    </w:p>
    <w:p w14:paraId="393E67CF" w14:textId="77777777" w:rsidR="00D171C6" w:rsidRPr="009226F3" w:rsidRDefault="00D171C6" w:rsidP="00430ECA">
      <w:pPr>
        <w:spacing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Рукой засеянная щедрой»</w:t>
      </w:r>
    </w:p>
    <w:p w14:paraId="2A214CF6" w14:textId="77777777" w:rsidR="00D171C6" w:rsidRPr="009226F3" w:rsidRDefault="00D171C6" w:rsidP="00430E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F2296B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="00F2296B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2</w:t>
      </w:r>
      <w:proofErr w:type="gramStart"/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proofErr w:type="gramEnd"/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смерти великих братьев их ученики претерпели гонения. Папа Римский запретил изучение славянского языка. Дело Кирилла и Мефодия, несмотря на упорную и длительную борьбу в течение многих лет, претерпело неудачу у западных славян, которые по-прежнему ис</w:t>
      </w:r>
      <w:r w:rsidR="00473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пользуют латинскую азбуку,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зато новая азбука для славян прочно утвердилось в Болгарии, а оттуда была перенесена в Сербию, Румынию и на Русь.</w:t>
      </w:r>
    </w:p>
    <w:p w14:paraId="5A924E42" w14:textId="77777777" w:rsidR="00D171C6" w:rsidRPr="009226F3" w:rsidRDefault="00F2296B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="00D171C6" w:rsidRPr="00F2296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Кирилла и Мефодия открывают свои школы, и к концу IХ века уже тысячи людей читают и пишут на старославянском языке. </w:t>
      </w:r>
    </w:p>
    <w:p w14:paraId="39D13276" w14:textId="77777777" w:rsidR="00320202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буква кириллицы была особенной. </w:t>
      </w:r>
      <w:r w:rsidRPr="00320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 имела имя:</w:t>
      </w:r>
      <w:r w:rsidR="00320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989B5B4" w14:textId="77777777" w:rsidR="00320202" w:rsidRPr="00320202" w:rsidRDefault="00320202" w:rsidP="00430EC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Start"/>
      <w:r w:rsidRPr="00320202">
        <w:rPr>
          <w:rFonts w:ascii="Times New Roman" w:hAnsi="Times New Roman" w:cs="Times New Roman"/>
          <w:i/>
          <w:sz w:val="28"/>
          <w:szCs w:val="28"/>
        </w:rPr>
        <w:t xml:space="preserve">Выходят </w:t>
      </w:r>
      <w:r>
        <w:rPr>
          <w:rFonts w:ascii="Times New Roman" w:hAnsi="Times New Roman" w:cs="Times New Roman"/>
          <w:i/>
          <w:sz w:val="28"/>
          <w:szCs w:val="28"/>
        </w:rPr>
        <w:t xml:space="preserve"> студенты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 </w:t>
      </w:r>
      <w:r w:rsidRPr="00320202">
        <w:rPr>
          <w:rFonts w:ascii="Times New Roman" w:hAnsi="Times New Roman" w:cs="Times New Roman"/>
          <w:i/>
          <w:sz w:val="28"/>
          <w:szCs w:val="28"/>
        </w:rPr>
        <w:t>букв</w:t>
      </w:r>
      <w:r>
        <w:rPr>
          <w:rFonts w:ascii="Times New Roman" w:hAnsi="Times New Roman" w:cs="Times New Roman"/>
          <w:i/>
          <w:sz w:val="28"/>
          <w:szCs w:val="28"/>
        </w:rPr>
        <w:t>ами)</w:t>
      </w:r>
    </w:p>
    <w:p w14:paraId="230C9641" w14:textId="77777777" w:rsidR="00D171C6" w:rsidRPr="00320202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0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А – аз, Б – буки, В – веди, Г – глаголь, Д – добро, Е – </w:t>
      </w:r>
      <w:proofErr w:type="spellStart"/>
      <w:r w:rsidRPr="00320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есте</w:t>
      </w:r>
      <w:proofErr w:type="spellEnd"/>
      <w:r w:rsidRPr="003202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Ж – живете, З – зело, земля, Л – люди, М – мыслете, П – покой, Р – рцы, речь, С – слово, Т – твёрдо… </w:t>
      </w:r>
    </w:p>
    <w:p w14:paraId="34ED099D" w14:textId="77777777" w:rsidR="00320202" w:rsidRDefault="00386121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320202">
        <w:rPr>
          <w:rFonts w:ascii="Times New Roman" w:hAnsi="Times New Roman" w:cs="Times New Roman"/>
          <w:b/>
          <w:i/>
          <w:sz w:val="28"/>
          <w:szCs w:val="28"/>
        </w:rPr>
        <w:t xml:space="preserve"> 2</w:t>
      </w:r>
      <w:r w:rsidRPr="00386121">
        <w:rPr>
          <w:rFonts w:ascii="Times New Roman" w:hAnsi="Times New Roman" w:cs="Times New Roman"/>
          <w:b/>
          <w:sz w:val="28"/>
          <w:szCs w:val="28"/>
        </w:rPr>
        <w:t>:</w:t>
      </w:r>
      <w:r w:rsidRPr="00386121">
        <w:rPr>
          <w:rFonts w:ascii="Times New Roman" w:hAnsi="Times New Roman" w:cs="Times New Roman"/>
          <w:sz w:val="28"/>
          <w:szCs w:val="28"/>
        </w:rPr>
        <w:t xml:space="preserve"> Давайте поговорим о старых названиях букв, которые широко использовались в русской литературе в художественных целях.</w:t>
      </w:r>
      <w:r w:rsidR="0032020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96A940" w14:textId="77777777" w:rsidR="00320202" w:rsidRPr="00320202" w:rsidRDefault="00320202" w:rsidP="00430EC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20202">
        <w:rPr>
          <w:rFonts w:ascii="Times New Roman" w:hAnsi="Times New Roman" w:cs="Times New Roman"/>
          <w:i/>
          <w:sz w:val="28"/>
          <w:szCs w:val="28"/>
        </w:rPr>
        <w:t>Рассказ о каждой букве</w:t>
      </w:r>
      <w:r w:rsidR="007253B1">
        <w:rPr>
          <w:rFonts w:ascii="Times New Roman" w:hAnsi="Times New Roman" w:cs="Times New Roman"/>
          <w:i/>
          <w:sz w:val="28"/>
          <w:szCs w:val="28"/>
        </w:rPr>
        <w:t>- студентами</w:t>
      </w:r>
      <w:r w:rsidR="007173F3">
        <w:rPr>
          <w:rFonts w:ascii="Times New Roman" w:hAnsi="Times New Roman" w:cs="Times New Roman"/>
          <w:i/>
          <w:sz w:val="28"/>
          <w:szCs w:val="28"/>
        </w:rPr>
        <w:t>.</w:t>
      </w:r>
    </w:p>
    <w:p w14:paraId="22E7AE3B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</w:t>
      </w:r>
      <w:r w:rsidR="00320202" w:rsidRPr="00320202">
        <w:rPr>
          <w:rFonts w:ascii="Times New Roman" w:hAnsi="Times New Roman" w:cs="Times New Roman"/>
          <w:b/>
          <w:i/>
          <w:sz w:val="28"/>
          <w:szCs w:val="28"/>
        </w:rPr>
        <w:t xml:space="preserve"> 1: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Первая буква алфавита - «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аз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» («а») в наши дни </w:t>
      </w:r>
      <w:proofErr w:type="gramStart"/>
      <w:r w:rsidR="00386121" w:rsidRPr="00386121">
        <w:rPr>
          <w:rFonts w:ascii="Times New Roman" w:hAnsi="Times New Roman" w:cs="Times New Roman"/>
          <w:sz w:val="28"/>
          <w:szCs w:val="28"/>
        </w:rPr>
        <w:t>продолжает  свою</w:t>
      </w:r>
      <w:proofErr w:type="gramEnd"/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жизнь в устойчивых выражениях, фразеологизмах. О человеке, который ничего не знает, ничего не смыслит в каком – либо деле, могут сказать: «Он аза не знает в глаза».</w:t>
      </w:r>
    </w:p>
    <w:p w14:paraId="2D13C6D5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Студент 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2: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«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Буки</w:t>
      </w:r>
      <w:r w:rsidR="00386121" w:rsidRPr="00386121">
        <w:rPr>
          <w:rFonts w:ascii="Times New Roman" w:hAnsi="Times New Roman" w:cs="Times New Roman"/>
          <w:sz w:val="28"/>
          <w:szCs w:val="28"/>
        </w:rPr>
        <w:t>» («б»)- название второй буквы русской азбуки входит в пос</w:t>
      </w:r>
      <w:r w:rsidR="00473DC5">
        <w:rPr>
          <w:rFonts w:ascii="Times New Roman" w:hAnsi="Times New Roman" w:cs="Times New Roman"/>
          <w:sz w:val="28"/>
          <w:szCs w:val="28"/>
        </w:rPr>
        <w:t>ловицу: «</w:t>
      </w:r>
      <w:r w:rsidR="00386121" w:rsidRPr="00386121">
        <w:rPr>
          <w:rFonts w:ascii="Times New Roman" w:hAnsi="Times New Roman" w:cs="Times New Roman"/>
          <w:sz w:val="28"/>
          <w:szCs w:val="28"/>
        </w:rPr>
        <w:t>Аз да буки- все науки», используется в выражении «не суйтесь буки наперед азов», говорящем о том, что каждый должен знать свое место. В результате сложения «Аз» и «Буки» получилось слово Азбука. В народе так и говорят: «Сначала «аз» да «буки», потом и науки». Именно с азов начинается путь каждого из нас в мир знаний.</w:t>
      </w:r>
    </w:p>
    <w:p w14:paraId="6ABF9219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Студент3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«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Веди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» (в»)- третья буква старинного русского алфавита. Аз, буки, веди - нередко обыгрываются писателями для обозначения основы знаний, того, с чего нужно начинать всякую учебу вообще. «Нам аз, буки, </w:t>
      </w:r>
    </w:p>
    <w:p w14:paraId="5254B62D" w14:textId="77777777" w:rsidR="00386121" w:rsidRPr="00386121" w:rsidRDefault="00386121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 xml:space="preserve">веди </w:t>
      </w:r>
      <w:proofErr w:type="gramStart"/>
      <w:r w:rsidRPr="00386121"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 w:rsidRPr="00386121">
        <w:rPr>
          <w:rFonts w:ascii="Times New Roman" w:hAnsi="Times New Roman" w:cs="Times New Roman"/>
          <w:sz w:val="28"/>
          <w:szCs w:val="28"/>
        </w:rPr>
        <w:t xml:space="preserve"> с чего надо учиться»- так писал А. Н. Толстой в своем романе «Петр </w:t>
      </w:r>
      <w:r w:rsidRPr="003861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86121">
        <w:rPr>
          <w:rFonts w:ascii="Times New Roman" w:hAnsi="Times New Roman" w:cs="Times New Roman"/>
          <w:sz w:val="28"/>
          <w:szCs w:val="28"/>
        </w:rPr>
        <w:t>».</w:t>
      </w:r>
    </w:p>
    <w:p w14:paraId="16DDC82C" w14:textId="77777777" w:rsid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Студент4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«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Глаголь»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(«г»)</w:t>
      </w:r>
      <w:proofErr w:type="gramStart"/>
      <w:r w:rsidR="00386121" w:rsidRPr="00386121">
        <w:rPr>
          <w:rFonts w:ascii="Times New Roman" w:hAnsi="Times New Roman" w:cs="Times New Roman"/>
          <w:sz w:val="28"/>
          <w:szCs w:val="28"/>
        </w:rPr>
        <w:t>- это представляющее</w:t>
      </w:r>
      <w:proofErr w:type="gramEnd"/>
      <w:r w:rsidR="00386121" w:rsidRPr="00386121">
        <w:rPr>
          <w:rFonts w:ascii="Times New Roman" w:hAnsi="Times New Roman" w:cs="Times New Roman"/>
          <w:sz w:val="28"/>
          <w:szCs w:val="28"/>
        </w:rPr>
        <w:t xml:space="preserve"> собой форму слова «</w:t>
      </w:r>
      <w:proofErr w:type="spellStart"/>
      <w:r w:rsidR="00386121" w:rsidRPr="00386121">
        <w:rPr>
          <w:rFonts w:ascii="Times New Roman" w:hAnsi="Times New Roman" w:cs="Times New Roman"/>
          <w:sz w:val="28"/>
          <w:szCs w:val="28"/>
        </w:rPr>
        <w:t>глаголати</w:t>
      </w:r>
      <w:proofErr w:type="spellEnd"/>
      <w:r w:rsidR="00386121" w:rsidRPr="00386121">
        <w:rPr>
          <w:rFonts w:ascii="Times New Roman" w:hAnsi="Times New Roman" w:cs="Times New Roman"/>
          <w:sz w:val="28"/>
          <w:szCs w:val="28"/>
        </w:rPr>
        <w:t xml:space="preserve">» (говорить). Выражение «не миновать глаголя» означает «быть повешенным». В прошлом веке </w:t>
      </w:r>
      <w:proofErr w:type="spellStart"/>
      <w:r w:rsidR="00386121" w:rsidRPr="00386121">
        <w:rPr>
          <w:rFonts w:ascii="Times New Roman" w:hAnsi="Times New Roman" w:cs="Times New Roman"/>
          <w:sz w:val="28"/>
          <w:szCs w:val="28"/>
        </w:rPr>
        <w:t>глагольчиками</w:t>
      </w:r>
      <w:proofErr w:type="spellEnd"/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называли мелкие кондитерские изделия в виде различных фигур и букв. Существует в народе и присказка: «Буки букашки, ведь таракашки, глаголь кочерыжка (кочерга)».</w:t>
      </w:r>
    </w:p>
    <w:p w14:paraId="55550212" w14:textId="77777777" w:rsidR="00386121" w:rsidRPr="00386121" w:rsidRDefault="00386121" w:rsidP="00430ECA">
      <w:pPr>
        <w:tabs>
          <w:tab w:val="left" w:pos="141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86121">
        <w:rPr>
          <w:rFonts w:ascii="Times New Roman" w:hAnsi="Times New Roman" w:cs="Times New Roman"/>
          <w:b/>
          <w:i/>
          <w:sz w:val="28"/>
          <w:szCs w:val="28"/>
        </w:rPr>
        <w:t>Чтец</w:t>
      </w:r>
      <w:r w:rsidRPr="00386121">
        <w:rPr>
          <w:rFonts w:ascii="Times New Roman" w:hAnsi="Times New Roman" w:cs="Times New Roman"/>
          <w:b/>
          <w:sz w:val="28"/>
          <w:szCs w:val="28"/>
        </w:rPr>
        <w:t>:</w:t>
      </w:r>
      <w:r w:rsidR="00A20A0C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A20A0C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86121">
        <w:rPr>
          <w:rFonts w:ascii="Times New Roman" w:hAnsi="Times New Roman" w:cs="Times New Roman"/>
          <w:sz w:val="28"/>
          <w:szCs w:val="28"/>
        </w:rPr>
        <w:t xml:space="preserve"> В старину учились дети-</w:t>
      </w:r>
    </w:p>
    <w:p w14:paraId="393D4E52" w14:textId="77777777" w:rsidR="00386121" w:rsidRPr="00386121" w:rsidRDefault="00386121" w:rsidP="00430ECA">
      <w:pPr>
        <w:spacing w:after="0" w:line="360" w:lineRule="auto"/>
        <w:ind w:left="1080" w:firstLine="33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Их учил церковный дьяк.</w:t>
      </w:r>
    </w:p>
    <w:p w14:paraId="7FF27B33" w14:textId="77777777" w:rsidR="00386121" w:rsidRPr="00386121" w:rsidRDefault="00386121" w:rsidP="00430ECA">
      <w:pPr>
        <w:spacing w:after="0" w:line="360" w:lineRule="auto"/>
        <w:ind w:left="1080" w:firstLine="33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Приходили на рассвете</w:t>
      </w:r>
    </w:p>
    <w:p w14:paraId="146D4473" w14:textId="77777777" w:rsidR="00386121" w:rsidRPr="00386121" w:rsidRDefault="00386121" w:rsidP="00430ECA">
      <w:pPr>
        <w:spacing w:after="0" w:line="360" w:lineRule="auto"/>
        <w:ind w:left="1080" w:firstLine="33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И твердили буквы так:</w:t>
      </w:r>
    </w:p>
    <w:p w14:paraId="3EE79910" w14:textId="77777777" w:rsidR="00386121" w:rsidRPr="00386121" w:rsidRDefault="00386121" w:rsidP="00430ECA">
      <w:pPr>
        <w:spacing w:after="0" w:line="360" w:lineRule="auto"/>
        <w:ind w:left="1080" w:firstLine="33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lastRenderedPageBreak/>
        <w:t>А да Б как Аз да Буки,</w:t>
      </w:r>
    </w:p>
    <w:p w14:paraId="55E7D7DF" w14:textId="77777777" w:rsidR="00386121" w:rsidRPr="00386121" w:rsidRDefault="00386121" w:rsidP="00430ECA">
      <w:pPr>
        <w:spacing w:after="0" w:line="360" w:lineRule="auto"/>
        <w:ind w:left="1080" w:firstLine="33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В- как Веди, Г- Глагол.</w:t>
      </w:r>
    </w:p>
    <w:p w14:paraId="3A5176C8" w14:textId="77777777" w:rsidR="00386121" w:rsidRPr="00386121" w:rsidRDefault="00386121" w:rsidP="00430ECA">
      <w:pPr>
        <w:spacing w:after="0" w:line="360" w:lineRule="auto"/>
        <w:ind w:left="1080" w:firstLine="33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И учитель для науки</w:t>
      </w:r>
    </w:p>
    <w:p w14:paraId="6246984B" w14:textId="77777777" w:rsidR="00386121" w:rsidRPr="00386121" w:rsidRDefault="00386121" w:rsidP="00430ECA">
      <w:pPr>
        <w:spacing w:after="0" w:line="360" w:lineRule="auto"/>
        <w:ind w:left="1080" w:firstLine="33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По субботам их порол.</w:t>
      </w:r>
    </w:p>
    <w:p w14:paraId="494D5395" w14:textId="77777777" w:rsidR="00386121" w:rsidRPr="00386121" w:rsidRDefault="00386121" w:rsidP="00430ECA">
      <w:pPr>
        <w:tabs>
          <w:tab w:val="left" w:pos="141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86121">
        <w:rPr>
          <w:rFonts w:ascii="Times New Roman" w:hAnsi="Times New Roman" w:cs="Times New Roman"/>
          <w:b/>
          <w:i/>
          <w:sz w:val="28"/>
          <w:szCs w:val="28"/>
        </w:rPr>
        <w:t>Чтец:</w:t>
      </w:r>
      <w:r w:rsidR="00A20A0C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gramEnd"/>
      <w:r w:rsidR="00A20A0C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386121">
        <w:rPr>
          <w:rFonts w:ascii="Times New Roman" w:hAnsi="Times New Roman" w:cs="Times New Roman"/>
          <w:sz w:val="28"/>
          <w:szCs w:val="28"/>
        </w:rPr>
        <w:t>Трудно грамота давалась</w:t>
      </w:r>
    </w:p>
    <w:p w14:paraId="368C48E8" w14:textId="77777777" w:rsidR="00386121" w:rsidRPr="00386121" w:rsidRDefault="00A20A0C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Нашим предкам в старину.</w:t>
      </w:r>
    </w:p>
    <w:p w14:paraId="3ED5B496" w14:textId="77777777" w:rsidR="00386121" w:rsidRPr="00386121" w:rsidRDefault="00A20A0C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86121" w:rsidRPr="00386121">
        <w:rPr>
          <w:rFonts w:ascii="Times New Roman" w:hAnsi="Times New Roman" w:cs="Times New Roman"/>
          <w:sz w:val="28"/>
          <w:szCs w:val="28"/>
        </w:rPr>
        <w:t>А девицам полагалась</w:t>
      </w:r>
    </w:p>
    <w:p w14:paraId="277DC333" w14:textId="77777777" w:rsidR="00386121" w:rsidRPr="00386121" w:rsidRDefault="00A20A0C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86121" w:rsidRPr="00386121">
        <w:rPr>
          <w:rFonts w:ascii="Times New Roman" w:hAnsi="Times New Roman" w:cs="Times New Roman"/>
          <w:sz w:val="28"/>
          <w:szCs w:val="28"/>
        </w:rPr>
        <w:t>Не учиться ничему.</w:t>
      </w:r>
    </w:p>
    <w:p w14:paraId="1EB633CD" w14:textId="77777777" w:rsidR="00386121" w:rsidRPr="00386121" w:rsidRDefault="00A20A0C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86121" w:rsidRPr="00386121">
        <w:rPr>
          <w:rFonts w:ascii="Times New Roman" w:hAnsi="Times New Roman" w:cs="Times New Roman"/>
          <w:sz w:val="28"/>
          <w:szCs w:val="28"/>
        </w:rPr>
        <w:t>Обучались лишь мальчишки.</w:t>
      </w:r>
    </w:p>
    <w:p w14:paraId="4EEE02C2" w14:textId="77777777" w:rsidR="00386121" w:rsidRPr="00386121" w:rsidRDefault="00A20A0C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Дьяк с </w:t>
      </w:r>
      <w:proofErr w:type="spellStart"/>
      <w:r w:rsidR="00386121" w:rsidRPr="00386121">
        <w:rPr>
          <w:rFonts w:ascii="Times New Roman" w:hAnsi="Times New Roman" w:cs="Times New Roman"/>
          <w:sz w:val="28"/>
          <w:szCs w:val="28"/>
        </w:rPr>
        <w:t>указкою</w:t>
      </w:r>
      <w:proofErr w:type="spellEnd"/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в руке</w:t>
      </w:r>
    </w:p>
    <w:p w14:paraId="1BECAAAA" w14:textId="77777777" w:rsidR="00386121" w:rsidRPr="00386121" w:rsidRDefault="00A20A0C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86121" w:rsidRPr="00386121">
        <w:rPr>
          <w:rFonts w:ascii="Times New Roman" w:hAnsi="Times New Roman" w:cs="Times New Roman"/>
          <w:sz w:val="28"/>
          <w:szCs w:val="28"/>
        </w:rPr>
        <w:t>Нараспев читал им книжки</w:t>
      </w:r>
    </w:p>
    <w:p w14:paraId="615BFB98" w14:textId="77777777" w:rsidR="00386121" w:rsidRDefault="00386121" w:rsidP="00430ECA">
      <w:pPr>
        <w:spacing w:after="0" w:line="36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На церковном языке.</w:t>
      </w:r>
    </w:p>
    <w:p w14:paraId="20CFED22" w14:textId="77777777" w:rsidR="00107E1E" w:rsidRPr="00107E1E" w:rsidRDefault="00107E1E" w:rsidP="00430ECA">
      <w:pPr>
        <w:spacing w:after="0" w:line="360" w:lineRule="auto"/>
        <w:ind w:left="1418"/>
        <w:rPr>
          <w:rFonts w:ascii="Times New Roman" w:hAnsi="Times New Roman" w:cs="Times New Roman"/>
          <w:i/>
          <w:sz w:val="28"/>
          <w:szCs w:val="28"/>
        </w:rPr>
      </w:pPr>
      <w:r w:rsidRPr="00107E1E">
        <w:rPr>
          <w:rFonts w:ascii="Times New Roman" w:hAnsi="Times New Roman" w:cs="Times New Roman"/>
          <w:i/>
          <w:sz w:val="28"/>
          <w:szCs w:val="28"/>
        </w:rPr>
        <w:t>Музыкальная заставка «Гусли»</w:t>
      </w:r>
    </w:p>
    <w:p w14:paraId="63C8EEF1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 5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86121" w:rsidRPr="003861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="00386121" w:rsidRPr="00386121">
        <w:rPr>
          <w:rFonts w:ascii="Times New Roman" w:hAnsi="Times New Roman" w:cs="Times New Roman"/>
          <w:sz w:val="28"/>
          <w:szCs w:val="28"/>
        </w:rPr>
        <w:t xml:space="preserve">  называли раньше «и десятеричное», а было еще «и восьмеричное»- это наше «и». Когда хотим окончательно выяснить, уточнить все подробности, довести все до логического конца, мы говорим: ставить точки над «и». Например, у И. С. Тургенева в произведении «Вешние воды» можно встретить такую фразу: «Марья Николаевна обо всем аккуратно выспрашивала, во все входила; каждое ее слово попадало в цель, ставило точку прямо на «и».</w:t>
      </w:r>
    </w:p>
    <w:p w14:paraId="2E83793B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 6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«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Мыслете»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(«м»)- мыслить. Слово «мыслете» дало жизнь и шутливому, не употребляемому в наши дни фразеологизму «писать мыслете». Посмотрите начертание этой буквы- непрямая, ломанная линия, и вы поймете, почему возникло это выражение. Так, к сожалению, ходят весьма нетрезвые люди. В комедии Н. В. Гоголя «Женитьба» мы сможем встретить такие строчки: «Смотрите: на ногах не держится. Эдакое мыслете он всякий день пишет».</w:t>
      </w:r>
    </w:p>
    <w:p w14:paraId="04CE9292" w14:textId="77777777" w:rsidR="00386121" w:rsidRPr="00386121" w:rsidRDefault="00386121" w:rsidP="00430ECA">
      <w:pPr>
        <w:tabs>
          <w:tab w:val="left" w:pos="1418"/>
        </w:tabs>
        <w:spacing w:after="0" w:line="360" w:lineRule="auto"/>
        <w:ind w:left="900" w:hanging="900"/>
        <w:rPr>
          <w:rFonts w:ascii="Times New Roman" w:hAnsi="Times New Roman" w:cs="Times New Roman"/>
          <w:sz w:val="28"/>
          <w:szCs w:val="28"/>
        </w:rPr>
      </w:pPr>
      <w:proofErr w:type="gramStart"/>
      <w:r w:rsidRPr="00386121">
        <w:rPr>
          <w:rFonts w:ascii="Times New Roman" w:hAnsi="Times New Roman" w:cs="Times New Roman"/>
          <w:b/>
          <w:i/>
          <w:sz w:val="28"/>
          <w:szCs w:val="28"/>
        </w:rPr>
        <w:t xml:space="preserve">Чтец: </w:t>
      </w:r>
      <w:r w:rsidR="00A20A0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gramEnd"/>
      <w:r w:rsidR="00A20A0C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386121">
        <w:rPr>
          <w:rFonts w:ascii="Times New Roman" w:hAnsi="Times New Roman" w:cs="Times New Roman"/>
          <w:sz w:val="28"/>
          <w:szCs w:val="28"/>
        </w:rPr>
        <w:t>А имя этой буквы совсем необычное.</w:t>
      </w:r>
    </w:p>
    <w:p w14:paraId="03D99F1E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Есть буквы шипящие,</w:t>
      </w:r>
    </w:p>
    <w:p w14:paraId="4EB9FE97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Есть буквы свистящие,</w:t>
      </w:r>
    </w:p>
    <w:p w14:paraId="5068C5A4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lastRenderedPageBreak/>
        <w:t>И только одна из них-</w:t>
      </w:r>
    </w:p>
    <w:p w14:paraId="5E72F5CD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Буква рычащая.</w:t>
      </w:r>
    </w:p>
    <w:p w14:paraId="7B4C8F6A" w14:textId="77777777" w:rsidR="00386121" w:rsidRPr="00386121" w:rsidRDefault="00220BF9" w:rsidP="00430ECA">
      <w:pPr>
        <w:tabs>
          <w:tab w:val="left" w:pos="141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386121" w:rsidRPr="00386121">
        <w:rPr>
          <w:rFonts w:ascii="Times New Roman" w:hAnsi="Times New Roman" w:cs="Times New Roman"/>
          <w:sz w:val="28"/>
          <w:szCs w:val="28"/>
        </w:rPr>
        <w:t>! Я буква «Рцы».</w:t>
      </w:r>
    </w:p>
    <w:p w14:paraId="4326BC76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Недаром я собой горжусь,</w:t>
      </w:r>
    </w:p>
    <w:p w14:paraId="4018C486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Ведь - я начало слова «Русь».</w:t>
      </w:r>
    </w:p>
    <w:p w14:paraId="1138115D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Русь талантами богата,</w:t>
      </w:r>
    </w:p>
    <w:p w14:paraId="2EFED79B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Русь талантами сильна.</w:t>
      </w:r>
    </w:p>
    <w:p w14:paraId="01A21F58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Если будут петь ребята-</w:t>
      </w:r>
    </w:p>
    <w:p w14:paraId="439911C4" w14:textId="77777777" w:rsidR="00386121" w:rsidRPr="00386121" w:rsidRDefault="00386121" w:rsidP="00430ECA">
      <w:pPr>
        <w:spacing w:after="0" w:line="360" w:lineRule="auto"/>
        <w:ind w:left="900" w:firstLine="518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Значит, будет жить она.</w:t>
      </w:r>
    </w:p>
    <w:p w14:paraId="624B58C7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Студент8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«Ферт»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(«ф»)- происхождение слова не установлено. По внешнему виду начертание буквы напоминает подбоченившегося человека. Существуют выражения: стоять фертом, ходить фертом- важничать, рисоваться. А. С. Пушкин пишет:</w:t>
      </w:r>
    </w:p>
    <w:p w14:paraId="7F99C805" w14:textId="77777777" w:rsidR="00386121" w:rsidRPr="00386121" w:rsidRDefault="00386121" w:rsidP="00430ECA">
      <w:pPr>
        <w:spacing w:after="0" w:line="360" w:lineRule="auto"/>
        <w:ind w:firstLine="198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«У стенки фертик молодой</w:t>
      </w:r>
    </w:p>
    <w:p w14:paraId="499B6013" w14:textId="77777777" w:rsidR="00386121" w:rsidRPr="00386121" w:rsidRDefault="00386121" w:rsidP="00430ECA">
      <w:pPr>
        <w:spacing w:after="0" w:line="360" w:lineRule="auto"/>
        <w:ind w:firstLine="198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 xml:space="preserve">Стоит </w:t>
      </w:r>
      <w:proofErr w:type="spellStart"/>
      <w:r w:rsidRPr="00386121">
        <w:rPr>
          <w:rFonts w:ascii="Times New Roman" w:hAnsi="Times New Roman" w:cs="Times New Roman"/>
          <w:sz w:val="28"/>
          <w:szCs w:val="28"/>
        </w:rPr>
        <w:t>картинкою</w:t>
      </w:r>
      <w:proofErr w:type="spellEnd"/>
      <w:r w:rsidRPr="00386121">
        <w:rPr>
          <w:rFonts w:ascii="Times New Roman" w:hAnsi="Times New Roman" w:cs="Times New Roman"/>
          <w:sz w:val="28"/>
          <w:szCs w:val="28"/>
        </w:rPr>
        <w:t xml:space="preserve"> журнальной».</w:t>
      </w:r>
    </w:p>
    <w:p w14:paraId="68C1A745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 9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«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Ять»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происходит от «</w:t>
      </w:r>
      <w:proofErr w:type="spellStart"/>
      <w:r w:rsidR="00386121" w:rsidRPr="00386121">
        <w:rPr>
          <w:rFonts w:ascii="Times New Roman" w:hAnsi="Times New Roman" w:cs="Times New Roman"/>
          <w:sz w:val="28"/>
          <w:szCs w:val="28"/>
        </w:rPr>
        <w:t>ядь</w:t>
      </w:r>
      <w:proofErr w:type="spellEnd"/>
      <w:r w:rsidR="00386121" w:rsidRPr="00386121">
        <w:rPr>
          <w:rFonts w:ascii="Times New Roman" w:hAnsi="Times New Roman" w:cs="Times New Roman"/>
          <w:sz w:val="28"/>
          <w:szCs w:val="28"/>
        </w:rPr>
        <w:t xml:space="preserve">» в значение «еда, пища», обозначала особый гласный звук, очень узкий (э), близкий по звучанию к (и), или звук, средний между (э) и (и), который к </w:t>
      </w:r>
      <w:r w:rsidR="00386121" w:rsidRPr="00386121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  веку уже произносится в литературном языке как (е). Буква сохранилась в </w:t>
      </w:r>
      <w:r w:rsidR="00386121" w:rsidRPr="00386121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- </w:t>
      </w:r>
      <w:r w:rsidR="00386121" w:rsidRPr="00386121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 и даже начале </w:t>
      </w:r>
      <w:r w:rsidR="00386121" w:rsidRPr="00386121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века в русском алфавите лишь по традиции и только после революции была упразднена, но слово не совсем ушло от языка, оно осталось в составе просторечного выражения «сделать на ять», то есть  сделать очень хорошо.</w:t>
      </w:r>
    </w:p>
    <w:p w14:paraId="683AF142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Студент10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«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Юс большой»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и «юс малый»- происхождение слова «юс» неясно. Эти буквы в старину служили для обозначения гласных «о» и «е» с носовым призвуком. Были упразднены реформой Петра </w:t>
      </w:r>
      <w:r w:rsidR="00386121" w:rsidRPr="003861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(8) в 1708-1711 годах, но слово, обозначающее эти буквы, «юс», употреблялось в русском языке в </w:t>
      </w:r>
      <w:r w:rsidR="00386121" w:rsidRPr="00386121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  веке, известно по сей день в русских народных говорах, со значениями: приказный, подьячий, законник, крюк.</w:t>
      </w:r>
    </w:p>
    <w:p w14:paraId="38466019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 11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 xml:space="preserve"> «Фита»-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слово происходит от названия этой же буквы, заимствованной из греческого алфавита, но имеющей там иное значение - </w:t>
      </w:r>
      <w:r w:rsidR="00386121" w:rsidRPr="00386121">
        <w:rPr>
          <w:rFonts w:ascii="Times New Roman" w:hAnsi="Times New Roman" w:cs="Times New Roman"/>
          <w:sz w:val="28"/>
          <w:szCs w:val="28"/>
        </w:rPr>
        <w:lastRenderedPageBreak/>
        <w:t xml:space="preserve">«тета». Под влиянием несколько отрицательного восприятия буквы слово, ее обозначающее, приобрело переносное значение с таким же отрицательным оттенком: несерьезный, легкомысленный человек. От этой буквы образованно слово «фетюк», обозначающее» нерасторопный, глупый, несообразительный человек. </w:t>
      </w:r>
    </w:p>
    <w:p w14:paraId="7EE160DE" w14:textId="77777777" w:rsidR="00386121" w:rsidRPr="00386121" w:rsidRDefault="00220BF9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Студент 12</w:t>
      </w:r>
      <w:r w:rsidR="00386121" w:rsidRPr="0038612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</w:t>
      </w:r>
      <w:r w:rsidR="00386121" w:rsidRPr="00386121">
        <w:rPr>
          <w:rFonts w:ascii="Times New Roman" w:hAnsi="Times New Roman" w:cs="Times New Roman"/>
          <w:i/>
          <w:sz w:val="28"/>
          <w:szCs w:val="28"/>
        </w:rPr>
        <w:t>«Ижица»-</w:t>
      </w:r>
      <w:r w:rsidR="00386121" w:rsidRPr="00386121">
        <w:rPr>
          <w:rFonts w:ascii="Times New Roman" w:hAnsi="Times New Roman" w:cs="Times New Roman"/>
          <w:sz w:val="28"/>
          <w:szCs w:val="28"/>
        </w:rPr>
        <w:t xml:space="preserve"> название последней буквы старого русского алфавита, была упразднена реформой Петра 1, но вошла в состав фразеологизма: «дойти до ижицы» в значении: завершить, закончить что- либо. Известны также пословица «не суйся ижица наперед аза», то есть каждый знай свое место, а выражение «прописать ижицу»- проучить, жестоко наказать кого- либо.</w:t>
      </w:r>
    </w:p>
    <w:p w14:paraId="274E10EC" w14:textId="77777777" w:rsidR="00386121" w:rsidRPr="00386121" w:rsidRDefault="00386121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b/>
          <w:sz w:val="28"/>
          <w:szCs w:val="28"/>
        </w:rPr>
        <w:tab/>
      </w:r>
      <w:r w:rsidRPr="00386121">
        <w:rPr>
          <w:rFonts w:ascii="Times New Roman" w:hAnsi="Times New Roman" w:cs="Times New Roman"/>
          <w:b/>
          <w:i/>
          <w:sz w:val="28"/>
          <w:szCs w:val="28"/>
        </w:rPr>
        <w:t>Чтец 1</w:t>
      </w:r>
      <w:r w:rsidRPr="00386121">
        <w:rPr>
          <w:rFonts w:ascii="Times New Roman" w:hAnsi="Times New Roman" w:cs="Times New Roman"/>
          <w:b/>
          <w:sz w:val="28"/>
          <w:szCs w:val="28"/>
        </w:rPr>
        <w:t>:</w:t>
      </w:r>
      <w:r w:rsidRPr="00386121">
        <w:rPr>
          <w:rFonts w:ascii="Times New Roman" w:hAnsi="Times New Roman" w:cs="Times New Roman"/>
          <w:sz w:val="28"/>
          <w:szCs w:val="28"/>
        </w:rPr>
        <w:t xml:space="preserve"> В любой старинной книжице</w:t>
      </w:r>
    </w:p>
    <w:p w14:paraId="78EBF357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Ты можешь прочитать:</w:t>
      </w:r>
    </w:p>
    <w:p w14:paraId="0EE346FF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Жила на свете ИЖИЦА,</w:t>
      </w:r>
    </w:p>
    <w:p w14:paraId="402757D0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А с нею буква ЯТЬ.</w:t>
      </w:r>
    </w:p>
    <w:p w14:paraId="4060A2B9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Но время быстро движется,</w:t>
      </w:r>
    </w:p>
    <w:p w14:paraId="564F7D14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И жизнь уже не та.</w:t>
      </w:r>
    </w:p>
    <w:p w14:paraId="427E5B5B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Где нынче буква Ижица?</w:t>
      </w:r>
    </w:p>
    <w:p w14:paraId="04838BE7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Где Ять? И где Фита?</w:t>
      </w:r>
    </w:p>
    <w:p w14:paraId="459AC83A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 xml:space="preserve">Без них правописание </w:t>
      </w:r>
    </w:p>
    <w:p w14:paraId="5E003275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Сумело обойтись.</w:t>
      </w:r>
    </w:p>
    <w:p w14:paraId="489CA718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 xml:space="preserve">Новейшие издания </w:t>
      </w:r>
    </w:p>
    <w:p w14:paraId="3CC30F79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Без них выступают в жизнь.</w:t>
      </w:r>
    </w:p>
    <w:p w14:paraId="223560F0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Уж так на свете водится,</w:t>
      </w:r>
    </w:p>
    <w:p w14:paraId="74D491B4" w14:textId="77777777" w:rsidR="00386121" w:rsidRPr="00386121" w:rsidRDefault="00386121" w:rsidP="00430ECA">
      <w:pPr>
        <w:spacing w:after="0" w:line="360" w:lineRule="auto"/>
        <w:ind w:left="900" w:firstLine="9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Как говорил мудрец:</w:t>
      </w:r>
    </w:p>
    <w:p w14:paraId="19E6A147" w14:textId="77777777" w:rsidR="00386121" w:rsidRPr="00386121" w:rsidRDefault="00386121" w:rsidP="00430ECA">
      <w:pPr>
        <w:spacing w:after="0" w:line="36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Когда без нас обходятся,</w:t>
      </w:r>
    </w:p>
    <w:p w14:paraId="3FC5D013" w14:textId="77777777" w:rsidR="00386121" w:rsidRDefault="00386121" w:rsidP="00430ECA">
      <w:pPr>
        <w:spacing w:after="0" w:line="360" w:lineRule="auto"/>
        <w:ind w:left="1800"/>
        <w:rPr>
          <w:rFonts w:ascii="Times New Roman" w:hAnsi="Times New Roman" w:cs="Times New Roman"/>
          <w:sz w:val="28"/>
          <w:szCs w:val="28"/>
        </w:rPr>
      </w:pPr>
      <w:r w:rsidRPr="00386121">
        <w:rPr>
          <w:rFonts w:ascii="Times New Roman" w:hAnsi="Times New Roman" w:cs="Times New Roman"/>
          <w:sz w:val="28"/>
          <w:szCs w:val="28"/>
        </w:rPr>
        <w:t>То значит, нам конец.</w:t>
      </w:r>
    </w:p>
    <w:p w14:paraId="22CC33FC" w14:textId="77777777" w:rsidR="00107E1E" w:rsidRPr="00107E1E" w:rsidRDefault="00107E1E" w:rsidP="00430ECA">
      <w:pPr>
        <w:spacing w:after="0" w:line="360" w:lineRule="auto"/>
        <w:ind w:left="1800"/>
        <w:rPr>
          <w:rFonts w:ascii="Times New Roman" w:hAnsi="Times New Roman" w:cs="Times New Roman"/>
          <w:i/>
          <w:sz w:val="28"/>
          <w:szCs w:val="28"/>
        </w:rPr>
      </w:pPr>
      <w:r w:rsidRPr="00107E1E">
        <w:rPr>
          <w:rFonts w:ascii="Times New Roman" w:hAnsi="Times New Roman" w:cs="Times New Roman"/>
          <w:i/>
          <w:sz w:val="28"/>
          <w:szCs w:val="28"/>
        </w:rPr>
        <w:t>Музыкальная заставка «Гусли»</w:t>
      </w:r>
    </w:p>
    <w:p w14:paraId="0EF2FE2D" w14:textId="77777777" w:rsidR="00D171C6" w:rsidRPr="009226F3" w:rsidRDefault="00D171C6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t>  </w:t>
      </w:r>
      <w:r w:rsidR="00F2296B"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Pr="00F2296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Pr="00F229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Славянский алфавит просуществовал на Руси неизменным более семи столетий. Его создатели постарались, чтобы каждая буква первой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русской азбуки была простой и четкой, легкой для письма. Они помнили и о том, что буквы должны быть красивыми, и чтобы человек, едва увидевший их, сразу захотел овладеть письмом. Алфавит Кирилла и Мефодия поражает нас простотой и удобством.</w:t>
      </w:r>
    </w:p>
    <w:p w14:paraId="1B0DBD98" w14:textId="77777777" w:rsidR="00D171C6" w:rsidRDefault="009612EB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2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Лишь в царствование Петра Первого славянская азбука была заменена «гражданской», были внесены изменения в алфавит. Царским указом велено было упростить правописание и отменить буквы “юс малый”, “юс большой”, “кси”, “пси”, “зело”, “омегу”, которые стали обузой в русском алфавите. </w:t>
      </w:r>
    </w:p>
    <w:p w14:paraId="792F415D" w14:textId="77777777" w:rsidR="00205DB9" w:rsidRPr="00205DB9" w:rsidRDefault="00205DB9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5D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Названные буквы уходят</w:t>
      </w:r>
    </w:p>
    <w:p w14:paraId="24EB8220" w14:textId="77777777" w:rsidR="00D171C6" w:rsidRDefault="009612EB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612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 2-й половине 18-го столетия русский алфавит пополнился новыми буквами, которых не было в славянской азбуке.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буквы “Й” и “Ё”.</w:t>
      </w:r>
    </w:p>
    <w:p w14:paraId="79EBCA7B" w14:textId="77777777" w:rsidR="00205DB9" w:rsidRPr="009226F3" w:rsidRDefault="00205DB9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5D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Названные буквы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входят</w:t>
      </w:r>
    </w:p>
    <w:p w14:paraId="65C3CE1D" w14:textId="77777777" w:rsidR="00D171C6" w:rsidRDefault="009612EB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2</w:t>
      </w:r>
      <w:r w:rsidR="00D171C6" w:rsidRPr="009612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20-го века в России возникла потребность в упрощении алфавита и правописания. Такая реформа была проведена в 1918 году. Указом Наркома Просвещения упраздняются буквы: “десятеричное”, “ять”, “фита”, “ижица”, буква “ер” на конце слов.</w:t>
      </w:r>
    </w:p>
    <w:p w14:paraId="23C70B13" w14:textId="77777777" w:rsidR="00205DB9" w:rsidRPr="00205DB9" w:rsidRDefault="00205DB9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05D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Названные буквы уходят</w:t>
      </w:r>
    </w:p>
    <w:p w14:paraId="260097E5" w14:textId="77777777" w:rsidR="00D171C6" w:rsidRPr="009226F3" w:rsidRDefault="009612EB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1</w:t>
      </w:r>
      <w:r w:rsidR="00D171C6" w:rsidRPr="009612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наша азбука, сос</w:t>
      </w:r>
      <w:r w:rsidR="0022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тавленная Кириллом и Мефодием,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содержит оптимальное количество букв - 33. Европейские народы, которые не составили для себя алфавита, а взяли латинский, до сих пор страдают от неудобств. </w:t>
      </w:r>
    </w:p>
    <w:p w14:paraId="7FCFE44F" w14:textId="77777777" w:rsidR="00D171C6" w:rsidRDefault="009612EB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едущий</w:t>
      </w:r>
      <w:r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2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Славянская азбука удивительна и до сих пор считается одной из самых удобных систем письма. А имена Кирилла и Мефодия, «первоучителей словенских», стали символом духовного подвига.</w:t>
      </w:r>
    </w:p>
    <w:p w14:paraId="6576ACC6" w14:textId="77777777" w:rsidR="007253B1" w:rsidRDefault="007253B1" w:rsidP="00430EC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1BA0">
        <w:rPr>
          <w:rFonts w:ascii="Times New Roman" w:hAnsi="Times New Roman" w:cs="Times New Roman"/>
          <w:i/>
          <w:sz w:val="28"/>
          <w:szCs w:val="28"/>
        </w:rPr>
        <w:t>Музыкальная заставка</w:t>
      </w:r>
      <w:r w:rsidR="00107E1E">
        <w:rPr>
          <w:rFonts w:ascii="Times New Roman" w:hAnsi="Times New Roman" w:cs="Times New Roman"/>
          <w:i/>
          <w:sz w:val="28"/>
          <w:szCs w:val="28"/>
        </w:rPr>
        <w:t>.</w:t>
      </w:r>
      <w:r w:rsidRPr="00741BA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П.И. Чайковский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« Времена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года»</w:t>
      </w:r>
    </w:p>
    <w:p w14:paraId="14CF0E5C" w14:textId="77777777" w:rsidR="005C3B52" w:rsidRPr="005C3B52" w:rsidRDefault="005C3B52" w:rsidP="00430ECA">
      <w:pPr>
        <w:tabs>
          <w:tab w:val="left" w:pos="141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C3B52">
        <w:rPr>
          <w:rFonts w:ascii="Times New Roman" w:hAnsi="Times New Roman" w:cs="Times New Roman"/>
          <w:b/>
          <w:i/>
          <w:sz w:val="28"/>
          <w:szCs w:val="28"/>
        </w:rPr>
        <w:t xml:space="preserve">Чтец: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5C3B52">
        <w:rPr>
          <w:rFonts w:ascii="Times New Roman" w:hAnsi="Times New Roman" w:cs="Times New Roman"/>
          <w:sz w:val="28"/>
          <w:szCs w:val="28"/>
        </w:rPr>
        <w:t>Когда май месяц расцветает,</w:t>
      </w:r>
    </w:p>
    <w:p w14:paraId="66669E82" w14:textId="77777777" w:rsidR="005C3B52" w:rsidRPr="005C3B52" w:rsidRDefault="00220BF9" w:rsidP="00430E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3B52" w:rsidRPr="005C3B52">
        <w:rPr>
          <w:rFonts w:ascii="Times New Roman" w:hAnsi="Times New Roman" w:cs="Times New Roman"/>
          <w:sz w:val="28"/>
          <w:szCs w:val="28"/>
        </w:rPr>
        <w:t>Числа двадцать четвертого</w:t>
      </w:r>
    </w:p>
    <w:p w14:paraId="09DBDF2F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 xml:space="preserve">Славянский мир весь восхваляет </w:t>
      </w:r>
    </w:p>
    <w:p w14:paraId="530DCE83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Кирилла и Мефодия.</w:t>
      </w:r>
    </w:p>
    <w:p w14:paraId="53B85985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lastRenderedPageBreak/>
        <w:t>Они алфавит создавали,</w:t>
      </w:r>
    </w:p>
    <w:p w14:paraId="624F2CAA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Греческий взяв за основу.</w:t>
      </w:r>
    </w:p>
    <w:p w14:paraId="12715E70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Библию и проповедь писали,</w:t>
      </w:r>
    </w:p>
    <w:p w14:paraId="224098A6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Славян просвещая словом.</w:t>
      </w:r>
    </w:p>
    <w:p w14:paraId="232CE75B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Окончил курс наук Кирилл,</w:t>
      </w:r>
    </w:p>
    <w:p w14:paraId="0CB459BD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В библиотеке он при церкви служит,</w:t>
      </w:r>
    </w:p>
    <w:p w14:paraId="7DE36CAA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5C3B52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5C3B52">
        <w:rPr>
          <w:rFonts w:ascii="Times New Roman" w:hAnsi="Times New Roman" w:cs="Times New Roman"/>
          <w:sz w:val="28"/>
          <w:szCs w:val="28"/>
        </w:rPr>
        <w:t xml:space="preserve"> он философом прослыл.</w:t>
      </w:r>
    </w:p>
    <w:p w14:paraId="18CCC121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Все потому, что он с наукой дружит.</w:t>
      </w:r>
    </w:p>
    <w:p w14:paraId="0219BCC6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 xml:space="preserve">Ему же византийский император Михаил  </w:t>
      </w:r>
    </w:p>
    <w:p w14:paraId="306BAABB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 xml:space="preserve"> Важнейшее задание поручает,</w:t>
      </w:r>
    </w:p>
    <w:p w14:paraId="2D81A79F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Чтоб к созданию азбуки он приступил.</w:t>
      </w:r>
    </w:p>
    <w:p w14:paraId="62084784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Мефодия Кирилл на помощь призывает.</w:t>
      </w:r>
    </w:p>
    <w:p w14:paraId="72AC7B1A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Мефодий жизнь военной службе посвятил</w:t>
      </w:r>
    </w:p>
    <w:p w14:paraId="5DFB80B7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И образцом был чести для мирян,</w:t>
      </w:r>
    </w:p>
    <w:p w14:paraId="1485D875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Он независимость всех благ сильней ценил,</w:t>
      </w:r>
    </w:p>
    <w:p w14:paraId="6DCDAA29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Не стал смирять восстания славян.</w:t>
      </w:r>
    </w:p>
    <w:p w14:paraId="0605E6CD" w14:textId="77777777" w:rsidR="005C3B52" w:rsidRPr="005C3B52" w:rsidRDefault="005C3B52" w:rsidP="00430ECA">
      <w:pPr>
        <w:spacing w:after="0"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Он удалился в монастырь, но не ушел от жизни,</w:t>
      </w:r>
    </w:p>
    <w:p w14:paraId="2B73FC59" w14:textId="77777777" w:rsidR="005C3B52" w:rsidRPr="005C3B52" w:rsidRDefault="005C3B52" w:rsidP="00430ECA">
      <w:pPr>
        <w:spacing w:after="0" w:line="360" w:lineRule="auto"/>
        <w:ind w:left="1980" w:hanging="562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Одной идеей с братом увлечен.</w:t>
      </w:r>
    </w:p>
    <w:p w14:paraId="1BA4ACD0" w14:textId="77777777" w:rsidR="005C3B52" w:rsidRPr="005C3B52" w:rsidRDefault="005C3B52" w:rsidP="00430ECA">
      <w:pPr>
        <w:spacing w:after="0" w:line="360" w:lineRule="auto"/>
        <w:ind w:left="1980" w:hanging="562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 xml:space="preserve">Май. Год 863-й, в городе </w:t>
      </w:r>
      <w:proofErr w:type="spellStart"/>
      <w:r w:rsidRPr="005C3B52">
        <w:rPr>
          <w:rFonts w:ascii="Times New Roman" w:hAnsi="Times New Roman" w:cs="Times New Roman"/>
          <w:sz w:val="28"/>
          <w:szCs w:val="28"/>
        </w:rPr>
        <w:t>Плиске</w:t>
      </w:r>
      <w:proofErr w:type="spellEnd"/>
    </w:p>
    <w:p w14:paraId="1786702C" w14:textId="77777777" w:rsidR="005C3B52" w:rsidRPr="005C3B52" w:rsidRDefault="005C3B52" w:rsidP="00430ECA">
      <w:pPr>
        <w:tabs>
          <w:tab w:val="left" w:pos="1418"/>
        </w:tabs>
        <w:spacing w:after="0" w:line="360" w:lineRule="auto"/>
        <w:ind w:left="1980" w:hanging="562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Славянский алфавит был оглашен.</w:t>
      </w:r>
    </w:p>
    <w:p w14:paraId="1B89FBD6" w14:textId="77777777" w:rsidR="005C3B52" w:rsidRPr="005C3B52" w:rsidRDefault="005C3B52" w:rsidP="00430ECA">
      <w:pPr>
        <w:spacing w:after="0" w:line="360" w:lineRule="auto"/>
        <w:ind w:left="1980" w:hanging="562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Переводят церковные книги,</w:t>
      </w:r>
    </w:p>
    <w:p w14:paraId="178F0EE5" w14:textId="77777777" w:rsidR="005C3B52" w:rsidRPr="005C3B52" w:rsidRDefault="005C3B52" w:rsidP="00430ECA">
      <w:pPr>
        <w:spacing w:after="0" w:line="360" w:lineRule="auto"/>
        <w:ind w:left="1980" w:hanging="562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Открываются церкви, и учатся дети.</w:t>
      </w:r>
    </w:p>
    <w:p w14:paraId="663B2BF9" w14:textId="77777777" w:rsidR="005C3B52" w:rsidRPr="005C3B52" w:rsidRDefault="005C3B52" w:rsidP="00430ECA">
      <w:pPr>
        <w:spacing w:after="0" w:line="360" w:lineRule="auto"/>
        <w:ind w:left="1980" w:hanging="562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sz w:val="28"/>
          <w:szCs w:val="28"/>
        </w:rPr>
        <w:t>Тот алфавит был на Руси неоценим,</w:t>
      </w:r>
    </w:p>
    <w:p w14:paraId="0712E5EC" w14:textId="77777777" w:rsidR="005C3B52" w:rsidRPr="005C3B52" w:rsidRDefault="005C3B52" w:rsidP="00430ECA">
      <w:pPr>
        <w:spacing w:after="0" w:line="360" w:lineRule="auto"/>
        <w:ind w:hanging="5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5C3B52">
        <w:rPr>
          <w:rFonts w:ascii="Times New Roman" w:hAnsi="Times New Roman" w:cs="Times New Roman"/>
          <w:sz w:val="28"/>
          <w:szCs w:val="28"/>
        </w:rPr>
        <w:t>И существовал он более семи столетий</w:t>
      </w:r>
    </w:p>
    <w:p w14:paraId="7B0B48E0" w14:textId="77777777" w:rsidR="00D171C6" w:rsidRDefault="009F00F2" w:rsidP="00430E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Вед</w:t>
      </w:r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ущий</w:t>
      </w:r>
      <w:r w:rsidR="009612EB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1</w:t>
      </w:r>
      <w:proofErr w:type="gramStart"/>
      <w:r w:rsidR="00D171C6" w:rsidRPr="009612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человек, изучающий русский язык, должен знать и хранить в своей памяти святые имена первых славянских просветителей - братьев Кирилла и Мефодия. Память великих братьев чтят словами праздничного песнопения:</w:t>
      </w:r>
    </w:p>
    <w:p w14:paraId="7AF7B7C7" w14:textId="77777777" w:rsidR="00511F78" w:rsidRPr="00511F78" w:rsidRDefault="00511F78" w:rsidP="00430EC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Раздаётся колокольный звон</w:t>
      </w:r>
    </w:p>
    <w:p w14:paraId="0C52379F" w14:textId="77777777" w:rsidR="00511F78" w:rsidRDefault="00511F78" w:rsidP="00430ECA">
      <w:pPr>
        <w:tabs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F7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Ч</w:t>
      </w:r>
      <w:r w:rsidR="00D171C6" w:rsidRPr="00511F7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тец</w:t>
      </w:r>
      <w:r w:rsidRPr="00511F7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="00D171C6" w:rsidRPr="009226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широкой Руси – нашей матушке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Колокольный звон разливается.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Ныне братья святые Кирилл и Мефодий 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труды свои прославляются.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511F7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Чтец:</w:t>
      </w:r>
      <w:r w:rsidRPr="009226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Вспоминают Кирилла с Мефодием,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Братьев славных, равноапостольных,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Белоруссии, Македонии,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Польше, Чехии и Словакии.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Хвалят братьев премудрых в Болгарии,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Украине, Хорватии, Сербии!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511F7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Чтец:</w:t>
      </w:r>
      <w:r w:rsidRPr="009226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народы, что пишут кириллицей,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зовутся издревле славянскими,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Славят подвиг первоучителей,</w:t>
      </w:r>
      <w:r w:rsidR="00D171C6"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Христианских своих просветителей</w:t>
      </w:r>
      <w:r w:rsidR="00D171C6" w:rsidRPr="009226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2C78A5" w14:textId="77777777" w:rsidR="00511F78" w:rsidRPr="00511F78" w:rsidRDefault="00511F78" w:rsidP="00430ECA">
      <w:pPr>
        <w:pStyle w:val="a4"/>
        <w:tabs>
          <w:tab w:val="left" w:pos="1418"/>
        </w:tabs>
        <w:spacing w:line="360" w:lineRule="auto"/>
      </w:pPr>
      <w:proofErr w:type="gramStart"/>
      <w:r w:rsidRPr="00511F78">
        <w:rPr>
          <w:rFonts w:eastAsia="Times New Roman"/>
          <w:b/>
          <w:i/>
          <w:lang w:eastAsia="ru-RU"/>
        </w:rPr>
        <w:t>Чтец:</w:t>
      </w:r>
      <w:r w:rsidRPr="00CD195A">
        <w:rPr>
          <w:sz w:val="24"/>
          <w:szCs w:val="24"/>
        </w:rPr>
        <w:t xml:space="preserve">   </w:t>
      </w:r>
      <w:proofErr w:type="gramEnd"/>
      <w:r>
        <w:rPr>
          <w:sz w:val="24"/>
          <w:szCs w:val="24"/>
        </w:rPr>
        <w:t xml:space="preserve">       </w:t>
      </w:r>
      <w:r w:rsidRPr="00511F78">
        <w:t>Русоволосые  и  сероглазые,</w:t>
      </w:r>
    </w:p>
    <w:p w14:paraId="4A1D4063" w14:textId="77777777" w:rsidR="00511F78" w:rsidRPr="00511F78" w:rsidRDefault="00511F78" w:rsidP="00430ECA">
      <w:pPr>
        <w:pStyle w:val="a4"/>
        <w:tabs>
          <w:tab w:val="left" w:pos="1418"/>
        </w:tabs>
        <w:spacing w:line="360" w:lineRule="auto"/>
      </w:pPr>
      <w:r>
        <w:t xml:space="preserve">                    </w:t>
      </w:r>
      <w:proofErr w:type="gramStart"/>
      <w:r w:rsidRPr="00511F78">
        <w:t>Лицом  все</w:t>
      </w:r>
      <w:proofErr w:type="gramEnd"/>
      <w:r w:rsidRPr="00511F78">
        <w:t xml:space="preserve">  светлые  и  сердцем  славные,</w:t>
      </w:r>
    </w:p>
    <w:p w14:paraId="5F3BE5C3" w14:textId="77777777" w:rsidR="00511F78" w:rsidRPr="00511F78" w:rsidRDefault="00511F78" w:rsidP="00430ECA">
      <w:pPr>
        <w:pStyle w:val="a4"/>
        <w:spacing w:line="360" w:lineRule="auto"/>
      </w:pPr>
      <w:r>
        <w:t xml:space="preserve">                    </w:t>
      </w:r>
      <w:proofErr w:type="gramStart"/>
      <w:r w:rsidRPr="00511F78">
        <w:t>Древляне,  русичи</w:t>
      </w:r>
      <w:proofErr w:type="gramEnd"/>
      <w:r w:rsidRPr="00511F78">
        <w:t>,  поляне,</w:t>
      </w:r>
    </w:p>
    <w:p w14:paraId="17EA54D7" w14:textId="77777777" w:rsidR="00511F78" w:rsidRPr="00511F78" w:rsidRDefault="00511F78" w:rsidP="00430ECA">
      <w:pPr>
        <w:pStyle w:val="a4"/>
        <w:spacing w:line="360" w:lineRule="auto"/>
      </w:pPr>
      <w:r>
        <w:t xml:space="preserve">                    </w:t>
      </w:r>
      <w:proofErr w:type="gramStart"/>
      <w:r w:rsidRPr="00511F78">
        <w:t>Скажите,  кто</w:t>
      </w:r>
      <w:proofErr w:type="gramEnd"/>
      <w:r w:rsidRPr="00511F78">
        <w:t xml:space="preserve">  Вы?</w:t>
      </w:r>
    </w:p>
    <w:p w14:paraId="13C57E45" w14:textId="77777777" w:rsidR="00C95F81" w:rsidRDefault="00511F78" w:rsidP="00430ECA">
      <w:pPr>
        <w:pStyle w:val="a4"/>
        <w:tabs>
          <w:tab w:val="left" w:pos="1418"/>
        </w:tabs>
        <w:spacing w:line="360" w:lineRule="auto"/>
      </w:pPr>
      <w:r w:rsidRPr="00511F78">
        <w:rPr>
          <w:b/>
          <w:i/>
        </w:rPr>
        <w:t>Все</w:t>
      </w:r>
      <w:r w:rsidRPr="00511F78">
        <w:rPr>
          <w:i/>
        </w:rPr>
        <w:t xml:space="preserve">  </w:t>
      </w:r>
      <w:r w:rsidRPr="00511F78">
        <w:t xml:space="preserve">       </w:t>
      </w:r>
      <w:r w:rsidR="00C95F81">
        <w:t xml:space="preserve">    </w:t>
      </w:r>
      <w:r w:rsidRPr="00511F78">
        <w:t xml:space="preserve"> Мы - славяне!</w:t>
      </w:r>
    </w:p>
    <w:p w14:paraId="1A89DF75" w14:textId="77777777" w:rsidR="00511F78" w:rsidRPr="00511F78" w:rsidRDefault="00C95F81" w:rsidP="00430ECA">
      <w:pPr>
        <w:pStyle w:val="a4"/>
        <w:tabs>
          <w:tab w:val="left" w:pos="1418"/>
        </w:tabs>
        <w:spacing w:line="360" w:lineRule="auto"/>
      </w:pPr>
      <w:proofErr w:type="gramStart"/>
      <w:r w:rsidRPr="00511F78">
        <w:rPr>
          <w:rFonts w:eastAsia="Times New Roman"/>
          <w:b/>
          <w:i/>
          <w:lang w:eastAsia="ru-RU"/>
        </w:rPr>
        <w:t>Чтец:</w:t>
      </w:r>
      <w:r w:rsidRPr="00CD195A">
        <w:rPr>
          <w:sz w:val="24"/>
          <w:szCs w:val="24"/>
        </w:rPr>
        <w:t xml:space="preserve">   </w:t>
      </w:r>
      <w:proofErr w:type="gramEnd"/>
      <w:r>
        <w:rPr>
          <w:sz w:val="24"/>
          <w:szCs w:val="24"/>
        </w:rPr>
        <w:t xml:space="preserve">       </w:t>
      </w:r>
      <w:r w:rsidR="00511F78" w:rsidRPr="00511F78">
        <w:t>Свою  статью  все  пригожие,</w:t>
      </w:r>
    </w:p>
    <w:p w14:paraId="364E3C6F" w14:textId="77777777" w:rsidR="00511F78" w:rsidRPr="00511F78" w:rsidRDefault="00511F78" w:rsidP="00430ECA">
      <w:pPr>
        <w:pStyle w:val="a4"/>
        <w:spacing w:line="360" w:lineRule="auto"/>
      </w:pPr>
      <w:r w:rsidRPr="00511F78">
        <w:t xml:space="preserve">    </w:t>
      </w:r>
      <w:r w:rsidR="00C95F81">
        <w:t xml:space="preserve">                 </w:t>
      </w:r>
      <w:proofErr w:type="gramStart"/>
      <w:r w:rsidRPr="00511F78">
        <w:t>Все  разные</w:t>
      </w:r>
      <w:proofErr w:type="gramEnd"/>
      <w:r w:rsidRPr="00511F78">
        <w:t xml:space="preserve">  и  все  погожие,</w:t>
      </w:r>
    </w:p>
    <w:p w14:paraId="72713940" w14:textId="77777777" w:rsidR="00511F78" w:rsidRPr="00511F78" w:rsidRDefault="00511F78" w:rsidP="00430ECA">
      <w:pPr>
        <w:pStyle w:val="a4"/>
        <w:spacing w:line="360" w:lineRule="auto"/>
      </w:pPr>
      <w:r w:rsidRPr="00511F78">
        <w:t xml:space="preserve">     </w:t>
      </w:r>
      <w:r w:rsidR="00C95F81">
        <w:t xml:space="preserve">                </w:t>
      </w:r>
      <w:proofErr w:type="gramStart"/>
      <w:r w:rsidRPr="00511F78">
        <w:t>Зоветесь  ныне</w:t>
      </w:r>
      <w:proofErr w:type="gramEnd"/>
      <w:r w:rsidRPr="00511F78">
        <w:t xml:space="preserve">  россияне,</w:t>
      </w:r>
    </w:p>
    <w:p w14:paraId="7CAE3EAA" w14:textId="77777777" w:rsidR="00511F78" w:rsidRPr="00511F78" w:rsidRDefault="00511F78" w:rsidP="00430ECA">
      <w:pPr>
        <w:pStyle w:val="a4"/>
        <w:spacing w:line="360" w:lineRule="auto"/>
      </w:pPr>
      <w:r w:rsidRPr="00511F78">
        <w:t xml:space="preserve">     </w:t>
      </w:r>
      <w:r w:rsidR="00C95F81">
        <w:t xml:space="preserve">                </w:t>
      </w:r>
      <w:proofErr w:type="gramStart"/>
      <w:r w:rsidRPr="00511F78">
        <w:t>Издревле  кто</w:t>
      </w:r>
      <w:proofErr w:type="gramEnd"/>
      <w:r w:rsidRPr="00511F78">
        <w:t xml:space="preserve">  вы?</w:t>
      </w:r>
    </w:p>
    <w:p w14:paraId="43A6E7AF" w14:textId="77777777" w:rsidR="00511F78" w:rsidRDefault="00511F78" w:rsidP="00430ECA">
      <w:pPr>
        <w:pStyle w:val="a4"/>
        <w:spacing w:line="360" w:lineRule="auto"/>
      </w:pPr>
      <w:r w:rsidRPr="00C95F81">
        <w:rPr>
          <w:b/>
          <w:i/>
        </w:rPr>
        <w:t xml:space="preserve">Все  </w:t>
      </w:r>
      <w:r w:rsidRPr="00511F78">
        <w:rPr>
          <w:b/>
        </w:rPr>
        <w:t xml:space="preserve">   </w:t>
      </w:r>
      <w:r w:rsidRPr="00511F78">
        <w:t xml:space="preserve">   </w:t>
      </w:r>
      <w:r w:rsidR="00C95F81">
        <w:t xml:space="preserve">       </w:t>
      </w:r>
      <w:r w:rsidRPr="00511F78">
        <w:t>Мы - славяне!</w:t>
      </w:r>
    </w:p>
    <w:p w14:paraId="7512FC03" w14:textId="77777777" w:rsidR="00DA2D8F" w:rsidRPr="00CD2544" w:rsidRDefault="007253B1" w:rsidP="00430ECA">
      <w:pPr>
        <w:pStyle w:val="a4"/>
        <w:spacing w:line="360" w:lineRule="auto"/>
        <w:jc w:val="center"/>
        <w:rPr>
          <w:i/>
        </w:rPr>
      </w:pPr>
      <w:r>
        <w:rPr>
          <w:i/>
        </w:rPr>
        <w:t>Звучит «</w:t>
      </w:r>
      <w:r w:rsidR="00DA2D8F" w:rsidRPr="00DA2D8F">
        <w:rPr>
          <w:i/>
        </w:rPr>
        <w:t>Гимн славян</w:t>
      </w:r>
      <w:r>
        <w:rPr>
          <w:i/>
        </w:rPr>
        <w:t>»</w:t>
      </w:r>
      <w:r w:rsidR="00430ECA">
        <w:rPr>
          <w:i/>
        </w:rPr>
        <w:t xml:space="preserve"> </w:t>
      </w:r>
      <w:proofErr w:type="gramStart"/>
      <w:r w:rsidR="00405F96">
        <w:rPr>
          <w:i/>
        </w:rPr>
        <w:t>(</w:t>
      </w:r>
      <w:r w:rsidR="00405F96" w:rsidRPr="00405F96">
        <w:rPr>
          <w:rFonts w:eastAsia="Times New Roman"/>
          <w:lang w:eastAsia="ru-RU"/>
        </w:rPr>
        <w:t xml:space="preserve"> </w:t>
      </w:r>
      <w:r w:rsidR="00405F96" w:rsidRPr="00CD2544">
        <w:rPr>
          <w:rFonts w:eastAsia="Times New Roman"/>
          <w:i/>
          <w:lang w:eastAsia="ru-RU"/>
        </w:rPr>
        <w:t>Велика</w:t>
      </w:r>
      <w:proofErr w:type="gramEnd"/>
      <w:r w:rsidR="00405F96" w:rsidRPr="00CD2544">
        <w:rPr>
          <w:rFonts w:eastAsia="Times New Roman"/>
          <w:i/>
          <w:lang w:eastAsia="ru-RU"/>
        </w:rPr>
        <w:t xml:space="preserve"> ты, Матушка Земля…</w:t>
      </w:r>
      <w:r w:rsidR="00CD2544" w:rsidRPr="00CD2544">
        <w:rPr>
          <w:rFonts w:eastAsia="Times New Roman"/>
          <w:i/>
          <w:lang w:eastAsia="ru-RU"/>
        </w:rPr>
        <w:t>)</w:t>
      </w:r>
    </w:p>
    <w:p w14:paraId="745AFE51" w14:textId="77777777" w:rsidR="005C3B52" w:rsidRPr="005C3B52" w:rsidRDefault="005C3B52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2</w:t>
      </w:r>
      <w:proofErr w:type="gramStart"/>
      <w:r w:rsidRPr="005C3B5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5C3B52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Pr="005C3B52">
        <w:rPr>
          <w:rFonts w:ascii="Times New Roman" w:hAnsi="Times New Roman" w:cs="Times New Roman"/>
          <w:sz w:val="28"/>
          <w:szCs w:val="28"/>
        </w:rPr>
        <w:t xml:space="preserve"> вам, буквы, что учите нас красоте, доброте, мудрости. Спасибо святым братьям Кириллу и Мефодию за то, что они подарили нам славянскую азбуку. </w:t>
      </w:r>
      <w:proofErr w:type="spellStart"/>
      <w:r w:rsidRPr="005C3B52">
        <w:rPr>
          <w:rFonts w:ascii="Times New Roman" w:hAnsi="Times New Roman" w:cs="Times New Roman"/>
          <w:sz w:val="28"/>
          <w:szCs w:val="28"/>
        </w:rPr>
        <w:t>Солунские</w:t>
      </w:r>
      <w:proofErr w:type="spellEnd"/>
      <w:r w:rsidRPr="005C3B52">
        <w:rPr>
          <w:rFonts w:ascii="Times New Roman" w:hAnsi="Times New Roman" w:cs="Times New Roman"/>
          <w:sz w:val="28"/>
          <w:szCs w:val="28"/>
        </w:rPr>
        <w:t xml:space="preserve"> братья - гордость всего славянского мира. Константина - Кирилла Философа и его брата Мефодия часто рисуют в Болгарии идущими по дороге с книгами в руках. Поднятый высоко факел </w:t>
      </w:r>
      <w:r w:rsidRPr="005C3B52">
        <w:rPr>
          <w:rFonts w:ascii="Times New Roman" w:hAnsi="Times New Roman" w:cs="Times New Roman"/>
          <w:sz w:val="28"/>
          <w:szCs w:val="28"/>
        </w:rPr>
        <w:lastRenderedPageBreak/>
        <w:t xml:space="preserve">освещает им дорогу. Любят на Балканах такое изображение. По устоявшимся народным представлениям Кирилл и Мефодий - два бриллианта, два сокола, две чистых жизни. В житиях и похвальных словах говорится о том, что </w:t>
      </w:r>
      <w:proofErr w:type="spellStart"/>
      <w:r w:rsidRPr="005C3B52">
        <w:rPr>
          <w:rFonts w:ascii="Times New Roman" w:hAnsi="Times New Roman" w:cs="Times New Roman"/>
          <w:sz w:val="28"/>
          <w:szCs w:val="28"/>
        </w:rPr>
        <w:t>солунские</w:t>
      </w:r>
      <w:proofErr w:type="spellEnd"/>
      <w:r w:rsidRPr="005C3B52">
        <w:rPr>
          <w:rFonts w:ascii="Times New Roman" w:hAnsi="Times New Roman" w:cs="Times New Roman"/>
          <w:sz w:val="28"/>
          <w:szCs w:val="28"/>
        </w:rPr>
        <w:t xml:space="preserve"> братья - "вечный корень, который честен и народен". </w:t>
      </w:r>
    </w:p>
    <w:p w14:paraId="61DB53BF" w14:textId="77777777" w:rsidR="005C3B52" w:rsidRPr="005C3B52" w:rsidRDefault="005C3B52" w:rsidP="00430ECA">
      <w:pPr>
        <w:tabs>
          <w:tab w:val="left" w:pos="1418"/>
        </w:tabs>
        <w:spacing w:after="0" w:line="360" w:lineRule="auto"/>
        <w:ind w:left="851" w:hanging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</w:t>
      </w:r>
      <w:r w:rsidRPr="005C3B52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5C3B52">
        <w:rPr>
          <w:rFonts w:ascii="Times New Roman" w:hAnsi="Times New Roman" w:cs="Times New Roman"/>
          <w:color w:val="000000"/>
          <w:sz w:val="28"/>
          <w:szCs w:val="28"/>
        </w:rPr>
        <w:t>И факел истовый славянского письма</w:t>
      </w:r>
    </w:p>
    <w:p w14:paraId="3628BD00" w14:textId="77777777" w:rsidR="005C3B52" w:rsidRPr="005C3B52" w:rsidRDefault="005C3B52" w:rsidP="00430ECA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5C3B52">
        <w:rPr>
          <w:rFonts w:ascii="Times New Roman" w:hAnsi="Times New Roman" w:cs="Times New Roman"/>
          <w:color w:val="000000"/>
          <w:sz w:val="28"/>
          <w:szCs w:val="28"/>
        </w:rPr>
        <w:t>Подвалами времён твои сыны сквозь иго</w:t>
      </w:r>
      <w:r w:rsidRPr="005C3B52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53E77115" w14:textId="77777777" w:rsidR="005C3B52" w:rsidRPr="005C3B52" w:rsidRDefault="005C3B52" w:rsidP="00430ECA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5C3B52">
        <w:rPr>
          <w:rFonts w:ascii="Times New Roman" w:hAnsi="Times New Roman" w:cs="Times New Roman"/>
          <w:color w:val="000000"/>
          <w:sz w:val="28"/>
          <w:szCs w:val="28"/>
        </w:rPr>
        <w:t>Несли уверенно… И вновь весна!</w:t>
      </w:r>
      <w:r w:rsidRPr="005C3B52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70EA026D" w14:textId="77777777" w:rsidR="005C3B52" w:rsidRPr="005C3B52" w:rsidRDefault="005C3B52" w:rsidP="00430ECA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Pr="005C3B52">
        <w:rPr>
          <w:rFonts w:ascii="Times New Roman" w:hAnsi="Times New Roman" w:cs="Times New Roman"/>
          <w:color w:val="000000"/>
          <w:sz w:val="28"/>
          <w:szCs w:val="28"/>
        </w:rPr>
        <w:t>И древняя зашелестела книга</w:t>
      </w:r>
    </w:p>
    <w:p w14:paraId="5C6BFA98" w14:textId="77777777" w:rsidR="005C3B52" w:rsidRPr="005C3B52" w:rsidRDefault="005C3B52" w:rsidP="00430E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B52">
        <w:rPr>
          <w:rFonts w:ascii="Times New Roman" w:hAnsi="Times New Roman" w:cs="Times New Roman"/>
          <w:b/>
          <w:i/>
          <w:sz w:val="28"/>
          <w:szCs w:val="28"/>
        </w:rPr>
        <w:t>Ведущий 1</w:t>
      </w:r>
      <w:r w:rsidRPr="005C3B52">
        <w:rPr>
          <w:rFonts w:ascii="Times New Roman" w:hAnsi="Times New Roman" w:cs="Times New Roman"/>
          <w:b/>
          <w:sz w:val="28"/>
          <w:szCs w:val="28"/>
        </w:rPr>
        <w:t>:</w:t>
      </w:r>
      <w:r w:rsidRPr="005C3B52">
        <w:rPr>
          <w:rFonts w:ascii="Times New Roman" w:hAnsi="Times New Roman" w:cs="Times New Roman"/>
          <w:sz w:val="28"/>
          <w:szCs w:val="28"/>
        </w:rPr>
        <w:t xml:space="preserve"> Наша встреча подходит к концу. Очень жаль, что Праздник славянской письменности мы стали отмечать с большим опозданием, потому что в других славянских странах этот день отмечается давным-давно, всенародно, очень красочно и по- настоящему празднично.  </w:t>
      </w:r>
      <w:proofErr w:type="spellStart"/>
      <w:r w:rsidRPr="005C3B52">
        <w:rPr>
          <w:rFonts w:ascii="Times New Roman" w:hAnsi="Times New Roman" w:cs="Times New Roman"/>
          <w:sz w:val="28"/>
          <w:szCs w:val="28"/>
        </w:rPr>
        <w:t>Солунские</w:t>
      </w:r>
      <w:proofErr w:type="spellEnd"/>
      <w:r w:rsidRPr="005C3B52">
        <w:rPr>
          <w:rFonts w:ascii="Times New Roman" w:hAnsi="Times New Roman" w:cs="Times New Roman"/>
          <w:sz w:val="28"/>
          <w:szCs w:val="28"/>
        </w:rPr>
        <w:t xml:space="preserve"> братья Кирилл и Мефодий - гордость всего славянского мира. Они говорили: разве не для всех светит солнце, разве не для всех идет дождь, разве не всех кормит земля? Все люди равны, все люди - братья, все равны перед Господом, и всем нужна грамота.</w:t>
      </w:r>
    </w:p>
    <w:p w14:paraId="357981BF" w14:textId="77777777" w:rsidR="00D171C6" w:rsidRPr="009226F3" w:rsidRDefault="005C3B52" w:rsidP="00430ECA">
      <w:pPr>
        <w:tabs>
          <w:tab w:val="left" w:pos="1418"/>
          <w:tab w:val="left" w:pos="156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</w:t>
      </w:r>
      <w:r w:rsidR="00D171C6" w:rsidRPr="00C95F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тец </w:t>
      </w:r>
      <w:r w:rsidR="00C95F81" w:rsidRPr="00C95F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proofErr w:type="gramEnd"/>
      <w:r w:rsidR="00C95F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Вставай, народ, вздохни всей грудью,</w:t>
      </w:r>
    </w:p>
    <w:p w14:paraId="11733EC7" w14:textId="77777777" w:rsidR="00D171C6" w:rsidRPr="009226F3" w:rsidRDefault="00C95F81" w:rsidP="00430ECA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 навстречу поспеши.</w:t>
      </w:r>
    </w:p>
    <w:p w14:paraId="0D3C0939" w14:textId="77777777" w:rsidR="00D171C6" w:rsidRPr="009226F3" w:rsidRDefault="00C95F81" w:rsidP="00430ECA">
      <w:pPr>
        <w:tabs>
          <w:tab w:val="left" w:pos="1418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Азбукой, тебе подаренной,</w:t>
      </w:r>
    </w:p>
    <w:p w14:paraId="533A9AA2" w14:textId="77777777" w:rsidR="00D171C6" w:rsidRPr="009226F3" w:rsidRDefault="00C95F81" w:rsidP="00430ECA">
      <w:pPr>
        <w:tabs>
          <w:tab w:val="left" w:pos="1418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Судьбу грядущую пиши.</w:t>
      </w:r>
    </w:p>
    <w:p w14:paraId="0A4B2B45" w14:textId="77777777" w:rsidR="00D171C6" w:rsidRPr="009226F3" w:rsidRDefault="00D171C6" w:rsidP="00430E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  <w:r w:rsidR="00C95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Надежда, вера греет души.</w:t>
      </w:r>
    </w:p>
    <w:p w14:paraId="00C7B78F" w14:textId="77777777" w:rsidR="00D171C6" w:rsidRPr="009226F3" w:rsidRDefault="00C95F81" w:rsidP="00430ECA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путь тернистый – путь вперёд!</w:t>
      </w:r>
    </w:p>
    <w:p w14:paraId="08D992FD" w14:textId="77777777" w:rsidR="00D171C6" w:rsidRPr="009226F3" w:rsidRDefault="00C95F81" w:rsidP="00430ECA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тот народ не погибает,</w:t>
      </w:r>
    </w:p>
    <w:p w14:paraId="1DE8A391" w14:textId="77777777" w:rsidR="00D171C6" w:rsidRPr="009226F3" w:rsidRDefault="00C95F81" w:rsidP="00430ECA">
      <w:pPr>
        <w:tabs>
          <w:tab w:val="left" w:pos="1418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дух Отечества живёт.</w:t>
      </w:r>
    </w:p>
    <w:p w14:paraId="00D7C4BD" w14:textId="77777777" w:rsidR="00D171C6" w:rsidRPr="009226F3" w:rsidRDefault="00D171C6" w:rsidP="00430E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proofErr w:type="gramStart"/>
      <w:r w:rsidR="00C95F81" w:rsidRPr="00C95F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</w:t>
      </w:r>
      <w:r w:rsidRPr="00C95F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тец</w:t>
      </w:r>
      <w:r w:rsidR="00C95F81" w:rsidRPr="00C95F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C95F8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220BF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</w:t>
      </w:r>
      <w:proofErr w:type="gramEnd"/>
      <w:r w:rsidR="00220BF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Пройдя под солнцем просвещенья</w:t>
      </w:r>
    </w:p>
    <w:p w14:paraId="70A33454" w14:textId="77777777" w:rsidR="00D171C6" w:rsidRPr="009226F3" w:rsidRDefault="00C95F81" w:rsidP="00430ECA">
      <w:pPr>
        <w:tabs>
          <w:tab w:val="left" w:pos="1418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дальней славной старины,</w:t>
      </w:r>
    </w:p>
    <w:p w14:paraId="401B5C69" w14:textId="77777777" w:rsidR="00D171C6" w:rsidRPr="009226F3" w:rsidRDefault="00C95F81" w:rsidP="00430ECA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 сейчас, славяне-братья,</w:t>
      </w:r>
    </w:p>
    <w:p w14:paraId="74B50654" w14:textId="77777777" w:rsidR="00D171C6" w:rsidRPr="009226F3" w:rsidRDefault="00C95F81" w:rsidP="00430ECA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Первоучителям верны!</w:t>
      </w:r>
    </w:p>
    <w:p w14:paraId="5FC0AAB7" w14:textId="77777777" w:rsidR="00D171C6" w:rsidRPr="009226F3" w:rsidRDefault="00D171C6" w:rsidP="00430ECA">
      <w:pPr>
        <w:tabs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  <w:r w:rsidR="00C95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апостолам </w:t>
      </w:r>
      <w:proofErr w:type="spellStart"/>
      <w:r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высокославным</w:t>
      </w:r>
      <w:proofErr w:type="spellEnd"/>
    </w:p>
    <w:p w14:paraId="7D622563" w14:textId="77777777" w:rsidR="00D171C6" w:rsidRPr="009226F3" w:rsidRDefault="00C95F81" w:rsidP="00430ECA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святая глубока.</w:t>
      </w:r>
    </w:p>
    <w:p w14:paraId="39415149" w14:textId="77777777" w:rsidR="00D171C6" w:rsidRPr="009226F3" w:rsidRDefault="00C95F81" w:rsidP="00430ECA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 Мефодия, Кирилла</w:t>
      </w:r>
    </w:p>
    <w:p w14:paraId="19D81CFD" w14:textId="77777777" w:rsidR="00D171C6" w:rsidRDefault="00C95F81" w:rsidP="00430ECA">
      <w:pPr>
        <w:tabs>
          <w:tab w:val="left" w:pos="1418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D171C6" w:rsidRPr="009226F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славянстве будут жить века!</w:t>
      </w:r>
    </w:p>
    <w:p w14:paraId="12DCC39F" w14:textId="77777777" w:rsidR="002C2128" w:rsidRPr="002C2128" w:rsidRDefault="00220BF9" w:rsidP="00430ECA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Видео: </w:t>
      </w:r>
      <w:r w:rsidR="002C2128" w:rsidRPr="002C2128">
        <w:rPr>
          <w:rFonts w:ascii="Times New Roman" w:hAnsi="Times New Roman" w:cs="Times New Roman"/>
          <w:i/>
          <w:sz w:val="28"/>
          <w:szCs w:val="28"/>
        </w:rPr>
        <w:t>Звучит Российский гимн Кириллу и Мефодию.</w:t>
      </w:r>
      <w:r w:rsidR="0048696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A495698" w14:textId="77777777" w:rsidR="002C2128" w:rsidRDefault="002C2128" w:rsidP="00430ECA">
      <w:pPr>
        <w:spacing w:line="360" w:lineRule="auto"/>
        <w:jc w:val="both"/>
        <w:rPr>
          <w:i/>
          <w:sz w:val="28"/>
          <w:szCs w:val="28"/>
        </w:rPr>
      </w:pPr>
    </w:p>
    <w:p w14:paraId="2A8BE906" w14:textId="77777777" w:rsidR="008F0805" w:rsidRPr="008F0805" w:rsidRDefault="008F0805" w:rsidP="00430ECA">
      <w:pPr>
        <w:spacing w:after="0" w:line="360" w:lineRule="auto"/>
        <w:ind w:left="1418" w:hanging="141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47762EB" w14:textId="77777777" w:rsidR="00741BA0" w:rsidRPr="008F0805" w:rsidRDefault="00741BA0" w:rsidP="00430ECA">
      <w:pPr>
        <w:pStyle w:val="a3"/>
        <w:spacing w:before="0" w:beforeAutospacing="0" w:after="0" w:afterAutospacing="0" w:line="360" w:lineRule="auto"/>
        <w:ind w:left="1418"/>
        <w:jc w:val="both"/>
        <w:rPr>
          <w:b/>
          <w:bCs/>
          <w:color w:val="000000"/>
          <w:sz w:val="28"/>
          <w:szCs w:val="28"/>
        </w:rPr>
      </w:pPr>
    </w:p>
    <w:p w14:paraId="031AC61D" w14:textId="77777777" w:rsidR="00741BA0" w:rsidRPr="008F0805" w:rsidRDefault="00741BA0" w:rsidP="00430ECA">
      <w:pPr>
        <w:tabs>
          <w:tab w:val="left" w:pos="1134"/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2EF9DD" w14:textId="77777777" w:rsidR="004043F2" w:rsidRPr="008F0805" w:rsidRDefault="004043F2" w:rsidP="00430ECA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345705" w14:textId="77777777" w:rsidR="004043F2" w:rsidRPr="008F0805" w:rsidRDefault="004043F2" w:rsidP="00430EC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FB5375" w14:textId="77777777" w:rsidR="00554923" w:rsidRPr="008F0805" w:rsidRDefault="00554923" w:rsidP="00430EC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554923" w:rsidRPr="008F0805" w:rsidSect="007B0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A17A381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 w15:restartNumberingAfterBreak="0">
    <w:nsid w:val="139D3038"/>
    <w:multiLevelType w:val="hybridMultilevel"/>
    <w:tmpl w:val="8FA671DE"/>
    <w:lvl w:ilvl="0" w:tplc="D5363A4A">
      <w:start w:val="1"/>
      <w:numFmt w:val="decimal"/>
      <w:lvlText w:val="%1)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52DBD"/>
    <w:multiLevelType w:val="hybridMultilevel"/>
    <w:tmpl w:val="42C86186"/>
    <w:lvl w:ilvl="0" w:tplc="BC56E34A">
      <w:start w:val="1"/>
      <w:numFmt w:val="decimal"/>
      <w:lvlText w:val="%1)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72B04FB"/>
    <w:multiLevelType w:val="hybridMultilevel"/>
    <w:tmpl w:val="61AC9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B10A59"/>
    <w:multiLevelType w:val="hybridMultilevel"/>
    <w:tmpl w:val="11949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DE6C5C"/>
    <w:multiLevelType w:val="hybridMultilevel"/>
    <w:tmpl w:val="1328649C"/>
    <w:lvl w:ilvl="0" w:tplc="3B523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EEC0C4">
      <w:start w:val="3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C5FF3"/>
    <w:multiLevelType w:val="hybridMultilevel"/>
    <w:tmpl w:val="7486CC4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A4A07DA"/>
    <w:multiLevelType w:val="hybridMultilevel"/>
    <w:tmpl w:val="B106C046"/>
    <w:lvl w:ilvl="0" w:tplc="3B523F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B912EAF"/>
    <w:multiLevelType w:val="hybridMultilevel"/>
    <w:tmpl w:val="47E47380"/>
    <w:lvl w:ilvl="0" w:tplc="3B523F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1241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93586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537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4414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4799109">
    <w:abstractNumId w:val="8"/>
  </w:num>
  <w:num w:numId="6" w16cid:durableId="461308501">
    <w:abstractNumId w:val="5"/>
  </w:num>
  <w:num w:numId="7" w16cid:durableId="266081268">
    <w:abstractNumId w:val="7"/>
  </w:num>
  <w:num w:numId="8" w16cid:durableId="1071392389">
    <w:abstractNumId w:val="6"/>
  </w:num>
  <w:num w:numId="9" w16cid:durableId="398556305">
    <w:abstractNumId w:val="4"/>
  </w:num>
  <w:num w:numId="10" w16cid:durableId="1366171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3448"/>
    <w:rsid w:val="00007BD2"/>
    <w:rsid w:val="000122E7"/>
    <w:rsid w:val="00040A06"/>
    <w:rsid w:val="0005075D"/>
    <w:rsid w:val="000C4F5B"/>
    <w:rsid w:val="00107E1E"/>
    <w:rsid w:val="00205DB9"/>
    <w:rsid w:val="00220BF9"/>
    <w:rsid w:val="002C2128"/>
    <w:rsid w:val="00320202"/>
    <w:rsid w:val="00320C6B"/>
    <w:rsid w:val="003373E4"/>
    <w:rsid w:val="003640ED"/>
    <w:rsid w:val="00386121"/>
    <w:rsid w:val="003D479B"/>
    <w:rsid w:val="004043F2"/>
    <w:rsid w:val="00405F96"/>
    <w:rsid w:val="004263A7"/>
    <w:rsid w:val="00430ECA"/>
    <w:rsid w:val="00473DC5"/>
    <w:rsid w:val="0048696E"/>
    <w:rsid w:val="00501D9E"/>
    <w:rsid w:val="00511F78"/>
    <w:rsid w:val="00554923"/>
    <w:rsid w:val="00575371"/>
    <w:rsid w:val="005B1C14"/>
    <w:rsid w:val="005C3B52"/>
    <w:rsid w:val="00602830"/>
    <w:rsid w:val="00613448"/>
    <w:rsid w:val="007173F3"/>
    <w:rsid w:val="007253B1"/>
    <w:rsid w:val="00741BA0"/>
    <w:rsid w:val="007B022F"/>
    <w:rsid w:val="007D2F12"/>
    <w:rsid w:val="008665AB"/>
    <w:rsid w:val="00884250"/>
    <w:rsid w:val="008F0805"/>
    <w:rsid w:val="009612EB"/>
    <w:rsid w:val="00964564"/>
    <w:rsid w:val="00967914"/>
    <w:rsid w:val="009B1D09"/>
    <w:rsid w:val="009C0C51"/>
    <w:rsid w:val="009D39F8"/>
    <w:rsid w:val="009F00F2"/>
    <w:rsid w:val="00A20584"/>
    <w:rsid w:val="00A20A0C"/>
    <w:rsid w:val="00AC5D17"/>
    <w:rsid w:val="00B6065E"/>
    <w:rsid w:val="00BB05EE"/>
    <w:rsid w:val="00C95F81"/>
    <w:rsid w:val="00CD02E2"/>
    <w:rsid w:val="00CD2544"/>
    <w:rsid w:val="00CD7258"/>
    <w:rsid w:val="00CE5B56"/>
    <w:rsid w:val="00D171C6"/>
    <w:rsid w:val="00D40732"/>
    <w:rsid w:val="00DA2D8F"/>
    <w:rsid w:val="00DC110F"/>
    <w:rsid w:val="00E44856"/>
    <w:rsid w:val="00EB46A8"/>
    <w:rsid w:val="00F03486"/>
    <w:rsid w:val="00F2296B"/>
    <w:rsid w:val="00F3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4EDD8"/>
  <w15:docId w15:val="{5A1EFA36-0C49-42F3-9FFD-F4713C9A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1"/>
    <w:locked/>
    <w:rsid w:val="004043F2"/>
    <w:rPr>
      <w:sz w:val="27"/>
      <w:szCs w:val="27"/>
      <w:shd w:val="clear" w:color="auto" w:fill="FFFFFF"/>
      <w:lang w:bidi="he-IL"/>
    </w:rPr>
  </w:style>
  <w:style w:type="paragraph" w:customStyle="1" w:styleId="1">
    <w:name w:val="Основной текст1"/>
    <w:basedOn w:val="a"/>
    <w:link w:val="Bodytext"/>
    <w:rsid w:val="004043F2"/>
    <w:pPr>
      <w:shd w:val="clear" w:color="auto" w:fill="FFFFFF"/>
      <w:spacing w:after="0" w:line="317" w:lineRule="exact"/>
      <w:ind w:hanging="2280"/>
      <w:jc w:val="both"/>
    </w:pPr>
    <w:rPr>
      <w:sz w:val="27"/>
      <w:szCs w:val="27"/>
      <w:lang w:bidi="he-IL"/>
    </w:rPr>
  </w:style>
  <w:style w:type="paragraph" w:styleId="a3">
    <w:name w:val="Normal (Web)"/>
    <w:basedOn w:val="a"/>
    <w:uiPriority w:val="99"/>
    <w:rsid w:val="00741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F0805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337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37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F3E5BB-CB79-4F6C-BEF5-F8004B5D5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3821</Words>
  <Characters>21784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мусатова Галина</cp:lastModifiedBy>
  <cp:revision>31</cp:revision>
  <cp:lastPrinted>2018-05-22T07:12:00Z</cp:lastPrinted>
  <dcterms:created xsi:type="dcterms:W3CDTF">2014-05-19T17:56:00Z</dcterms:created>
  <dcterms:modified xsi:type="dcterms:W3CDTF">2023-02-07T07:23:00Z</dcterms:modified>
</cp:coreProperties>
</file>