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878" w:rsidRDefault="00B5238D" w:rsidP="00B35120">
      <w:pPr>
        <w:jc w:val="center"/>
      </w:pPr>
      <w:r>
        <w:t>К вопросу воспитания патриотизма у молодежи: спасатель с фотографии.</w:t>
      </w:r>
    </w:p>
    <w:p w:rsidR="00B5238D" w:rsidRDefault="00B5238D" w:rsidP="00B61D19">
      <w:pPr>
        <w:jc w:val="both"/>
      </w:pPr>
      <w:r>
        <w:t>Проблема глобализации сегодня захватывает</w:t>
      </w:r>
      <w:r w:rsidR="00B35120">
        <w:t xml:space="preserve"> весь мир своей остротой и частотой различного рода событий. Мы сталкиваемся с неожиданными ситуациями, требующими от нас молниеносной реакции; не готовые к происходящим событиям, мы становимся свидетелями, заложниками различного рода инцидентов, после начинаем задумываться о вещах, о которых редко приходилось размышлять  раньше, а то и вовсе не приходило в голову по ряду обстоятельств, постоянной занятости и т.д.</w:t>
      </w:r>
    </w:p>
    <w:p w:rsidR="00B35120" w:rsidRDefault="00B35120" w:rsidP="00B61D19">
      <w:pPr>
        <w:jc w:val="both"/>
      </w:pPr>
      <w:r>
        <w:t>Поэтому</w:t>
      </w:r>
      <w:r w:rsidR="00A218AF">
        <w:t xml:space="preserve"> сегодня стало актуальным </w:t>
      </w:r>
      <w:r w:rsidR="0084558E">
        <w:t xml:space="preserve">поднимать вопросы, связанные </w:t>
      </w:r>
      <w:r w:rsidR="003D7D56">
        <w:t>с воспитанием патриотизма, активной гражданской позиции среди молодежи 21 века.</w:t>
      </w:r>
    </w:p>
    <w:p w:rsidR="003D7D56" w:rsidRDefault="003D7D56" w:rsidP="00B61D19">
      <w:pPr>
        <w:jc w:val="both"/>
      </w:pPr>
      <w:r>
        <w:t>… Керчь.</w:t>
      </w:r>
      <w:r w:rsidR="00783A75">
        <w:t xml:space="preserve"> </w:t>
      </w:r>
      <w:r>
        <w:t>20 унесенных жизней. 70 раненых. Среди них не будет фамилии того, кто вычи</w:t>
      </w:r>
      <w:r w:rsidR="00B60EBA">
        <w:t>слял маршрут, не интересовался  будущи</w:t>
      </w:r>
      <w:r>
        <w:t>м своих р</w:t>
      </w:r>
      <w:r w:rsidR="0026283A">
        <w:t>овес</w:t>
      </w:r>
      <w:r>
        <w:t>ников, которого хла</w:t>
      </w:r>
      <w:r w:rsidR="0026283A">
        <w:t>днокровно собирался их лишить. Люди представлялись ему мишенями, без души, без чувств</w:t>
      </w:r>
      <w:r w:rsidR="006A3220">
        <w:t>, страданий, просто мишенями для стрельбы в упор.</w:t>
      </w:r>
    </w:p>
    <w:p w:rsidR="006A3220" w:rsidRDefault="0098157C" w:rsidP="00B61D19">
      <w:pPr>
        <w:jc w:val="both"/>
      </w:pPr>
      <w:r>
        <w:t>Чем вдохновлялся юноша</w:t>
      </w:r>
      <w:r w:rsidR="006A3220">
        <w:t xml:space="preserve"> перед </w:t>
      </w:r>
      <w:r w:rsidR="00407E35">
        <w:t>тем, как совершить преступление?</w:t>
      </w:r>
      <w:r w:rsidR="00BA454B">
        <w:t xml:space="preserve"> Ужасно, как такое могло сложиться в голове вполне обычного человека, не имеющего экстремального прошлого, травматического опыта жизни. </w:t>
      </w:r>
      <w:r w:rsidR="006E6765">
        <w:t>Он не был в местах заключения</w:t>
      </w:r>
      <w:r w:rsidR="008770E8">
        <w:t>, не служил в горячих точках, не воевал. Таких как он – миллионы. Но никто из них не берет оружие, чтобы убить двадцать человек</w:t>
      </w:r>
      <w:r w:rsidR="00F175A6">
        <w:t xml:space="preserve">. Значит, </w:t>
      </w:r>
      <w:r w:rsidR="00E42A60">
        <w:t xml:space="preserve">его жизнь и опыт чем-то все же </w:t>
      </w:r>
      <w:r w:rsidR="00426060">
        <w:t>отличались. Чем? И что привело к этой трагедии?</w:t>
      </w:r>
      <w:r w:rsidR="00F175A6">
        <w:t xml:space="preserve"> И как нам в будущем от нее обезопаситься? Важно это понять.</w:t>
      </w:r>
    </w:p>
    <w:p w:rsidR="0051585B" w:rsidRDefault="00783A75" w:rsidP="00B61D19">
      <w:pPr>
        <w:jc w:val="both"/>
      </w:pPr>
      <w:r w:rsidRPr="00783A75">
        <w:rPr>
          <w:noProof/>
          <w:lang w:eastAsia="ru-RU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1356360</wp:posOffset>
            </wp:positionH>
            <wp:positionV relativeFrom="paragraph">
              <wp:posOffset>746125</wp:posOffset>
            </wp:positionV>
            <wp:extent cx="3456305" cy="4825365"/>
            <wp:effectExtent l="685800" t="0" r="658495" b="0"/>
            <wp:wrapThrough wrapText="bothSides">
              <wp:wrapPolygon edited="0">
                <wp:start x="8" y="21606"/>
                <wp:lineTo x="21437" y="21606"/>
                <wp:lineTo x="21437" y="117"/>
                <wp:lineTo x="8" y="117"/>
                <wp:lineTo x="8" y="21606"/>
              </wp:wrapPolygon>
            </wp:wrapThrough>
            <wp:docPr id="1" name="Рисунок 1" descr="C:\Users\Рузалия\Downloads\IMG_20181023_142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узалия\Downloads\IMG_20181023_1427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56305" cy="482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76B">
        <w:t xml:space="preserve">Как эхом отозвались </w:t>
      </w:r>
      <w:r w:rsidR="00227E71">
        <w:t xml:space="preserve">давно </w:t>
      </w:r>
      <w:r w:rsidR="0050676B">
        <w:t>минувш</w:t>
      </w:r>
      <w:r w:rsidR="003C2E4E">
        <w:t>ие события в Беслане. Тоже учебное учреждение</w:t>
      </w:r>
      <w:r w:rsidR="0050676B">
        <w:t>. Тоже трагедия, объединившая людей.</w:t>
      </w:r>
      <w:r w:rsidR="00227E71">
        <w:t xml:space="preserve"> Трое суток кошмара…</w:t>
      </w:r>
      <w:r>
        <w:t xml:space="preserve"> </w:t>
      </w:r>
      <w:r w:rsidR="00125F42">
        <w:t>Т</w:t>
      </w:r>
      <w:r w:rsidR="00227E71">
        <w:t>еррористы удерживали в заминиро</w:t>
      </w:r>
      <w:r w:rsidR="00125F42">
        <w:t>ванном здании 1128 заложников, отказывая людям в минимальных естественных потребностях.</w:t>
      </w:r>
      <w:r w:rsidR="00227E71">
        <w:t xml:space="preserve"> </w:t>
      </w:r>
      <w:r w:rsidR="00125F42">
        <w:t>Тогда всего, включая спасателей, погибло 333 человека, и свыше 800 получили ранения разной степени тяжести.</w:t>
      </w:r>
      <w:r w:rsidR="0050676B">
        <w:t xml:space="preserve"> </w:t>
      </w:r>
      <w:r w:rsidR="00793AB3">
        <w:t xml:space="preserve"> Ф</w:t>
      </w:r>
      <w:r w:rsidR="007E6297">
        <w:t>отография, на которой запечатлены двое мужчин, выносящих детей из ада, появилась на первой странице сентябрьского номера журнала «Огонек». Она обошла почти все российские и зарубежные СМИ, где освещались трагические события в Беслане.</w:t>
      </w:r>
    </w:p>
    <w:p w:rsidR="007E6297" w:rsidRDefault="007E6297" w:rsidP="00B61D19">
      <w:pPr>
        <w:jc w:val="both"/>
      </w:pPr>
    </w:p>
    <w:p w:rsidR="00783A75" w:rsidRDefault="00783A75" w:rsidP="00B61D19">
      <w:pPr>
        <w:jc w:val="both"/>
      </w:pPr>
    </w:p>
    <w:p w:rsidR="00783A75" w:rsidRDefault="00783A75" w:rsidP="00B61D19">
      <w:pPr>
        <w:jc w:val="both"/>
      </w:pPr>
    </w:p>
    <w:p w:rsidR="00783A75" w:rsidRDefault="00783A75" w:rsidP="00B61D19">
      <w:pPr>
        <w:jc w:val="both"/>
      </w:pPr>
    </w:p>
    <w:p w:rsidR="00783A75" w:rsidRDefault="00783A75" w:rsidP="00B61D19">
      <w:pPr>
        <w:jc w:val="both"/>
      </w:pPr>
    </w:p>
    <w:p w:rsidR="00783A75" w:rsidRDefault="00783A75" w:rsidP="00B61D19">
      <w:pPr>
        <w:jc w:val="both"/>
      </w:pPr>
    </w:p>
    <w:p w:rsidR="00783A75" w:rsidRDefault="00783A75" w:rsidP="00B61D19">
      <w:pPr>
        <w:jc w:val="both"/>
      </w:pPr>
    </w:p>
    <w:p w:rsidR="00783A75" w:rsidRDefault="00783A75" w:rsidP="00B61D19">
      <w:pPr>
        <w:jc w:val="both"/>
      </w:pPr>
    </w:p>
    <w:p w:rsidR="00783A75" w:rsidRDefault="00783A75" w:rsidP="00B61D19">
      <w:pPr>
        <w:jc w:val="both"/>
      </w:pPr>
    </w:p>
    <w:p w:rsidR="00783A75" w:rsidRDefault="00783A75" w:rsidP="00B61D19">
      <w:pPr>
        <w:jc w:val="both"/>
      </w:pPr>
    </w:p>
    <w:p w:rsidR="007E6297" w:rsidRDefault="007E6297" w:rsidP="00B61D19">
      <w:pPr>
        <w:jc w:val="both"/>
      </w:pPr>
      <w:r>
        <w:lastRenderedPageBreak/>
        <w:t>Думается, говоря о воспитании патриота и гражданина России 21 века, есть необходимо</w:t>
      </w:r>
      <w:r w:rsidR="00B06485">
        <w:t xml:space="preserve">сть рассказать об одном простом </w:t>
      </w:r>
      <w:r>
        <w:t xml:space="preserve">человеке, который третьего сентября печально-памятного 2004 года находился у школы №1 г. Беслана. Лазарь Михайлович, совсем не спасатель МЧС, </w:t>
      </w:r>
      <w:r w:rsidR="00B60EBA">
        <w:t>помнит, как прозвучал первый взрыв, как подкосились ноги у рядом стоящей женщины – ее дети находились в спортзале школы. Пот</w:t>
      </w:r>
      <w:r w:rsidR="00564E63">
        <w:t>ом началась стрельба. И мужчины, несмотря на то</w:t>
      </w:r>
      <w:r w:rsidR="00B60EBA">
        <w:t>, что их отгоняли омоновцы, стали пробираться к школе. Они снимали детей с подоконников, выносили их под перекрестным огнем. Сколько детей вынес Лазарь, он затрудняется сказать до сих пор. Помнит только, что счет  перевалил за десяток. Да и до счету ли было?</w:t>
      </w:r>
    </w:p>
    <w:p w:rsidR="00B60EBA" w:rsidRDefault="00B60EBA" w:rsidP="00B61D19">
      <w:pPr>
        <w:jc w:val="both"/>
      </w:pPr>
      <w:r>
        <w:t>Истекающая кровью Зарина, которую Лазарь держит на руках на фотографии, облетевшей</w:t>
      </w:r>
      <w:r w:rsidR="004026FD">
        <w:t xml:space="preserve"> тогда</w:t>
      </w:r>
      <w:r w:rsidR="00793AB3">
        <w:t xml:space="preserve"> весь мир, одна из тех, </w:t>
      </w:r>
      <w:r>
        <w:t>кого он спас. Пока незнакомы</w:t>
      </w:r>
      <w:r w:rsidR="00564E63">
        <w:t>й</w:t>
      </w:r>
      <w:r>
        <w:t xml:space="preserve"> мужчина нес ее </w:t>
      </w:r>
      <w:r w:rsidR="00564E63">
        <w:t>до машины «скорой помощи», она все твердила о сестренке, которая осталась там и которую нужно спасти. Девочка еще не знала, что ее сестра погибла  при первом взрыве.</w:t>
      </w:r>
    </w:p>
    <w:p w:rsidR="00564E63" w:rsidRDefault="00564E63" w:rsidP="00B61D19">
      <w:pPr>
        <w:jc w:val="both"/>
      </w:pPr>
      <w:r>
        <w:t xml:space="preserve">Потом было лечение в столичной клинике, возвращение домой – возвращение к жизни девочки. По этой же самой фотографии уже оправившаяся от потрясений Зарина и ее родители  и нашли Лазаря. Когда в </w:t>
      </w:r>
      <w:r w:rsidR="0028264B">
        <w:t>дверь постучали</w:t>
      </w:r>
      <w:r w:rsidR="00B74601">
        <w:t>,</w:t>
      </w:r>
      <w:r w:rsidR="0028264B">
        <w:t xml:space="preserve">  и незнакомая девочка с цветами благодарности  кинулась его обнима</w:t>
      </w:r>
      <w:r w:rsidR="001E72AD">
        <w:t>ть, он сначала даже опешил</w:t>
      </w:r>
      <w:r w:rsidR="0028264B">
        <w:t>, не узнал. А потом понял, что теперь они родные и близкие люди.</w:t>
      </w:r>
    </w:p>
    <w:p w:rsidR="00652E96" w:rsidRDefault="0028264B" w:rsidP="00B61D19">
      <w:pPr>
        <w:jc w:val="both"/>
      </w:pPr>
      <w:r>
        <w:t>После произошедшего в Беслане Лазарь Михайлович, мастер спорта по борьбе, человек закаленный и несентиментальный, около месяца не мог спать по ночам. У него до сих пор не укладывается в голове, как такое могло произойти, как это возможно было покуситься на самое святое – на жизнь детей. «Если бы было плохо ребенку, любому, пусть даже сыну или дочери террориста, я бы свой кусок ему отдал»- говорит Лазарь</w:t>
      </w:r>
      <w:r w:rsidR="001E72AD">
        <w:t>.</w:t>
      </w:r>
      <w:r w:rsidR="00652E96">
        <w:t xml:space="preserve"> (</w:t>
      </w:r>
      <w:r w:rsidR="001E72AD">
        <w:t>Напомню, что заложников держали в школе</w:t>
      </w:r>
      <w:r w:rsidR="00217605">
        <w:t xml:space="preserve"> два с половиной дня </w:t>
      </w:r>
      <w:r w:rsidR="00652E96">
        <w:t>без воды</w:t>
      </w:r>
      <w:r w:rsidR="001E72AD">
        <w:t xml:space="preserve"> и еды).</w:t>
      </w:r>
    </w:p>
    <w:p w:rsidR="004C6292" w:rsidRDefault="00652E96" w:rsidP="00B61D19">
      <w:pPr>
        <w:jc w:val="both"/>
      </w:pPr>
      <w:r>
        <w:t xml:space="preserve"> Но это рассуждения обычного простого человека. Когда он был школьником, общался с такими же </w:t>
      </w:r>
      <w:r w:rsidR="005E2802">
        <w:t xml:space="preserve">как он </w:t>
      </w:r>
      <w:r>
        <w:t>мальчишками во дворе, играл в футбол. Его героями были русские полководцы, советские разведчики, защищавшие честь своей страны до конца. Полет первого человека в космос-Юрия Гагарина</w:t>
      </w:r>
      <w:r w:rsidR="00147647">
        <w:t xml:space="preserve"> </w:t>
      </w:r>
      <w:r>
        <w:t>- был большой гордостью для юного Лазаря. А по радио звучали простые, родные сердцу и патриотические песни, на</w:t>
      </w:r>
      <w:r w:rsidR="0098781D">
        <w:t xml:space="preserve"> </w:t>
      </w:r>
      <w:r>
        <w:t>при</w:t>
      </w:r>
      <w:r w:rsidR="00CB3F8A">
        <w:t>мер: «С чего начинается Родина?</w:t>
      </w:r>
      <w:r>
        <w:t>». Все эти незаметные маленькие детали формировали мировоззрение юноши, как и сотен других молодых людей</w:t>
      </w:r>
      <w:r w:rsidR="004C6292">
        <w:t xml:space="preserve"> страны, оправляющейся от четырехлетней войны 1941-1945 </w:t>
      </w:r>
      <w:r w:rsidR="005E2802">
        <w:t>г</w:t>
      </w:r>
      <w:r w:rsidR="004C6292">
        <w:t xml:space="preserve">г. Воспитывались поколения с передачей культурных ценностей, пережитого опыта, с  преемственностью, </w:t>
      </w:r>
      <w:r w:rsidR="003C2E4E">
        <w:t xml:space="preserve">бережностью, </w:t>
      </w:r>
      <w:r w:rsidR="004C6292">
        <w:t>с сохранением традиций, культурной  коммуникацией внутри большой и дружной державы.</w:t>
      </w:r>
    </w:p>
    <w:p w:rsidR="0028264B" w:rsidRDefault="004C6292" w:rsidP="00B61D19">
      <w:pPr>
        <w:jc w:val="both"/>
      </w:pPr>
      <w:r>
        <w:t>Почему же сегодня, имея громадный по</w:t>
      </w:r>
      <w:r w:rsidR="00EE5BE9">
        <w:t xml:space="preserve">ложительный опыт </w:t>
      </w:r>
      <w:r>
        <w:t xml:space="preserve"> многовековой истории, мы не можем порой справиться с задачей воспитания патриотизма у</w:t>
      </w:r>
      <w:r w:rsidR="009435C9">
        <w:t xml:space="preserve"> некоторых из</w:t>
      </w:r>
      <w:r>
        <w:t xml:space="preserve"> молодежи? Ведь есть б</w:t>
      </w:r>
      <w:r w:rsidR="009E79D5">
        <w:t xml:space="preserve">ольшое количество исторических </w:t>
      </w:r>
      <w:r>
        <w:t>положительных примеров, на которые</w:t>
      </w:r>
      <w:r w:rsidR="00652E96">
        <w:t xml:space="preserve"> </w:t>
      </w:r>
      <w:r>
        <w:t xml:space="preserve">можно и нужно </w:t>
      </w:r>
      <w:r w:rsidR="009E79D5">
        <w:t>ровняться, вести беседы на патриотические темы.</w:t>
      </w:r>
      <w:r>
        <w:t xml:space="preserve"> Мы можем приобщать молодых людей к активной гражданской позиции через просмотр полезных документальных и художест</w:t>
      </w:r>
      <w:r w:rsidR="00147647">
        <w:t>в</w:t>
      </w:r>
      <w:r>
        <w:t xml:space="preserve">енных </w:t>
      </w:r>
      <w:r w:rsidR="00147647">
        <w:t>фильмов, которые бы заставляли задумываться, прививали бы понятия чести, совести и достоинства, положительного поступка, подвига, не оставляли бы равнодушными к проблемам других людей, воспитывали бы уважение к старшим, младшим, сверстникам, любовь к Родине.</w:t>
      </w:r>
    </w:p>
    <w:p w:rsidR="00147647" w:rsidRDefault="00147647" w:rsidP="00B61D19">
      <w:pPr>
        <w:jc w:val="both"/>
      </w:pPr>
      <w:r>
        <w:t>Так как же нам не повторить трагедии Беслана и Керчи?</w:t>
      </w:r>
      <w:r w:rsidR="005E2802">
        <w:t xml:space="preserve"> Как сделать безопасной и достойной жизнь наших детей? </w:t>
      </w:r>
    </w:p>
    <w:p w:rsidR="00E26387" w:rsidRDefault="00E26387" w:rsidP="00E26387">
      <w:pPr>
        <w:jc w:val="center"/>
      </w:pPr>
      <w:r>
        <w:lastRenderedPageBreak/>
        <w:t>Библиографические источники:</w:t>
      </w:r>
    </w:p>
    <w:p w:rsidR="00E26387" w:rsidRDefault="00E26387" w:rsidP="00E26387">
      <w:r>
        <w:t xml:space="preserve">Метревели О. Спасатель с фотографии/ </w:t>
      </w:r>
      <w:proofErr w:type="spellStart"/>
      <w:r>
        <w:t>О.Метревели</w:t>
      </w:r>
      <w:proofErr w:type="spellEnd"/>
      <w:r w:rsidR="0098781D">
        <w:t xml:space="preserve"> </w:t>
      </w:r>
      <w:r>
        <w:t>// Осетия. Свободный взгляд. - 2006.</w:t>
      </w:r>
      <w:r w:rsidR="00783A75">
        <w:t xml:space="preserve"> </w:t>
      </w:r>
      <w:r>
        <w:t>-</w:t>
      </w:r>
      <w:r w:rsidR="00783A75">
        <w:t xml:space="preserve"> </w:t>
      </w:r>
      <w:r>
        <w:t xml:space="preserve">17 </w:t>
      </w:r>
      <w:proofErr w:type="gramStart"/>
      <w:r>
        <w:t>января.-</w:t>
      </w:r>
      <w:proofErr w:type="gramEnd"/>
      <w:r>
        <w:t>С 1.</w:t>
      </w:r>
    </w:p>
    <w:p w:rsidR="007E6297" w:rsidRDefault="007E6297" w:rsidP="007E6297">
      <w:bookmarkStart w:id="0" w:name="_GoBack"/>
      <w:bookmarkEnd w:id="0"/>
    </w:p>
    <w:sectPr w:rsidR="007E6297" w:rsidSect="00CE6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238D"/>
    <w:rsid w:val="00125F42"/>
    <w:rsid w:val="00147647"/>
    <w:rsid w:val="001E72AD"/>
    <w:rsid w:val="00217605"/>
    <w:rsid w:val="00227E71"/>
    <w:rsid w:val="0026283A"/>
    <w:rsid w:val="0028264B"/>
    <w:rsid w:val="002C5B1D"/>
    <w:rsid w:val="003C2E4E"/>
    <w:rsid w:val="003D7D56"/>
    <w:rsid w:val="004026FD"/>
    <w:rsid w:val="00407E35"/>
    <w:rsid w:val="00426060"/>
    <w:rsid w:val="00490ABB"/>
    <w:rsid w:val="004C6292"/>
    <w:rsid w:val="004E073E"/>
    <w:rsid w:val="0050676B"/>
    <w:rsid w:val="0051585B"/>
    <w:rsid w:val="005204E3"/>
    <w:rsid w:val="00564E63"/>
    <w:rsid w:val="005E2802"/>
    <w:rsid w:val="00652E96"/>
    <w:rsid w:val="006A3220"/>
    <w:rsid w:val="006E6765"/>
    <w:rsid w:val="00781072"/>
    <w:rsid w:val="00783A75"/>
    <w:rsid w:val="00793AB3"/>
    <w:rsid w:val="007E6297"/>
    <w:rsid w:val="00806B2E"/>
    <w:rsid w:val="0084558E"/>
    <w:rsid w:val="008770E8"/>
    <w:rsid w:val="009435C9"/>
    <w:rsid w:val="0098157C"/>
    <w:rsid w:val="0098781D"/>
    <w:rsid w:val="009D28C8"/>
    <w:rsid w:val="009E79D5"/>
    <w:rsid w:val="00A218AF"/>
    <w:rsid w:val="00A96DFA"/>
    <w:rsid w:val="00B06485"/>
    <w:rsid w:val="00B35120"/>
    <w:rsid w:val="00B5238D"/>
    <w:rsid w:val="00B60EBA"/>
    <w:rsid w:val="00B61D19"/>
    <w:rsid w:val="00B74601"/>
    <w:rsid w:val="00B964DE"/>
    <w:rsid w:val="00BA454B"/>
    <w:rsid w:val="00CB3F8A"/>
    <w:rsid w:val="00CE6878"/>
    <w:rsid w:val="00D67A02"/>
    <w:rsid w:val="00E26387"/>
    <w:rsid w:val="00E42A60"/>
    <w:rsid w:val="00EE5BE9"/>
    <w:rsid w:val="00F175A6"/>
    <w:rsid w:val="00F947C1"/>
    <w:rsid w:val="00FB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BBFB9C-80BC-41B0-893C-0B1B88EC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Рузалия Баязитова</cp:lastModifiedBy>
  <cp:revision>34</cp:revision>
  <dcterms:created xsi:type="dcterms:W3CDTF">2018-10-23T04:35:00Z</dcterms:created>
  <dcterms:modified xsi:type="dcterms:W3CDTF">2018-10-24T08:24:00Z</dcterms:modified>
</cp:coreProperties>
</file>