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ECE" w:rsidRPr="00F96231" w:rsidRDefault="00345ECE" w:rsidP="00345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62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Викторина для детей старшего дошкольного возраста </w:t>
      </w:r>
    </w:p>
    <w:p w:rsidR="00345ECE" w:rsidRPr="00F96231" w:rsidRDefault="00345ECE" w:rsidP="00345E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F96231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«Великой победе посвящается»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ировать патриотические чувства на 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основе </w:t>
      </w: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ознакомления с боевыми традициями нашего народа.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любовь и уважение к защитникам Родины; активно поддерживать инициативу ответов на вопросы викторины; 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тивизировать имеющиеся знания, 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рассуждения, реагировать 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высказывания партнера.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ноутбук с 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цией, «Награды ВОВ», галстуки для участников, подборка музыкальных</w:t>
      </w:r>
      <w:r w:rsidRPr="004776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произведений, спортивный инвентарь для эстафет, конструктор из геометрических фигур на каждую команду.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мероприятия: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дорогие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и уважаемые взрослые!  Мы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 приветствовать всех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викторине, посвящённой 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ликой Победе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праздник каждый год 9 Мая отмечает вся наша страна и множество людей во всем мире.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нашей викторине принимают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две команды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старшей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группы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«Моряки»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Летчики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мы начинаем...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Поприветствуем наших участников...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военный марш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садятся на свои места.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(Г. Свиридова «Военный марш»)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Ведущий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просим команды представить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капитанов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Мы приветствуем также наших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гостей и жюри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Заведующ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Бабич О. В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Старший воспитатель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Словак Н. В.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вам, ребята, успехов и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победы!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«Не забыть нам этой даты,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покончила с войной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Той великою весной.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солдату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Сотни раз поклон земной!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лет, как миновало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исторического дня.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 Берлине, с пьедестала,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Он, отлитый из металла,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и смотрит на меня...»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запись, сделанная в 1941 г. советским диктором Ю.Б. Левитаном, с объявлением о начале войны.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 1</w:t>
      </w: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776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Запись, которую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сейчас услышали, сделана почти 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назад. Именно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этот голос, голос известного советского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диктора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Юрия Борисовича Левитана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люди 22 июня 1941 года. Именно из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сообщения все узнали, что   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лась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война.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Война длинная, война страшная, война голодная, холодная, война, принесшая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горя и страданий нашему народу. В последние годы в это время, незадолго до 9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Мая, мы с вами видим на улицах, на одежде людей, на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машина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оранжево-черные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ленточки.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Зачем они нужны? Что они означают?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(ответы детей)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Да, ребята, такая двухцветная лента называется георгиевской. Она относится к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ордену Святого Георгия, который традиционно являлся высшей военной наградой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России.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3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Демонстрируется крупное изображение современного ордена.  </w:t>
      </w: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теперь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начинаем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нашу викторину.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Первый конкурс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 «Разминка».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Каждой команде будет задано по семь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вопросов. Отвечаем сразу, долго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раздумываем.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называется война, победу в которой мы празднуем 9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Мая?  (Великая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Отечественная война.)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началась война? В каком месяце, какого числа? (Война началась летом 22 июня.)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 называлась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страна в то время?  (Союз Советских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Социалистических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 (СССР).)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государство напало на нашу страну? (Фашистская Германия.)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3. 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войне принимали участие разные виды войск (авиация, флот, пехота), использовалось разное вооружение (самолеты, корабли, танки, зенитные орудия), военные различных специальностей (летчики, моряки, танкисты, снайперы). Бои велись и на суше, и на воде, и в воздухе. Знаете ли вы, где воевали: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A7"/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военный флот? (На море, на воде.)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A7"/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ия? (в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небе, в воздухе.)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–За какие заслуги некоторые города после войны получили звание город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-герой? (Так называли город, жители которого проявили храбрость, мужество и отвагу во время войны.)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–Какой город во время этой войны находился в блокаде 900 дней (почти два с половиной года)? (Ленинград –теперь он называется Санкт-Петербург.)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5.вопрос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оружие называется женским именем? («Катюша».)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аким животным называл народ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немецкий танк (Тигр)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6. 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Назовите город первого салюта.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(Орел.)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-Легендарный город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-герой моряков. (Севастополь.)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7.вопрос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–Как мы сейчас называем людей, прошедших войну и доживших до наших дней?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(Ветераны.)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можно узнать ветерана? (Это пожилой человек, в форме, с наградами.)</w:t>
      </w:r>
    </w:p>
    <w:p w:rsidR="00345ECE" w:rsidRPr="00260D96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0D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Ведущий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–На этом наша разминка закончилась. Ребята, когда вы говорили о ветеранах,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упомянули о том, что у них есть боевые награды. Сейчас мы расскажем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о самых главных наградах Великой Отечественной войны. Наградами называют ордена и медали.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можем, увидев их, узнать, где орден, а где медаль? Дело в том, что медаль всегда имеет круглую или овальную форму,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орден может быть любой формы (например,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виде звезды).  Как же выглядят и как называются главные награды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Великой Отечественной?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Ведущий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5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Орден «Победы».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орден времен Великой Отечественной войны, которым награждались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высшие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военачальники, внесшие существенный вклад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победу</w:t>
      </w:r>
      <w:proofErr w:type="gramEnd"/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 Предста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вляет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собой пятиконечную звезду, изготовленную из очень дорогого металла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–платины и украшенную 150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бриллиантами. Лучи звезды изготовлены из рубинов. В центре звезды расположен медальон, на котором на голубом фоне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изображена Кремлевская стена, Спасская башня и Мавзолей Ленина. В 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рхней части расположена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надпись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«СССР», в нижней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«Победа».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5</w:t>
      </w:r>
    </w:p>
    <w:p w:rsidR="00345ECE" w:rsidRPr="0091589A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15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Медаль «За взятие Берлина».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Учреждена в честь взятия Берлина в ходе Великой Отечественной войны. Ею награждали непосредственных участников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героического штурма и взятия вражеской столицы, а также организаторов и руководителей боевых операций при взятии этого города. Всего медалью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«За взятие Берлина» награждено более миллиона человек. Орденом Отечественной войны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награждали рядовых и командиров, проявивших в боях за Родину храбрость, стойкость и мужество, а также военнослужащих, которые своими действиями способствовали успеху боевых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операций наших войск.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6</w:t>
      </w:r>
    </w:p>
    <w:p w:rsidR="00345ECE" w:rsidRPr="0091589A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15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Орден Славы.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Орден Славы получали солдаты и сержанты. Эти знаки отличия могли быть выданы за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личный подвиг на поле боя. Он имел три степени. Всего за отличие в годы Великой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Отечественной войны было выдано около миллиона знаков Ордена Славы III степени,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более 46 тысяч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 степени и около 2600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 степени. Даже эти сведения говорят нам, как много подвигов было совершено.</w:t>
      </w:r>
    </w:p>
    <w:p w:rsidR="00345ECE" w:rsidRPr="0091589A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158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– А сейчас следующий конкурс –музыкальный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Каждая команда услышит по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отрывка из военных песен. Нужно назвать песню.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Предлагаются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фрагменты следующих песен: «Священная война»,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Журавли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Катюша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танкиста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Смуглянка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A23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«День Победы».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– Наш следующий конкурс – конкурс загадок.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Подрасту и вслед за братом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буду я солдатом,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помогать ему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Охранять свою ... (страну).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 сказал: «Не торопись!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 школе ты учись!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Будешь ты отличником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Станешь ... (пограничником).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Моряком ты можешь стать,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границу охранять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служить не на земле,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военном ... (корабле).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Самолет парит, как птица,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–воздушная граница.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посту и днем, и ночью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солдат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военный ... (летчик).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в бой машина мчится,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Режут землю гусеницы,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 машина в поле чистом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Управляется ... (танкистом).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Любой профессии военной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нужно непременно,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быть опорой для страны,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в мире не было ... (войны).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6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–Наш следующий конкурс –поэтический.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каждой команды участвует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 человек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прочитает стихотворение на военную тему.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выходят и читают стихи о войне.</w:t>
      </w:r>
    </w:p>
    <w:p w:rsidR="00345ECE" w:rsidRDefault="00345ECE" w:rsidP="00345EC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sectPr w:rsidR="00345ECE" w:rsidSect="0093694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80A3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Нужен мир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</w:t>
      </w:r>
      <w:proofErr w:type="spellEnd"/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дружба всем нужны,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Мир важней всего на свете,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земле, где нет войны,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Ночью спят спокойно дети.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Там, где пушки не гремят,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небе солнце ярко светит.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Нужен мир для всех ребят.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Нужен мир на всей планете!</w:t>
      </w: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ectPr w:rsidR="00345ECE" w:rsidRPr="00B80A3B" w:rsidSect="00396395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 w:rsidRPr="00B80A3B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День Победы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(Н. Томилина)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День Победы 9 Мая –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Праздник мира в стране и весны.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день мы солдат вспоминаем,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вернувшихся в семьи с войны.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этот праздник мы чествуем дедов,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Защитивших родную страну,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Подарившим народам Победу</w:t>
      </w:r>
      <w:r w:rsidRPr="00B80A3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80A3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вернувшим нам мир и весну!</w:t>
      </w: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– Продолжает наш праздник «Военная эстафета».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Эстафета «Ловкие саперы»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Инвентарь: по 2 корзины и по 15 шаров для каждой команды.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 каждой команды становятся друг за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другом.  Перед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первым участником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 корзина с шарами, вторая пустая корзина находится за последним участником команды.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по цепочке передать «бочонки с порохом» сначала из первой корзины во вторую, затем обратно.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Эстафета «Шофер перевозит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солдат».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Капитаны берут в руки рули. К капита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присоединяются еще человек.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оббежать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препятствия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пассажир остаться на другой стороне, капитан возвращается за следующими участниками. Выигрывает команда, которая быстрее переберется на другую сторону, и не нарушит правила.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Ведущий- продолжаем, а у на следующий к</w:t>
      </w: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онкурс «Военная техника»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 следующем задании вы будете конструировать военную технику.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команда получает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листы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начерченной схемой военной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техники,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состоящей из геометрических фигур, и конверт с цветными деталями для схемы. Задание: выложить цветное изображение.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– А теперь самое последнее задание. Нужно продолжить пословицы и </w:t>
      </w: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Поговорки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45ECE" w:rsidSect="0039639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Родина-мать –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(надо её защищать).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край родной иди 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(бесстрашно в бой).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3.Человек без Родины как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(соловей без песни).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народ един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(он непобедим).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Счастье Родины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(дороже жизни)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Родину любить —(верно Родине служить)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45ECE" w:rsidSect="00B80A3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B80A3B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80A3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– На этом наша викторина заканчивается.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жюри подво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дит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итоги. (Члены жюри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поздравляют всех с наступающим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праздником).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бы всем хотелось жить в мире и не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ать, что такое война. Закончить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мероприятие нам бы хотелось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такими словами.</w:t>
      </w:r>
    </w:p>
    <w:p w:rsidR="00345ECE" w:rsidRPr="0047760B" w:rsidRDefault="00345ECE" w:rsidP="00345EC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444444"/>
          <w:sz w:val="32"/>
          <w:szCs w:val="32"/>
          <w:shd w:val="clear" w:color="auto" w:fill="FFFFFF"/>
        </w:rPr>
      </w:pPr>
      <w:r w:rsidRPr="0047760B">
        <w:rPr>
          <w:rFonts w:ascii="Times New Roman" w:hAnsi="Times New Roman" w:cs="Times New Roman"/>
          <w:b/>
          <w:color w:val="444444"/>
          <w:sz w:val="32"/>
          <w:szCs w:val="32"/>
          <w:shd w:val="clear" w:color="auto" w:fill="FFFFFF"/>
        </w:rPr>
        <w:t>Мир – это очень большое богатство,</w:t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</w:rPr>
        <w:br/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  <w:shd w:val="clear" w:color="auto" w:fill="FFFFFF"/>
        </w:rPr>
        <w:t>Мир – это милость, улыбки и братство,</w:t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</w:rPr>
        <w:br/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  <w:shd w:val="clear" w:color="auto" w:fill="FFFFFF"/>
        </w:rPr>
        <w:t>Мир – когда солнце всегда улыбается,</w:t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</w:rPr>
        <w:br/>
      </w:r>
      <w:r w:rsidRPr="0047760B">
        <w:rPr>
          <w:rFonts w:ascii="Times New Roman" w:hAnsi="Times New Roman" w:cs="Times New Roman"/>
          <w:b/>
          <w:color w:val="444444"/>
          <w:sz w:val="32"/>
          <w:szCs w:val="32"/>
          <w:shd w:val="clear" w:color="auto" w:fill="FFFFFF"/>
        </w:rPr>
        <w:t>Мир – когда наши задачи решаются.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Благодар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ю </w:t>
      </w:r>
      <w:r w:rsidRPr="009369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за участие.</w:t>
      </w:r>
    </w:p>
    <w:p w:rsidR="00345ECE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Pr="00936944" w:rsidRDefault="00345ECE" w:rsidP="00345E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5ECE" w:rsidRDefault="00345ECE">
      <w:r>
        <w:t>Ссылка на полную версию</w:t>
      </w:r>
    </w:p>
    <w:p w:rsidR="00110EA7" w:rsidRDefault="00345ECE">
      <w:hyperlink r:id="rId4" w:history="1">
        <w:r w:rsidRPr="00942B6F">
          <w:rPr>
            <w:rStyle w:val="a4"/>
          </w:rPr>
          <w:t>https://disk.yandex.ru/d/QsixVRlGTvx7rQ</w:t>
        </w:r>
      </w:hyperlink>
    </w:p>
    <w:p w:rsidR="00345ECE" w:rsidRDefault="00345ECE">
      <w:bookmarkStart w:id="0" w:name="_GoBack"/>
      <w:bookmarkEnd w:id="0"/>
    </w:p>
    <w:sectPr w:rsidR="00345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ECE"/>
    <w:rsid w:val="00140D4A"/>
    <w:rsid w:val="00345ECE"/>
    <w:rsid w:val="0079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C2EE9"/>
  <w15:chartTrackingRefBased/>
  <w15:docId w15:val="{2DB3C75B-C673-48A0-A081-F8D7729E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45ECE"/>
    <w:rPr>
      <w:b/>
      <w:bCs/>
    </w:rPr>
  </w:style>
  <w:style w:type="character" w:styleId="a4">
    <w:name w:val="Hyperlink"/>
    <w:basedOn w:val="a0"/>
    <w:uiPriority w:val="99"/>
    <w:unhideWhenUsed/>
    <w:rsid w:val="00345EC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QsixVRlGTvx7r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1421</Words>
  <Characters>8105</Characters>
  <Application>Microsoft Office Word</Application>
  <DocSecurity>0</DocSecurity>
  <Lines>67</Lines>
  <Paragraphs>19</Paragraphs>
  <ScaleCrop>false</ScaleCrop>
  <Company>SPecialiST RePack</Company>
  <LinksUpToDate>false</LinksUpToDate>
  <CharactersWithSpaces>9507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 Хоменко</dc:creator>
  <cp:keywords/>
  <dc:description/>
  <cp:lastModifiedBy>Владислав Хоменко</cp:lastModifiedBy>
  <cp:revision>1</cp:revision>
  <dcterms:created xsi:type="dcterms:W3CDTF">2023-02-02T12:07:00Z</dcterms:created>
  <dcterms:modified xsi:type="dcterms:W3CDTF">2023-02-02T12:08:00Z</dcterms:modified>
</cp:coreProperties>
</file>