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84239" w14:textId="7C718607" w:rsidR="00913442" w:rsidRDefault="000D1C5E" w:rsidP="0091344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Самостоятельная</w:t>
      </w:r>
      <w:r w:rsidR="00913442" w:rsidRPr="00913442">
        <w:rPr>
          <w:rFonts w:ascii="Times New Roman" w:hAnsi="Times New Roman" w:cs="Times New Roman"/>
          <w:b/>
          <w:bCs/>
          <w:sz w:val="28"/>
          <w:szCs w:val="24"/>
        </w:rPr>
        <w:t xml:space="preserve"> работ</w:t>
      </w:r>
      <w:r>
        <w:rPr>
          <w:rFonts w:ascii="Times New Roman" w:hAnsi="Times New Roman" w:cs="Times New Roman"/>
          <w:b/>
          <w:bCs/>
          <w:sz w:val="28"/>
          <w:szCs w:val="24"/>
        </w:rPr>
        <w:t>а</w:t>
      </w:r>
      <w:r w:rsidR="00913442" w:rsidRPr="00913442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4"/>
        </w:rPr>
        <w:t>учащихся</w:t>
      </w:r>
      <w:r w:rsidR="00913442" w:rsidRPr="00913442">
        <w:rPr>
          <w:rFonts w:ascii="Times New Roman" w:hAnsi="Times New Roman" w:cs="Times New Roman"/>
          <w:b/>
          <w:bCs/>
          <w:sz w:val="28"/>
          <w:szCs w:val="24"/>
        </w:rPr>
        <w:t xml:space="preserve"> с синдромом Дауна</w:t>
      </w:r>
      <w:r w:rsidR="002B3F78">
        <w:rPr>
          <w:rFonts w:ascii="Times New Roman" w:hAnsi="Times New Roman" w:cs="Times New Roman"/>
          <w:b/>
          <w:bCs/>
          <w:sz w:val="28"/>
          <w:szCs w:val="24"/>
        </w:rPr>
        <w:t>. П</w:t>
      </w:r>
      <w:r>
        <w:rPr>
          <w:rFonts w:ascii="Times New Roman" w:hAnsi="Times New Roman" w:cs="Times New Roman"/>
          <w:b/>
          <w:bCs/>
          <w:sz w:val="28"/>
          <w:szCs w:val="24"/>
        </w:rPr>
        <w:t>апка индивидуальной деятельности</w:t>
      </w:r>
    </w:p>
    <w:p w14:paraId="318E2590" w14:textId="32B07129" w:rsidR="00913442" w:rsidRPr="00913442" w:rsidRDefault="00913442" w:rsidP="0091344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13442">
        <w:rPr>
          <w:rFonts w:ascii="Times New Roman" w:hAnsi="Times New Roman" w:cs="Times New Roman"/>
          <w:sz w:val="28"/>
          <w:szCs w:val="28"/>
        </w:rPr>
        <w:t>Муругова</w:t>
      </w:r>
      <w:proofErr w:type="spellEnd"/>
      <w:r w:rsidRPr="00913442">
        <w:rPr>
          <w:rFonts w:ascii="Times New Roman" w:hAnsi="Times New Roman" w:cs="Times New Roman"/>
          <w:sz w:val="28"/>
          <w:szCs w:val="28"/>
        </w:rPr>
        <w:t xml:space="preserve"> Татьяна Олеговна,</w:t>
      </w:r>
    </w:p>
    <w:p w14:paraId="3543DAF5" w14:textId="46FB77CE" w:rsidR="00913442" w:rsidRPr="00913442" w:rsidRDefault="00913442" w:rsidP="00913442">
      <w:pPr>
        <w:jc w:val="right"/>
        <w:rPr>
          <w:rFonts w:ascii="Times New Roman" w:hAnsi="Times New Roman" w:cs="Times New Roman"/>
          <w:sz w:val="28"/>
          <w:szCs w:val="28"/>
        </w:rPr>
      </w:pPr>
      <w:r w:rsidRPr="00913442">
        <w:rPr>
          <w:rFonts w:ascii="Times New Roman" w:hAnsi="Times New Roman" w:cs="Times New Roman"/>
          <w:sz w:val="28"/>
          <w:szCs w:val="28"/>
        </w:rPr>
        <w:t>Учитель-логопед, дефектолог,</w:t>
      </w:r>
      <w:r w:rsidRPr="00913442">
        <w:rPr>
          <w:rFonts w:ascii="Times New Roman" w:hAnsi="Times New Roman" w:cs="Times New Roman"/>
          <w:sz w:val="28"/>
          <w:szCs w:val="28"/>
        </w:rPr>
        <w:br/>
        <w:t xml:space="preserve"> Муниципальное общеобразовательное учреждение "Основная школа № 59 имени полного кавалера Ордена Славы Н.П. Красюкова кировского района Волгограда", </w:t>
      </w:r>
      <w:r w:rsidRPr="0091344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13442">
        <w:rPr>
          <w:rFonts w:ascii="Times New Roman" w:hAnsi="Times New Roman" w:cs="Times New Roman"/>
          <w:sz w:val="28"/>
          <w:szCs w:val="28"/>
        </w:rPr>
        <w:t>г.Волгоград</w:t>
      </w:r>
      <w:proofErr w:type="spellEnd"/>
    </w:p>
    <w:p w14:paraId="78640E86" w14:textId="2F970F7D" w:rsidR="00913442" w:rsidRPr="00913442" w:rsidRDefault="00BD0556" w:rsidP="00BD0556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</w:t>
      </w:r>
      <w:r w:rsidRPr="00BD0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направлена на коррекцию речевого развития ребенка с ОНР с синдромом Дауна посредством специального обучения и воспитания учащихся.</w:t>
      </w:r>
    </w:p>
    <w:p w14:paraId="7C3CCA66" w14:textId="5F91E48C" w:rsidR="001B62F0" w:rsidRPr="001C5DB2" w:rsidRDefault="001B62F0" w:rsidP="00044C18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Логопедическое и дефектологическое сопровождение детей с синдромом Дауна одн</w:t>
      </w:r>
      <w:bookmarkStart w:id="0" w:name="_GoBack"/>
      <w:bookmarkEnd w:id="0"/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из важнейших этапов развития детей </w:t>
      </w:r>
      <w:r w:rsidRPr="00EE0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EE0238" w:rsidRPr="00EE0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этим синдромом</w:t>
      </w: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EE0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Коррекционная работа в школа</w:t>
      </w:r>
      <w:r w:rsidR="00EE0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E0238"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приобретает</w:t>
      </w: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важнейший элемент взаимодействия ребенка и педагога(куратора, наставника).  </w:t>
      </w:r>
    </w:p>
    <w:p w14:paraId="7EC79512" w14:textId="42E931AA" w:rsidR="00DD34ED" w:rsidRPr="001C5DB2" w:rsidRDefault="00DD34ED" w:rsidP="00044C18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Логопедическая диагностика и коррекция, имеющая целью раннее распознавание и исправление средствами образования отклонений речевого </w:t>
      </w:r>
      <w:r w:rsidR="00EE0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интеллектуального </w:t>
      </w: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развития, должно начинаться с первых месяцев жизни ребёнка, что предполагает использование специальных методов и приемов коррекции речи.</w:t>
      </w:r>
    </w:p>
    <w:p w14:paraId="45231A43" w14:textId="6D3E77B7" w:rsidR="00DD34ED" w:rsidRPr="001C5DB2" w:rsidRDefault="001B62F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</w:t>
      </w:r>
      <w:r w:rsidR="00EE0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очень важно</w:t>
      </w:r>
      <w:r w:rsidR="00EE0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процессе овладения речью</w:t>
      </w:r>
      <w:r w:rsidR="00EE0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заботиться о том, чтобы ребенок самостоятельно </w:t>
      </w:r>
      <w:r w:rsidR="00EE0238"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изъявлял</w:t>
      </w:r>
      <w:r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желание </w:t>
      </w:r>
      <w:r w:rsidR="00DD34ED"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отработать</w:t>
      </w:r>
      <w:r w:rsidR="00487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DD34ED" w:rsidRPr="001C5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усвоить и закрепить прошедший материал.</w:t>
      </w:r>
      <w:r w:rsidRPr="001C5DB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293F9F46" w14:textId="74058EEA" w:rsidR="00DD34ED" w:rsidRPr="001C5DB2" w:rsidRDefault="00DD34E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C5DB2">
        <w:rPr>
          <w:rFonts w:ascii="Times New Roman" w:hAnsi="Times New Roman" w:cs="Times New Roman"/>
          <w:color w:val="000000"/>
          <w:sz w:val="28"/>
          <w:szCs w:val="28"/>
        </w:rPr>
        <w:t>Разработанные папки самостоятельно- индивидуальной работы с детьми с синдромом Дауна позволяют отработать, закрепить и углубить свои знания</w:t>
      </w:r>
      <w:r w:rsidR="00487CD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C5DB2">
        <w:rPr>
          <w:rFonts w:ascii="Times New Roman" w:hAnsi="Times New Roman" w:cs="Times New Roman"/>
          <w:color w:val="000000"/>
          <w:sz w:val="28"/>
          <w:szCs w:val="28"/>
        </w:rPr>
        <w:t xml:space="preserve"> накопленные на занятиях</w:t>
      </w:r>
      <w:r w:rsidR="00487CD0">
        <w:rPr>
          <w:rFonts w:ascii="Times New Roman" w:hAnsi="Times New Roman" w:cs="Times New Roman"/>
          <w:color w:val="000000"/>
          <w:sz w:val="28"/>
          <w:szCs w:val="28"/>
        </w:rPr>
        <w:t>, с</w:t>
      </w:r>
      <w:r w:rsidRPr="001C5DB2">
        <w:rPr>
          <w:rFonts w:ascii="Times New Roman" w:hAnsi="Times New Roman" w:cs="Times New Roman"/>
          <w:color w:val="000000"/>
          <w:sz w:val="28"/>
          <w:szCs w:val="28"/>
        </w:rPr>
        <w:t xml:space="preserve"> интересом провести свободное время.</w:t>
      </w:r>
    </w:p>
    <w:p w14:paraId="2D1C8B63" w14:textId="769BD165" w:rsidR="00B036FB" w:rsidRDefault="00DD34ED">
      <w:pPr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r w:rsidRPr="001C5DB2">
        <w:rPr>
          <w:rFonts w:ascii="Times New Roman" w:hAnsi="Times New Roman" w:cs="Times New Roman"/>
          <w:color w:val="000000"/>
          <w:sz w:val="28"/>
          <w:szCs w:val="28"/>
        </w:rPr>
        <w:t>В пап</w:t>
      </w:r>
      <w:r w:rsidR="00735976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1C5DB2">
        <w:rPr>
          <w:rFonts w:ascii="Times New Roman" w:hAnsi="Times New Roman" w:cs="Times New Roman"/>
          <w:color w:val="000000"/>
          <w:sz w:val="28"/>
          <w:szCs w:val="28"/>
        </w:rPr>
        <w:t>у собираются материалы</w:t>
      </w:r>
      <w:r w:rsidR="00EE023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C5DB2">
        <w:rPr>
          <w:rFonts w:ascii="Times New Roman" w:hAnsi="Times New Roman" w:cs="Times New Roman"/>
          <w:color w:val="000000"/>
          <w:sz w:val="28"/>
          <w:szCs w:val="28"/>
        </w:rPr>
        <w:t xml:space="preserve"> способствующие проработать то или иное задание</w:t>
      </w:r>
      <w:r w:rsidR="00EE0238">
        <w:rPr>
          <w:rFonts w:ascii="Times New Roman" w:hAnsi="Times New Roman" w:cs="Times New Roman"/>
          <w:color w:val="000000"/>
          <w:sz w:val="28"/>
          <w:szCs w:val="28"/>
        </w:rPr>
        <w:t>, з</w:t>
      </w:r>
      <w:r w:rsidRPr="001C5DB2">
        <w:rPr>
          <w:rFonts w:ascii="Times New Roman" w:hAnsi="Times New Roman" w:cs="Times New Roman"/>
          <w:color w:val="000000"/>
          <w:sz w:val="28"/>
          <w:szCs w:val="28"/>
        </w:rPr>
        <w:t xml:space="preserve">акрепить свои знания в игровой или учебной </w:t>
      </w:r>
      <w:r w:rsidRPr="00EE0238">
        <w:rPr>
          <w:rFonts w:ascii="Times New Roman" w:hAnsi="Times New Roman" w:cs="Times New Roman"/>
          <w:color w:val="000000"/>
          <w:sz w:val="28"/>
          <w:szCs w:val="28"/>
        </w:rPr>
        <w:t>деятельности.</w:t>
      </w:r>
    </w:p>
    <w:p w14:paraId="67F36E8E" w14:textId="77777777" w:rsidR="00143178" w:rsidRDefault="00B036F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Игры: </w:t>
      </w:r>
    </w:p>
    <w:p w14:paraId="7F8C9A90" w14:textId="787CD48F" w:rsidR="00B036FB" w:rsidRPr="00143178" w:rsidRDefault="00143178" w:rsidP="00143178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14317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B036FB" w:rsidRPr="00143178">
        <w:rPr>
          <w:rFonts w:ascii="Times New Roman" w:hAnsi="Times New Roman" w:cs="Times New Roman"/>
          <w:color w:val="000000"/>
          <w:sz w:val="28"/>
          <w:szCs w:val="28"/>
        </w:rPr>
        <w:t>Найди соответствия»</w:t>
      </w:r>
    </w:p>
    <w:p w14:paraId="7F6D22D0" w14:textId="32634E71" w:rsidR="00B036FB" w:rsidRPr="00143178" w:rsidRDefault="00B036FB" w:rsidP="00143178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143178">
        <w:rPr>
          <w:rFonts w:ascii="Times New Roman" w:hAnsi="Times New Roman" w:cs="Times New Roman"/>
          <w:color w:val="000000"/>
          <w:sz w:val="28"/>
          <w:szCs w:val="28"/>
        </w:rPr>
        <w:t>«Проговори по картинке»</w:t>
      </w:r>
    </w:p>
    <w:p w14:paraId="17548E6F" w14:textId="298768EE" w:rsidR="00B036FB" w:rsidRPr="00143178" w:rsidRDefault="00B036FB" w:rsidP="00143178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143178">
        <w:rPr>
          <w:rFonts w:ascii="Times New Roman" w:hAnsi="Times New Roman" w:cs="Times New Roman"/>
          <w:color w:val="000000"/>
          <w:sz w:val="28"/>
          <w:szCs w:val="28"/>
        </w:rPr>
        <w:t>«Игра теней»</w:t>
      </w:r>
    </w:p>
    <w:p w14:paraId="754C676D" w14:textId="77777777" w:rsidR="00143178" w:rsidRPr="00143178" w:rsidRDefault="00B036FB" w:rsidP="00143178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3178">
        <w:rPr>
          <w:rFonts w:ascii="Times New Roman" w:hAnsi="Times New Roman" w:cs="Times New Roman"/>
          <w:color w:val="000000"/>
          <w:sz w:val="28"/>
          <w:szCs w:val="28"/>
        </w:rPr>
        <w:t>«Юный шифровальщик»</w:t>
      </w:r>
    </w:p>
    <w:p w14:paraId="258297F3" w14:textId="77777777" w:rsidR="00143178" w:rsidRDefault="00143178" w:rsidP="00143178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8C0D3B8" w14:textId="23469309" w:rsidR="0027333B" w:rsidRPr="00143178" w:rsidRDefault="0027333B" w:rsidP="0014317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3178">
        <w:rPr>
          <w:rFonts w:ascii="Times New Roman" w:hAnsi="Times New Roman" w:cs="Times New Roman"/>
          <w:sz w:val="28"/>
          <w:szCs w:val="28"/>
        </w:rPr>
        <w:lastRenderedPageBreak/>
        <w:t>Дети с синдромом Дауна имеют недостатки развития речи (как в произношении звуков</w:t>
      </w:r>
      <w:r w:rsidR="00487CD0">
        <w:rPr>
          <w:rFonts w:ascii="Times New Roman" w:hAnsi="Times New Roman" w:cs="Times New Roman"/>
          <w:sz w:val="28"/>
          <w:szCs w:val="28"/>
        </w:rPr>
        <w:t>,</w:t>
      </w:r>
      <w:r w:rsidRPr="00143178">
        <w:rPr>
          <w:rFonts w:ascii="Times New Roman" w:hAnsi="Times New Roman" w:cs="Times New Roman"/>
          <w:sz w:val="28"/>
          <w:szCs w:val="28"/>
        </w:rPr>
        <w:t xml:space="preserve"> так и в правильности грамматических конструкций). Отставание в развитии речи вызвано комбинацией факторов, из которых часть обусловлена проблемами в восприятии речи и в развитии познавательных навыков. Любое отставание в восприятии и использовании речи может привести к задержке интеллектуального развития</w:t>
      </w:r>
      <w:r w:rsidR="00143178">
        <w:rPr>
          <w:rFonts w:ascii="Times New Roman" w:hAnsi="Times New Roman" w:cs="Times New Roman"/>
          <w:sz w:val="28"/>
          <w:szCs w:val="28"/>
        </w:rPr>
        <w:t>:</w:t>
      </w:r>
      <w:r w:rsidRPr="001431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89C08E" w14:textId="20F2A4A4" w:rsidR="0027333B" w:rsidRPr="00143178" w:rsidRDefault="00143178" w:rsidP="00143178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3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Недостаточный</w:t>
      </w:r>
      <w:r w:rsidR="0027333B" w:rsidRPr="00143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словарный запас, приводящий к</w:t>
      </w:r>
      <w:r w:rsidR="00AF6793" w:rsidRPr="00143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скудности кругозора и знания</w:t>
      </w:r>
      <w:r w:rsidR="0027333B" w:rsidRPr="00143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14:paraId="3CAFA46D" w14:textId="08CC89E0" w:rsidR="0027333B" w:rsidRPr="00143178" w:rsidRDefault="0027333B" w:rsidP="00143178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3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Пробелы</w:t>
      </w:r>
      <w:r w:rsidR="00AF6793" w:rsidRPr="00143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43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грамматических конструкций;</w:t>
      </w:r>
    </w:p>
    <w:p w14:paraId="75C4C757" w14:textId="66032015" w:rsidR="0027333B" w:rsidRPr="00143178" w:rsidRDefault="00AF6793" w:rsidP="00143178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3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27333B" w:rsidRPr="00143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роблемы в изучении и использовании общепринятой речи; </w:t>
      </w:r>
    </w:p>
    <w:p w14:paraId="60374BBD" w14:textId="77777777" w:rsidR="00044C18" w:rsidRPr="00143178" w:rsidRDefault="0027333B" w:rsidP="00143178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3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Трудности в понимании заданий.</w:t>
      </w:r>
    </w:p>
    <w:p w14:paraId="1B30936F" w14:textId="2C78C025" w:rsidR="0027333B" w:rsidRDefault="00044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Посредство</w:t>
      </w:r>
      <w:r w:rsidR="00B036FB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игр</w:t>
      </w:r>
      <w:r w:rsidR="00B036FB">
        <w:rPr>
          <w:rFonts w:ascii="Times New Roman" w:hAnsi="Times New Roman" w:cs="Times New Roman"/>
          <w:color w:val="000000"/>
          <w:sz w:val="28"/>
          <w:szCs w:val="28"/>
        </w:rPr>
        <w:t xml:space="preserve">овой и </w:t>
      </w:r>
      <w:r w:rsidR="00143178">
        <w:rPr>
          <w:rFonts w:ascii="Times New Roman" w:hAnsi="Times New Roman" w:cs="Times New Roman"/>
          <w:color w:val="000000"/>
          <w:sz w:val="28"/>
          <w:szCs w:val="28"/>
        </w:rPr>
        <w:t>познавательной</w:t>
      </w:r>
      <w:r w:rsidR="00B036FB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 закрепляем и углубляем знания и возможности детей с синдром Дауна.</w:t>
      </w:r>
      <w:r w:rsidR="0027333B" w:rsidRPr="001C5DB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7333B" w:rsidRPr="001C5DB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84A16">
        <w:rPr>
          <w:rFonts w:ascii="Times New Roman" w:hAnsi="Times New Roman" w:cs="Times New Roman"/>
          <w:sz w:val="28"/>
          <w:szCs w:val="28"/>
        </w:rPr>
        <w:t>Ниже приведены примеры заданий, входящих в папку:</w:t>
      </w:r>
    </w:p>
    <w:p w14:paraId="3EC6D6B3" w14:textId="27AB304C" w:rsidR="00284A16" w:rsidRDefault="00284A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D68A4FB" wp14:editId="01E1C754">
            <wp:extent cx="2800350" cy="428981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B1okEjRLCg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15" b="14757"/>
                    <a:stretch/>
                  </pic:blipFill>
                  <pic:spPr bwMode="auto">
                    <a:xfrm>
                      <a:off x="0" y="0"/>
                      <a:ext cx="2804407" cy="4296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EF58C4" wp14:editId="6E1007AC">
            <wp:extent cx="2781352" cy="4285524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y6_Y_8ng6M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16" b="14345"/>
                    <a:stretch/>
                  </pic:blipFill>
                  <pic:spPr bwMode="auto">
                    <a:xfrm>
                      <a:off x="0" y="0"/>
                      <a:ext cx="2799987" cy="4314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7BF1626" wp14:editId="73364484">
            <wp:extent cx="2633471" cy="4295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KH-T9vU7kk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10" r="2644" b="14962"/>
                    <a:stretch/>
                  </pic:blipFill>
                  <pic:spPr bwMode="auto">
                    <a:xfrm>
                      <a:off x="0" y="0"/>
                      <a:ext cx="2638068" cy="4303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04E0B8F" wp14:editId="5DE683C1">
            <wp:extent cx="2871101" cy="4295768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oViKOsPCaE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46" b="15374"/>
                    <a:stretch/>
                  </pic:blipFill>
                  <pic:spPr bwMode="auto">
                    <a:xfrm>
                      <a:off x="0" y="0"/>
                      <a:ext cx="2888405" cy="4321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0A110" w14:textId="024FC319" w:rsidR="001B4A9C" w:rsidRDefault="001B4A9C">
      <w:pPr>
        <w:rPr>
          <w:rFonts w:ascii="Times New Roman" w:hAnsi="Times New Roman" w:cs="Times New Roman"/>
          <w:sz w:val="28"/>
          <w:szCs w:val="28"/>
        </w:rPr>
      </w:pPr>
    </w:p>
    <w:p w14:paraId="27E534A8" w14:textId="77777777" w:rsidR="001B4A9C" w:rsidRPr="001C5DB2" w:rsidRDefault="001B4A9C">
      <w:pPr>
        <w:rPr>
          <w:rFonts w:ascii="Times New Roman" w:hAnsi="Times New Roman" w:cs="Times New Roman"/>
          <w:sz w:val="28"/>
          <w:szCs w:val="28"/>
        </w:rPr>
      </w:pPr>
    </w:p>
    <w:sectPr w:rsidR="001B4A9C" w:rsidRPr="001C5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065F69"/>
    <w:multiLevelType w:val="hybridMultilevel"/>
    <w:tmpl w:val="22D49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383685"/>
    <w:multiLevelType w:val="hybridMultilevel"/>
    <w:tmpl w:val="A888F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40F"/>
    <w:rsid w:val="00044C18"/>
    <w:rsid w:val="000D1C5E"/>
    <w:rsid w:val="00143178"/>
    <w:rsid w:val="001B4A9C"/>
    <w:rsid w:val="001B62F0"/>
    <w:rsid w:val="001B6814"/>
    <w:rsid w:val="001C5DB2"/>
    <w:rsid w:val="0027333B"/>
    <w:rsid w:val="00284A16"/>
    <w:rsid w:val="002B3F78"/>
    <w:rsid w:val="003B390F"/>
    <w:rsid w:val="00487CD0"/>
    <w:rsid w:val="00735976"/>
    <w:rsid w:val="00913442"/>
    <w:rsid w:val="00AF6793"/>
    <w:rsid w:val="00B036FB"/>
    <w:rsid w:val="00BB440F"/>
    <w:rsid w:val="00BD0556"/>
    <w:rsid w:val="00DD34ED"/>
    <w:rsid w:val="00EE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43CDD"/>
  <w15:chartTrackingRefBased/>
  <w15:docId w15:val="{C654AF39-542D-4172-BFBA-3F1005D52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333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431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3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12</cp:revision>
  <dcterms:created xsi:type="dcterms:W3CDTF">2023-01-29T08:49:00Z</dcterms:created>
  <dcterms:modified xsi:type="dcterms:W3CDTF">2023-01-30T17:45:00Z</dcterms:modified>
</cp:coreProperties>
</file>