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3D6" w:rsidRPr="002343D6" w:rsidRDefault="002343D6" w:rsidP="002343D6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Воспитатель группы ГПД МОУ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Яблоницкая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СОШ: </w:t>
      </w:r>
      <w:r w:rsidRPr="002343D6">
        <w:rPr>
          <w:rFonts w:ascii="Times New Roman" w:hAnsi="Times New Roman" w:cs="Times New Roman"/>
          <w:i/>
          <w:sz w:val="24"/>
          <w:szCs w:val="24"/>
        </w:rPr>
        <w:t>Везико Мария Анатольевна</w:t>
      </w:r>
    </w:p>
    <w:p w:rsidR="00A82E02" w:rsidRDefault="004B06A1" w:rsidP="00A82E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A82E02">
        <w:rPr>
          <w:rFonts w:ascii="Times New Roman" w:hAnsi="Times New Roman" w:cs="Times New Roman"/>
          <w:b/>
          <w:sz w:val="28"/>
          <w:szCs w:val="28"/>
        </w:rPr>
        <w:t>онспект урока по математики</w:t>
      </w:r>
      <w:r w:rsidR="002343D6">
        <w:rPr>
          <w:rFonts w:ascii="Times New Roman" w:hAnsi="Times New Roman" w:cs="Times New Roman"/>
          <w:b/>
          <w:sz w:val="28"/>
          <w:szCs w:val="28"/>
        </w:rPr>
        <w:t xml:space="preserve"> "Решаем задачи со </w:t>
      </w:r>
      <w:proofErr w:type="spellStart"/>
      <w:r w:rsidR="002343D6">
        <w:rPr>
          <w:rFonts w:ascii="Times New Roman" w:hAnsi="Times New Roman" w:cs="Times New Roman"/>
          <w:b/>
          <w:sz w:val="28"/>
          <w:szCs w:val="28"/>
        </w:rPr>
        <w:t>смешариками</w:t>
      </w:r>
      <w:proofErr w:type="spellEnd"/>
      <w:r w:rsidR="002343D6">
        <w:rPr>
          <w:rFonts w:ascii="Times New Roman" w:hAnsi="Times New Roman" w:cs="Times New Roman"/>
          <w:b/>
          <w:sz w:val="28"/>
          <w:szCs w:val="28"/>
        </w:rPr>
        <w:t>"</w:t>
      </w:r>
    </w:p>
    <w:p w:rsidR="00A82E02" w:rsidRDefault="00A82E02" w:rsidP="00A82E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 "Школа Россия"</w:t>
      </w:r>
      <w:r w:rsidRPr="00BD6BBD">
        <w:rPr>
          <w:rFonts w:ascii="Times New Roman" w:hAnsi="Times New Roman" w:cs="Times New Roman"/>
          <w:sz w:val="24"/>
          <w:szCs w:val="24"/>
        </w:rPr>
        <w:t>, Математика. 2 класс. В 2 ч.  Моро М.И. и др. 6-е изд. - М.: 2015. -  Ч.2 - 112с.</w:t>
      </w:r>
    </w:p>
    <w:p w:rsidR="00A82E02" w:rsidRDefault="00A82E02" w:rsidP="00A82E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6BBD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sz w:val="24"/>
          <w:szCs w:val="24"/>
        </w:rPr>
        <w:t xml:space="preserve"> закрепление </w:t>
      </w:r>
      <w:r w:rsidR="00924D7D">
        <w:rPr>
          <w:rFonts w:ascii="Times New Roman" w:hAnsi="Times New Roman" w:cs="Times New Roman"/>
          <w:sz w:val="24"/>
          <w:szCs w:val="24"/>
        </w:rPr>
        <w:t>ранее изуч</w:t>
      </w:r>
      <w:r w:rsidR="009A455E">
        <w:rPr>
          <w:rFonts w:ascii="Times New Roman" w:hAnsi="Times New Roman" w:cs="Times New Roman"/>
          <w:sz w:val="24"/>
          <w:szCs w:val="24"/>
        </w:rPr>
        <w:t>енного материала. Решение задач с величинами "цена", "количество", "стоимость".</w:t>
      </w:r>
    </w:p>
    <w:p w:rsidR="00A82E02" w:rsidRDefault="00A82E02" w:rsidP="00A82E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0985">
        <w:rPr>
          <w:rFonts w:ascii="Times New Roman" w:hAnsi="Times New Roman" w:cs="Times New Roman"/>
          <w:b/>
          <w:sz w:val="24"/>
          <w:szCs w:val="24"/>
        </w:rPr>
        <w:t>Тип урока:</w:t>
      </w:r>
      <w:r w:rsidR="00924D7D">
        <w:rPr>
          <w:rFonts w:ascii="Times New Roman" w:hAnsi="Times New Roman" w:cs="Times New Roman"/>
          <w:sz w:val="24"/>
          <w:szCs w:val="24"/>
        </w:rPr>
        <w:t xml:space="preserve"> урок закрепления.</w:t>
      </w:r>
    </w:p>
    <w:p w:rsidR="00924D7D" w:rsidRDefault="00A82E02" w:rsidP="00A82E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6BBD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4D7D">
        <w:rPr>
          <w:rFonts w:ascii="Times New Roman" w:hAnsi="Times New Roman" w:cs="Times New Roman"/>
          <w:sz w:val="24"/>
          <w:szCs w:val="24"/>
        </w:rPr>
        <w:t xml:space="preserve">закрепить </w:t>
      </w:r>
      <w:r w:rsidR="009A455E">
        <w:rPr>
          <w:rFonts w:ascii="Times New Roman" w:hAnsi="Times New Roman" w:cs="Times New Roman"/>
          <w:sz w:val="24"/>
          <w:szCs w:val="24"/>
        </w:rPr>
        <w:t>умение решать</w:t>
      </w:r>
      <w:r w:rsidR="00EE4BC5">
        <w:rPr>
          <w:rFonts w:ascii="Times New Roman" w:hAnsi="Times New Roman" w:cs="Times New Roman"/>
          <w:sz w:val="24"/>
          <w:szCs w:val="24"/>
        </w:rPr>
        <w:t xml:space="preserve"> простые</w:t>
      </w:r>
      <w:r w:rsidR="009A455E">
        <w:rPr>
          <w:rFonts w:ascii="Times New Roman" w:hAnsi="Times New Roman" w:cs="Times New Roman"/>
          <w:sz w:val="24"/>
          <w:szCs w:val="24"/>
        </w:rPr>
        <w:t xml:space="preserve"> задачи с величинами "цена", "количество", "стоимость".</w:t>
      </w:r>
    </w:p>
    <w:p w:rsidR="00A82E02" w:rsidRPr="00BD6BBD" w:rsidRDefault="00A82E02" w:rsidP="00A82E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6BBD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82E02" w:rsidRDefault="00A82E02" w:rsidP="00A82E0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Предметные:</w:t>
      </w:r>
    </w:p>
    <w:p w:rsidR="00A82E02" w:rsidRDefault="00A82E02" w:rsidP="00A82E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24D7D">
        <w:rPr>
          <w:rFonts w:ascii="Times New Roman" w:hAnsi="Times New Roman" w:cs="Times New Roman"/>
          <w:sz w:val="24"/>
          <w:szCs w:val="24"/>
        </w:rPr>
        <w:t xml:space="preserve">закрепить </w:t>
      </w:r>
      <w:r>
        <w:rPr>
          <w:rFonts w:ascii="Times New Roman" w:hAnsi="Times New Roman" w:cs="Times New Roman"/>
          <w:sz w:val="24"/>
          <w:szCs w:val="24"/>
        </w:rPr>
        <w:t>понятие о способе деления и умножения на 10;</w:t>
      </w:r>
    </w:p>
    <w:p w:rsidR="00924D7D" w:rsidRDefault="00A82E02" w:rsidP="00A82E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закрепить</w:t>
      </w:r>
      <w:r w:rsidR="00924D7D">
        <w:rPr>
          <w:rFonts w:ascii="Times New Roman" w:hAnsi="Times New Roman" w:cs="Times New Roman"/>
          <w:sz w:val="24"/>
          <w:szCs w:val="24"/>
        </w:rPr>
        <w:t xml:space="preserve"> знание связи компонентов и результата умножения;</w:t>
      </w:r>
    </w:p>
    <w:p w:rsidR="009A455E" w:rsidRDefault="00A82E02" w:rsidP="00924D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закреп</w:t>
      </w:r>
      <w:r w:rsidR="00924D7D">
        <w:rPr>
          <w:rFonts w:ascii="Times New Roman" w:hAnsi="Times New Roman" w:cs="Times New Roman"/>
          <w:sz w:val="24"/>
          <w:szCs w:val="24"/>
        </w:rPr>
        <w:t>ить умение решать</w:t>
      </w:r>
      <w:r w:rsidR="00EE4BC5">
        <w:rPr>
          <w:rFonts w:ascii="Times New Roman" w:hAnsi="Times New Roman" w:cs="Times New Roman"/>
          <w:sz w:val="24"/>
          <w:szCs w:val="24"/>
        </w:rPr>
        <w:t xml:space="preserve"> простые</w:t>
      </w:r>
      <w:r w:rsidR="00924D7D">
        <w:rPr>
          <w:rFonts w:ascii="Times New Roman" w:hAnsi="Times New Roman" w:cs="Times New Roman"/>
          <w:sz w:val="24"/>
          <w:szCs w:val="24"/>
        </w:rPr>
        <w:t xml:space="preserve"> задачи </w:t>
      </w:r>
      <w:r w:rsidR="009A455E">
        <w:rPr>
          <w:rFonts w:ascii="Times New Roman" w:hAnsi="Times New Roman" w:cs="Times New Roman"/>
          <w:sz w:val="24"/>
          <w:szCs w:val="24"/>
        </w:rPr>
        <w:t>с величинами "цена", "количество", "стоимость";</w:t>
      </w:r>
    </w:p>
    <w:p w:rsidR="00455BD1" w:rsidRDefault="00455BD1" w:rsidP="00924D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закрепить умение находить значение буквенных выражений.</w:t>
      </w:r>
    </w:p>
    <w:p w:rsidR="00924D7D" w:rsidRPr="00924D7D" w:rsidRDefault="00007819" w:rsidP="00924D7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Метапредметные:</w:t>
      </w:r>
    </w:p>
    <w:p w:rsidR="00A82E02" w:rsidRPr="00291E4D" w:rsidRDefault="00A82E02" w:rsidP="00A82E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1E4D">
        <w:rPr>
          <w:rFonts w:ascii="Times New Roman" w:hAnsi="Times New Roman" w:cs="Times New Roman"/>
          <w:sz w:val="24"/>
          <w:szCs w:val="24"/>
        </w:rPr>
        <w:t>- выполнять учебные действия в устной и письменной речи;</w:t>
      </w:r>
    </w:p>
    <w:p w:rsidR="00A82E02" w:rsidRPr="005513D7" w:rsidRDefault="00A82E02" w:rsidP="00A82E02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291E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291E4D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строить речевое высказывание в устной форме, использовать математическую терминологию</w:t>
      </w:r>
      <w:r w:rsidRPr="00291E4D">
        <w:rPr>
          <w:rStyle w:val="c5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;</w:t>
      </w:r>
    </w:p>
    <w:p w:rsidR="00A82E02" w:rsidRDefault="00A82E02" w:rsidP="00A82E0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Личностные:</w:t>
      </w:r>
    </w:p>
    <w:p w:rsidR="00A82E02" w:rsidRPr="005513D7" w:rsidRDefault="00A82E02" w:rsidP="00A82E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3D7">
        <w:rPr>
          <w:rFonts w:ascii="Times New Roman" w:hAnsi="Times New Roman" w:cs="Times New Roman"/>
          <w:sz w:val="24"/>
          <w:szCs w:val="24"/>
        </w:rPr>
        <w:t xml:space="preserve">- </w:t>
      </w:r>
      <w:r w:rsidRPr="005513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формировать рефлексивную самооценку, умение анализировать свои действия и управлять ими.</w:t>
      </w:r>
    </w:p>
    <w:p w:rsidR="00A82E02" w:rsidRPr="00291E4D" w:rsidRDefault="00A82E02" w:rsidP="00A82E0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291E4D">
        <w:rPr>
          <w:rFonts w:ascii="Times New Roman" w:hAnsi="Times New Roman" w:cs="Times New Roman"/>
          <w:sz w:val="24"/>
          <w:szCs w:val="24"/>
        </w:rPr>
        <w:t>интерактивная доска,</w:t>
      </w:r>
      <w:r w:rsidR="00007819">
        <w:rPr>
          <w:rFonts w:ascii="Times New Roman" w:hAnsi="Times New Roman" w:cs="Times New Roman"/>
          <w:sz w:val="24"/>
          <w:szCs w:val="24"/>
        </w:rPr>
        <w:t xml:space="preserve"> презентация,</w:t>
      </w:r>
      <w:r w:rsidRPr="00291E4D">
        <w:rPr>
          <w:rFonts w:ascii="Times New Roman" w:hAnsi="Times New Roman" w:cs="Times New Roman"/>
          <w:sz w:val="24"/>
          <w:szCs w:val="24"/>
        </w:rPr>
        <w:t xml:space="preserve"> рабочие тетради, </w:t>
      </w:r>
      <w:r w:rsidR="00C01C6F">
        <w:rPr>
          <w:rFonts w:ascii="Times New Roman" w:hAnsi="Times New Roman" w:cs="Times New Roman"/>
          <w:sz w:val="24"/>
          <w:szCs w:val="24"/>
        </w:rPr>
        <w:t>учебники, листы с задачами и заготовками таблиц.</w:t>
      </w:r>
    </w:p>
    <w:p w:rsidR="00A82E02" w:rsidRDefault="00A82E02" w:rsidP="00A82E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урока: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007819" w:rsidTr="00007819">
        <w:tc>
          <w:tcPr>
            <w:tcW w:w="4785" w:type="dxa"/>
          </w:tcPr>
          <w:p w:rsidR="00007819" w:rsidRDefault="00007819" w:rsidP="00A82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учителя:</w:t>
            </w:r>
          </w:p>
        </w:tc>
        <w:tc>
          <w:tcPr>
            <w:tcW w:w="4786" w:type="dxa"/>
          </w:tcPr>
          <w:p w:rsidR="00007819" w:rsidRDefault="00007819" w:rsidP="00A82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учащихся:</w:t>
            </w:r>
          </w:p>
        </w:tc>
      </w:tr>
      <w:tr w:rsidR="00007819" w:rsidTr="00E868AC">
        <w:tc>
          <w:tcPr>
            <w:tcW w:w="9571" w:type="dxa"/>
            <w:gridSpan w:val="2"/>
          </w:tcPr>
          <w:p w:rsidR="00007819" w:rsidRDefault="00007819" w:rsidP="00007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Организационный момент:</w:t>
            </w:r>
          </w:p>
        </w:tc>
      </w:tr>
      <w:tr w:rsidR="00007819" w:rsidTr="00007819">
        <w:tc>
          <w:tcPr>
            <w:tcW w:w="4785" w:type="dxa"/>
          </w:tcPr>
          <w:p w:rsidR="00007819" w:rsidRPr="00714A29" w:rsidRDefault="00714A29" w:rsidP="007E1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A29">
              <w:rPr>
                <w:rFonts w:ascii="Times New Roman" w:hAnsi="Times New Roman" w:cs="Times New Roman"/>
                <w:sz w:val="24"/>
                <w:szCs w:val="24"/>
              </w:rPr>
              <w:t xml:space="preserve">- Проверьте, все ли у вас есть на парте. Приведите свои рабочие места в порядок. </w:t>
            </w:r>
            <w:r w:rsidR="007E1869">
              <w:rPr>
                <w:rFonts w:ascii="Times New Roman" w:hAnsi="Times New Roman" w:cs="Times New Roman"/>
                <w:sz w:val="24"/>
                <w:szCs w:val="24"/>
              </w:rPr>
              <w:t>Садитесь.</w:t>
            </w:r>
          </w:p>
        </w:tc>
        <w:tc>
          <w:tcPr>
            <w:tcW w:w="4786" w:type="dxa"/>
          </w:tcPr>
          <w:p w:rsidR="00007819" w:rsidRPr="00714A29" w:rsidRDefault="00714A29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проверяют свою готовность к уроку.</w:t>
            </w:r>
          </w:p>
        </w:tc>
      </w:tr>
      <w:tr w:rsidR="00714A29" w:rsidTr="00CB0B42">
        <w:tc>
          <w:tcPr>
            <w:tcW w:w="9571" w:type="dxa"/>
            <w:gridSpan w:val="2"/>
          </w:tcPr>
          <w:p w:rsidR="00714A29" w:rsidRPr="00714A29" w:rsidRDefault="00714A29" w:rsidP="00722C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Устный счет</w:t>
            </w:r>
            <w:r w:rsidR="00722CF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007819" w:rsidTr="00007819">
        <w:tc>
          <w:tcPr>
            <w:tcW w:w="4785" w:type="dxa"/>
          </w:tcPr>
          <w:p w:rsidR="00007819" w:rsidRDefault="0027596B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Нюша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подготовили для вас задания. Решать их вы будете устно. Ответ</w:t>
            </w:r>
            <w:r w:rsidR="0015301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запишите в тетради в строчку.</w:t>
            </w:r>
            <w:r w:rsidR="00357B16">
              <w:rPr>
                <w:rFonts w:ascii="Times New Roman" w:hAnsi="Times New Roman" w:cs="Times New Roman"/>
                <w:sz w:val="24"/>
                <w:szCs w:val="24"/>
              </w:rPr>
              <w:t xml:space="preserve"> (Задания на слайдах презентации.)</w:t>
            </w:r>
          </w:p>
          <w:p w:rsidR="00EE4BC5" w:rsidRDefault="00EE4BC5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Поменяйтесь тетрадями. Проверьте работу соседа.</w:t>
            </w:r>
          </w:p>
          <w:p w:rsidR="00EE4BC5" w:rsidRDefault="00EE4BC5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Верните свои тетради.</w:t>
            </w:r>
          </w:p>
          <w:p w:rsidR="00EE4BC5" w:rsidRPr="00714A29" w:rsidRDefault="00EE4BC5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Какой ответ лишний? Почему? На какие группы можно разделить полученные ответы.</w:t>
            </w:r>
          </w:p>
        </w:tc>
        <w:tc>
          <w:tcPr>
            <w:tcW w:w="4786" w:type="dxa"/>
          </w:tcPr>
          <w:p w:rsidR="00007819" w:rsidRDefault="00357B16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выполняют задания и записывают ответы.</w:t>
            </w:r>
          </w:p>
          <w:p w:rsidR="00EE4BC5" w:rsidRDefault="00EE4BC5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BC5" w:rsidRDefault="00EE4BC5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BC5" w:rsidRDefault="00EE4BC5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Взаимопроверка.</w:t>
            </w:r>
          </w:p>
          <w:p w:rsidR="00EE4BC5" w:rsidRDefault="00EE4BC5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BC5" w:rsidRPr="00714A29" w:rsidRDefault="00EE4BC5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снова обмениваются тетрадями.</w:t>
            </w:r>
          </w:p>
        </w:tc>
      </w:tr>
      <w:tr w:rsidR="00357B16" w:rsidTr="00A167A2">
        <w:tc>
          <w:tcPr>
            <w:tcW w:w="9571" w:type="dxa"/>
            <w:gridSpan w:val="2"/>
          </w:tcPr>
          <w:p w:rsidR="00357B16" w:rsidRPr="00357B16" w:rsidRDefault="00357B16" w:rsidP="00722C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B16">
              <w:rPr>
                <w:rFonts w:ascii="Times New Roman" w:hAnsi="Times New Roman" w:cs="Times New Roman"/>
                <w:b/>
                <w:sz w:val="24"/>
                <w:szCs w:val="24"/>
              </w:rPr>
              <w:t>3. Постановка учебной задачи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53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07819" w:rsidTr="00007819">
        <w:tc>
          <w:tcPr>
            <w:tcW w:w="4785" w:type="dxa"/>
          </w:tcPr>
          <w:p w:rsidR="00F533B9" w:rsidRDefault="00357B16" w:rsidP="00F53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533B9">
              <w:rPr>
                <w:rFonts w:ascii="Times New Roman" w:hAnsi="Times New Roman" w:cs="Times New Roman"/>
                <w:sz w:val="24"/>
                <w:szCs w:val="24"/>
              </w:rPr>
              <w:t>Что было последним заданием в устном счете?</w:t>
            </w:r>
          </w:p>
          <w:p w:rsidR="00F533B9" w:rsidRDefault="00F533B9" w:rsidP="00F53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Какие величины были в этой задачи?</w:t>
            </w:r>
          </w:p>
          <w:p w:rsidR="00F533B9" w:rsidRPr="00714A29" w:rsidRDefault="00F533B9" w:rsidP="00F533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Как вы думаете, чем мы будем заниматься сегодня на уроке.</w:t>
            </w:r>
          </w:p>
          <w:p w:rsidR="00EE4BC5" w:rsidRDefault="00EE4BC5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3B9" w:rsidRDefault="00F533B9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Зачем мы будем это делать, ведь мы уже этим занимались на прошлом уроке?</w:t>
            </w:r>
          </w:p>
          <w:p w:rsidR="00BE64D6" w:rsidRPr="00714A29" w:rsidRDefault="00BE64D6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07819" w:rsidRDefault="00F533B9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Задача.</w:t>
            </w:r>
          </w:p>
          <w:p w:rsidR="00357B16" w:rsidRDefault="00357B16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B16" w:rsidRDefault="00357B16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533B9">
              <w:rPr>
                <w:rFonts w:ascii="Times New Roman" w:hAnsi="Times New Roman" w:cs="Times New Roman"/>
                <w:sz w:val="24"/>
                <w:szCs w:val="24"/>
              </w:rPr>
              <w:t>Цена, количество и стоимость.</w:t>
            </w:r>
          </w:p>
          <w:p w:rsidR="00EE4BC5" w:rsidRDefault="00F533B9" w:rsidP="00EE4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Тренироваться решать задачи с величинами "ц</w:t>
            </w:r>
            <w:r w:rsidR="00EE4BC5">
              <w:rPr>
                <w:rFonts w:ascii="Times New Roman" w:hAnsi="Times New Roman" w:cs="Times New Roman"/>
                <w:sz w:val="24"/>
                <w:szCs w:val="24"/>
              </w:rPr>
              <w:t>ена", "количество", "стоимость".</w:t>
            </w:r>
          </w:p>
          <w:p w:rsidR="00042991" w:rsidRPr="00714A29" w:rsidRDefault="00EE4BC5" w:rsidP="00EE4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533B9">
              <w:rPr>
                <w:rFonts w:ascii="Times New Roman" w:hAnsi="Times New Roman" w:cs="Times New Roman"/>
                <w:sz w:val="24"/>
                <w:szCs w:val="24"/>
              </w:rPr>
              <w:t xml:space="preserve"> Чтобы потом нам было легче решать такие задачи</w:t>
            </w:r>
            <w:r w:rsidR="00560D84">
              <w:rPr>
                <w:rFonts w:ascii="Times New Roman" w:hAnsi="Times New Roman" w:cs="Times New Roman"/>
                <w:sz w:val="24"/>
                <w:szCs w:val="24"/>
              </w:rPr>
              <w:t xml:space="preserve">, чтобы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лучше натренироваться их решать; будем тренироваться решать эти задачи, чтобы потом решать более сложные.</w:t>
            </w:r>
          </w:p>
        </w:tc>
      </w:tr>
      <w:tr w:rsidR="00D5301E" w:rsidTr="00DC1AA1">
        <w:tc>
          <w:tcPr>
            <w:tcW w:w="9571" w:type="dxa"/>
            <w:gridSpan w:val="2"/>
          </w:tcPr>
          <w:p w:rsidR="00D5301E" w:rsidRPr="00D5301E" w:rsidRDefault="00D5301E" w:rsidP="00D530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0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 Работа над темой урока:</w:t>
            </w:r>
          </w:p>
        </w:tc>
      </w:tr>
      <w:tr w:rsidR="00357B16" w:rsidTr="00007819">
        <w:tc>
          <w:tcPr>
            <w:tcW w:w="4785" w:type="dxa"/>
          </w:tcPr>
          <w:p w:rsidR="002766D4" w:rsidRPr="00714A29" w:rsidRDefault="00722CF5" w:rsidP="00276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Давайте начнем нашу тренировку. </w:t>
            </w:r>
          </w:p>
          <w:p w:rsidR="002766D4" w:rsidRDefault="002766D4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вас на партах у каждого есть листок с</w:t>
            </w:r>
            <w:r w:rsidR="007E1869">
              <w:rPr>
                <w:rFonts w:ascii="Times New Roman" w:hAnsi="Times New Roman" w:cs="Times New Roman"/>
                <w:sz w:val="24"/>
                <w:szCs w:val="24"/>
              </w:rPr>
              <w:t xml:space="preserve"> табличками и задачами. Давайте заполним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Для этого прочитайте текст, который есть над табличкой: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Нюша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магазине купили 3 шоколадки по 6 рублей. Сколько всего они заплатили за шоколадки? </w:t>
            </w:r>
          </w:p>
          <w:p w:rsidR="002766D4" w:rsidRDefault="002766D4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Итак, </w:t>
            </w:r>
            <w:r w:rsidR="007E1869">
              <w:rPr>
                <w:rFonts w:ascii="Times New Roman" w:hAnsi="Times New Roman" w:cs="Times New Roman"/>
                <w:sz w:val="24"/>
                <w:szCs w:val="24"/>
              </w:rPr>
              <w:t xml:space="preserve">назовите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столбики в нашей таблице. О каких величинах идет речь?</w:t>
            </w:r>
          </w:p>
          <w:p w:rsidR="002766D4" w:rsidRDefault="002766D4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Подпишите названия столбиков. </w:t>
            </w:r>
          </w:p>
          <w:p w:rsidR="002766D4" w:rsidRDefault="002766D4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чем говорится в задаче?</w:t>
            </w:r>
          </w:p>
          <w:p w:rsidR="002766D4" w:rsidRDefault="002766D4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Сколько стоит одна шоколадка?</w:t>
            </w:r>
          </w:p>
          <w:p w:rsidR="002766D4" w:rsidRDefault="002766D4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Куда мы запишем это?</w:t>
            </w:r>
            <w:r w:rsidR="00EC6ECE">
              <w:rPr>
                <w:rFonts w:ascii="Times New Roman" w:hAnsi="Times New Roman" w:cs="Times New Roman"/>
                <w:sz w:val="24"/>
                <w:szCs w:val="24"/>
              </w:rPr>
              <w:t xml:space="preserve"> Почему?</w:t>
            </w:r>
          </w:p>
          <w:p w:rsidR="00EC6ECE" w:rsidRDefault="00EC6ECE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6D4" w:rsidRDefault="002766D4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Сколько всего шоколадок купили?</w:t>
            </w:r>
          </w:p>
          <w:p w:rsidR="00E9363D" w:rsidRDefault="00E9363D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Куда мы это запишем?</w:t>
            </w:r>
          </w:p>
          <w:p w:rsidR="00E9363D" w:rsidRDefault="00E9363D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 что у нас осталось незаполненным? </w:t>
            </w:r>
          </w:p>
          <w:p w:rsidR="00E9363D" w:rsidRDefault="00E9363D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ставим в этот столбик?</w:t>
            </w:r>
          </w:p>
          <w:p w:rsidR="00E9363D" w:rsidRDefault="00E9363D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найти стоимость?</w:t>
            </w:r>
          </w:p>
          <w:p w:rsidR="00EC6ECE" w:rsidRDefault="00EC6ECE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Чтобы вам было проще запомнить, как найти ту или иную величину, я приготовила для вас подсказку. Посмотрите на треугольник, который находится </w:t>
            </w:r>
            <w:r w:rsidR="007E1869">
              <w:rPr>
                <w:rFonts w:ascii="Times New Roman" w:hAnsi="Times New Roman" w:cs="Times New Roman"/>
                <w:sz w:val="24"/>
                <w:szCs w:val="24"/>
              </w:rPr>
              <w:t xml:space="preserve">в нижней части листа.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вы думаете, что обозначают буквы у его вершин?</w:t>
            </w:r>
          </w:p>
          <w:p w:rsidR="00EC6ECE" w:rsidRDefault="007E1869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что есть около</w:t>
            </w:r>
            <w:r w:rsidR="00EC6ECE">
              <w:rPr>
                <w:rFonts w:ascii="Times New Roman" w:hAnsi="Times New Roman" w:cs="Times New Roman"/>
                <w:sz w:val="24"/>
                <w:szCs w:val="24"/>
              </w:rPr>
              <w:t xml:space="preserve"> сторон этого треугольника?</w:t>
            </w:r>
          </w:p>
          <w:p w:rsidR="00EC6ECE" w:rsidRDefault="00EC6ECE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186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 мы должны найти в задаче?</w:t>
            </w:r>
          </w:p>
          <w:p w:rsidR="00EC6ECE" w:rsidRDefault="00EC6ECE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Какая буква обозначает стоимость?</w:t>
            </w:r>
          </w:p>
          <w:p w:rsidR="00EC6ECE" w:rsidRDefault="00EC6ECE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Закройте букву С вот так (учитель демонстрирует) и произнесите то, что у нас осталось.</w:t>
            </w:r>
          </w:p>
          <w:p w:rsidR="00E9363D" w:rsidRDefault="00E9363D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Запишите решение этой задачи</w:t>
            </w:r>
            <w:r w:rsidR="00F36A81">
              <w:rPr>
                <w:rFonts w:ascii="Times New Roman" w:hAnsi="Times New Roman" w:cs="Times New Roman"/>
                <w:sz w:val="24"/>
                <w:szCs w:val="24"/>
              </w:rPr>
              <w:t xml:space="preserve"> и 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9363D" w:rsidRDefault="00E9363D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Какой получился ответ?</w:t>
            </w:r>
          </w:p>
          <w:p w:rsidR="00EC6ECE" w:rsidRDefault="00E9363D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Хорошо. </w:t>
            </w:r>
            <w:r w:rsidR="00EC6ECE">
              <w:rPr>
                <w:rFonts w:ascii="Times New Roman" w:hAnsi="Times New Roman" w:cs="Times New Roman"/>
                <w:sz w:val="24"/>
                <w:szCs w:val="24"/>
              </w:rPr>
              <w:t>Что искали? Как нашли?</w:t>
            </w:r>
          </w:p>
          <w:p w:rsidR="00EC6ECE" w:rsidRDefault="00EC6ECE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A81" w:rsidRDefault="00F36A81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A81" w:rsidRDefault="00F36A81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63D" w:rsidRDefault="00E9363D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Теперь посмотрите на следующую задачу на листочке: </w:t>
            </w:r>
          </w:p>
          <w:p w:rsidR="00E9363D" w:rsidRDefault="00E9363D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F12E52">
              <w:rPr>
                <w:rFonts w:ascii="Times New Roman" w:hAnsi="Times New Roman" w:cs="Times New Roman"/>
                <w:sz w:val="24"/>
                <w:szCs w:val="24"/>
              </w:rPr>
              <w:t>упил Ежику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день рождения 10 шариков и заплатил за них 50 рублей. Сколько стоит один шарик?</w:t>
            </w:r>
          </w:p>
          <w:p w:rsidR="00F36A81" w:rsidRDefault="00F36A81" w:rsidP="00EC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1869">
              <w:rPr>
                <w:rFonts w:ascii="Times New Roman" w:hAnsi="Times New Roman" w:cs="Times New Roman"/>
                <w:sz w:val="24"/>
                <w:szCs w:val="24"/>
              </w:rPr>
              <w:t xml:space="preserve">Замените слова в задаче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так, чтобы в 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звучали величины: цена, количество, стоимость.</w:t>
            </w:r>
          </w:p>
          <w:p w:rsidR="00F36A81" w:rsidRDefault="00F36A81" w:rsidP="00EC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ECE" w:rsidRDefault="00E9363D" w:rsidP="00EC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будут называться столбики в этой таблице?</w:t>
            </w:r>
          </w:p>
          <w:p w:rsidR="00E9363D" w:rsidRDefault="00EC6ECE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мы запишем в столбик "Количество"?</w:t>
            </w:r>
          </w:p>
          <w:p w:rsidR="00EC6ECE" w:rsidRDefault="00EC6ECE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куда мы запишем - 50 р.</w:t>
            </w:r>
          </w:p>
          <w:p w:rsidR="00EC6ECE" w:rsidRDefault="00EC6ECE" w:rsidP="00EC6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что мы запишем в</w:t>
            </w:r>
            <w:r w:rsidR="007E1869">
              <w:rPr>
                <w:rFonts w:ascii="Times New Roman" w:hAnsi="Times New Roman" w:cs="Times New Roman"/>
                <w:sz w:val="24"/>
                <w:szCs w:val="24"/>
              </w:rPr>
              <w:t xml:space="preserve"> графу цена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E9363D" w:rsidRDefault="00EC6ECE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Давайте с помощью треугольника определим, как решить эту задачу. </w:t>
            </w:r>
            <w:r w:rsidR="00F36A81">
              <w:rPr>
                <w:rFonts w:ascii="Times New Roman" w:hAnsi="Times New Roman" w:cs="Times New Roman"/>
                <w:sz w:val="24"/>
                <w:szCs w:val="24"/>
              </w:rPr>
              <w:t>Что нужно сделать?</w:t>
            </w:r>
          </w:p>
          <w:p w:rsidR="00F36A81" w:rsidRDefault="00F36A81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63D" w:rsidRDefault="00E9363D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Какое выражение получится?</w:t>
            </w:r>
          </w:p>
          <w:p w:rsidR="00E9363D" w:rsidRDefault="00E9363D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12E52">
              <w:rPr>
                <w:rFonts w:ascii="Times New Roman" w:hAnsi="Times New Roman" w:cs="Times New Roman"/>
                <w:sz w:val="24"/>
                <w:szCs w:val="24"/>
              </w:rPr>
              <w:t>Кто скажет, как быстро разделить круглое число на 10?</w:t>
            </w:r>
          </w:p>
          <w:p w:rsidR="00F12E52" w:rsidRDefault="00F12E52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Запишите</w:t>
            </w:r>
            <w:r w:rsidR="00F36A81">
              <w:rPr>
                <w:rFonts w:ascii="Times New Roman" w:hAnsi="Times New Roman" w:cs="Times New Roman"/>
                <w:sz w:val="24"/>
                <w:szCs w:val="24"/>
              </w:rPr>
              <w:t xml:space="preserve"> 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Какой получился ответ?</w:t>
            </w:r>
          </w:p>
          <w:p w:rsidR="00F36A81" w:rsidRDefault="00F36A81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Какая величина будет неизвестной в последней задаче?</w:t>
            </w:r>
          </w:p>
          <w:p w:rsidR="00F12E52" w:rsidRDefault="00F12E52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Прочитайте последнюю задачу: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Потапыч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потратил 40 рублей на семена. Цена одной пачки семян 10 рублей. Сколько пачек семян купил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Потапыч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F36A81">
              <w:rPr>
                <w:rFonts w:ascii="Times New Roman" w:hAnsi="Times New Roman" w:cs="Times New Roman"/>
                <w:sz w:val="24"/>
                <w:szCs w:val="24"/>
              </w:rPr>
              <w:t xml:space="preserve"> Правы ли вы были?</w:t>
            </w:r>
          </w:p>
          <w:p w:rsidR="00C01C6F" w:rsidRDefault="00F36A81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Заполните таблицу и решите эту задачу самостоятельно. Решение и ответ запишите в тетради. А определить способ решения вам поможет треугольник. Что для этого нужно сделать?</w:t>
            </w:r>
          </w:p>
          <w:p w:rsidR="00A12C50" w:rsidRPr="00D4673B" w:rsidRDefault="00D4673B" w:rsidP="00A82E02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D4673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Подведение и</w:t>
            </w:r>
            <w:r w:rsidR="00A12C50" w:rsidRPr="00D4673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тог</w:t>
            </w:r>
            <w:r w:rsidRPr="00D4673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ов</w:t>
            </w:r>
            <w:r w:rsidR="00A12C50" w:rsidRPr="00D4673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этапа:</w:t>
            </w:r>
          </w:p>
          <w:p w:rsidR="00A12C50" w:rsidRDefault="00A12C50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Задачи с какими величинами мы решали?</w:t>
            </w:r>
          </w:p>
          <w:p w:rsidR="00F36A81" w:rsidRDefault="00F36A81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помогало вам понять, как найти ту или иную величину?</w:t>
            </w:r>
          </w:p>
          <w:p w:rsidR="00F36A81" w:rsidRDefault="00F36A81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с ним работать?</w:t>
            </w:r>
          </w:p>
          <w:p w:rsidR="00F36A81" w:rsidRDefault="00F36A81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C50" w:rsidRDefault="00A12C50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нужно сделать, чтобы найти стоимость?</w:t>
            </w:r>
          </w:p>
          <w:p w:rsidR="00A12C50" w:rsidRDefault="00A12C50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найти цену?</w:t>
            </w:r>
          </w:p>
          <w:p w:rsidR="00A12C50" w:rsidRDefault="00A12C50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 как найти количество?</w:t>
            </w:r>
          </w:p>
          <w:p w:rsidR="00A12C50" w:rsidRPr="00714A29" w:rsidRDefault="00A12C50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 хорошо поработали. Теперь немного отдохнем.</w:t>
            </w:r>
          </w:p>
        </w:tc>
        <w:tc>
          <w:tcPr>
            <w:tcW w:w="4786" w:type="dxa"/>
          </w:tcPr>
          <w:p w:rsidR="008362DB" w:rsidRDefault="002766D4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Один ребенок читает задачу вслух.</w:t>
            </w:r>
          </w:p>
          <w:p w:rsidR="002766D4" w:rsidRDefault="002766D4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6D4" w:rsidRDefault="002766D4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6D4" w:rsidRDefault="002766D4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6D4" w:rsidRDefault="002766D4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6D4" w:rsidRDefault="002766D4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6D4" w:rsidRDefault="002766D4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6D4" w:rsidRDefault="002766D4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6D4" w:rsidRDefault="002766D4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Цена, количество и стоимость.</w:t>
            </w:r>
          </w:p>
          <w:p w:rsidR="002766D4" w:rsidRDefault="002766D4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6D4" w:rsidRDefault="002766D4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(Дети подписывают.)</w:t>
            </w:r>
          </w:p>
          <w:p w:rsidR="002766D4" w:rsidRDefault="002766D4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шоколадках.</w:t>
            </w:r>
          </w:p>
          <w:p w:rsidR="002766D4" w:rsidRDefault="002766D4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- 6 рублей.</w:t>
            </w:r>
          </w:p>
          <w:p w:rsidR="002766D4" w:rsidRDefault="002766D4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первый столбик - цена.</w:t>
            </w:r>
            <w:r w:rsidR="007E1869">
              <w:rPr>
                <w:rFonts w:ascii="Times New Roman" w:hAnsi="Times New Roman" w:cs="Times New Roman"/>
                <w:sz w:val="24"/>
                <w:szCs w:val="24"/>
              </w:rPr>
              <w:t xml:space="preserve"> Потому что здесь указано сколько стоит один предмет</w:t>
            </w:r>
            <w:r w:rsidR="00EC6E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66D4" w:rsidRDefault="002766D4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363D">
              <w:rPr>
                <w:rFonts w:ascii="Times New Roman" w:hAnsi="Times New Roman" w:cs="Times New Roman"/>
                <w:sz w:val="24"/>
                <w:szCs w:val="24"/>
              </w:rPr>
              <w:t>Всего 3 шоколадки.</w:t>
            </w:r>
          </w:p>
          <w:p w:rsidR="00E9363D" w:rsidRDefault="00E9363D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r w:rsidR="007E1869">
              <w:rPr>
                <w:rFonts w:ascii="Times New Roman" w:hAnsi="Times New Roman" w:cs="Times New Roman"/>
                <w:sz w:val="24"/>
                <w:szCs w:val="24"/>
              </w:rPr>
              <w:t xml:space="preserve">графу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количество.</w:t>
            </w:r>
          </w:p>
          <w:p w:rsidR="00E9363D" w:rsidRDefault="00E9363D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1869">
              <w:rPr>
                <w:rFonts w:ascii="Times New Roman" w:hAnsi="Times New Roman" w:cs="Times New Roman"/>
                <w:sz w:val="24"/>
                <w:szCs w:val="24"/>
              </w:rPr>
              <w:t>Графа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тоимость.</w:t>
            </w:r>
          </w:p>
          <w:p w:rsidR="00E9363D" w:rsidRDefault="00E9363D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Знак вопроса.</w:t>
            </w:r>
          </w:p>
          <w:p w:rsidR="00E9363D" w:rsidRDefault="00E9363D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Нужно цену умножить на количество.</w:t>
            </w:r>
          </w:p>
          <w:p w:rsidR="00EC6ECE" w:rsidRDefault="00EC6ECE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Это цена, стоимость и количество.</w:t>
            </w:r>
          </w:p>
          <w:p w:rsidR="00EC6ECE" w:rsidRDefault="00EC6ECE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ECE" w:rsidRDefault="00EC6ECE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ECE" w:rsidRDefault="00EC6ECE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ECE" w:rsidRDefault="00EC6ECE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ECE" w:rsidRDefault="00EC6ECE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ECE" w:rsidRDefault="00EC6ECE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Знаки действий.</w:t>
            </w:r>
          </w:p>
          <w:p w:rsidR="00EC6ECE" w:rsidRDefault="00EC6ECE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Стоимость.</w:t>
            </w:r>
          </w:p>
          <w:p w:rsidR="00EC6ECE" w:rsidRDefault="00EC6ECE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Буква С.</w:t>
            </w:r>
          </w:p>
          <w:p w:rsidR="00EC6ECE" w:rsidRDefault="00EC6ECE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Нужно цену умножить на количество.</w:t>
            </w:r>
          </w:p>
          <w:p w:rsidR="00EC6ECE" w:rsidRDefault="00EC6ECE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ECE" w:rsidRDefault="00EC6ECE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63D" w:rsidRDefault="00E9363D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решают задачу.</w:t>
            </w:r>
          </w:p>
          <w:p w:rsidR="00EC6ECE" w:rsidRDefault="00EC6ECE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63D" w:rsidRDefault="00E9363D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- 18 рублей заплатили всего.</w:t>
            </w:r>
          </w:p>
          <w:p w:rsidR="00E9363D" w:rsidRDefault="00EC6ECE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Искали стоимость. Цену умножили на количество.</w:t>
            </w:r>
          </w:p>
          <w:p w:rsidR="00F36A81" w:rsidRDefault="00F36A81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63D" w:rsidRDefault="00E9363D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ученик читает задачу.</w:t>
            </w:r>
          </w:p>
          <w:p w:rsidR="00E9363D" w:rsidRDefault="00E9363D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63D" w:rsidRDefault="00E9363D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63D" w:rsidRDefault="00E9363D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ECE" w:rsidRDefault="00EC6ECE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A81" w:rsidRDefault="00F36A81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купил Ежику на день рождения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шарики количеством 10 штук. Стоимость шариков 50 рублей. Какова цена одного шарика?</w:t>
            </w:r>
          </w:p>
          <w:p w:rsidR="00E9363D" w:rsidRDefault="00E9363D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Также: цена, количество, стоимость.</w:t>
            </w:r>
          </w:p>
          <w:p w:rsidR="00E9363D" w:rsidRDefault="00E9363D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63D" w:rsidRDefault="00E9363D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C6ECE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  <w:p w:rsidR="00E9363D" w:rsidRDefault="00E9363D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7E1869">
              <w:rPr>
                <w:rFonts w:ascii="Times New Roman" w:hAnsi="Times New Roman" w:cs="Times New Roman"/>
                <w:sz w:val="24"/>
                <w:szCs w:val="24"/>
              </w:rPr>
              <w:t xml:space="preserve"> графу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стоимость.</w:t>
            </w:r>
          </w:p>
          <w:p w:rsidR="00E9363D" w:rsidRDefault="00E9363D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Знак вопроса. Это вопрос задачи.</w:t>
            </w:r>
          </w:p>
          <w:p w:rsidR="00E9363D" w:rsidRDefault="00F36A81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Закрыть ту величину, которую мы будем искать и прочитать то, что останется. Чтобы найти цену, н</w:t>
            </w:r>
            <w:r w:rsidR="00E9363D">
              <w:rPr>
                <w:rFonts w:ascii="Times New Roman" w:hAnsi="Times New Roman" w:cs="Times New Roman"/>
                <w:sz w:val="24"/>
                <w:szCs w:val="24"/>
              </w:rPr>
              <w:t>ужно стоимость разделить на количество.</w:t>
            </w:r>
          </w:p>
          <w:p w:rsidR="00E9363D" w:rsidRDefault="00E9363D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- 50 : </w:t>
            </w:r>
            <w:r w:rsidR="00F12E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E52" w:rsidRDefault="00F12E52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 делимого откидываем последний нуль.</w:t>
            </w:r>
          </w:p>
          <w:p w:rsidR="00F12E52" w:rsidRDefault="00F12E52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E52" w:rsidRDefault="00F12E52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 рублей стоит один шарик.</w:t>
            </w:r>
          </w:p>
          <w:p w:rsidR="00F12E52" w:rsidRDefault="00F12E52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A81" w:rsidRDefault="00F36A81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Количество.</w:t>
            </w:r>
          </w:p>
          <w:p w:rsidR="00F36A81" w:rsidRDefault="00F36A81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E52" w:rsidRDefault="00F12E52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Один ребенок читает задачу.</w:t>
            </w:r>
          </w:p>
          <w:p w:rsidR="00F12E52" w:rsidRDefault="00F12E52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E52" w:rsidRDefault="00F12E52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A81" w:rsidRDefault="00F36A81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Да.</w:t>
            </w:r>
          </w:p>
          <w:p w:rsidR="00A12C50" w:rsidRDefault="00F36A81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Закрыть стоимость и прочитать то, что осталось.</w:t>
            </w:r>
          </w:p>
          <w:p w:rsidR="00F36A81" w:rsidRDefault="00F36A81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решают задачу самостоятельно.</w:t>
            </w:r>
          </w:p>
          <w:p w:rsidR="00A12C50" w:rsidRDefault="00A12C50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C6F" w:rsidRDefault="00C01C6F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C6F" w:rsidRDefault="00C01C6F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C6F" w:rsidRDefault="00F36A81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Цена, количество, стоимость.</w:t>
            </w:r>
          </w:p>
          <w:p w:rsidR="00C01C6F" w:rsidRDefault="00F36A81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Треугольник.</w:t>
            </w:r>
          </w:p>
          <w:p w:rsidR="00C01C6F" w:rsidRDefault="00C01C6F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6A81" w:rsidRDefault="00F36A81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Нужно закрыть ту величину, которую мы ищем и прочитать то, что осталось.</w:t>
            </w:r>
          </w:p>
          <w:p w:rsidR="00A12C50" w:rsidRDefault="00A12C50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Нужно цену умножить на количество.</w:t>
            </w:r>
          </w:p>
          <w:p w:rsidR="00A12C50" w:rsidRDefault="00A12C50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C50" w:rsidRDefault="00A12C50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Стоимость разделить на количество.</w:t>
            </w:r>
          </w:p>
          <w:p w:rsidR="00A12C50" w:rsidRPr="00025743" w:rsidRDefault="00A12C50" w:rsidP="00025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Стоимость разделить на цену.</w:t>
            </w:r>
          </w:p>
        </w:tc>
      </w:tr>
      <w:tr w:rsidR="0047661C" w:rsidTr="000F421C">
        <w:tc>
          <w:tcPr>
            <w:tcW w:w="9571" w:type="dxa"/>
            <w:gridSpan w:val="2"/>
          </w:tcPr>
          <w:p w:rsidR="0047661C" w:rsidRPr="0047661C" w:rsidRDefault="0047661C" w:rsidP="004766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6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5.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Физкультминутка</w:t>
            </w:r>
            <w:r w:rsidR="00893EB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7661C" w:rsidTr="00007819">
        <w:tc>
          <w:tcPr>
            <w:tcW w:w="4785" w:type="dxa"/>
          </w:tcPr>
          <w:p w:rsidR="0047661C" w:rsidRPr="00714A29" w:rsidRDefault="0047661C" w:rsidP="00A12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12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73B">
              <w:rPr>
                <w:rFonts w:ascii="Times New Roman" w:hAnsi="Times New Roman" w:cs="Times New Roman"/>
                <w:sz w:val="24"/>
                <w:szCs w:val="24"/>
              </w:rPr>
              <w:t>Если на экране будет появляться буква, обозначающая гласный звук - присядьте</w:t>
            </w:r>
            <w:r w:rsidR="00C01C6F">
              <w:rPr>
                <w:rFonts w:ascii="Times New Roman" w:hAnsi="Times New Roman" w:cs="Times New Roman"/>
                <w:sz w:val="24"/>
                <w:szCs w:val="24"/>
              </w:rPr>
              <w:t>, а если согласный - потянитесь вверх</w:t>
            </w:r>
            <w:r w:rsidR="00D4673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786" w:type="dxa"/>
          </w:tcPr>
          <w:p w:rsidR="0047661C" w:rsidRPr="00714A29" w:rsidRDefault="00D4673B" w:rsidP="00E93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Дети выполняют физкультминутку.</w:t>
            </w:r>
          </w:p>
        </w:tc>
      </w:tr>
      <w:tr w:rsidR="00893EB0" w:rsidTr="00584636">
        <w:tc>
          <w:tcPr>
            <w:tcW w:w="9571" w:type="dxa"/>
            <w:gridSpan w:val="2"/>
          </w:tcPr>
          <w:p w:rsidR="00893EB0" w:rsidRPr="00893EB0" w:rsidRDefault="00893EB0" w:rsidP="00893E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Повторение ранее изученного материала:</w:t>
            </w:r>
          </w:p>
        </w:tc>
      </w:tr>
      <w:tr w:rsidR="00893EB0" w:rsidTr="00007819">
        <w:tc>
          <w:tcPr>
            <w:tcW w:w="4785" w:type="dxa"/>
          </w:tcPr>
          <w:p w:rsidR="00D4673B" w:rsidRDefault="00893EB0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4673B">
              <w:rPr>
                <w:rFonts w:ascii="Times New Roman" w:hAnsi="Times New Roman" w:cs="Times New Roman"/>
                <w:sz w:val="24"/>
                <w:szCs w:val="24"/>
              </w:rPr>
              <w:t>Что показывал вам Ежик?</w:t>
            </w:r>
          </w:p>
          <w:p w:rsidR="00893EB0" w:rsidRDefault="00D4673B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2C50">
              <w:rPr>
                <w:rFonts w:ascii="Times New Roman" w:hAnsi="Times New Roman" w:cs="Times New Roman"/>
                <w:sz w:val="24"/>
                <w:szCs w:val="24"/>
              </w:rPr>
              <w:t>Кто мне скажет, есть ли в математике буквы?</w:t>
            </w:r>
          </w:p>
          <w:p w:rsidR="00A12C50" w:rsidRDefault="00A12C50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называются выражения, в записи которых они используются?</w:t>
            </w:r>
          </w:p>
          <w:p w:rsidR="00A12C50" w:rsidRDefault="00A12C50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Верно. А как мы можем найти значение буквенного выражения? </w:t>
            </w:r>
          </w:p>
          <w:p w:rsidR="00A12C50" w:rsidRDefault="00A12C50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Откройте учебник на странице 75 и прочитайте задание 4. </w:t>
            </w:r>
          </w:p>
          <w:p w:rsidR="00A12C50" w:rsidRDefault="00A12C50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нужно сделать?</w:t>
            </w:r>
          </w:p>
          <w:p w:rsidR="00AC581F" w:rsidRDefault="00AC581F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вариант находит значения выражения 70 -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второй вариант: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C5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+ 8</w:t>
            </w:r>
            <w:r w:rsidR="00BE3B5C">
              <w:rPr>
                <w:rFonts w:ascii="Times New Roman" w:hAnsi="Times New Roman" w:cs="Times New Roman"/>
                <w:sz w:val="24"/>
                <w:szCs w:val="24"/>
              </w:rPr>
              <w:t>. Оформляйте так, как показано на экране.</w:t>
            </w:r>
          </w:p>
          <w:p w:rsidR="00EE6E48" w:rsidRPr="00EE6E48" w:rsidRDefault="00EE6E48" w:rsidP="00EE6E4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Подведение итогов:</w:t>
            </w:r>
          </w:p>
          <w:p w:rsidR="00EE6E48" w:rsidRDefault="00EE6E48" w:rsidP="00EE6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вы делали в этом задании?</w:t>
            </w:r>
          </w:p>
          <w:p w:rsidR="00EE6E48" w:rsidRDefault="00EE6E48" w:rsidP="00EE6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вы их искали?</w:t>
            </w:r>
          </w:p>
          <w:p w:rsidR="00EE6E48" w:rsidRDefault="00EE6E48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C6F" w:rsidRPr="00C01C6F" w:rsidRDefault="00AC581F" w:rsidP="00A82E0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1C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Если останется время: </w:t>
            </w:r>
          </w:p>
          <w:p w:rsidR="00C01C6F" w:rsidRDefault="00C01C6F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Совунье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стало интересно, на сколько вы догадливые ребята. Она нашла в учебнике два очень сложных вопроса. Попробуете на них ответить?</w:t>
            </w:r>
          </w:p>
          <w:p w:rsidR="00AC581F" w:rsidRDefault="00AC581F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75 задание 6 (устно)</w:t>
            </w:r>
          </w:p>
          <w:p w:rsidR="00AC581F" w:rsidRPr="00AC581F" w:rsidRDefault="00AC581F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Прочитайте задание: сумма каких двух чисел равна их произведению? Сумма каких двух чисел равна их разности?</w:t>
            </w:r>
          </w:p>
        </w:tc>
        <w:tc>
          <w:tcPr>
            <w:tcW w:w="4786" w:type="dxa"/>
          </w:tcPr>
          <w:p w:rsidR="00D4673B" w:rsidRDefault="00D4673B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Буквы.</w:t>
            </w:r>
          </w:p>
          <w:p w:rsidR="00893EB0" w:rsidRDefault="00A12C50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Да. Есть.</w:t>
            </w:r>
          </w:p>
          <w:p w:rsidR="00A12C50" w:rsidRDefault="00A12C50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C50" w:rsidRDefault="00A12C50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C50" w:rsidRDefault="00A12C50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Буквенные</w:t>
            </w:r>
            <w:r w:rsidR="00D4673B">
              <w:rPr>
                <w:rFonts w:ascii="Times New Roman" w:hAnsi="Times New Roman" w:cs="Times New Roman"/>
                <w:sz w:val="24"/>
                <w:szCs w:val="24"/>
              </w:rPr>
              <w:t xml:space="preserve"> выражения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2C50" w:rsidRDefault="00A12C50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C50" w:rsidRDefault="00A12C50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Подставить вместо буквы </w:t>
            </w:r>
            <w:r w:rsidR="00D4673B">
              <w:rPr>
                <w:rFonts w:ascii="Times New Roman" w:hAnsi="Times New Roman" w:cs="Times New Roman"/>
                <w:sz w:val="24"/>
                <w:szCs w:val="24"/>
              </w:rPr>
              <w:t xml:space="preserve">подходящее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число.</w:t>
            </w:r>
          </w:p>
          <w:p w:rsidR="00A12C50" w:rsidRDefault="00A12C50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C50" w:rsidRDefault="00A12C50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читают.</w:t>
            </w:r>
          </w:p>
          <w:p w:rsidR="00A12C50" w:rsidRDefault="00A12C50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C50" w:rsidRDefault="00A12C50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Найти значения выражений.</w:t>
            </w:r>
          </w:p>
          <w:p w:rsidR="00AC581F" w:rsidRDefault="00AC581F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решают задания самостоятельно.</w:t>
            </w:r>
          </w:p>
          <w:p w:rsidR="00AC581F" w:rsidRDefault="00AC581F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E48" w:rsidRDefault="00EE6E48" w:rsidP="00EE6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Искали значение буквенных выражений.</w:t>
            </w:r>
          </w:p>
          <w:p w:rsidR="00EE6E48" w:rsidRDefault="00EE6E48" w:rsidP="00EE6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Подставляли вместо букв числа и вычисляли.</w:t>
            </w:r>
          </w:p>
          <w:p w:rsidR="00AC581F" w:rsidRDefault="00AC581F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81F" w:rsidRDefault="00AC581F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81F" w:rsidRDefault="00AC581F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C6F" w:rsidRDefault="00C01C6F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Да, попробуем.</w:t>
            </w:r>
          </w:p>
          <w:p w:rsidR="00C01C6F" w:rsidRDefault="00C01C6F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81F" w:rsidRDefault="00AC581F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читают задание. Пытаются подобрать нужные числа.</w:t>
            </w:r>
          </w:p>
        </w:tc>
      </w:tr>
      <w:tr w:rsidR="00AC581F" w:rsidTr="002A224C">
        <w:tc>
          <w:tcPr>
            <w:tcW w:w="9571" w:type="dxa"/>
            <w:gridSpan w:val="2"/>
          </w:tcPr>
          <w:p w:rsidR="00AC581F" w:rsidRPr="00AC581F" w:rsidRDefault="00AC581F" w:rsidP="00AC5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7. Подведение итогов</w:t>
            </w:r>
          </w:p>
        </w:tc>
      </w:tr>
      <w:tr w:rsidR="00893EB0" w:rsidTr="00007819">
        <w:tc>
          <w:tcPr>
            <w:tcW w:w="4785" w:type="dxa"/>
          </w:tcPr>
          <w:p w:rsidR="00AC581F" w:rsidRDefault="00AC581F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Чему вы учились на этом уроке?</w:t>
            </w:r>
          </w:p>
          <w:p w:rsidR="004D5E9E" w:rsidRDefault="004D5E9E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E9E" w:rsidRDefault="004D5E9E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E9E" w:rsidRDefault="004D5E9E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вам помогало найти решение задачи?</w:t>
            </w:r>
          </w:p>
          <w:p w:rsidR="004D5E9E" w:rsidRDefault="004D5E9E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им пользоваться?</w:t>
            </w:r>
          </w:p>
          <w:p w:rsidR="004D5E9E" w:rsidRDefault="004D5E9E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E9E" w:rsidRDefault="004D5E9E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найти стоимость? Цену? Количество?</w:t>
            </w:r>
          </w:p>
        </w:tc>
        <w:tc>
          <w:tcPr>
            <w:tcW w:w="4786" w:type="dxa"/>
          </w:tcPr>
          <w:p w:rsidR="00893EB0" w:rsidRDefault="00AC581F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Решать задачи с величинами: цена, количество, стоимость. Решать буквенные выражения.</w:t>
            </w:r>
          </w:p>
          <w:p w:rsidR="004D5E9E" w:rsidRDefault="004D5E9E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Треугольник.</w:t>
            </w:r>
          </w:p>
          <w:p w:rsidR="004D5E9E" w:rsidRDefault="004D5E9E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Нужно закрыть ту величину, которую вы ищите и прочитать то, то осталось.</w:t>
            </w:r>
          </w:p>
        </w:tc>
      </w:tr>
      <w:tr w:rsidR="00AC581F" w:rsidTr="00497A87">
        <w:tc>
          <w:tcPr>
            <w:tcW w:w="9571" w:type="dxa"/>
            <w:gridSpan w:val="2"/>
          </w:tcPr>
          <w:p w:rsidR="00AC581F" w:rsidRPr="00AC581F" w:rsidRDefault="00AC581F" w:rsidP="00AC5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 Рефлексия, оценка</w:t>
            </w:r>
          </w:p>
        </w:tc>
      </w:tr>
      <w:tr w:rsidR="00AC581F" w:rsidTr="00AC581F">
        <w:tc>
          <w:tcPr>
            <w:tcW w:w="4785" w:type="dxa"/>
          </w:tcPr>
          <w:p w:rsidR="00AC581F" w:rsidRDefault="00AC581F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на уроке вам показалось трудным?</w:t>
            </w:r>
          </w:p>
          <w:p w:rsidR="007E1869" w:rsidRDefault="007E1869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Что было интересным? </w:t>
            </w:r>
          </w:p>
          <w:p w:rsidR="007E1869" w:rsidRDefault="00AC581F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отмечает работу детей на уроке. </w:t>
            </w:r>
          </w:p>
        </w:tc>
        <w:tc>
          <w:tcPr>
            <w:tcW w:w="4786" w:type="dxa"/>
          </w:tcPr>
          <w:p w:rsidR="00AC581F" w:rsidRDefault="00AC581F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Дети отвечают на вопрос.</w:t>
            </w:r>
          </w:p>
        </w:tc>
      </w:tr>
      <w:tr w:rsidR="00AC581F" w:rsidTr="00CC5A09">
        <w:tc>
          <w:tcPr>
            <w:tcW w:w="9571" w:type="dxa"/>
            <w:gridSpan w:val="2"/>
          </w:tcPr>
          <w:p w:rsidR="00AC581F" w:rsidRPr="00AC581F" w:rsidRDefault="00AC581F" w:rsidP="00AC58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 Домашнее задание</w:t>
            </w:r>
          </w:p>
        </w:tc>
      </w:tr>
      <w:tr w:rsidR="00AC581F" w:rsidTr="00AC581F">
        <w:tc>
          <w:tcPr>
            <w:tcW w:w="4785" w:type="dxa"/>
          </w:tcPr>
          <w:p w:rsidR="00AC581F" w:rsidRDefault="00AC581F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Дома вам нужно будет решить задачу под чертой на странице 75</w:t>
            </w:r>
            <w:r w:rsidR="00D4673B">
              <w:rPr>
                <w:rFonts w:ascii="Times New Roman" w:hAnsi="Times New Roman" w:cs="Times New Roman"/>
                <w:sz w:val="24"/>
                <w:szCs w:val="24"/>
              </w:rPr>
              <w:t xml:space="preserve"> (составить к ней краткую запись в виде таблицы, как на листочках). </w:t>
            </w:r>
          </w:p>
        </w:tc>
        <w:tc>
          <w:tcPr>
            <w:tcW w:w="4786" w:type="dxa"/>
          </w:tcPr>
          <w:p w:rsidR="00AC581F" w:rsidRDefault="00D4673B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записывают домашнее задание.</w:t>
            </w:r>
          </w:p>
        </w:tc>
      </w:tr>
      <w:tr w:rsidR="00D4673B" w:rsidTr="00F66B95">
        <w:tc>
          <w:tcPr>
            <w:tcW w:w="9571" w:type="dxa"/>
            <w:gridSpan w:val="2"/>
          </w:tcPr>
          <w:p w:rsidR="00D4673B" w:rsidRPr="00D4673B" w:rsidRDefault="00D4673B" w:rsidP="00D467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 Организованный конец урока</w:t>
            </w:r>
          </w:p>
        </w:tc>
      </w:tr>
      <w:tr w:rsidR="00D4673B" w:rsidTr="00AC581F">
        <w:tc>
          <w:tcPr>
            <w:tcW w:w="4785" w:type="dxa"/>
          </w:tcPr>
          <w:p w:rsidR="00D4673B" w:rsidRDefault="00455BD1" w:rsidP="00A82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Смешарики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73B">
              <w:rPr>
                <w:rFonts w:ascii="Times New Roman" w:hAnsi="Times New Roman" w:cs="Times New Roman"/>
                <w:sz w:val="24"/>
                <w:szCs w:val="24"/>
              </w:rPr>
              <w:t>благодарят вас за урок и желают вам удачи в изучении математики!</w:t>
            </w:r>
            <w:r w:rsidR="00C01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673B">
              <w:rPr>
                <w:rFonts w:ascii="Times New Roman" w:hAnsi="Times New Roman" w:cs="Times New Roman"/>
                <w:sz w:val="24"/>
                <w:szCs w:val="24"/>
              </w:rPr>
              <w:t>(Слайд презентации.)</w:t>
            </w:r>
          </w:p>
        </w:tc>
        <w:tc>
          <w:tcPr>
            <w:tcW w:w="4786" w:type="dxa"/>
          </w:tcPr>
          <w:p w:rsidR="00D4673B" w:rsidRDefault="00D4673B" w:rsidP="00893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BA7" w:rsidRDefault="00FB1BA7"/>
    <w:p w:rsidR="004E0CFA" w:rsidRDefault="004E0CFA"/>
    <w:p w:rsidR="004E0CFA" w:rsidRDefault="004E0CFA"/>
    <w:p w:rsidR="004E0CFA" w:rsidRDefault="004E0CFA"/>
    <w:p w:rsidR="007E1869" w:rsidRDefault="007E1869"/>
    <w:p w:rsidR="007E1869" w:rsidRDefault="007E1869"/>
    <w:p w:rsidR="004E0CFA" w:rsidRDefault="004E0CFA"/>
    <w:p w:rsidR="004E0CFA" w:rsidRDefault="004E0CFA" w:rsidP="004E0C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Задача 1.Крош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Нюша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магазине купили 3 шоколадки по 6 рублей. Сколько всего они заплатили за шоколадки? 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4E0CFA" w:rsidTr="004E0CFA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CFA" w:rsidTr="004E0CFA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0CFA" w:rsidRDefault="004E0CFA" w:rsidP="004E0CFA">
      <w:pPr>
        <w:rPr>
          <w:rFonts w:ascii="Times New Roman" w:hAnsi="Times New Roman" w:cs="Times New Roman"/>
          <w:sz w:val="24"/>
          <w:szCs w:val="24"/>
        </w:rPr>
      </w:pPr>
    </w:p>
    <w:p w:rsidR="004E0CFA" w:rsidRDefault="004E0CFA" w:rsidP="004E0C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купил Ежику на день рождения 10 шариков и заплатил за них 50 рублей. Сколько стоит один шарик?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4E0CFA" w:rsidTr="004E0CFA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CFA" w:rsidTr="004E0CFA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1869" w:rsidRDefault="007E1869" w:rsidP="004E0CFA">
      <w:pPr>
        <w:rPr>
          <w:rFonts w:ascii="Times New Roman" w:hAnsi="Times New Roman" w:cs="Times New Roman"/>
          <w:sz w:val="24"/>
          <w:szCs w:val="24"/>
        </w:rPr>
      </w:pPr>
    </w:p>
    <w:p w:rsidR="004E0CFA" w:rsidRDefault="004E0CFA" w:rsidP="004E0C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 3.Потапыч потратил 40 рублей на семена. Цена одной пачки семян 10 рублей. Сколько пачек семян купил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Потапыч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4E0CFA" w:rsidTr="004E0CFA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CFA" w:rsidTr="004E0CFA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CFA" w:rsidRDefault="004E0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0CFA" w:rsidRDefault="004E0CFA" w:rsidP="004E0CFA">
      <w:pPr>
        <w:rPr>
          <w:rFonts w:ascii="Times New Roman" w:hAnsi="Times New Roman" w:cs="Times New Roman"/>
          <w:sz w:val="24"/>
          <w:szCs w:val="24"/>
        </w:rPr>
      </w:pPr>
    </w:p>
    <w:p w:rsidR="004E0CFA" w:rsidRDefault="008609B3" w:rsidP="004E0CFA">
      <w:pPr>
        <w:rPr>
          <w:rFonts w:ascii="Times New Roman" w:hAnsi="Times New Roman" w:cs="Times New Roman"/>
          <w:sz w:val="24"/>
          <w:szCs w:val="24"/>
        </w:rPr>
      </w:pPr>
      <w:r w:rsidRPr="008609B3">
        <w:pict>
          <v:group id="_x0000_s1026" style="position:absolute;margin-left:231.65pt;margin-top:3.85pt;width:182.3pt;height:185.8pt;z-index:251658240" coordorigin="6334,11256" coordsize="3646,3716">
            <v:group id="_x0000_s1027" style="position:absolute;left:6334;top:11256;width:3646;height:3409" coordorigin="6334,11256" coordsize="3646,3409">
              <v:group id="_x0000_s1028" style="position:absolute;left:6334;top:11256;width:3646;height:3409" coordorigin="6334,11256" coordsize="3646,3409">
                <v:group id="_x0000_s1029" style="position:absolute;left:6334;top:11256;width:3646;height:3409" coordorigin="6334,11256" coordsize="3646,3409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2" o:spid="_x0000_s1030" type="#_x0000_t202" style="position:absolute;left:6334;top:13695;width:650;height:687;visibility:visible;mso-width-relative:margin;mso-height-relative:margin" filled="f" stroked="f">
                    <v:textbox style="mso-next-textbox:#Надпись 2">
                      <w:txbxContent>
                        <w:p w:rsidR="004E0CFA" w:rsidRDefault="004E0CFA" w:rsidP="004E0CFA">
                          <w:pPr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sz w:val="36"/>
                              <w:szCs w:val="36"/>
                            </w:rPr>
                            <w:t>Ц.</w:t>
                          </w:r>
                        </w:p>
                      </w:txbxContent>
                    </v:textbox>
                  </v:shape>
                  <v:group id="_x0000_s1031" style="position:absolute;left:6891;top:11256;width:3089;height:3409" coordorigin="6891,11256" coordsize="3089,3409">
                    <v:group id="_x0000_s1032" style="position:absolute;left:6891;top:11256;width:2454;height:2924" coordorigin="6891,11256" coordsize="2454,2924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_x0000_s1033" type="#_x0000_t5" style="position:absolute;left:6891;top:11858;width:2454;height:2322"/>
                      <v:shape id="_x0000_s1034" type="#_x0000_t202" style="position:absolute;left:7881;top:11256;width:664;height:693;visibility:visible;mso-width-relative:margin;mso-height-relative:margin" filled="f" stroked="f">
                        <v:textbox style="mso-next-textbox:#_x0000_s1034">
                          <w:txbxContent>
                            <w:p w:rsidR="004E0CFA" w:rsidRDefault="004E0CFA" w:rsidP="004E0CFA">
                              <w:pPr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40"/>
                                </w:rPr>
                                <w:t xml:space="preserve">С. </w:t>
                              </w:r>
                            </w:p>
                          </w:txbxContent>
                        </v:textbox>
                      </v:shape>
                    </v:group>
                    <v:shape id="_x0000_s1035" type="#_x0000_t202" style="position:absolute;left:9345;top:13816;width:635;height:849;visibility:visible;mso-height-percent:200;mso-height-percent:200;mso-width-relative:margin;mso-height-relative:margin" filled="f" stroked="f">
                      <v:textbox style="mso-next-textbox:#_x0000_s1035;mso-fit-shape-to-text:t">
                        <w:txbxContent>
                          <w:p w:rsidR="004E0CFA" w:rsidRDefault="004E0CFA" w:rsidP="004E0CFA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К.</w:t>
                            </w:r>
                          </w:p>
                        </w:txbxContent>
                      </v:textbox>
                    </v:shape>
                  </v:group>
                </v:group>
                <v:shape id="_x0000_s1036" type="#_x0000_t202" style="position:absolute;left:7137;top:12193;width:570;height:1035;mso-width-relative:margin;mso-height-relative:margin" filled="f" stroked="f">
                  <v:textbox style="mso-next-textbox:#_x0000_s1036">
                    <w:txbxContent>
                      <w:p w:rsidR="004E0CFA" w:rsidRDefault="004E0CFA" w:rsidP="004E0CFA">
                        <w:pPr>
                          <w:rPr>
                            <w:b/>
                            <w:sz w:val="96"/>
                          </w:rPr>
                        </w:pPr>
                        <w:r>
                          <w:rPr>
                            <w:b/>
                            <w:sz w:val="72"/>
                          </w:rPr>
                          <w:t>:</w:t>
                        </w:r>
                      </w:p>
                    </w:txbxContent>
                  </v:textbox>
                </v:shape>
              </v:group>
              <v:shape id="_x0000_s1037" type="#_x0000_t202" style="position:absolute;left:8616;top:12193;width:570;height:1035;mso-width-relative:margin;mso-height-relative:margin" filled="f" stroked="f">
                <v:textbox style="mso-next-textbox:#_x0000_s1037">
                  <w:txbxContent>
                    <w:p w:rsidR="004E0CFA" w:rsidRDefault="004E0CFA" w:rsidP="004E0CFA">
                      <w:pPr>
                        <w:rPr>
                          <w:b/>
                          <w:sz w:val="72"/>
                        </w:rPr>
                      </w:pPr>
                      <w:r>
                        <w:rPr>
                          <w:b/>
                          <w:sz w:val="72"/>
                        </w:rPr>
                        <w:t>:</w:t>
                      </w:r>
                    </w:p>
                  </w:txbxContent>
                </v:textbox>
              </v:shape>
            </v:group>
            <v:shape id="_x0000_s1038" type="#_x0000_t202" style="position:absolute;left:7881;top:13816;width:615;height:1156;mso-width-relative:margin;mso-height-relative:margin" filled="f" stroked="f">
              <v:textbox>
                <w:txbxContent>
                  <w:p w:rsidR="004E0CFA" w:rsidRDefault="004E0CFA" w:rsidP="004E0CFA">
                    <w:pPr>
                      <w:rPr>
                        <w:b/>
                        <w:sz w:val="72"/>
                      </w:rPr>
                    </w:pPr>
                    <w:r>
                      <w:rPr>
                        <w:rFonts w:ascii="Cambria Math" w:hAnsi="Cambria Math" w:cs="Cambria Math"/>
                        <w:b/>
                        <w:sz w:val="72"/>
                      </w:rPr>
                      <w:t>⋅</w:t>
                    </w:r>
                  </w:p>
                </w:txbxContent>
              </v:textbox>
            </v:shape>
          </v:group>
        </w:pict>
      </w:r>
    </w:p>
    <w:p w:rsidR="004E0CFA" w:rsidRDefault="004E0CFA" w:rsidP="004E0CFA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Помощник-треугольник:</w:t>
      </w:r>
      <w:bookmarkStart w:id="0" w:name="_GoBack"/>
      <w:bookmarkEnd w:id="0"/>
    </w:p>
    <w:p w:rsidR="004E0CFA" w:rsidRDefault="004E0CFA" w:rsidP="004E0CFA"/>
    <w:p w:rsidR="004E0CFA" w:rsidRDefault="004E0CFA" w:rsidP="004E0CFA"/>
    <w:p w:rsidR="004E0CFA" w:rsidRDefault="004E0CFA" w:rsidP="004E0CFA"/>
    <w:p w:rsidR="004E0CFA" w:rsidRDefault="004E0CFA" w:rsidP="004E0CFA"/>
    <w:p w:rsidR="007E1869" w:rsidRDefault="007E1869"/>
    <w:p w:rsidR="004E0CFA" w:rsidRPr="007E1869" w:rsidRDefault="0086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40" style="position:absolute;margin-left:161.6pt;margin-top:26.75pt;width:129.85pt;height:124.6pt;z-index:251659264"/>
        </w:pict>
      </w:r>
      <w:r w:rsidR="007E1869" w:rsidRPr="007E1869">
        <w:rPr>
          <w:rFonts w:ascii="Times New Roman" w:hAnsi="Times New Roman" w:cs="Times New Roman"/>
          <w:sz w:val="28"/>
          <w:szCs w:val="28"/>
        </w:rPr>
        <w:t>Нарисуй тот смайлик, который соответствует твоему настроению на уроке</w:t>
      </w:r>
      <w:r w:rsidR="007E1869">
        <w:rPr>
          <w:rFonts w:ascii="Times New Roman" w:hAnsi="Times New Roman" w:cs="Times New Roman"/>
          <w:sz w:val="28"/>
          <w:szCs w:val="28"/>
        </w:rPr>
        <w:t>.</w:t>
      </w:r>
    </w:p>
    <w:sectPr w:rsidR="004E0CFA" w:rsidRPr="007E1869" w:rsidSect="00731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characterSpacingControl w:val="doNotCompress"/>
  <w:compat>
    <w:useFELayout/>
  </w:compat>
  <w:rsids>
    <w:rsidRoot w:val="00A82E02"/>
    <w:rsid w:val="00007819"/>
    <w:rsid w:val="00025743"/>
    <w:rsid w:val="00042991"/>
    <w:rsid w:val="000739AF"/>
    <w:rsid w:val="000F14D5"/>
    <w:rsid w:val="00153011"/>
    <w:rsid w:val="00215A5B"/>
    <w:rsid w:val="002343D6"/>
    <w:rsid w:val="00245000"/>
    <w:rsid w:val="0027596B"/>
    <w:rsid w:val="002766D4"/>
    <w:rsid w:val="002F092E"/>
    <w:rsid w:val="00357B16"/>
    <w:rsid w:val="003978F1"/>
    <w:rsid w:val="003B462E"/>
    <w:rsid w:val="003D2BB7"/>
    <w:rsid w:val="004326EA"/>
    <w:rsid w:val="00455BD1"/>
    <w:rsid w:val="0047661C"/>
    <w:rsid w:val="004B06A1"/>
    <w:rsid w:val="004D5E9E"/>
    <w:rsid w:val="004E0CFA"/>
    <w:rsid w:val="004F2A42"/>
    <w:rsid w:val="0054148A"/>
    <w:rsid w:val="00560D84"/>
    <w:rsid w:val="00633250"/>
    <w:rsid w:val="00714A29"/>
    <w:rsid w:val="00722CF5"/>
    <w:rsid w:val="00731808"/>
    <w:rsid w:val="007C1F38"/>
    <w:rsid w:val="007D6A06"/>
    <w:rsid w:val="007E1869"/>
    <w:rsid w:val="007F00AC"/>
    <w:rsid w:val="008362DB"/>
    <w:rsid w:val="0083644D"/>
    <w:rsid w:val="008609B3"/>
    <w:rsid w:val="00893EB0"/>
    <w:rsid w:val="00924D7D"/>
    <w:rsid w:val="009A455E"/>
    <w:rsid w:val="00A12C50"/>
    <w:rsid w:val="00A82E02"/>
    <w:rsid w:val="00AC05AA"/>
    <w:rsid w:val="00AC581F"/>
    <w:rsid w:val="00B02369"/>
    <w:rsid w:val="00BE3B5C"/>
    <w:rsid w:val="00BE64D6"/>
    <w:rsid w:val="00C01C6F"/>
    <w:rsid w:val="00C1479F"/>
    <w:rsid w:val="00C354F3"/>
    <w:rsid w:val="00C40A39"/>
    <w:rsid w:val="00D4673B"/>
    <w:rsid w:val="00D5301E"/>
    <w:rsid w:val="00DB697E"/>
    <w:rsid w:val="00DB6E93"/>
    <w:rsid w:val="00E9363D"/>
    <w:rsid w:val="00EC6ECE"/>
    <w:rsid w:val="00ED19EE"/>
    <w:rsid w:val="00EE4BC5"/>
    <w:rsid w:val="00EE6E48"/>
    <w:rsid w:val="00F12E52"/>
    <w:rsid w:val="00F36A81"/>
    <w:rsid w:val="00F533B9"/>
    <w:rsid w:val="00FA4857"/>
    <w:rsid w:val="00FB1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A82E02"/>
  </w:style>
  <w:style w:type="character" w:customStyle="1" w:styleId="c5">
    <w:name w:val="c5"/>
    <w:basedOn w:val="a0"/>
    <w:rsid w:val="00A82E02"/>
  </w:style>
  <w:style w:type="table" w:styleId="a3">
    <w:name w:val="Table Grid"/>
    <w:basedOn w:val="a1"/>
    <w:uiPriority w:val="59"/>
    <w:rsid w:val="000078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6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4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</Pages>
  <Words>1301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Маша</cp:lastModifiedBy>
  <cp:revision>15</cp:revision>
  <dcterms:created xsi:type="dcterms:W3CDTF">2018-04-22T15:58:00Z</dcterms:created>
  <dcterms:modified xsi:type="dcterms:W3CDTF">2018-10-19T05:24:00Z</dcterms:modified>
</cp:coreProperties>
</file>