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E98" w:rsidRPr="009D7BDA" w:rsidRDefault="00B05E98" w:rsidP="00B05E98">
      <w:pPr>
        <w:pStyle w:val="a4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9D7BDA">
        <w:rPr>
          <w:b/>
          <w:sz w:val="28"/>
          <w:szCs w:val="28"/>
        </w:rPr>
        <w:t xml:space="preserve">униципальное бюджетное </w:t>
      </w:r>
      <w:r>
        <w:rPr>
          <w:b/>
          <w:sz w:val="28"/>
          <w:szCs w:val="28"/>
        </w:rPr>
        <w:t xml:space="preserve">дошкольное </w:t>
      </w:r>
      <w:r w:rsidRPr="009D7BDA">
        <w:rPr>
          <w:b/>
          <w:sz w:val="28"/>
          <w:szCs w:val="28"/>
        </w:rPr>
        <w:t>образовательное учреждение</w:t>
      </w:r>
    </w:p>
    <w:p w:rsidR="00B05E98" w:rsidRDefault="00B05E98" w:rsidP="00B05E98">
      <w:pPr>
        <w:pStyle w:val="a4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9D7BDA">
        <w:rPr>
          <w:b/>
          <w:sz w:val="28"/>
          <w:szCs w:val="28"/>
        </w:rPr>
        <w:t>етский сад</w:t>
      </w:r>
      <w:r>
        <w:rPr>
          <w:b/>
          <w:sz w:val="28"/>
          <w:szCs w:val="28"/>
        </w:rPr>
        <w:t xml:space="preserve"> №</w:t>
      </w:r>
      <w:r w:rsidRPr="009D7BDA">
        <w:rPr>
          <w:b/>
          <w:sz w:val="28"/>
          <w:szCs w:val="28"/>
        </w:rPr>
        <w:t xml:space="preserve"> 223</w:t>
      </w:r>
    </w:p>
    <w:p w:rsidR="00B05E98" w:rsidRDefault="00B05E98" w:rsidP="00B05E98">
      <w:pPr>
        <w:pStyle w:val="a4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</w:rPr>
      </w:pPr>
    </w:p>
    <w:p w:rsidR="00B05E98" w:rsidRDefault="00B05E98" w:rsidP="00B05E98">
      <w:pPr>
        <w:pStyle w:val="a4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</w:rPr>
      </w:pPr>
      <w:bookmarkStart w:id="0" w:name="_GoBack"/>
      <w:bookmarkEnd w:id="0"/>
    </w:p>
    <w:p w:rsidR="00B05E98" w:rsidRDefault="00B05E98" w:rsidP="00B05E98">
      <w:pPr>
        <w:pStyle w:val="a4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</w:rPr>
      </w:pPr>
    </w:p>
    <w:p w:rsidR="00B05E98" w:rsidRDefault="00B05E98" w:rsidP="00B05E98">
      <w:pPr>
        <w:pStyle w:val="a4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</w:rPr>
      </w:pPr>
    </w:p>
    <w:p w:rsidR="00B05E98" w:rsidRDefault="00B05E98" w:rsidP="00B05E98">
      <w:pPr>
        <w:pStyle w:val="a4"/>
        <w:shd w:val="clear" w:color="auto" w:fill="FFFFFF"/>
        <w:spacing w:before="225" w:beforeAutospacing="0" w:after="225" w:afterAutospacing="0"/>
        <w:jc w:val="center"/>
        <w:rPr>
          <w:b/>
          <w:sz w:val="28"/>
          <w:szCs w:val="28"/>
        </w:rPr>
      </w:pPr>
    </w:p>
    <w:p w:rsidR="00B05E98" w:rsidRPr="00B05E98" w:rsidRDefault="00B05E98" w:rsidP="00B05E98">
      <w:pPr>
        <w:pStyle w:val="a4"/>
        <w:shd w:val="clear" w:color="auto" w:fill="FFFFFF"/>
        <w:spacing w:before="225" w:beforeAutospacing="0" w:after="225" w:afterAutospacing="0"/>
        <w:jc w:val="center"/>
        <w:rPr>
          <w:b/>
          <w:sz w:val="32"/>
          <w:szCs w:val="32"/>
        </w:rPr>
      </w:pPr>
    </w:p>
    <w:p w:rsidR="00B05E98" w:rsidRPr="00B05E98" w:rsidRDefault="00B05E98" w:rsidP="00B05E98">
      <w:pPr>
        <w:pStyle w:val="a4"/>
        <w:shd w:val="clear" w:color="auto" w:fill="FFFFFF"/>
        <w:spacing w:before="225" w:beforeAutospacing="0" w:after="225" w:afterAutospacing="0"/>
        <w:jc w:val="center"/>
        <w:rPr>
          <w:b/>
          <w:sz w:val="32"/>
          <w:szCs w:val="32"/>
        </w:rPr>
      </w:pPr>
      <w:r w:rsidRPr="00B05E98">
        <w:rPr>
          <w:b/>
          <w:sz w:val="32"/>
          <w:szCs w:val="32"/>
        </w:rPr>
        <w:t xml:space="preserve">Конспект </w:t>
      </w:r>
    </w:p>
    <w:p w:rsidR="00B05E98" w:rsidRDefault="00B05E98" w:rsidP="00B05E98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B05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астер-класс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05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05E98" w:rsidRDefault="00B05E98" w:rsidP="00B05E98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5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</w:t>
      </w:r>
    </w:p>
    <w:p w:rsidR="00B05E98" w:rsidRDefault="00B05E98" w:rsidP="00B05E98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5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родителей</w:t>
      </w:r>
    </w:p>
    <w:p w:rsidR="00B05E98" w:rsidRPr="00B05E98" w:rsidRDefault="00B05E98" w:rsidP="00B05E98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5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«Компьютерный мир в жизни дошкольника»</w:t>
      </w:r>
    </w:p>
    <w:p w:rsidR="00B05E98" w:rsidRDefault="00B05E98" w:rsidP="00B05E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C1E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подготовительной</w:t>
      </w:r>
      <w:r w:rsidRPr="00A01C1E">
        <w:rPr>
          <w:rFonts w:ascii="Times New Roman" w:hAnsi="Times New Roman" w:cs="Times New Roman"/>
          <w:b/>
          <w:sz w:val="28"/>
          <w:szCs w:val="28"/>
        </w:rPr>
        <w:t xml:space="preserve"> группе № 8</w:t>
      </w:r>
    </w:p>
    <w:p w:rsidR="00B05E98" w:rsidRDefault="00B05E98" w:rsidP="00B05E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C1E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A01C1E">
        <w:rPr>
          <w:rFonts w:ascii="Times New Roman" w:hAnsi="Times New Roman" w:cs="Times New Roman"/>
          <w:b/>
          <w:sz w:val="28"/>
          <w:szCs w:val="28"/>
        </w:rPr>
        <w:t>Дельфинчики</w:t>
      </w:r>
      <w:proofErr w:type="spellEnd"/>
      <w:r w:rsidRPr="00A01C1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05E98" w:rsidRDefault="00B05E98" w:rsidP="00B05E98">
      <w:pPr>
        <w:pStyle w:val="a4"/>
        <w:shd w:val="clear" w:color="auto" w:fill="FFFFFF"/>
        <w:spacing w:before="225" w:beforeAutospacing="0" w:after="225" w:afterAutospacing="0"/>
        <w:jc w:val="both"/>
        <w:rPr>
          <w:b/>
          <w:sz w:val="28"/>
          <w:szCs w:val="28"/>
        </w:rPr>
      </w:pPr>
    </w:p>
    <w:p w:rsidR="00B05E98" w:rsidRPr="00A01C1E" w:rsidRDefault="00B05E98" w:rsidP="00B05E98">
      <w:pPr>
        <w:pStyle w:val="a4"/>
        <w:shd w:val="clear" w:color="auto" w:fill="FFFFFF"/>
        <w:spacing w:before="225" w:beforeAutospacing="0" w:after="225" w:afterAutospacing="0"/>
        <w:jc w:val="both"/>
        <w:rPr>
          <w:b/>
          <w:sz w:val="28"/>
          <w:szCs w:val="28"/>
        </w:rPr>
      </w:pPr>
    </w:p>
    <w:p w:rsidR="00B05E98" w:rsidRDefault="00B05E98" w:rsidP="00B05E98">
      <w:pPr>
        <w:pStyle w:val="a4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</w:p>
    <w:p w:rsidR="00B05E98" w:rsidRDefault="00B05E98" w:rsidP="00B05E98">
      <w:pPr>
        <w:pStyle w:val="a4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</w:p>
    <w:p w:rsidR="00B05E98" w:rsidRPr="00691882" w:rsidRDefault="00B05E98" w:rsidP="00B05E98">
      <w:pPr>
        <w:pStyle w:val="a4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</w:p>
    <w:p w:rsidR="00B05E98" w:rsidRPr="00691882" w:rsidRDefault="00B05E98" w:rsidP="00B05E9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05E98" w:rsidRPr="00ED1430" w:rsidRDefault="00B05E98" w:rsidP="00B05E9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05E98" w:rsidRPr="001E0B44" w:rsidRDefault="00B05E98" w:rsidP="00B05E98">
      <w:pPr>
        <w:pStyle w:val="a4"/>
        <w:shd w:val="clear" w:color="auto" w:fill="FFFFFF"/>
        <w:spacing w:before="225" w:beforeAutospacing="0" w:after="225" w:afterAutospacing="0"/>
        <w:jc w:val="both"/>
        <w:rPr>
          <w:sz w:val="28"/>
          <w:szCs w:val="28"/>
        </w:rPr>
      </w:pPr>
    </w:p>
    <w:p w:rsidR="00B05E98" w:rsidRPr="001E0B44" w:rsidRDefault="00B05E98" w:rsidP="00B05E98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  <w:u w:val="single"/>
        </w:rPr>
      </w:pPr>
    </w:p>
    <w:p w:rsidR="00B05E98" w:rsidRPr="00A01C1E" w:rsidRDefault="00B05E98" w:rsidP="00B05E98">
      <w:pPr>
        <w:tabs>
          <w:tab w:val="left" w:pos="118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Разработала</w:t>
      </w:r>
      <w:r w:rsidRPr="00A01C1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05E98" w:rsidRPr="00A01C1E" w:rsidRDefault="00B05E98" w:rsidP="00B05E98">
      <w:pPr>
        <w:tabs>
          <w:tab w:val="left" w:pos="118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A01C1E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</w:p>
    <w:p w:rsidR="00B05E98" w:rsidRPr="00A01C1E" w:rsidRDefault="00B05E98" w:rsidP="00B05E98">
      <w:pPr>
        <w:tabs>
          <w:tab w:val="left" w:pos="118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01C1E">
        <w:rPr>
          <w:rFonts w:ascii="Times New Roman" w:hAnsi="Times New Roman" w:cs="Times New Roman"/>
          <w:b/>
          <w:sz w:val="28"/>
          <w:szCs w:val="28"/>
        </w:rPr>
        <w:t>Разорвина</w:t>
      </w:r>
      <w:proofErr w:type="spellEnd"/>
      <w:r w:rsidRPr="00A01C1E">
        <w:rPr>
          <w:rFonts w:ascii="Times New Roman" w:hAnsi="Times New Roman" w:cs="Times New Roman"/>
          <w:b/>
          <w:sz w:val="28"/>
          <w:szCs w:val="28"/>
        </w:rPr>
        <w:t xml:space="preserve"> А.Ю.</w:t>
      </w:r>
    </w:p>
    <w:p w:rsidR="00B05E98" w:rsidRDefault="00B05E98" w:rsidP="00B05E98">
      <w:pPr>
        <w:tabs>
          <w:tab w:val="left" w:pos="1185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05E98" w:rsidRPr="00A01C1E" w:rsidRDefault="00B05E98" w:rsidP="00B05E98">
      <w:pPr>
        <w:tabs>
          <w:tab w:val="left" w:pos="1185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05E98" w:rsidRPr="00A01C1E" w:rsidRDefault="00B05E98" w:rsidP="00B05E98">
      <w:pPr>
        <w:tabs>
          <w:tab w:val="left" w:pos="1185"/>
        </w:tabs>
        <w:rPr>
          <w:rFonts w:ascii="Times New Roman" w:hAnsi="Times New Roman" w:cs="Times New Roman"/>
          <w:b/>
          <w:sz w:val="28"/>
          <w:szCs w:val="28"/>
        </w:rPr>
      </w:pPr>
    </w:p>
    <w:p w:rsidR="00B05E98" w:rsidRDefault="00B05E98" w:rsidP="00B05E98">
      <w:pPr>
        <w:tabs>
          <w:tab w:val="left" w:pos="11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C1E">
        <w:rPr>
          <w:rFonts w:ascii="Times New Roman" w:hAnsi="Times New Roman" w:cs="Times New Roman"/>
          <w:b/>
          <w:sz w:val="28"/>
          <w:szCs w:val="28"/>
        </w:rPr>
        <w:t>г. Ульяновск,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A01C1E">
        <w:rPr>
          <w:rFonts w:ascii="Times New Roman" w:hAnsi="Times New Roman" w:cs="Times New Roman"/>
          <w:b/>
          <w:sz w:val="28"/>
          <w:szCs w:val="28"/>
        </w:rPr>
        <w:t>г.</w:t>
      </w:r>
    </w:p>
    <w:p w:rsidR="00365DB7" w:rsidRPr="00B05E98" w:rsidRDefault="00365DB7" w:rsidP="00365D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5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Мастер-класс для родителей «Компьютерный мир в жизни дошкольника»</w:t>
      </w:r>
      <w:r w:rsidRPr="00B05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65DB7" w:rsidRPr="00B05E98" w:rsidRDefault="00365DB7" w:rsidP="00365D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65DB7" w:rsidRPr="00F64818" w:rsidRDefault="00365DB7" w:rsidP="00365DB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E98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B05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братить внимание </w:t>
      </w:r>
      <w:r w:rsidRPr="00F648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родителей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достоинства и недостатки общения ребёнка с телевизором, </w:t>
      </w:r>
      <w:r w:rsidRPr="00F648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компьютером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мобильным телефоном; показать их влияние на ребёнка.</w:t>
      </w:r>
    </w:p>
    <w:p w:rsidR="00365DB7" w:rsidRDefault="00365DB7" w:rsidP="00365DB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E98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B05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05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 </w:t>
      </w:r>
      <w:r w:rsidRPr="00F648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родителей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 с современной информацией о роли </w:t>
      </w:r>
      <w:r w:rsidRPr="00F648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компьютера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телевизора и мобильного телефона в </w:t>
      </w:r>
      <w:r w:rsidRPr="00F648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жизни дошкольника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п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оказать возможности использования </w:t>
      </w:r>
      <w:r w:rsidRPr="00F648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компьютера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телевизора для развития ребёнка; у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бедить </w:t>
      </w:r>
      <w:r w:rsidRPr="00F648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родителей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необходимости дозировать врем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ребёнка, проведённое у экрана; п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оказать влияние просмотро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 психику маленького ребёнка; п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овысить уровень </w:t>
      </w:r>
      <w:r w:rsidRPr="00F648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компетентности родителей в выборе компьютерных</w:t>
      </w:r>
      <w:r w:rsidRPr="00F6481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развивающих игр и телепередач.</w:t>
      </w:r>
    </w:p>
    <w:p w:rsidR="00365DB7" w:rsidRPr="00F64818" w:rsidRDefault="00365DB7" w:rsidP="00365DB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DB7" w:rsidRDefault="00817E65" w:rsidP="00B05E98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5E9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="00365DB7" w:rsidRPr="00B05E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365DB7"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картинки для памятки на каждого родителя;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буклеты с гимнастикой для снятия зрительного и общего утомления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  <w:r w:rsidR="00B05E98" w:rsidRPr="00B05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5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 гимнастики для глаз.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="00365DB7"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музыкальное сопровождение (из программы </w:t>
      </w:r>
      <w:r w:rsidR="00365DB7" w:rsidRPr="00B05E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«Своя игра»</w:t>
      </w:r>
      <w:r w:rsidRPr="00B05E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к/ф «Маска»)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05E98" w:rsidRPr="00B05E98" w:rsidRDefault="00B05E98" w:rsidP="00B05E98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</w:pPr>
    </w:p>
    <w:p w:rsidR="00365DB7" w:rsidRPr="00B05E98" w:rsidRDefault="00365DB7" w:rsidP="00365D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05E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Ход мастер – класса:</w:t>
      </w:r>
    </w:p>
    <w:p w:rsidR="00365DB7" w:rsidRPr="00365DB7" w:rsidRDefault="00365DB7" w:rsidP="00365D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DB7" w:rsidRPr="00365DB7" w:rsidRDefault="00365DB7" w:rsidP="00365D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365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Добрый день, уважаемые родители! Мне приятно, что вы нашли время и откликнулись на приглашение поучаствовать в мастер - </w:t>
      </w:r>
      <w:r w:rsidRPr="00365DB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классе,</w:t>
      </w:r>
      <w:r w:rsidRPr="00365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 которого «Компьютерный мир в </w:t>
      </w:r>
      <w:r w:rsidRPr="00365DB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 дошкольника».</w:t>
      </w:r>
    </w:p>
    <w:p w:rsidR="00365DB7" w:rsidRPr="0055427A" w:rsidRDefault="00365DB7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365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у вас у всех есть дома компьютер?</w:t>
      </w:r>
    </w:p>
    <w:p w:rsidR="00365DB7" w:rsidRPr="0055427A" w:rsidRDefault="00365DB7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Родители: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Да.</w:t>
      </w:r>
    </w:p>
    <w:p w:rsidR="00365DB7" w:rsidRPr="0055427A" w:rsidRDefault="00365DB7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5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365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сейчас сложно найти семью, в которой не было бы компьютера. Компьютер стал неотъемлемой составляющей современной жизни, общения или работы</w:t>
      </w:r>
      <w:r w:rsidRPr="00554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Вполн</w:t>
      </w:r>
      <w:r w:rsidRPr="00554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естественно, что ребенок, который наблюдает за тем, как вы проводите время за компьютером</w:t>
      </w:r>
      <w:r w:rsidRPr="005542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тоже тянется к этой «игрушке».</w:t>
      </w:r>
    </w:p>
    <w:p w:rsidR="0055427A" w:rsidRP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5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Arial" w:eastAsia="Times New Roman" w:hAnsi="Arial" w:cs="Arial"/>
          <w:color w:val="000000"/>
          <w:sz w:val="31"/>
          <w:szCs w:val="31"/>
          <w:lang w:eastAsia="ru-RU"/>
        </w:rPr>
        <w:t xml:space="preserve"> 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Скажите мне, пожалуйста, а чем является компьютер для вашего </w:t>
      </w:r>
      <w:r w:rsidR="00365DB7"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ребенка? </w:t>
      </w:r>
    </w:p>
    <w:p w:rsidR="00365DB7" w:rsidRP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родите</w:t>
      </w:r>
      <w:r w:rsidR="00365DB7"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лей)</w:t>
      </w:r>
    </w:p>
    <w:p w:rsidR="00365DB7" w:rsidRP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5DB7"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думаете, больше пользы или вреда </w:t>
      </w:r>
      <w:r w:rsidR="00365DB7"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приносит компьютер?</w:t>
      </w:r>
    </w:p>
    <w:p w:rsidR="0055427A" w:rsidRP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родителей)</w:t>
      </w:r>
    </w:p>
    <w:p w:rsidR="0055427A" w:rsidRP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554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вам предлагаю поиграть в игру «Хорошо – </w:t>
      </w:r>
      <w:r w:rsidR="00365DB7"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плохо»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427A" w:rsidRP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компьютер – это хорошо. Пожалуйста, н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азовите 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положительные моменты 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 компьютера.</w:t>
      </w:r>
    </w:p>
    <w:p w:rsidR="0055427A" w:rsidRP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ваших 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столах лежат листы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размышлениями, утверждениями, тем или иным свойством компьютера. Вам нужно выбрать те, 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торые на Ваш взгляд подходят к данной проб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леме. А может у Вас есть свое мнение. Э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будет очень хорошо, если вы 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поделитесь с нами.</w:t>
      </w:r>
    </w:p>
    <w:p w:rsidR="0055427A" w:rsidRP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(родители называют)</w:t>
      </w:r>
    </w:p>
    <w:p w:rsidR="0055427A" w:rsidRP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пог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оворим о том, почему компьютер – 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плохо.</w:t>
      </w:r>
    </w:p>
    <w:p w:rsidR="0055427A" w:rsidRP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>(родители называют)</w:t>
      </w:r>
    </w:p>
    <w:p w:rsid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Молодцы! </w:t>
      </w:r>
    </w:p>
    <w:p w:rsid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27A" w:rsidRDefault="0055427A" w:rsidP="005542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27A" w:rsidRPr="00607BBC" w:rsidRDefault="0055427A" w:rsidP="00607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42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Очевидно, что наряду с по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ложительными моментами много и отрицательных. Но запрещать </w:t>
      </w:r>
      <w:r w:rsidR="00607BBC"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 заниматься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компьютером и делать из этого чуда техники 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запретный плод </w:t>
      </w:r>
    </w:p>
    <w:p w:rsidR="0055427A" w:rsidRPr="00607BBC" w:rsidRDefault="0055427A" w:rsidP="00607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современном цивилизованном мире вряд ли стоит, 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важнее</w:t>
      </w:r>
    </w:p>
    <w:p w:rsidR="0055427A" w:rsidRPr="00607BBC" w:rsidRDefault="0055427A" w:rsidP="00607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ильно продумать и организовать занятия за ним, научить ребенка разумно 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это благо цивилизации.</w:t>
      </w:r>
    </w:p>
    <w:p w:rsidR="0055427A" w:rsidRPr="00607BBC" w:rsidRDefault="0055427A" w:rsidP="00607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Согласны со мной?</w:t>
      </w:r>
    </w:p>
    <w:p w:rsidR="0055427A" w:rsidRPr="00607BBC" w:rsidRDefault="0055427A" w:rsidP="00607B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как вы по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няли, нужен родительский контро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ль. По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моему опыту воспитателя, дети 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хорошо принимают правила</w:t>
      </w:r>
      <w:r w:rsidRPr="00607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 удовольствием их выполняют, особенно если эти </w:t>
      </w:r>
      <w:r w:rsidRPr="00607B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будут составлены и придуманы вместе с ребенком.</w:t>
      </w:r>
    </w:p>
    <w:p w:rsidR="0055427A" w:rsidRPr="00CC15C4" w:rsidRDefault="0055427A" w:rsidP="00607B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предлагаю </w:t>
      </w:r>
      <w:r w:rsidR="00607BBC" w:rsidRPr="0060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совместно составить </w:t>
      </w:r>
      <w:r w:rsidR="00607BBC"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памятку</w:t>
      </w:r>
      <w:r w:rsidR="00607BBC" w:rsidRPr="00607B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7BBC"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</w:t>
      </w:r>
      <w:r w:rsidR="00607BBC"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научить ребенка правильно пользоваться компьютером</w:t>
      </w: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как вы думаете,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нужно договариваться с реб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енком перед началом занятий за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компьютером?</w:t>
      </w:r>
    </w:p>
    <w:p w:rsidR="00607BBC" w:rsidRPr="00CC15C4" w:rsidRDefault="00CC15C4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(Ответы родителей)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первое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чем вы договариваетесь с ребенком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 времени, сколько он будет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заниматься.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вам предлагаю набор ка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ртинок, для составления правил. 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т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картинку, которая подходит для этого правила.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с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редние ограничения по времени занятий для детского возраста приблизит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таковы:</w:t>
      </w:r>
    </w:p>
    <w:p w:rsidR="00607BBC" w:rsidRPr="00CC15C4" w:rsidRDefault="00607BBC" w:rsidP="00CC15C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епрерывная продолжительность работы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компьютером в д/с по требованиям санитарных норм для детей 5 лет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10 минут, для детей 6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7 лет –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минут. В домашних условиях время можно увеличить, но удобно разделить этот временной отрезок на два коротких сеанса, сделав перерыв между занятиями не менее двух часов. И не чаще трех раз в неделю: </w:t>
      </w:r>
      <w:r w:rsidR="00CC15C4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может, это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вас будут выходные дни суббота и воскресенье, и один день на неделе, допустим, среда. Нежелательно использовать четверг, т.к. прошла половина недели, день тяжелый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наступает утомление.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одна польза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этого правила: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ребенок не определят время по часам, то договариваясь о времени, он постепенно научится его определять и называть.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еперь вводим второе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правило: </w:t>
      </w:r>
    </w:p>
    <w:p w:rsidR="00607BBC" w:rsidRPr="00CC15C4" w:rsidRDefault="00607BBC" w:rsidP="00CC15C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заниматься в темноте.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нужную картинку, выкладывайте ее второй. В комнате должно быть обычное естественное или искусственное освещение. Важно только, чтобы свет от других источников не попадал в глаза.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Дальше необходимо ввести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правило: </w:t>
      </w:r>
    </w:p>
    <w:p w:rsidR="00607BBC" w:rsidRPr="00CC15C4" w:rsidRDefault="00607BBC" w:rsidP="00CC15C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нужно сидеть во время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занятий за компьютером. Если ребенок сидит за компьютером, то сидеть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необходимо не сбоку, а прямо перед экраном.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ребенок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ноутбуком, то ни в коем случае не лежать, и не сидеть согнувшись. Ноутбук должен стоять на столе, как и компьютер. Для этого правила я вам предлагаю выбрать картинку: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–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надо сидеть, и две, как нельзя.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 картинки перечеркиваем красной линией.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Следующее правило: </w:t>
      </w:r>
    </w:p>
    <w:p w:rsidR="00607BBC" w:rsidRPr="00CC15C4" w:rsidRDefault="00607BBC" w:rsidP="00CC15C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Экран монитора компьютера должен располагаться не 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CA762A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лиже, чем на расстоянии вытянутой руки ребенка – 50 -</w:t>
      </w:r>
      <w:r w:rsidR="00CA762A">
        <w:rPr>
          <w:rFonts w:ascii="Arial" w:eastAsia="Times New Roman" w:hAnsi="Arial" w:cs="Arial"/>
          <w:sz w:val="31"/>
          <w:szCs w:val="31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60см.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нужную картинку.  Картинка также поможет детям следить за своей осанкой. Ненужную перечеркиваем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красной линией.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считаете, в какое время суток ребенку лучше пользоваться компьютером? </w:t>
      </w:r>
    </w:p>
    <w:p w:rsidR="00CA762A" w:rsidRPr="00CC15C4" w:rsidRDefault="00CC15C4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(Ответы родителей)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 же.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Поэтому, вводим следующее правило: </w:t>
      </w:r>
    </w:p>
    <w:p w:rsidR="00607BBC" w:rsidRPr="00CC15C4" w:rsidRDefault="00607BBC" w:rsidP="00CC15C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не должен играть в компьютерные игры перед сном.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 w:rsidR="00CA762A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ыбираем картинку и перечеркиваем ее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красной линией. </w:t>
      </w:r>
    </w:p>
    <w:p w:rsidR="00CA762A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нельзя? 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Родители: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Переутомляется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перевозбуждается</w:t>
      </w:r>
      <w:proofErr w:type="spellEnd"/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плохо засы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пает, это может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отразиться на его сне.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будет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, е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подойти к ребенку во время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нятия за компьютером и сказать «Все хватит играть!» или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вообще выключить компьютер?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такой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случай: 6 летн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яя девочка поцарапала себе лицо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то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что родители не дали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поиграть ей в компьютерную игру. Поэт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ому, нужно ввести следующее пра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вило:</w:t>
      </w:r>
    </w:p>
    <w:p w:rsidR="00607BBC" w:rsidRPr="00CC15C4" w:rsidRDefault="00607BBC" w:rsidP="00CC15C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 обязательно нужно</w:t>
      </w:r>
      <w:r w:rsidR="00CA762A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время для завершения игры или занятия.</w:t>
      </w:r>
      <w:r w:rsidR="00CA762A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Минуты за 2</w:t>
      </w:r>
      <w:r w:rsidR="00CA762A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A762A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 необходимо напомнить.</w:t>
      </w:r>
    </w:p>
    <w:p w:rsidR="00607BBC" w:rsidRPr="00CC15C4" w:rsidRDefault="00CC15C4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A762A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ожно поставить песочные часы,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CA762A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сказать: «Заканчивай», «Время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A762A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вышло» и т.п.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и опять же выберите для этого 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картинку.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ваши дети чаще всего иду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заниматься после игры за компьютером? 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(Ответы родителей)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хорошо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ребенок пошел заниматься какой – либо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игрой, луч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 если это будут какие –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подвижные игры. Но чаще всего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идут смотреть телевизор. Поэтому, появляется необходимость ввести е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 одно правило: </w:t>
      </w:r>
    </w:p>
    <w:p w:rsidR="00607BBC" w:rsidRPr="00CC15C4" w:rsidRDefault="00607BBC" w:rsidP="00CC15C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окончания занятий за компьютером желательно телевизор не смотреть.</w:t>
      </w:r>
    </w:p>
    <w:p w:rsidR="00CA762A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почему? </w:t>
      </w:r>
    </w:p>
    <w:p w:rsidR="00CA762A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(Ответы родителей)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очень сложно будет сделать. Но как я уже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говорила ранее, дети </w:t>
      </w:r>
      <w:r w:rsidR="00CC15C4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принимают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если их </w:t>
      </w:r>
      <w:r w:rsidR="00CC15C4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регулярно соблюдать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и выполняют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7BBC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этого правила подбираем подходящую картинку.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думаете, как компьютер влияет на зрение и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осанк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ребенка?  </w:t>
      </w:r>
    </w:p>
    <w:p w:rsidR="00CA762A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(Ответы родителей)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после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днее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правило: </w:t>
      </w:r>
    </w:p>
    <w:p w:rsidR="00607BBC" w:rsidRPr="00CC15C4" w:rsidRDefault="00CA762A" w:rsidP="00CC15C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елать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профилактические упражнения для снятия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зрительного и общего утомления.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Выкладываем последнюю картинку.</w:t>
      </w:r>
    </w:p>
    <w:p w:rsidR="00607BBC" w:rsidRPr="00CC15C4" w:rsidRDefault="00CA762A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Свод правил готов. </w:t>
      </w:r>
    </w:p>
    <w:p w:rsidR="00CC15C4" w:rsidRPr="00CC15C4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что у нас получилось сейчас. Я </w:t>
      </w:r>
      <w:r w:rsidR="00CA762A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не предложила наклеить картинки,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у вас была возможность составить п</w:t>
      </w:r>
      <w:r w:rsidR="00CC15C4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амятку со своим ребенком дома. Картинки предлагаем детям, рассматриваем их, </w:t>
      </w: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</w:t>
      </w:r>
      <w:r w:rsidR="00CC15C4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ируем, обсуждаем.</w:t>
      </w:r>
    </w:p>
    <w:p w:rsidR="00607BBC" w:rsidRPr="00CC15C4" w:rsidRDefault="00CC15C4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скажите, пожалуйста, уважаемые родители: для чего нужн</w:t>
      </w:r>
      <w:r w:rsidR="00607BBC"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</w:p>
    <w:p w:rsidR="00607BBC" w:rsidRPr="00CC15C4" w:rsidRDefault="00CC15C4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sz w:val="28"/>
          <w:szCs w:val="28"/>
          <w:lang w:eastAsia="ru-RU"/>
        </w:rPr>
        <w:t>зрительная гимнастика?</w:t>
      </w:r>
    </w:p>
    <w:p w:rsidR="00CC15C4" w:rsidRPr="00CC15C4" w:rsidRDefault="00CC15C4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(Ответы родителей)</w:t>
      </w:r>
    </w:p>
    <w:p w:rsidR="00607BBC" w:rsidRPr="00CC15C4" w:rsidRDefault="00CC15C4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CC1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7BBC" w:rsidRPr="00CC1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 предлагаю буклеты с гимнастикой д</w:t>
      </w:r>
      <w:r w:rsidRPr="00CC1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 снятия зрительного и общего </w:t>
      </w:r>
      <w:r w:rsidR="00607BBC" w:rsidRPr="00CC1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утомления. Упражнения подобраны такие, которые интересны детям.</w:t>
      </w:r>
    </w:p>
    <w:p w:rsidR="00607BBC" w:rsidRDefault="00607BBC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повесить зелёные листы формата А 4 воз</w:t>
      </w:r>
      <w:r w:rsidR="00CC15C4" w:rsidRPr="00CC1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 мониторов, отвлекать на них взгляд в середине занятия на 3 -</w:t>
      </w:r>
      <w:r w:rsidRPr="00CC1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секунд.</w:t>
      </w:r>
      <w:r w:rsidR="00817E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ещё вашему вниманию предлагаю комплекс гимнастики для глаз.</w:t>
      </w:r>
    </w:p>
    <w:p w:rsidR="00817E65" w:rsidRPr="00817E65" w:rsidRDefault="00817E65" w:rsidP="00817E6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Комплекс</w:t>
      </w:r>
      <w:r w:rsidRPr="00817E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упражнений гимнастики для глаз.</w:t>
      </w:r>
    </w:p>
    <w:p w:rsidR="00817E65" w:rsidRPr="005F381B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</w:t>
      </w:r>
      <w:r w:rsidRPr="00817E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F381B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 поморгать, закрыть глаза и посидеть спокойно, медленно считая до трёх. Повторить 4-5 раз.</w:t>
      </w:r>
    </w:p>
    <w:p w:rsidR="00817E65" w:rsidRPr="005F381B" w:rsidRDefault="00817E65" w:rsidP="00817E6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8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</w:t>
      </w:r>
      <w:r w:rsidRPr="005F3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Крепко зажмурить глаза (считать до 3, открыть их и посмотреть вдаль </w:t>
      </w:r>
      <w:r w:rsidRPr="005F381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(считать до 5)</w:t>
      </w:r>
      <w:r w:rsidRPr="005F381B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Повторить 4-5 раз.</w:t>
      </w:r>
    </w:p>
    <w:p w:rsidR="00817E65" w:rsidRPr="005F381B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8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5F3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Вытянуть правую руку вперед. Следить глазами, не поворачивая головы, за медленными движениями указательного пальца вытянутой руки влево и вправо, вверх и вниз. Повторить 4-5 раз.</w:t>
      </w:r>
    </w:p>
    <w:p w:rsidR="00817E65" w:rsidRPr="005F381B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8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5F3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Посмотреть на указательный палец вытянутой руки на счет 1-4, потом перенести взор вдаль на счет 1-6. Повторить 4-5 раз.</w:t>
      </w:r>
    </w:p>
    <w:p w:rsidR="00817E65" w:rsidRPr="005F381B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8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5F3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среднем темпе проделать 3-4 круговых движений глазами в правую сторону, столько же в левую сторону. Расслабив глазные мышцы, посмотреть вдаль на счет 1-6. Повторить 1-2 раза.</w:t>
      </w:r>
    </w:p>
    <w:p w:rsidR="00817E65" w:rsidRPr="00CC15C4" w:rsidRDefault="00817E65" w:rsidP="00CC15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7E65" w:rsidRPr="00817E65" w:rsidRDefault="00817E65" w:rsidP="00817E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я </w:t>
      </w: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</w:t>
      </w: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</w:t>
      </w: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размяться. Все становимся в круг. </w:t>
      </w:r>
    </w:p>
    <w:p w:rsidR="00817E65" w:rsidRPr="00817E65" w:rsidRDefault="00817E65" w:rsidP="00817E6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E65" w:rsidRPr="00817E65" w:rsidRDefault="00817E65" w:rsidP="00817E6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Музыкальная </w:t>
      </w:r>
      <w:proofErr w:type="spellStart"/>
      <w:r w:rsidRPr="00817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 w:rsidRPr="00817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(музыка из к\ф </w:t>
      </w:r>
      <w:r w:rsidRPr="00817E65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«Маска»</w:t>
      </w:r>
      <w:r w:rsidRPr="00817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817E65" w:rsidRPr="00817E65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сейчас пойдем направо,</w:t>
      </w:r>
    </w:p>
    <w:p w:rsidR="00817E65" w:rsidRPr="00817E65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пойдем налево,</w:t>
      </w:r>
    </w:p>
    <w:p w:rsidR="00817E65" w:rsidRPr="00817E65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центре круга соберемся</w:t>
      </w:r>
    </w:p>
    <w:p w:rsidR="00817E65" w:rsidRPr="00817E65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место все вернемся.</w:t>
      </w:r>
    </w:p>
    <w:p w:rsidR="00817E65" w:rsidRPr="00817E65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тихонечко присядем,</w:t>
      </w:r>
    </w:p>
    <w:p w:rsidR="00817E65" w:rsidRPr="00817E65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Ручками себя погладим,</w:t>
      </w:r>
    </w:p>
    <w:p w:rsidR="00817E65" w:rsidRPr="00817E65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поднимемся тихонько</w:t>
      </w:r>
    </w:p>
    <w:p w:rsidR="00817E65" w:rsidRPr="00817E65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попрыгаем легонько.</w:t>
      </w:r>
    </w:p>
    <w:p w:rsidR="00817E65" w:rsidRPr="00817E65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попляшут наши ножки</w:t>
      </w:r>
    </w:p>
    <w:p w:rsidR="00817E65" w:rsidRPr="00817E65" w:rsidRDefault="00817E65" w:rsidP="00817E6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похлопают </w:t>
      </w:r>
      <w:r w:rsidRPr="00817E6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ладошки</w:t>
      </w: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7E65" w:rsidRPr="00817E65" w:rsidRDefault="00817E65" w:rsidP="00817E6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Повернемся мы направо-</w:t>
      </w:r>
    </w:p>
    <w:p w:rsidR="00817E65" w:rsidRPr="00817E65" w:rsidRDefault="00817E65" w:rsidP="00817E6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начать ли все сначала? </w:t>
      </w:r>
      <w:r w:rsidRPr="00817E6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(повторить 2 раза)</w:t>
      </w:r>
    </w:p>
    <w:p w:rsidR="0055427A" w:rsidRPr="00CC15C4" w:rsidRDefault="00817E65" w:rsidP="00CC15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427A" w:rsidRPr="00B05E98" w:rsidRDefault="00817E65" w:rsidP="00B05E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7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Немножко отдохнули, а теперь </w:t>
      </w:r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Присаживайтесь на свои места. </w:t>
      </w:r>
    </w:p>
    <w:p w:rsidR="00B05E98" w:rsidRPr="00B05E98" w:rsidRDefault="00B05E98" w:rsidP="00B05E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завершении нашего заседания, хотелось бы сделать вывод о том, что телевидение и </w:t>
      </w:r>
      <w:r w:rsidRPr="00B05E9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компьютер</w:t>
      </w:r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способны стать эффективным средством развития ребенка. Но при этом очень важно, какие программы смотрят наши дети и сколько. В какие </w:t>
      </w:r>
      <w:r w:rsidRPr="00B05E9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компьютерные игры играют</w:t>
      </w:r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Главное, чтобы мы - </w:t>
      </w:r>
      <w:r w:rsidRPr="00B05E9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наши дети - не попали в зависимость от телевизора и </w:t>
      </w:r>
      <w:r w:rsidRPr="00B05E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компьютера</w:t>
      </w:r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не заболели </w:t>
      </w:r>
      <w:proofErr w:type="spellStart"/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телеманией</w:t>
      </w:r>
      <w:proofErr w:type="spellEnd"/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 </w:t>
      </w:r>
      <w:r w:rsidRPr="00B05E9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компьютерной зависимостью</w:t>
      </w:r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ценили живое, эмоциональное человеческое общение и стремились к нему. К сожалению, мало кто из нас, особенно в молодом возрасте, об этом задумывается. "Береги одежку с </w:t>
      </w:r>
      <w:proofErr w:type="spellStart"/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нову</w:t>
      </w:r>
      <w:proofErr w:type="spellEnd"/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честь смолоду" - говорит народная пословица. То же самое, мы считаем, </w:t>
      </w:r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можно сказать и о здоровье человека</w:t>
      </w:r>
      <w:r w:rsidRPr="00B05E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свое здоровье нужно беречь смолоду.</w:t>
      </w:r>
    </w:p>
    <w:p w:rsidR="00365DB7" w:rsidRPr="00CC15C4" w:rsidRDefault="00365DB7" w:rsidP="00CC15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5DB7" w:rsidRPr="00CC15C4" w:rsidRDefault="00365DB7" w:rsidP="00CC15C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B0C60" w:rsidRPr="00CC15C4" w:rsidRDefault="008B0C60" w:rsidP="00CC15C4">
      <w:pPr>
        <w:ind w:left="-1418"/>
        <w:jc w:val="both"/>
        <w:rPr>
          <w:rFonts w:ascii="Times New Roman" w:hAnsi="Times New Roman" w:cs="Times New Roman"/>
          <w:sz w:val="28"/>
          <w:szCs w:val="28"/>
        </w:rPr>
      </w:pPr>
    </w:p>
    <w:sectPr w:rsidR="008B0C60" w:rsidRPr="00CC15C4" w:rsidSect="00365DB7">
      <w:pgSz w:w="11906" w:h="16838"/>
      <w:pgMar w:top="284" w:right="424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E30FD"/>
    <w:multiLevelType w:val="hybridMultilevel"/>
    <w:tmpl w:val="1BAAA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DB7"/>
    <w:rsid w:val="00365DB7"/>
    <w:rsid w:val="0055427A"/>
    <w:rsid w:val="005F381B"/>
    <w:rsid w:val="00607BBC"/>
    <w:rsid w:val="00817E65"/>
    <w:rsid w:val="008B0C60"/>
    <w:rsid w:val="00B05E98"/>
    <w:rsid w:val="00CA762A"/>
    <w:rsid w:val="00CC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B639A"/>
  <w15:chartTrackingRefBased/>
  <w15:docId w15:val="{29F67845-936A-4372-AEC1-98BA65D8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BB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05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1</cp:revision>
  <dcterms:created xsi:type="dcterms:W3CDTF">2023-01-12T18:09:00Z</dcterms:created>
  <dcterms:modified xsi:type="dcterms:W3CDTF">2023-01-12T19:23:00Z</dcterms:modified>
</cp:coreProperties>
</file>