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B358445" w14:textId="5E66A840" w:rsidR="00312180" w:rsidRDefault="00312180" w:rsidP="00312180">
      <w:pPr>
        <w:rPr>
          <w:rFonts w:ascii="Times New Roman" w:hAnsi="Times New Roman" w:cs="Times New Roman"/>
          <w:sz w:val="28"/>
          <w:szCs w:val="28"/>
        </w:rPr>
      </w:pPr>
      <w:r w:rsidRPr="00312180">
        <w:rPr>
          <w:rFonts w:ascii="Times New Roman" w:hAnsi="Times New Roman" w:cs="Times New Roman"/>
          <w:sz w:val="28"/>
          <w:szCs w:val="28"/>
        </w:rPr>
        <w:tab/>
      </w:r>
      <w:r w:rsidRPr="00312180">
        <w:rPr>
          <w:rFonts w:ascii="Times New Roman" w:hAnsi="Times New Roman" w:cs="Times New Roman"/>
          <w:sz w:val="28"/>
          <w:szCs w:val="28"/>
        </w:rPr>
        <w:tab/>
      </w:r>
      <w:r w:rsidRPr="00312180">
        <w:rPr>
          <w:rFonts w:ascii="Times New Roman" w:hAnsi="Times New Roman" w:cs="Times New Roman"/>
          <w:sz w:val="28"/>
          <w:szCs w:val="28"/>
        </w:rPr>
        <w:tab/>
      </w:r>
      <w:r w:rsidRPr="00312180">
        <w:rPr>
          <w:rFonts w:ascii="Times New Roman" w:hAnsi="Times New Roman" w:cs="Times New Roman"/>
          <w:sz w:val="28"/>
          <w:szCs w:val="28"/>
        </w:rPr>
        <w:tab/>
      </w:r>
      <w:r w:rsidRPr="00312180">
        <w:rPr>
          <w:rFonts w:ascii="Times New Roman" w:hAnsi="Times New Roman" w:cs="Times New Roman"/>
          <w:sz w:val="28"/>
          <w:szCs w:val="28"/>
        </w:rPr>
        <w:tab/>
      </w:r>
    </w:p>
    <w:p w14:paraId="2351763E" w14:textId="29D615F7" w:rsidR="008C2812" w:rsidRDefault="008C2812" w:rsidP="00312180">
      <w:pPr>
        <w:rPr>
          <w:rFonts w:ascii="Times New Roman" w:hAnsi="Times New Roman" w:cs="Times New Roman"/>
          <w:sz w:val="28"/>
          <w:szCs w:val="28"/>
        </w:rPr>
      </w:pPr>
    </w:p>
    <w:p w14:paraId="15157A60" w14:textId="2CD06D11" w:rsidR="008C2812" w:rsidRDefault="008C2812" w:rsidP="00312180">
      <w:pPr>
        <w:rPr>
          <w:rFonts w:ascii="Times New Roman" w:hAnsi="Times New Roman" w:cs="Times New Roman"/>
          <w:sz w:val="28"/>
          <w:szCs w:val="28"/>
        </w:rPr>
      </w:pPr>
    </w:p>
    <w:p w14:paraId="52F4F02E" w14:textId="525277C0" w:rsidR="008C2812" w:rsidRDefault="008C2812" w:rsidP="00312180">
      <w:pPr>
        <w:rPr>
          <w:rFonts w:ascii="Times New Roman" w:hAnsi="Times New Roman" w:cs="Times New Roman"/>
          <w:sz w:val="28"/>
          <w:szCs w:val="28"/>
        </w:rPr>
      </w:pPr>
    </w:p>
    <w:p w14:paraId="40C8F005" w14:textId="04AC38BC" w:rsidR="008C2812" w:rsidRDefault="008C2812" w:rsidP="00312180">
      <w:pPr>
        <w:rPr>
          <w:rFonts w:ascii="Times New Roman" w:hAnsi="Times New Roman" w:cs="Times New Roman"/>
          <w:sz w:val="28"/>
          <w:szCs w:val="28"/>
        </w:rPr>
      </w:pPr>
    </w:p>
    <w:p w14:paraId="5E0942C9" w14:textId="77777777" w:rsidR="008C2812" w:rsidRDefault="008C2812" w:rsidP="00312180">
      <w:pPr>
        <w:rPr>
          <w:rFonts w:ascii="Times New Roman" w:hAnsi="Times New Roman" w:cs="Times New Roman"/>
          <w:sz w:val="28"/>
          <w:szCs w:val="28"/>
        </w:rPr>
      </w:pPr>
    </w:p>
    <w:p w14:paraId="1FCA5C5D" w14:textId="47CC701D" w:rsidR="00312180" w:rsidRPr="00312180" w:rsidRDefault="00312180" w:rsidP="00312180">
      <w:pPr>
        <w:jc w:val="center"/>
        <w:rPr>
          <w:rFonts w:ascii="Times New Roman" w:hAnsi="Times New Roman" w:cs="Times New Roman"/>
          <w:b/>
          <w:sz w:val="40"/>
          <w:szCs w:val="28"/>
        </w:rPr>
      </w:pPr>
      <w:r w:rsidRPr="00312180">
        <w:rPr>
          <w:rFonts w:ascii="Times New Roman" w:hAnsi="Times New Roman" w:cs="Times New Roman"/>
          <w:b/>
          <w:sz w:val="32"/>
          <w:szCs w:val="28"/>
        </w:rPr>
        <w:t>Проект</w:t>
      </w:r>
    </w:p>
    <w:p w14:paraId="6BEEBF08" w14:textId="5CD6EA5D" w:rsidR="00312180" w:rsidRPr="00312180" w:rsidRDefault="00312180" w:rsidP="00312180">
      <w:pPr>
        <w:spacing w:line="360" w:lineRule="auto"/>
        <w:jc w:val="center"/>
        <w:rPr>
          <w:rFonts w:ascii="Times New Roman" w:hAnsi="Times New Roman" w:cs="Times New Roman"/>
          <w:b/>
          <w:sz w:val="40"/>
          <w:szCs w:val="28"/>
        </w:rPr>
      </w:pPr>
      <w:r>
        <w:rPr>
          <w:rFonts w:ascii="Times New Roman" w:hAnsi="Times New Roman" w:cs="Times New Roman"/>
          <w:b/>
          <w:sz w:val="32"/>
        </w:rPr>
        <w:t>«</w:t>
      </w:r>
      <w:r w:rsidRPr="00312180">
        <w:rPr>
          <w:rFonts w:ascii="Times New Roman" w:hAnsi="Times New Roman" w:cs="Times New Roman"/>
          <w:b/>
          <w:sz w:val="32"/>
        </w:rPr>
        <w:t>Технология перевода чисел как досуг для творчества</w:t>
      </w:r>
      <w:r>
        <w:rPr>
          <w:rFonts w:ascii="Times New Roman" w:hAnsi="Times New Roman" w:cs="Times New Roman"/>
          <w:b/>
          <w:sz w:val="32"/>
        </w:rPr>
        <w:t>»</w:t>
      </w:r>
    </w:p>
    <w:p w14:paraId="412374EA" w14:textId="4DFC4F12" w:rsidR="00312180" w:rsidRDefault="00312180" w:rsidP="00312180">
      <w:pPr>
        <w:spacing w:line="360" w:lineRule="auto"/>
        <w:ind w:left="3263" w:firstLine="277"/>
        <w:rPr>
          <w:rFonts w:ascii="Liberation Serif" w:hAnsi="Liberation Serif"/>
          <w:sz w:val="28"/>
          <w:szCs w:val="28"/>
        </w:rPr>
      </w:pPr>
    </w:p>
    <w:tbl>
      <w:tblPr>
        <w:tblStyle w:val="a7"/>
        <w:tblW w:w="0" w:type="auto"/>
        <w:tblInd w:w="326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0"/>
        <w:gridCol w:w="5562"/>
      </w:tblGrid>
      <w:tr w:rsidR="00312180" w14:paraId="5AD39728" w14:textId="77777777" w:rsidTr="00312180">
        <w:tc>
          <w:tcPr>
            <w:tcW w:w="560" w:type="dxa"/>
          </w:tcPr>
          <w:p w14:paraId="7A48203D" w14:textId="77777777" w:rsidR="00312180" w:rsidRDefault="00312180" w:rsidP="00312180">
            <w:pPr>
              <w:spacing w:line="360" w:lineRule="auto"/>
              <w:rPr>
                <w:rFonts w:ascii="Liberation Serif" w:hAnsi="Liberation Serif"/>
                <w:sz w:val="28"/>
                <w:szCs w:val="28"/>
              </w:rPr>
            </w:pPr>
          </w:p>
        </w:tc>
        <w:tc>
          <w:tcPr>
            <w:tcW w:w="6088" w:type="dxa"/>
          </w:tcPr>
          <w:p w14:paraId="3C09B0E2" w14:textId="21DA40DB" w:rsidR="00312180" w:rsidRPr="00312180" w:rsidRDefault="00312180" w:rsidP="00312180">
            <w:pPr>
              <w:spacing w:line="360" w:lineRule="auto"/>
              <w:ind w:left="3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12180" w14:paraId="4C609DE4" w14:textId="77777777" w:rsidTr="00312180">
        <w:tc>
          <w:tcPr>
            <w:tcW w:w="560" w:type="dxa"/>
          </w:tcPr>
          <w:p w14:paraId="025AB732" w14:textId="77777777" w:rsidR="00312180" w:rsidRDefault="00312180" w:rsidP="00312180">
            <w:pPr>
              <w:spacing w:line="360" w:lineRule="auto"/>
              <w:rPr>
                <w:rFonts w:ascii="Liberation Serif" w:hAnsi="Liberation Serif"/>
                <w:sz w:val="28"/>
                <w:szCs w:val="28"/>
              </w:rPr>
            </w:pPr>
          </w:p>
        </w:tc>
        <w:tc>
          <w:tcPr>
            <w:tcW w:w="6088" w:type="dxa"/>
          </w:tcPr>
          <w:p w14:paraId="6D32AE96" w14:textId="46803A7D" w:rsidR="00084140" w:rsidRPr="00312180" w:rsidRDefault="00084140" w:rsidP="00312180">
            <w:pPr>
              <w:spacing w:line="360" w:lineRule="auto"/>
              <w:rPr>
                <w:rFonts w:ascii="Liberation Serif" w:hAnsi="Liberation Serif"/>
                <w:sz w:val="28"/>
                <w:szCs w:val="28"/>
                <w:lang w:val="en-US"/>
              </w:rPr>
            </w:pPr>
          </w:p>
        </w:tc>
      </w:tr>
    </w:tbl>
    <w:p w14:paraId="63723FFA" w14:textId="77777777" w:rsidR="00312180" w:rsidRPr="0061281F" w:rsidRDefault="00312180" w:rsidP="00312180">
      <w:pPr>
        <w:spacing w:line="360" w:lineRule="auto"/>
        <w:ind w:left="3263" w:firstLine="277"/>
        <w:rPr>
          <w:rFonts w:ascii="Liberation Serif" w:hAnsi="Liberation Serif"/>
          <w:sz w:val="28"/>
          <w:szCs w:val="28"/>
        </w:rPr>
      </w:pPr>
    </w:p>
    <w:p w14:paraId="279F953F" w14:textId="77777777" w:rsidR="00312180" w:rsidRPr="0061281F" w:rsidRDefault="00312180" w:rsidP="00312180">
      <w:pPr>
        <w:spacing w:line="360" w:lineRule="auto"/>
        <w:ind w:left="3263" w:firstLine="277"/>
        <w:rPr>
          <w:rFonts w:ascii="Liberation Serif" w:hAnsi="Liberation Serif"/>
          <w:i/>
          <w:sz w:val="28"/>
          <w:szCs w:val="28"/>
        </w:rPr>
      </w:pPr>
    </w:p>
    <w:p w14:paraId="1CDEACA6" w14:textId="77777777" w:rsidR="00312180" w:rsidRPr="0061281F" w:rsidRDefault="00312180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317E5B93" w14:textId="40637607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42B3BEC4" w14:textId="61B64D06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29B5DB56" w14:textId="7BD19DC8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339EF07A" w14:textId="1570B606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2003C179" w14:textId="62D60F78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491C57DE" w14:textId="14E51775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33C1A55E" w14:textId="18C13D6A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485DD46A" w14:textId="49ED63D9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331C56A5" w14:textId="119AFB07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019CE80E" w14:textId="5EC84D7F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4551E098" w14:textId="6AE53BFE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773B7A74" w14:textId="77777777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7DB2D63E" w14:textId="77777777" w:rsidR="008C2812" w:rsidRDefault="008C2812" w:rsidP="00312180">
      <w:pPr>
        <w:jc w:val="center"/>
        <w:rPr>
          <w:rFonts w:ascii="Liberation Serif" w:hAnsi="Liberation Serif"/>
          <w:sz w:val="28"/>
          <w:szCs w:val="28"/>
        </w:rPr>
      </w:pPr>
    </w:p>
    <w:p w14:paraId="3EDF3DDE" w14:textId="4E6FBF45" w:rsidR="00F22E33" w:rsidRPr="00F22E33" w:rsidRDefault="00F22E33" w:rsidP="0031218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6"/>
        <w:gridCol w:w="7793"/>
        <w:gridCol w:w="986"/>
      </w:tblGrid>
      <w:tr w:rsidR="00312180" w14:paraId="20A33EAF" w14:textId="77777777" w:rsidTr="001F2AC3">
        <w:tc>
          <w:tcPr>
            <w:tcW w:w="566" w:type="dxa"/>
          </w:tcPr>
          <w:p w14:paraId="7A3B27F8" w14:textId="77777777" w:rsidR="00312180" w:rsidRDefault="00312180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3" w:type="dxa"/>
          </w:tcPr>
          <w:p w14:paraId="4A79482F" w14:textId="27EF6641" w:rsidR="00312180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b/>
                <w:sz w:val="28"/>
                <w:szCs w:val="28"/>
              </w:rPr>
              <w:t>Введение</w:t>
            </w:r>
          </w:p>
        </w:tc>
        <w:tc>
          <w:tcPr>
            <w:tcW w:w="986" w:type="dxa"/>
          </w:tcPr>
          <w:p w14:paraId="29D30CEA" w14:textId="6E197D4C" w:rsidR="00312180" w:rsidRPr="00483E2C" w:rsidRDefault="00C55D9A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</w:tr>
      <w:tr w:rsidR="00312180" w14:paraId="4446C1A3" w14:textId="77777777" w:rsidTr="001F2AC3">
        <w:tc>
          <w:tcPr>
            <w:tcW w:w="566" w:type="dxa"/>
          </w:tcPr>
          <w:p w14:paraId="31A8729A" w14:textId="2FBB43B2" w:rsidR="00312180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7793" w:type="dxa"/>
          </w:tcPr>
          <w:p w14:paraId="26414C2C" w14:textId="4F028BD5" w:rsidR="00312180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b/>
                <w:sz w:val="28"/>
                <w:szCs w:val="28"/>
              </w:rPr>
              <w:t>Системы счисления</w:t>
            </w:r>
          </w:p>
        </w:tc>
        <w:tc>
          <w:tcPr>
            <w:tcW w:w="986" w:type="dxa"/>
          </w:tcPr>
          <w:p w14:paraId="3213FFBD" w14:textId="2B0BADAB" w:rsidR="00312180" w:rsidRPr="00483E2C" w:rsidRDefault="00C55D9A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</w:tr>
      <w:tr w:rsidR="00312180" w14:paraId="416492EF" w14:textId="77777777" w:rsidTr="001F2AC3">
        <w:tc>
          <w:tcPr>
            <w:tcW w:w="566" w:type="dxa"/>
          </w:tcPr>
          <w:p w14:paraId="697F6B18" w14:textId="55331F46" w:rsidR="00312180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1.1</w:t>
            </w:r>
          </w:p>
        </w:tc>
        <w:tc>
          <w:tcPr>
            <w:tcW w:w="7793" w:type="dxa"/>
          </w:tcPr>
          <w:p w14:paraId="583C729A" w14:textId="0B24B46A" w:rsidR="00312180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История развития система счисления</w:t>
            </w:r>
          </w:p>
        </w:tc>
        <w:tc>
          <w:tcPr>
            <w:tcW w:w="986" w:type="dxa"/>
          </w:tcPr>
          <w:p w14:paraId="22055397" w14:textId="6EED921F" w:rsidR="00312180" w:rsidRPr="00483E2C" w:rsidRDefault="00C55D9A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</w:tr>
      <w:tr w:rsidR="00312180" w14:paraId="26053354" w14:textId="77777777" w:rsidTr="001F2AC3">
        <w:tc>
          <w:tcPr>
            <w:tcW w:w="566" w:type="dxa"/>
          </w:tcPr>
          <w:p w14:paraId="4A65B4D0" w14:textId="14965B04" w:rsidR="00312180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1.2</w:t>
            </w:r>
          </w:p>
        </w:tc>
        <w:tc>
          <w:tcPr>
            <w:tcW w:w="7793" w:type="dxa"/>
          </w:tcPr>
          <w:p w14:paraId="3AD66F2C" w14:textId="0EE57E00" w:rsidR="00312180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Непозиционные</w:t>
            </w:r>
          </w:p>
        </w:tc>
        <w:tc>
          <w:tcPr>
            <w:tcW w:w="986" w:type="dxa"/>
          </w:tcPr>
          <w:p w14:paraId="4F73BC22" w14:textId="62E8D175" w:rsidR="00312180" w:rsidRPr="00483E2C" w:rsidRDefault="00C55D9A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</w:tr>
      <w:tr w:rsidR="00312180" w14:paraId="7C27CF45" w14:textId="77777777" w:rsidTr="001F2AC3">
        <w:tc>
          <w:tcPr>
            <w:tcW w:w="566" w:type="dxa"/>
          </w:tcPr>
          <w:p w14:paraId="308EE23A" w14:textId="1AA586AA" w:rsidR="00312180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1.3</w:t>
            </w:r>
          </w:p>
        </w:tc>
        <w:tc>
          <w:tcPr>
            <w:tcW w:w="7793" w:type="dxa"/>
          </w:tcPr>
          <w:p w14:paraId="74899433" w14:textId="4745B0E2" w:rsidR="00312180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Позиционные</w:t>
            </w:r>
          </w:p>
        </w:tc>
        <w:tc>
          <w:tcPr>
            <w:tcW w:w="986" w:type="dxa"/>
          </w:tcPr>
          <w:p w14:paraId="5D074D28" w14:textId="7A123D14" w:rsidR="00312180" w:rsidRPr="00483E2C" w:rsidRDefault="00C55D9A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</w:tr>
      <w:tr w:rsidR="00312180" w14:paraId="6868BBB4" w14:textId="77777777" w:rsidTr="001F2AC3">
        <w:tc>
          <w:tcPr>
            <w:tcW w:w="566" w:type="dxa"/>
          </w:tcPr>
          <w:p w14:paraId="1E477ECF" w14:textId="6F79F907" w:rsidR="00312180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1.4</w:t>
            </w:r>
          </w:p>
        </w:tc>
        <w:tc>
          <w:tcPr>
            <w:tcW w:w="7793" w:type="dxa"/>
          </w:tcPr>
          <w:p w14:paraId="37D87EAD" w14:textId="5BADBB9B" w:rsidR="00312180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Виды систем счисления</w:t>
            </w:r>
          </w:p>
        </w:tc>
        <w:tc>
          <w:tcPr>
            <w:tcW w:w="986" w:type="dxa"/>
          </w:tcPr>
          <w:p w14:paraId="07808486" w14:textId="28BE1ECE" w:rsidR="00312180" w:rsidRPr="00483E2C" w:rsidRDefault="00C55D9A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</w:tr>
      <w:tr w:rsidR="00312180" w14:paraId="32C4F724" w14:textId="77777777" w:rsidTr="001F2AC3">
        <w:tc>
          <w:tcPr>
            <w:tcW w:w="566" w:type="dxa"/>
          </w:tcPr>
          <w:p w14:paraId="14F5DCFB" w14:textId="2206607F" w:rsidR="00312180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II</w:t>
            </w:r>
          </w:p>
        </w:tc>
        <w:tc>
          <w:tcPr>
            <w:tcW w:w="7793" w:type="dxa"/>
          </w:tcPr>
          <w:p w14:paraId="372B54F0" w14:textId="69B0A8B9" w:rsidR="00312180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D07">
              <w:rPr>
                <w:rFonts w:ascii="Times New Roman" w:eastAsia="Times New Roman" w:hAnsi="Times New Roman" w:cs="Times New Roman"/>
                <w:b/>
                <w:color w:val="111111"/>
                <w:sz w:val="28"/>
                <w:szCs w:val="28"/>
                <w:lang w:eastAsia="ru-RU"/>
              </w:rPr>
              <w:t>Проект перевода чисел в электронной таблице</w:t>
            </w:r>
          </w:p>
        </w:tc>
        <w:tc>
          <w:tcPr>
            <w:tcW w:w="986" w:type="dxa"/>
          </w:tcPr>
          <w:p w14:paraId="1466472B" w14:textId="5749CE0E" w:rsidR="00312180" w:rsidRPr="00483E2C" w:rsidRDefault="00483E2C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</w:tr>
      <w:tr w:rsidR="00312180" w14:paraId="266576CC" w14:textId="77777777" w:rsidTr="001F2AC3">
        <w:tc>
          <w:tcPr>
            <w:tcW w:w="566" w:type="dxa"/>
          </w:tcPr>
          <w:p w14:paraId="4949F499" w14:textId="4F3D0384" w:rsidR="00312180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2.1</w:t>
            </w:r>
          </w:p>
        </w:tc>
        <w:tc>
          <w:tcPr>
            <w:tcW w:w="7793" w:type="dxa"/>
          </w:tcPr>
          <w:p w14:paraId="3539673A" w14:textId="72BCC082" w:rsidR="00312180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Microsoft</w:t>
            </w: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73D0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Excel</w:t>
            </w:r>
          </w:p>
        </w:tc>
        <w:tc>
          <w:tcPr>
            <w:tcW w:w="986" w:type="dxa"/>
          </w:tcPr>
          <w:p w14:paraId="7639E725" w14:textId="61AC8595" w:rsidR="00312180" w:rsidRPr="00483E2C" w:rsidRDefault="00483E2C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</w:tr>
      <w:tr w:rsidR="00C73D07" w14:paraId="48AC79B3" w14:textId="77777777" w:rsidTr="001F2AC3">
        <w:tc>
          <w:tcPr>
            <w:tcW w:w="566" w:type="dxa"/>
          </w:tcPr>
          <w:p w14:paraId="7A32BE72" w14:textId="507F4632" w:rsidR="00C73D07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2.2</w:t>
            </w:r>
          </w:p>
        </w:tc>
        <w:tc>
          <w:tcPr>
            <w:tcW w:w="7793" w:type="dxa"/>
          </w:tcPr>
          <w:p w14:paraId="07C10DFC" w14:textId="4A37A076" w:rsidR="00C73D07" w:rsidRPr="00C73D07" w:rsidRDefault="00C73D07" w:rsidP="001F2AC3">
            <w:pPr>
              <w:pStyle w:val="a4"/>
              <w:spacing w:line="360" w:lineRule="auto"/>
              <w:ind w:left="-10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 xml:space="preserve"> Системы счисления в программе </w:t>
            </w:r>
            <w:r w:rsidRPr="00C73D0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Excel</w:t>
            </w:r>
          </w:p>
        </w:tc>
        <w:tc>
          <w:tcPr>
            <w:tcW w:w="986" w:type="dxa"/>
          </w:tcPr>
          <w:p w14:paraId="144225AF" w14:textId="7E79E625" w:rsidR="00C73D07" w:rsidRPr="00483E2C" w:rsidRDefault="00483E2C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</w:tr>
      <w:tr w:rsidR="00C73D07" w14:paraId="64A6D11E" w14:textId="77777777" w:rsidTr="001F2AC3">
        <w:tc>
          <w:tcPr>
            <w:tcW w:w="566" w:type="dxa"/>
          </w:tcPr>
          <w:p w14:paraId="5A9DEA53" w14:textId="67BA8689" w:rsidR="00C73D07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2.3</w:t>
            </w:r>
          </w:p>
        </w:tc>
        <w:tc>
          <w:tcPr>
            <w:tcW w:w="7793" w:type="dxa"/>
          </w:tcPr>
          <w:p w14:paraId="77335880" w14:textId="79C830F3" w:rsidR="00C73D07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Рисунки с помощью перевода чисел</w:t>
            </w:r>
          </w:p>
        </w:tc>
        <w:tc>
          <w:tcPr>
            <w:tcW w:w="986" w:type="dxa"/>
          </w:tcPr>
          <w:p w14:paraId="07D72B5A" w14:textId="14F6E412" w:rsidR="00C73D07" w:rsidRPr="00483E2C" w:rsidRDefault="00483E2C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</w:tr>
      <w:tr w:rsidR="00C73D07" w14:paraId="08024D33" w14:textId="77777777" w:rsidTr="001F2AC3">
        <w:tc>
          <w:tcPr>
            <w:tcW w:w="566" w:type="dxa"/>
          </w:tcPr>
          <w:p w14:paraId="232F071C" w14:textId="6C85B3BF" w:rsidR="00C73D07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2.4</w:t>
            </w:r>
          </w:p>
        </w:tc>
        <w:tc>
          <w:tcPr>
            <w:tcW w:w="7793" w:type="dxa"/>
          </w:tcPr>
          <w:p w14:paraId="5E3074C4" w14:textId="4F2E582B" w:rsidR="00C73D07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sz w:val="28"/>
                <w:szCs w:val="28"/>
              </w:rPr>
              <w:t>Анкетирование</w:t>
            </w:r>
          </w:p>
        </w:tc>
        <w:tc>
          <w:tcPr>
            <w:tcW w:w="986" w:type="dxa"/>
          </w:tcPr>
          <w:p w14:paraId="03FC7ADE" w14:textId="14DBF040" w:rsidR="00C73D07" w:rsidRPr="00483E2C" w:rsidRDefault="00483E2C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</w:tr>
      <w:tr w:rsidR="00C73D07" w14:paraId="6523F00A" w14:textId="77777777" w:rsidTr="001F2AC3">
        <w:tc>
          <w:tcPr>
            <w:tcW w:w="566" w:type="dxa"/>
          </w:tcPr>
          <w:p w14:paraId="1119AD97" w14:textId="150DB665" w:rsidR="00C73D07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793" w:type="dxa"/>
          </w:tcPr>
          <w:p w14:paraId="21253ABF" w14:textId="14810DB6" w:rsidR="00C73D07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b/>
                <w:sz w:val="28"/>
                <w:szCs w:val="28"/>
              </w:rPr>
              <w:t>Заключение</w:t>
            </w:r>
          </w:p>
        </w:tc>
        <w:tc>
          <w:tcPr>
            <w:tcW w:w="986" w:type="dxa"/>
          </w:tcPr>
          <w:p w14:paraId="2C4B7067" w14:textId="1636340B" w:rsidR="00C73D07" w:rsidRPr="00483E2C" w:rsidRDefault="00483E2C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17</w:t>
            </w:r>
          </w:p>
        </w:tc>
      </w:tr>
      <w:tr w:rsidR="00C73D07" w14:paraId="62EE3B15" w14:textId="77777777" w:rsidTr="001F2AC3">
        <w:tc>
          <w:tcPr>
            <w:tcW w:w="566" w:type="dxa"/>
          </w:tcPr>
          <w:p w14:paraId="0B65A5FE" w14:textId="77777777" w:rsidR="00C73D07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793" w:type="dxa"/>
          </w:tcPr>
          <w:p w14:paraId="559DBEB7" w14:textId="32EB388B" w:rsidR="00C73D07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b/>
                <w:sz w:val="28"/>
                <w:szCs w:val="28"/>
              </w:rPr>
              <w:t>Список использованной литературы</w:t>
            </w:r>
          </w:p>
        </w:tc>
        <w:tc>
          <w:tcPr>
            <w:tcW w:w="986" w:type="dxa"/>
          </w:tcPr>
          <w:p w14:paraId="1FAA4A39" w14:textId="50394B3E" w:rsidR="00C73D07" w:rsidRPr="00483E2C" w:rsidRDefault="00483E2C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</w:tr>
      <w:tr w:rsidR="00C73D07" w14:paraId="5736E717" w14:textId="77777777" w:rsidTr="001F2AC3">
        <w:tc>
          <w:tcPr>
            <w:tcW w:w="566" w:type="dxa"/>
          </w:tcPr>
          <w:p w14:paraId="2AED3BE9" w14:textId="77777777" w:rsidR="00C73D07" w:rsidRPr="00C73D07" w:rsidRDefault="00C73D07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793" w:type="dxa"/>
          </w:tcPr>
          <w:p w14:paraId="6A201150" w14:textId="50EF9BFE" w:rsidR="00C73D07" w:rsidRPr="00C73D07" w:rsidRDefault="00C73D07" w:rsidP="00C73D07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D07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Приложения</w:t>
            </w:r>
          </w:p>
        </w:tc>
        <w:tc>
          <w:tcPr>
            <w:tcW w:w="986" w:type="dxa"/>
          </w:tcPr>
          <w:p w14:paraId="6B4528B0" w14:textId="7A93900C" w:rsidR="00C73D07" w:rsidRPr="00483E2C" w:rsidRDefault="00483E2C" w:rsidP="00D0386B">
            <w:pPr>
              <w:tabs>
                <w:tab w:val="center" w:pos="5244"/>
                <w:tab w:val="right" w:pos="9921"/>
              </w:tabs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83E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</w:t>
            </w:r>
          </w:p>
        </w:tc>
      </w:tr>
    </w:tbl>
    <w:p w14:paraId="60F662AA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D688FD2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3E6C3FF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832B309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15488CC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96BCE55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E58C1AE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84B495F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51A6131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99EAC0F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955D815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A7F2119" w14:textId="6BD8FB58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E2F5521" w14:textId="30A6DE47" w:rsidR="00633672" w:rsidRDefault="00633672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CAA267C" w14:textId="77777777" w:rsidR="00F709C0" w:rsidRDefault="00F709C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CBC2A03" w14:textId="77777777" w:rsidR="00312180" w:rsidRDefault="00312180" w:rsidP="00D0386B">
      <w:pPr>
        <w:tabs>
          <w:tab w:val="center" w:pos="5244"/>
          <w:tab w:val="right" w:pos="9921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A31B702" w14:textId="26564AE6" w:rsidR="00D0386B" w:rsidRDefault="00D0386B" w:rsidP="00971350">
      <w:pPr>
        <w:tabs>
          <w:tab w:val="center" w:pos="5244"/>
          <w:tab w:val="right" w:pos="9921"/>
        </w:tabs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43AC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D0386B" w14:paraId="7056CCCF" w14:textId="77777777" w:rsidTr="00D0386B">
        <w:tc>
          <w:tcPr>
            <w:tcW w:w="4672" w:type="dxa"/>
          </w:tcPr>
          <w:p w14:paraId="0F291563" w14:textId="77777777" w:rsidR="00D0386B" w:rsidRDefault="00D0386B" w:rsidP="00971350">
            <w:pPr>
              <w:spacing w:line="36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</w:tcPr>
          <w:p w14:paraId="7959F8D6" w14:textId="1FF811F9" w:rsidR="00D0386B" w:rsidRDefault="00D0386B" w:rsidP="00971350">
            <w:pPr>
              <w:spacing w:line="360" w:lineRule="auto"/>
              <w:ind w:firstLine="709"/>
              <w:contextualSpacing/>
              <w:jc w:val="right"/>
              <w:rPr>
                <w:rFonts w:ascii="Times New Roman" w:hAnsi="Times New Roman" w:cs="Times New Roman"/>
                <w:color w:val="242D33"/>
                <w:sz w:val="28"/>
                <w:szCs w:val="28"/>
                <w:shd w:val="clear" w:color="auto" w:fill="FFFFFF"/>
              </w:rPr>
            </w:pPr>
            <w:r w:rsidRPr="00D0386B">
              <w:rPr>
                <w:rFonts w:ascii="Times New Roman" w:hAnsi="Times New Roman" w:cs="Times New Roman"/>
                <w:color w:val="242D33"/>
                <w:sz w:val="28"/>
                <w:szCs w:val="28"/>
                <w:shd w:val="clear" w:color="auto" w:fill="FFFFFF"/>
              </w:rPr>
              <w:t>«Бумажная цифра</w:t>
            </w:r>
            <w:r w:rsidR="0086584C">
              <w:rPr>
                <w:rFonts w:ascii="Times New Roman" w:hAnsi="Times New Roman" w:cs="Times New Roman"/>
                <w:color w:val="242D33"/>
                <w:sz w:val="28"/>
                <w:szCs w:val="28"/>
                <w:shd w:val="clear" w:color="auto" w:fill="FFFFFF"/>
              </w:rPr>
              <w:t xml:space="preserve"> -</w:t>
            </w:r>
            <w:r w:rsidRPr="00D0386B">
              <w:rPr>
                <w:rFonts w:ascii="Times New Roman" w:hAnsi="Times New Roman" w:cs="Times New Roman"/>
                <w:color w:val="242D33"/>
                <w:sz w:val="28"/>
                <w:szCs w:val="28"/>
                <w:shd w:val="clear" w:color="auto" w:fill="FFFFFF"/>
              </w:rPr>
              <w:t xml:space="preserve"> мёртвая цифра, а цифра в электронной форме способна рожать мысли и действия»</w:t>
            </w:r>
          </w:p>
          <w:p w14:paraId="36262499" w14:textId="52B0BA76" w:rsidR="00D0386B" w:rsidRDefault="00D0386B" w:rsidP="00971350">
            <w:pPr>
              <w:pStyle w:val="1"/>
              <w:shd w:val="clear" w:color="auto" w:fill="FFFFFF"/>
              <w:spacing w:after="480"/>
              <w:ind w:firstLine="709"/>
              <w:jc w:val="right"/>
              <w:outlineLv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386B">
              <w:rPr>
                <w:rFonts w:ascii="Times New Roman" w:hAnsi="Times New Roman" w:cs="Times New Roman"/>
                <w:bCs/>
                <w:color w:val="242D33"/>
                <w:spacing w:val="5"/>
                <w:sz w:val="28"/>
                <w:szCs w:val="28"/>
              </w:rPr>
              <w:t>Билл Гейтс</w:t>
            </w:r>
          </w:p>
        </w:tc>
      </w:tr>
    </w:tbl>
    <w:p w14:paraId="0C461C10" w14:textId="0103A310" w:rsidR="00D0386B" w:rsidRDefault="00D0386B" w:rsidP="009713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1CD4">
        <w:rPr>
          <w:rFonts w:ascii="Times New Roman" w:hAnsi="Times New Roman" w:cs="Times New Roman"/>
          <w:sz w:val="28"/>
          <w:szCs w:val="28"/>
        </w:rPr>
        <w:t xml:space="preserve">В данной работе </w:t>
      </w:r>
      <w:r>
        <w:rPr>
          <w:rFonts w:ascii="Times New Roman" w:hAnsi="Times New Roman" w:cs="Times New Roman"/>
          <w:sz w:val="28"/>
          <w:szCs w:val="28"/>
        </w:rPr>
        <w:t xml:space="preserve">нам </w:t>
      </w:r>
      <w:r w:rsidRPr="00061CD4">
        <w:rPr>
          <w:rFonts w:ascii="Times New Roman" w:hAnsi="Times New Roman" w:cs="Times New Roman"/>
          <w:sz w:val="28"/>
          <w:szCs w:val="28"/>
        </w:rPr>
        <w:t xml:space="preserve">предстоит разобраться, </w:t>
      </w:r>
      <w:r>
        <w:rPr>
          <w:rFonts w:ascii="Times New Roman" w:hAnsi="Times New Roman" w:cs="Times New Roman"/>
          <w:sz w:val="28"/>
          <w:szCs w:val="28"/>
        </w:rPr>
        <w:t>что такое системы счисления, какие они бывают и как их можно реализовать для творчества.</w:t>
      </w:r>
      <w:r w:rsidRPr="00061CD4">
        <w:rPr>
          <w:rFonts w:ascii="Times New Roman" w:hAnsi="Times New Roman" w:cs="Times New Roman"/>
          <w:sz w:val="28"/>
          <w:szCs w:val="28"/>
        </w:rPr>
        <w:t xml:space="preserve"> Эта тема </w:t>
      </w:r>
      <w:r>
        <w:rPr>
          <w:rFonts w:ascii="Times New Roman" w:hAnsi="Times New Roman" w:cs="Times New Roman"/>
          <w:sz w:val="28"/>
          <w:szCs w:val="28"/>
        </w:rPr>
        <w:t>будет интересна тем, кто любит логически мыслит и развивать свое воображение</w:t>
      </w:r>
      <w:r w:rsidRPr="00061CD4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Ведь свободное время можно потратить с пользой, развивать свой интеллект.</w:t>
      </w:r>
    </w:p>
    <w:p w14:paraId="3F8CB6B8" w14:textId="0AD64CCF" w:rsidR="008221E4" w:rsidRDefault="00D0386B" w:rsidP="009713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уроках информатики мы начали изучать системы счисления, мне стало интересно, и я решила заняться этой</w:t>
      </w:r>
      <w:r w:rsidR="008221E4">
        <w:rPr>
          <w:rFonts w:ascii="Times New Roman" w:hAnsi="Times New Roman" w:cs="Times New Roman"/>
          <w:sz w:val="28"/>
          <w:szCs w:val="28"/>
        </w:rPr>
        <w:t xml:space="preserve"> темой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8221E4">
        <w:rPr>
          <w:rFonts w:ascii="Times New Roman" w:hAnsi="Times New Roman" w:cs="Times New Roman"/>
          <w:sz w:val="28"/>
          <w:szCs w:val="28"/>
        </w:rPr>
        <w:t>Посмотреть с помощью каких программ можно сделать перевод чисел и получить из этого рисунок.</w:t>
      </w:r>
    </w:p>
    <w:p w14:paraId="1463F8A9" w14:textId="77777777" w:rsidR="0067739A" w:rsidRDefault="00D0386B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55DF">
        <w:rPr>
          <w:rFonts w:ascii="Times New Roman" w:hAnsi="Times New Roman" w:cs="Times New Roman"/>
          <w:b/>
          <w:i/>
          <w:sz w:val="28"/>
          <w:szCs w:val="28"/>
        </w:rPr>
        <w:t>Актуальность темы: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Hlk91623778"/>
      <w:r w:rsidR="008221E4">
        <w:rPr>
          <w:rFonts w:ascii="Times New Roman" w:hAnsi="Times New Roman" w:cs="Times New Roman"/>
          <w:sz w:val="28"/>
          <w:szCs w:val="28"/>
        </w:rPr>
        <w:t xml:space="preserve">в последнее время вся молодёжь и не только, находятся большее время в гаджетах. Я подумала, как можно было бы это время хоть чуть провести с пользой. Объединить вечером семью для совместного время провождения. </w:t>
      </w:r>
    </w:p>
    <w:p w14:paraId="6ABF12F5" w14:textId="32A58ECC" w:rsidR="0067739A" w:rsidRPr="0067739A" w:rsidRDefault="0067739A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7"/>
          <w:shd w:val="clear" w:color="auto" w:fill="F5F5F5"/>
        </w:rPr>
      </w:pPr>
      <w:r>
        <w:rPr>
          <w:rFonts w:ascii="Times New Roman" w:hAnsi="Times New Roman"/>
          <w:sz w:val="28"/>
          <w:szCs w:val="28"/>
        </w:rPr>
        <w:t>Исследования состоит в том, что оно может быть использовано школьниками для повышения образовательного уровня, учителям информатики для объяснения тем и проведение занимательных уроков.</w:t>
      </w:r>
      <w:r>
        <w:rPr>
          <w:color w:val="000000"/>
          <w:sz w:val="27"/>
          <w:szCs w:val="27"/>
          <w:shd w:val="clear" w:color="auto" w:fill="F5F5F5"/>
        </w:rPr>
        <w:t xml:space="preserve"> </w:t>
      </w:r>
    </w:p>
    <w:p w14:paraId="4BED6D8C" w14:textId="67EF1C8A" w:rsidR="00D0386B" w:rsidRPr="00061CD4" w:rsidRDefault="00D0386B" w:rsidP="009713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" w:name="_Hlk92021269"/>
      <w:bookmarkEnd w:id="0"/>
      <w:r w:rsidRPr="00CF55DF">
        <w:rPr>
          <w:rFonts w:ascii="Times New Roman" w:hAnsi="Times New Roman" w:cs="Times New Roman"/>
          <w:b/>
          <w:i/>
          <w:sz w:val="28"/>
          <w:szCs w:val="28"/>
        </w:rPr>
        <w:t>Цель исследования:</w:t>
      </w:r>
      <w:r w:rsidRPr="00C41268">
        <w:rPr>
          <w:rFonts w:ascii="Times New Roman" w:hAnsi="Times New Roman" w:cs="Times New Roman"/>
          <w:sz w:val="28"/>
          <w:szCs w:val="28"/>
        </w:rPr>
        <w:t xml:space="preserve"> познакомиться с понятием </w:t>
      </w:r>
      <w:r w:rsidR="008221E4">
        <w:rPr>
          <w:rFonts w:ascii="Times New Roman" w:hAnsi="Times New Roman" w:cs="Times New Roman"/>
          <w:sz w:val="28"/>
          <w:szCs w:val="28"/>
        </w:rPr>
        <w:t>системы счисления</w:t>
      </w:r>
      <w:r w:rsidRPr="00C41268">
        <w:rPr>
          <w:rFonts w:ascii="Times New Roman" w:hAnsi="Times New Roman" w:cs="Times New Roman"/>
          <w:sz w:val="28"/>
          <w:szCs w:val="28"/>
        </w:rPr>
        <w:t xml:space="preserve">, </w:t>
      </w:r>
      <w:r w:rsidR="008221E4">
        <w:rPr>
          <w:rFonts w:ascii="Times New Roman" w:hAnsi="Times New Roman" w:cs="Times New Roman"/>
          <w:sz w:val="28"/>
          <w:szCs w:val="28"/>
        </w:rPr>
        <w:t xml:space="preserve">какие они бывают, познакомить с программой </w:t>
      </w:r>
      <w:r w:rsidR="008221E4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8221E4">
        <w:rPr>
          <w:rFonts w:ascii="Times New Roman" w:hAnsi="Times New Roman" w:cs="Times New Roman"/>
          <w:sz w:val="28"/>
          <w:szCs w:val="28"/>
        </w:rPr>
        <w:t xml:space="preserve"> и в итоге получить досуг для творчества.</w:t>
      </w:r>
    </w:p>
    <w:bookmarkEnd w:id="1"/>
    <w:p w14:paraId="6E907D95" w14:textId="77777777" w:rsidR="00D0386B" w:rsidRPr="00CF55DF" w:rsidRDefault="00D0386B" w:rsidP="00971350">
      <w:pPr>
        <w:pStyle w:val="2"/>
        <w:shd w:val="clear" w:color="auto" w:fill="FFFFFF"/>
        <w:spacing w:before="0" w:line="360" w:lineRule="auto"/>
        <w:ind w:firstLine="709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CF55D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Задачи:</w:t>
      </w:r>
    </w:p>
    <w:p w14:paraId="382EA248" w14:textId="0038BD7E" w:rsidR="00D0386B" w:rsidRDefault="00D0386B" w:rsidP="00971350">
      <w:pPr>
        <w:pStyle w:val="a4"/>
        <w:numPr>
          <w:ilvl w:val="0"/>
          <w:numId w:val="2"/>
        </w:numPr>
        <w:spacing w:after="200" w:line="360" w:lineRule="auto"/>
        <w:ind w:left="0" w:firstLine="284"/>
        <w:rPr>
          <w:rFonts w:ascii="Times New Roman" w:hAnsi="Times New Roman"/>
          <w:sz w:val="28"/>
          <w:szCs w:val="28"/>
        </w:rPr>
      </w:pPr>
      <w:r w:rsidRPr="00061CD4">
        <w:rPr>
          <w:rFonts w:ascii="Times New Roman" w:hAnsi="Times New Roman"/>
          <w:sz w:val="28"/>
          <w:szCs w:val="28"/>
        </w:rPr>
        <w:t xml:space="preserve">Изучить </w:t>
      </w:r>
      <w:r w:rsidR="008221E4">
        <w:rPr>
          <w:rFonts w:ascii="Times New Roman" w:hAnsi="Times New Roman"/>
          <w:sz w:val="28"/>
          <w:szCs w:val="28"/>
        </w:rPr>
        <w:t>историю систем счисления</w:t>
      </w:r>
      <w:r w:rsidRPr="00061CD4">
        <w:rPr>
          <w:rFonts w:ascii="Times New Roman" w:hAnsi="Times New Roman"/>
          <w:sz w:val="28"/>
          <w:szCs w:val="28"/>
        </w:rPr>
        <w:t>.</w:t>
      </w:r>
    </w:p>
    <w:p w14:paraId="70148662" w14:textId="0D4E466D" w:rsidR="00D0386B" w:rsidRDefault="00D0386B" w:rsidP="00971350">
      <w:pPr>
        <w:pStyle w:val="a4"/>
        <w:numPr>
          <w:ilvl w:val="0"/>
          <w:numId w:val="2"/>
        </w:numPr>
        <w:spacing w:after="200" w:line="360" w:lineRule="auto"/>
        <w:ind w:left="0" w:firstLine="284"/>
        <w:rPr>
          <w:rFonts w:ascii="Times New Roman" w:hAnsi="Times New Roman"/>
          <w:sz w:val="28"/>
          <w:szCs w:val="28"/>
        </w:rPr>
      </w:pPr>
      <w:r w:rsidRPr="00061CD4">
        <w:rPr>
          <w:rFonts w:ascii="Times New Roman" w:hAnsi="Times New Roman"/>
          <w:sz w:val="28"/>
          <w:szCs w:val="28"/>
        </w:rPr>
        <w:t xml:space="preserve">Изучить </w:t>
      </w:r>
      <w:r w:rsidR="008221E4">
        <w:rPr>
          <w:rFonts w:ascii="Times New Roman" w:hAnsi="Times New Roman"/>
          <w:sz w:val="28"/>
          <w:szCs w:val="28"/>
        </w:rPr>
        <w:t>позиционные системы счисления</w:t>
      </w:r>
      <w:r w:rsidRPr="00061CD4">
        <w:rPr>
          <w:rFonts w:ascii="Times New Roman" w:hAnsi="Times New Roman"/>
          <w:sz w:val="28"/>
          <w:szCs w:val="28"/>
        </w:rPr>
        <w:t>.</w:t>
      </w:r>
    </w:p>
    <w:p w14:paraId="5E7462D3" w14:textId="07810A20" w:rsidR="00D0386B" w:rsidRDefault="00D0386B" w:rsidP="00971350">
      <w:pPr>
        <w:pStyle w:val="a4"/>
        <w:numPr>
          <w:ilvl w:val="0"/>
          <w:numId w:val="2"/>
        </w:numPr>
        <w:spacing w:after="200" w:line="360" w:lineRule="auto"/>
        <w:ind w:left="0" w:firstLine="284"/>
        <w:rPr>
          <w:rFonts w:ascii="Times New Roman" w:hAnsi="Times New Roman"/>
          <w:sz w:val="28"/>
          <w:szCs w:val="28"/>
        </w:rPr>
      </w:pPr>
      <w:r w:rsidRPr="00061CD4">
        <w:rPr>
          <w:rFonts w:ascii="Times New Roman" w:hAnsi="Times New Roman"/>
          <w:sz w:val="28"/>
          <w:szCs w:val="28"/>
        </w:rPr>
        <w:t>Выяснить осно</w:t>
      </w:r>
      <w:r>
        <w:rPr>
          <w:rFonts w:ascii="Times New Roman" w:hAnsi="Times New Roman"/>
          <w:sz w:val="28"/>
          <w:szCs w:val="28"/>
        </w:rPr>
        <w:t xml:space="preserve">вные </w:t>
      </w:r>
      <w:r w:rsidR="008221E4">
        <w:rPr>
          <w:rFonts w:ascii="Times New Roman" w:hAnsi="Times New Roman"/>
          <w:sz w:val="28"/>
          <w:szCs w:val="28"/>
        </w:rPr>
        <w:t>системы (двоичная, десятичная, восьмеричная и шестнадцатеричная).</w:t>
      </w:r>
    </w:p>
    <w:p w14:paraId="320010FE" w14:textId="229DCF87" w:rsidR="00D0386B" w:rsidRDefault="008221E4" w:rsidP="00971350">
      <w:pPr>
        <w:pStyle w:val="a4"/>
        <w:numPr>
          <w:ilvl w:val="0"/>
          <w:numId w:val="2"/>
        </w:numPr>
        <w:spacing w:after="20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Познакомить с программой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 w:rsidRPr="008221E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Excel</w:t>
      </w:r>
      <w:r w:rsidR="00D0386B">
        <w:rPr>
          <w:rFonts w:ascii="Times New Roman" w:hAnsi="Times New Roman"/>
          <w:sz w:val="28"/>
          <w:szCs w:val="28"/>
        </w:rPr>
        <w:t>.</w:t>
      </w:r>
    </w:p>
    <w:p w14:paraId="4798C008" w14:textId="25B2421A" w:rsidR="00D0386B" w:rsidRDefault="00D0386B" w:rsidP="00971350">
      <w:pPr>
        <w:pStyle w:val="a4"/>
        <w:numPr>
          <w:ilvl w:val="0"/>
          <w:numId w:val="2"/>
        </w:numPr>
        <w:spacing w:after="200" w:line="360" w:lineRule="auto"/>
        <w:ind w:left="0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Провести анкетирование </w:t>
      </w:r>
      <w:r w:rsidR="008221E4">
        <w:rPr>
          <w:rFonts w:ascii="Times New Roman" w:hAnsi="Times New Roman"/>
          <w:sz w:val="28"/>
          <w:szCs w:val="28"/>
        </w:rPr>
        <w:t>работы программы</w:t>
      </w:r>
      <w:r>
        <w:rPr>
          <w:rFonts w:ascii="Times New Roman" w:hAnsi="Times New Roman"/>
          <w:sz w:val="28"/>
          <w:szCs w:val="28"/>
        </w:rPr>
        <w:t>.</w:t>
      </w:r>
    </w:p>
    <w:p w14:paraId="3FBCEBB9" w14:textId="078EFCF0" w:rsidR="00805472" w:rsidRDefault="00D0386B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F55DF">
        <w:rPr>
          <w:rFonts w:ascii="Times New Roman" w:hAnsi="Times New Roman"/>
          <w:b/>
          <w:i/>
          <w:sz w:val="28"/>
          <w:szCs w:val="28"/>
        </w:rPr>
        <w:t>Гипотеза исследования:</w:t>
      </w:r>
      <w:r w:rsidR="00805472">
        <w:rPr>
          <w:rFonts w:ascii="Times New Roman" w:hAnsi="Times New Roman"/>
          <w:i/>
          <w:sz w:val="28"/>
          <w:szCs w:val="28"/>
        </w:rPr>
        <w:t xml:space="preserve"> </w:t>
      </w:r>
      <w:r w:rsidR="00805472">
        <w:rPr>
          <w:rFonts w:ascii="Times New Roman" w:hAnsi="Times New Roman"/>
          <w:sz w:val="28"/>
          <w:szCs w:val="28"/>
        </w:rPr>
        <w:t>если понять, как записываются числа по определённым правилам, можно получить намного больше, чем просто числа.</w:t>
      </w:r>
    </w:p>
    <w:p w14:paraId="4C558574" w14:textId="44E2997E" w:rsidR="00B92401" w:rsidRPr="00B92401" w:rsidRDefault="00D0386B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Cs w:val="28"/>
        </w:rPr>
      </w:pPr>
      <w:r w:rsidRPr="00CF55DF">
        <w:rPr>
          <w:rFonts w:ascii="Times New Roman" w:hAnsi="Times New Roman"/>
          <w:b/>
          <w:i/>
          <w:sz w:val="28"/>
          <w:szCs w:val="28"/>
        </w:rPr>
        <w:t>Целью краткого обзора используемой литературы и источников</w:t>
      </w:r>
      <w:r w:rsidR="00B92401">
        <w:rPr>
          <w:rFonts w:ascii="Times New Roman" w:hAnsi="Times New Roman"/>
          <w:i/>
          <w:sz w:val="28"/>
          <w:szCs w:val="28"/>
        </w:rPr>
        <w:t xml:space="preserve"> </w:t>
      </w:r>
      <w:r w:rsidR="00B92401" w:rsidRPr="00B92401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 xml:space="preserve">я узнала, что такое системы счисления, какие системы счисления существовали в древности и какие используются в современном мире, также, я выяснила, какие системы счисления могут использоваться компьютером. </w:t>
      </w:r>
    </w:p>
    <w:p w14:paraId="1CA86187" w14:textId="1C5B1956" w:rsidR="00D0386B" w:rsidRDefault="00D0386B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82643">
        <w:rPr>
          <w:rFonts w:ascii="Times New Roman" w:hAnsi="Times New Roman"/>
          <w:sz w:val="28"/>
          <w:szCs w:val="28"/>
        </w:rPr>
        <w:t xml:space="preserve"> </w:t>
      </w:r>
      <w:r w:rsidRPr="000376BD">
        <w:rPr>
          <w:rFonts w:ascii="Times New Roman" w:hAnsi="Times New Roman"/>
          <w:sz w:val="28"/>
          <w:szCs w:val="28"/>
        </w:rPr>
        <w:t xml:space="preserve">Теоретической базой написания </w:t>
      </w:r>
      <w:r>
        <w:rPr>
          <w:rFonts w:ascii="Times New Roman" w:hAnsi="Times New Roman"/>
          <w:sz w:val="28"/>
          <w:szCs w:val="28"/>
        </w:rPr>
        <w:t>исследовательского проекта</w:t>
      </w:r>
      <w:r w:rsidRPr="000376BD">
        <w:rPr>
          <w:rFonts w:ascii="Times New Roman" w:hAnsi="Times New Roman"/>
          <w:sz w:val="28"/>
          <w:szCs w:val="28"/>
        </w:rPr>
        <w:t xml:space="preserve"> послужили работы, </w:t>
      </w:r>
      <w:r w:rsidRPr="00C13000">
        <w:rPr>
          <w:rFonts w:ascii="Times New Roman" w:hAnsi="Times New Roman"/>
          <w:sz w:val="28"/>
          <w:szCs w:val="28"/>
        </w:rPr>
        <w:t xml:space="preserve">представленные в книгах авторов: </w:t>
      </w:r>
      <w:r w:rsidR="00CF55DF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Сергея Васильевича Фомина «Системы счисления»</w:t>
      </w:r>
      <w:r w:rsidR="00A72AD1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 xml:space="preserve"> </w:t>
      </w:r>
      <w:r w:rsidR="00A72AD1" w:rsidRPr="00A72AD1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[4]</w:t>
      </w:r>
      <w:r w:rsidR="00CF55DF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 xml:space="preserve">, и Николь «Электронные </w:t>
      </w:r>
      <w:proofErr w:type="gramStart"/>
      <w:r w:rsidR="00CF55DF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таблицы»</w:t>
      </w:r>
      <w:r w:rsidR="00A72AD1" w:rsidRPr="00A72AD1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[</w:t>
      </w:r>
      <w:proofErr w:type="gramEnd"/>
      <w:r w:rsidR="00A72AD1" w:rsidRPr="00A72AD1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2]</w:t>
      </w:r>
      <w:r w:rsidR="0086584C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, так же Кузнецовой Е.Ю. «Системы счисления и компьютерная арифметика»</w:t>
      </w:r>
      <w:r w:rsidR="0086584C" w:rsidRPr="0086584C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[</w:t>
      </w:r>
      <w:r w:rsidR="0086584C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1</w:t>
      </w:r>
      <w:r w:rsidR="0086584C" w:rsidRPr="0086584C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]</w:t>
      </w:r>
      <w:r w:rsidR="0086584C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.</w:t>
      </w:r>
      <w:r w:rsidR="00CF55DF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 xml:space="preserve"> </w:t>
      </w:r>
      <w:r>
        <w:rPr>
          <w:rFonts w:ascii="Times New Roman" w:hAnsi="Times New Roman"/>
          <w:sz w:val="28"/>
          <w:szCs w:val="28"/>
        </w:rPr>
        <w:t>В ходе исследования я планирую опираться на работы указанных авторов.</w:t>
      </w:r>
    </w:p>
    <w:p w14:paraId="25A6B1C2" w14:textId="77777777" w:rsidR="00CF55DF" w:rsidRDefault="00D0386B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C3DE1">
        <w:rPr>
          <w:rFonts w:ascii="Times New Roman" w:hAnsi="Times New Roman"/>
          <w:b/>
          <w:sz w:val="28"/>
          <w:szCs w:val="28"/>
        </w:rPr>
        <w:t>Характеристика личного вклада автора</w:t>
      </w:r>
      <w:r>
        <w:rPr>
          <w:rFonts w:ascii="Times New Roman" w:hAnsi="Times New Roman"/>
          <w:sz w:val="28"/>
          <w:szCs w:val="28"/>
        </w:rPr>
        <w:t xml:space="preserve"> проекта в решение избранной темы состоит в том, что автор</w:t>
      </w:r>
      <w:r w:rsidRPr="00BA4FCC">
        <w:rPr>
          <w:rFonts w:ascii="Times New Roman" w:hAnsi="Times New Roman"/>
          <w:sz w:val="28"/>
          <w:szCs w:val="28"/>
        </w:rPr>
        <w:t xml:space="preserve"> самостоятельно выполни</w:t>
      </w:r>
      <w:r>
        <w:rPr>
          <w:rFonts w:ascii="Times New Roman" w:hAnsi="Times New Roman"/>
          <w:sz w:val="28"/>
          <w:szCs w:val="28"/>
        </w:rPr>
        <w:t>л</w:t>
      </w:r>
      <w:r w:rsidRPr="00BA4FCC">
        <w:rPr>
          <w:rFonts w:ascii="Times New Roman" w:hAnsi="Times New Roman"/>
          <w:sz w:val="28"/>
          <w:szCs w:val="28"/>
        </w:rPr>
        <w:t xml:space="preserve"> поиск и анализ </w:t>
      </w:r>
      <w:r>
        <w:rPr>
          <w:rFonts w:ascii="Times New Roman" w:hAnsi="Times New Roman"/>
          <w:sz w:val="28"/>
          <w:szCs w:val="28"/>
        </w:rPr>
        <w:t xml:space="preserve">источников используемой </w:t>
      </w:r>
      <w:r w:rsidRPr="00BA4FCC">
        <w:rPr>
          <w:rFonts w:ascii="Times New Roman" w:hAnsi="Times New Roman"/>
          <w:sz w:val="28"/>
          <w:szCs w:val="28"/>
        </w:rPr>
        <w:t xml:space="preserve">литературы. Совместно с руководителем сформулированы цель и задачи исследования. Автором </w:t>
      </w:r>
      <w:r>
        <w:rPr>
          <w:rFonts w:ascii="Times New Roman" w:hAnsi="Times New Roman"/>
          <w:sz w:val="28"/>
          <w:szCs w:val="28"/>
        </w:rPr>
        <w:t xml:space="preserve">изучена </w:t>
      </w:r>
      <w:r w:rsidR="00CF55DF">
        <w:rPr>
          <w:rFonts w:ascii="Times New Roman" w:hAnsi="Times New Roman"/>
          <w:sz w:val="28"/>
          <w:szCs w:val="28"/>
        </w:rPr>
        <w:t xml:space="preserve">история систем счисления, выяснены основные системы, знакомства с формулами перевода системы в программе </w:t>
      </w:r>
      <w:r w:rsidR="00CF55DF">
        <w:rPr>
          <w:rFonts w:ascii="Times New Roman" w:hAnsi="Times New Roman"/>
          <w:sz w:val="28"/>
          <w:szCs w:val="28"/>
          <w:lang w:val="en-US"/>
        </w:rPr>
        <w:t>Microsoft</w:t>
      </w:r>
      <w:r w:rsidR="00CF55DF" w:rsidRPr="008221E4">
        <w:rPr>
          <w:rFonts w:ascii="Times New Roman" w:hAnsi="Times New Roman"/>
          <w:sz w:val="28"/>
          <w:szCs w:val="28"/>
        </w:rPr>
        <w:t xml:space="preserve"> </w:t>
      </w:r>
      <w:r w:rsidR="00CF55DF">
        <w:rPr>
          <w:rFonts w:ascii="Times New Roman" w:hAnsi="Times New Roman"/>
          <w:sz w:val="28"/>
          <w:szCs w:val="28"/>
          <w:lang w:val="en-US"/>
        </w:rPr>
        <w:t>Excel</w:t>
      </w:r>
      <w:r w:rsidR="00CF55DF">
        <w:rPr>
          <w:rFonts w:ascii="Times New Roman" w:hAnsi="Times New Roman"/>
          <w:sz w:val="28"/>
          <w:szCs w:val="28"/>
        </w:rPr>
        <w:t xml:space="preserve"> и сделана программа для перевода чисел в рисунок. </w:t>
      </w:r>
    </w:p>
    <w:p w14:paraId="02B23377" w14:textId="06FE1B7F" w:rsidR="00D0386B" w:rsidRDefault="00D0386B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Вся информация обработана и написаны все разделы исследовательского проекта. Совместно с руководителем проанализированы о обобщена вся собранная информация, сформированы выводы.</w:t>
      </w:r>
    </w:p>
    <w:p w14:paraId="5D719D91" w14:textId="6AB6B9FC" w:rsidR="00CF55DF" w:rsidRDefault="00CF55DF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7F09F17A" w14:textId="77777777" w:rsidR="00CF55DF" w:rsidRPr="00BA4FCC" w:rsidRDefault="00CF55DF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096D1149" w14:textId="77777777" w:rsidR="00D0386B" w:rsidRPr="00BA4FCC" w:rsidRDefault="00D0386B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383CC1B7" w14:textId="0AB3E87D" w:rsidR="00D0386B" w:rsidRDefault="00D0386B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32EAAA4D" w14:textId="6F9409DC" w:rsidR="00CF55DF" w:rsidRDefault="00CF55DF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1D4B3E7A" w14:textId="6AA8840B" w:rsidR="00CF55DF" w:rsidRDefault="00CF55DF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5DDE7CE6" w14:textId="3B6A7AC4" w:rsidR="00CF55DF" w:rsidRDefault="00CF55DF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7EF48AAA" w14:textId="77777777" w:rsidR="00CF55DF" w:rsidRDefault="00CF55DF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654F27A0" w14:textId="1C8B481F" w:rsidR="009B37A5" w:rsidRPr="00ED3186" w:rsidRDefault="009B37A5" w:rsidP="00971350">
      <w:pPr>
        <w:pStyle w:val="a4"/>
        <w:numPr>
          <w:ilvl w:val="0"/>
          <w:numId w:val="1"/>
        </w:num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3186">
        <w:rPr>
          <w:rFonts w:ascii="Times New Roman" w:hAnsi="Times New Roman" w:cs="Times New Roman"/>
          <w:b/>
          <w:sz w:val="28"/>
          <w:szCs w:val="28"/>
        </w:rPr>
        <w:lastRenderedPageBreak/>
        <w:t>Системы счисления</w:t>
      </w:r>
    </w:p>
    <w:p w14:paraId="79DA1ABA" w14:textId="5695E634" w:rsidR="007E5D65" w:rsidRPr="00ED3186" w:rsidRDefault="009B37A5" w:rsidP="00971350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3186">
        <w:rPr>
          <w:rFonts w:ascii="Times New Roman" w:hAnsi="Times New Roman" w:cs="Times New Roman"/>
          <w:b/>
          <w:sz w:val="28"/>
          <w:szCs w:val="28"/>
        </w:rPr>
        <w:t>1.1</w:t>
      </w:r>
      <w:r w:rsidR="007E5D65" w:rsidRPr="00ED3186">
        <w:rPr>
          <w:rFonts w:ascii="Times New Roman" w:hAnsi="Times New Roman" w:cs="Times New Roman"/>
          <w:b/>
          <w:sz w:val="28"/>
          <w:szCs w:val="28"/>
        </w:rPr>
        <w:t xml:space="preserve"> История развития систем счисления</w:t>
      </w:r>
    </w:p>
    <w:p w14:paraId="3F4053CC" w14:textId="6D5FD03E" w:rsidR="007E5D65" w:rsidRPr="00F937D3" w:rsidRDefault="007E5D65" w:rsidP="00971350">
      <w:pPr>
        <w:spacing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 xml:space="preserve">В древности пещерные люди не умели ни считать, не писать. Для обозначения количества в подсчетах использовались пальцы рук и ног. Если их оказывалось недостаточно, то всё что больше описывали простым словом </w:t>
      </w:r>
      <w:r w:rsidR="0086584C">
        <w:rPr>
          <w:rFonts w:ascii="Times New Roman" w:hAnsi="Times New Roman" w:cs="Times New Roman"/>
          <w:sz w:val="28"/>
          <w:szCs w:val="28"/>
        </w:rPr>
        <w:t>-</w:t>
      </w:r>
      <w:r w:rsidRPr="00F937D3">
        <w:rPr>
          <w:rFonts w:ascii="Times New Roman" w:hAnsi="Times New Roman" w:cs="Times New Roman"/>
          <w:sz w:val="28"/>
          <w:szCs w:val="28"/>
        </w:rPr>
        <w:t xml:space="preserve"> «много». По мере эволюции, в разных частях мира, люди придумывали разные методы счета и формы записи чисел. </w:t>
      </w:r>
      <w:r w:rsidR="009B37A5" w:rsidRPr="00F937D3">
        <w:rPr>
          <w:rFonts w:ascii="Times New Roman" w:hAnsi="Times New Roman" w:cs="Times New Roman"/>
          <w:sz w:val="28"/>
          <w:szCs w:val="28"/>
        </w:rPr>
        <w:t>Я</w:t>
      </w:r>
      <w:r w:rsidRPr="00F937D3">
        <w:rPr>
          <w:rFonts w:ascii="Times New Roman" w:hAnsi="Times New Roman" w:cs="Times New Roman"/>
          <w:sz w:val="28"/>
          <w:szCs w:val="28"/>
        </w:rPr>
        <w:t xml:space="preserve"> расскаж</w:t>
      </w:r>
      <w:r w:rsidR="009B37A5" w:rsidRPr="00F937D3">
        <w:rPr>
          <w:rFonts w:ascii="Times New Roman" w:hAnsi="Times New Roman" w:cs="Times New Roman"/>
          <w:sz w:val="28"/>
          <w:szCs w:val="28"/>
        </w:rPr>
        <w:t>у</w:t>
      </w:r>
      <w:r w:rsidRPr="00F937D3">
        <w:rPr>
          <w:rFonts w:ascii="Times New Roman" w:hAnsi="Times New Roman" w:cs="Times New Roman"/>
          <w:sz w:val="28"/>
          <w:szCs w:val="28"/>
        </w:rPr>
        <w:t xml:space="preserve"> краткую историю развития и происхождения систем счисления. Попыта</w:t>
      </w:r>
      <w:r w:rsidR="009B37A5" w:rsidRPr="00F937D3">
        <w:rPr>
          <w:rFonts w:ascii="Times New Roman" w:hAnsi="Times New Roman" w:cs="Times New Roman"/>
          <w:sz w:val="28"/>
          <w:szCs w:val="28"/>
        </w:rPr>
        <w:t>юсь</w:t>
      </w:r>
      <w:r w:rsidRPr="00F937D3">
        <w:rPr>
          <w:rFonts w:ascii="Times New Roman" w:hAnsi="Times New Roman" w:cs="Times New Roman"/>
          <w:sz w:val="28"/>
          <w:szCs w:val="28"/>
        </w:rPr>
        <w:t xml:space="preserve"> выяснить, какая из них была первой.</w:t>
      </w:r>
    </w:p>
    <w:p w14:paraId="163D58EB" w14:textId="0DF0E45B" w:rsidR="007E5D65" w:rsidRPr="00F937D3" w:rsidRDefault="007E5D65" w:rsidP="00971350">
      <w:pPr>
        <w:spacing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 xml:space="preserve">Согласно истории человек быстро эволюционировал </w:t>
      </w:r>
      <w:r w:rsidR="0086584C">
        <w:rPr>
          <w:rFonts w:ascii="Times New Roman" w:hAnsi="Times New Roman" w:cs="Times New Roman"/>
          <w:sz w:val="28"/>
          <w:szCs w:val="28"/>
        </w:rPr>
        <w:t>-</w:t>
      </w:r>
      <w:r w:rsidRPr="00F937D3">
        <w:rPr>
          <w:rFonts w:ascii="Times New Roman" w:hAnsi="Times New Roman" w:cs="Times New Roman"/>
          <w:sz w:val="28"/>
          <w:szCs w:val="28"/>
        </w:rPr>
        <w:t xml:space="preserve"> изобретались новые орудия для охоты, и появлялись инструменты, которые помогали вести сельское хозяйство. В результате развития людское племя начало быстро отвоевывать земли у дикой природы. Количество добычи, как и население племен неуклонно росло. Человеку больше не хватало обозначений один, пара, несколько или много. Это привело к возникновению и созданию первой, самой древней в истории, простейшей формы счисления, называемой унарной (единичной).</w:t>
      </w:r>
    </w:p>
    <w:p w14:paraId="4A88F727" w14:textId="4318B980" w:rsidR="007E5D65" w:rsidRPr="00F937D3" w:rsidRDefault="007E5D65" w:rsidP="00971350">
      <w:pPr>
        <w:spacing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 xml:space="preserve">В этой форме счисления алфавит состоял из одного символа. Древние люди использовали зарубки на дереве, либо наносили палочки на стены пещер и кости убитых животных. Сколько объектов могли подсчитывать древнейшие племена </w:t>
      </w:r>
      <w:r w:rsidR="0086584C">
        <w:rPr>
          <w:rFonts w:ascii="Times New Roman" w:hAnsi="Times New Roman" w:cs="Times New Roman"/>
          <w:sz w:val="28"/>
          <w:szCs w:val="28"/>
        </w:rPr>
        <w:t>-</w:t>
      </w:r>
      <w:r w:rsidRPr="00F937D3">
        <w:rPr>
          <w:rFonts w:ascii="Times New Roman" w:hAnsi="Times New Roman" w:cs="Times New Roman"/>
          <w:sz w:val="28"/>
          <w:szCs w:val="28"/>
        </w:rPr>
        <w:t xml:space="preserve"> неизвестно. Однако, в 1937 году в </w:t>
      </w:r>
      <w:proofErr w:type="spellStart"/>
      <w:r w:rsidRPr="00F937D3">
        <w:rPr>
          <w:rFonts w:ascii="Times New Roman" w:hAnsi="Times New Roman" w:cs="Times New Roman"/>
          <w:sz w:val="28"/>
          <w:szCs w:val="28"/>
        </w:rPr>
        <w:t>Вестонице</w:t>
      </w:r>
      <w:proofErr w:type="spellEnd"/>
      <w:r w:rsidRPr="00F937D3">
        <w:rPr>
          <w:rFonts w:ascii="Times New Roman" w:hAnsi="Times New Roman" w:cs="Times New Roman"/>
          <w:sz w:val="28"/>
          <w:szCs w:val="28"/>
        </w:rPr>
        <w:t xml:space="preserve"> учеными археологами была найдена волчья кость, на которую было поставлено пятьдесят пять насечек. На данный момент это наибольшее значение, которое удалось подтвердить.</w:t>
      </w:r>
    </w:p>
    <w:p w14:paraId="51043411" w14:textId="33977DFD" w:rsidR="007E5D65" w:rsidRPr="00A72AD1" w:rsidRDefault="007E5D65" w:rsidP="00971350">
      <w:pPr>
        <w:spacing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 xml:space="preserve">Унарная форма используется и в современной истории </w:t>
      </w:r>
      <w:r w:rsidR="0086584C">
        <w:rPr>
          <w:rFonts w:ascii="Times New Roman" w:hAnsi="Times New Roman" w:cs="Times New Roman"/>
          <w:sz w:val="28"/>
          <w:szCs w:val="28"/>
        </w:rPr>
        <w:t>-</w:t>
      </w:r>
      <w:r w:rsidRPr="00F937D3">
        <w:rPr>
          <w:rFonts w:ascii="Times New Roman" w:hAnsi="Times New Roman" w:cs="Times New Roman"/>
          <w:sz w:val="28"/>
          <w:szCs w:val="28"/>
        </w:rPr>
        <w:t xml:space="preserve"> я думаю, что каждый из вас видел фильмы, где заключенные ставят палочки на стенах, обозначая количество дней, проведенных в неволе. Также применяется для обучения маленьких детей счету </w:t>
      </w:r>
      <w:r w:rsidR="0086584C">
        <w:rPr>
          <w:rFonts w:ascii="Times New Roman" w:hAnsi="Times New Roman" w:cs="Times New Roman"/>
          <w:sz w:val="28"/>
          <w:szCs w:val="28"/>
        </w:rPr>
        <w:t>-</w:t>
      </w:r>
      <w:r w:rsidRPr="00F937D3">
        <w:rPr>
          <w:rFonts w:ascii="Times New Roman" w:hAnsi="Times New Roman" w:cs="Times New Roman"/>
          <w:sz w:val="28"/>
          <w:szCs w:val="28"/>
        </w:rPr>
        <w:t xml:space="preserve"> вспомните про счетные палочки.</w:t>
      </w:r>
      <w:r w:rsidR="0086584C">
        <w:rPr>
          <w:rFonts w:ascii="Times New Roman" w:hAnsi="Times New Roman" w:cs="Times New Roman"/>
          <w:sz w:val="28"/>
          <w:szCs w:val="28"/>
        </w:rPr>
        <w:t xml:space="preserve"> </w:t>
      </w:r>
      <w:r w:rsidR="00A72AD1" w:rsidRPr="00A72AD1">
        <w:rPr>
          <w:rFonts w:ascii="Times New Roman" w:hAnsi="Times New Roman" w:cs="Times New Roman"/>
          <w:sz w:val="28"/>
          <w:szCs w:val="28"/>
        </w:rPr>
        <w:t>[1]</w:t>
      </w:r>
    </w:p>
    <w:p w14:paraId="3754A9A9" w14:textId="77777777" w:rsidR="00ED3186" w:rsidRPr="00F937D3" w:rsidRDefault="00ED3186" w:rsidP="00971350">
      <w:pPr>
        <w:spacing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94E4F30" w14:textId="77777777" w:rsidR="007E5D65" w:rsidRPr="00F937D3" w:rsidRDefault="007E5D65" w:rsidP="00971350">
      <w:pPr>
        <w:ind w:firstLine="709"/>
        <w:rPr>
          <w:sz w:val="28"/>
          <w:szCs w:val="28"/>
        </w:rPr>
      </w:pPr>
    </w:p>
    <w:p w14:paraId="44E0646D" w14:textId="6180E241" w:rsidR="007E5D65" w:rsidRPr="00ED3186" w:rsidRDefault="0061188B" w:rsidP="00971350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318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1.2 </w:t>
      </w:r>
      <w:r w:rsidR="007E5D65" w:rsidRPr="00ED3186">
        <w:rPr>
          <w:rFonts w:ascii="Times New Roman" w:hAnsi="Times New Roman" w:cs="Times New Roman"/>
          <w:b/>
          <w:sz w:val="28"/>
          <w:szCs w:val="28"/>
        </w:rPr>
        <w:t>Непозиционные</w:t>
      </w:r>
    </w:p>
    <w:p w14:paraId="21474D4C" w14:textId="6F02E462" w:rsidR="007E5D65" w:rsidRPr="00F937D3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 xml:space="preserve">В непозиционных нумерациях, позиция цифры в числе не влияла на её значение. Например, возьмем римскую нотацию. В ней число 11 представляется двумя латинскими буквами </w:t>
      </w:r>
      <w:proofErr w:type="gramStart"/>
      <w:r w:rsidRPr="00F937D3">
        <w:rPr>
          <w:rFonts w:ascii="Times New Roman" w:hAnsi="Times New Roman" w:cs="Times New Roman"/>
          <w:sz w:val="28"/>
          <w:szCs w:val="28"/>
        </w:rPr>
        <w:t>X(</w:t>
      </w:r>
      <w:proofErr w:type="gramEnd"/>
      <w:r w:rsidRPr="00F937D3">
        <w:rPr>
          <w:rFonts w:ascii="Times New Roman" w:hAnsi="Times New Roman" w:cs="Times New Roman"/>
          <w:sz w:val="28"/>
          <w:szCs w:val="28"/>
        </w:rPr>
        <w:t xml:space="preserve">10) и I(1). Если поставить единицу до десяти, то получится 9. При перестановке знака его значение не поменялось </w:t>
      </w:r>
      <w:r w:rsidR="0086584C">
        <w:rPr>
          <w:rFonts w:ascii="Times New Roman" w:hAnsi="Times New Roman" w:cs="Times New Roman"/>
          <w:sz w:val="28"/>
          <w:szCs w:val="28"/>
        </w:rPr>
        <w:t xml:space="preserve">- </w:t>
      </w:r>
      <w:r w:rsidRPr="00F937D3">
        <w:rPr>
          <w:rFonts w:ascii="Times New Roman" w:hAnsi="Times New Roman" w:cs="Times New Roman"/>
          <w:sz w:val="28"/>
          <w:szCs w:val="28"/>
        </w:rPr>
        <w:t>единица так и осталась единицей. Более подробно разбер</w:t>
      </w:r>
      <w:r w:rsidR="0061188B" w:rsidRPr="00F937D3">
        <w:rPr>
          <w:rFonts w:ascii="Times New Roman" w:hAnsi="Times New Roman" w:cs="Times New Roman"/>
          <w:sz w:val="28"/>
          <w:szCs w:val="28"/>
        </w:rPr>
        <w:t>у</w:t>
      </w:r>
      <w:r w:rsidRPr="00F937D3">
        <w:rPr>
          <w:rFonts w:ascii="Times New Roman" w:hAnsi="Times New Roman" w:cs="Times New Roman"/>
          <w:sz w:val="28"/>
          <w:szCs w:val="28"/>
        </w:rPr>
        <w:t xml:space="preserve"> римскую, и некоторые другие системы этого типа, которые были популярны в истории.</w:t>
      </w:r>
    </w:p>
    <w:p w14:paraId="476D1794" w14:textId="7696D58C" w:rsidR="007E5D65" w:rsidRPr="00F937D3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 xml:space="preserve">Римская </w:t>
      </w:r>
      <w:r w:rsidR="0086584C">
        <w:rPr>
          <w:rFonts w:ascii="Times New Roman" w:hAnsi="Times New Roman" w:cs="Times New Roman"/>
          <w:sz w:val="28"/>
          <w:szCs w:val="28"/>
        </w:rPr>
        <w:t>-</w:t>
      </w:r>
      <w:r w:rsidRPr="00F937D3">
        <w:rPr>
          <w:rFonts w:ascii="Times New Roman" w:hAnsi="Times New Roman" w:cs="Times New Roman"/>
          <w:sz w:val="28"/>
          <w:szCs w:val="28"/>
        </w:rPr>
        <w:t xml:space="preserve"> первые упоминания о её возникновении и происхождении в истории появились в 500 годах до нашей эры, в древнем Риме. В качестве алфавита для представления чисел использовались латинские буквы </w:t>
      </w:r>
      <w:r w:rsidR="0086584C">
        <w:rPr>
          <w:rFonts w:ascii="Times New Roman" w:hAnsi="Times New Roman" w:cs="Times New Roman"/>
          <w:sz w:val="28"/>
          <w:szCs w:val="28"/>
        </w:rPr>
        <w:t>-</w:t>
      </w:r>
      <w:r w:rsidRPr="00F937D3">
        <w:rPr>
          <w:rFonts w:ascii="Times New Roman" w:hAnsi="Times New Roman" w:cs="Times New Roman"/>
          <w:sz w:val="28"/>
          <w:szCs w:val="28"/>
        </w:rPr>
        <w:t xml:space="preserve"> X, I, V и другие. Популярна и сейчас – обозначения веков, групп крови и воинских частей записываются в этой форме записи. Часы с римским циферблатом установлены на здании кремля в Москве.</w:t>
      </w:r>
    </w:p>
    <w:p w14:paraId="03D1104F" w14:textId="66610A80" w:rsidR="007E5D65" w:rsidRPr="00F937D3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b/>
          <w:sz w:val="28"/>
          <w:szCs w:val="28"/>
        </w:rPr>
        <w:t>Египетская</w:t>
      </w:r>
      <w:r w:rsidRPr="00F937D3">
        <w:rPr>
          <w:rFonts w:ascii="Times New Roman" w:hAnsi="Times New Roman" w:cs="Times New Roman"/>
          <w:sz w:val="28"/>
          <w:szCs w:val="28"/>
        </w:rPr>
        <w:t xml:space="preserve"> </w:t>
      </w:r>
      <w:r w:rsidR="0086584C">
        <w:rPr>
          <w:rFonts w:ascii="Times New Roman" w:hAnsi="Times New Roman" w:cs="Times New Roman"/>
          <w:sz w:val="28"/>
          <w:szCs w:val="28"/>
        </w:rPr>
        <w:t xml:space="preserve">- </w:t>
      </w:r>
      <w:r w:rsidRPr="00F937D3">
        <w:rPr>
          <w:rFonts w:ascii="Times New Roman" w:hAnsi="Times New Roman" w:cs="Times New Roman"/>
          <w:sz w:val="28"/>
          <w:szCs w:val="28"/>
        </w:rPr>
        <w:t>использовалась до десятого века до нашей эры. Числа в ней записывались при помощи иероглифов. Самое интересное, что с её помощью можно было считать до миллиона. Каких-то специальных приемов и правил для записи не существовало: иероглифы могли записываться как слева направо, так и справа налево. Ниже приведена краткая таблица обозначений с расшифровкой некоторых символов</w:t>
      </w:r>
      <w:r w:rsidR="0086584C">
        <w:rPr>
          <w:rFonts w:ascii="Times New Roman" w:hAnsi="Times New Roman" w:cs="Times New Roman"/>
          <w:sz w:val="28"/>
          <w:szCs w:val="28"/>
        </w:rPr>
        <w:t>.</w:t>
      </w:r>
    </w:p>
    <w:p w14:paraId="3A1489D7" w14:textId="1FEF28A2" w:rsidR="007E5D65" w:rsidRPr="00F937D3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b/>
          <w:sz w:val="28"/>
          <w:szCs w:val="28"/>
        </w:rPr>
        <w:t>Славянская</w:t>
      </w:r>
      <w:r w:rsidRPr="00F937D3">
        <w:rPr>
          <w:rFonts w:ascii="Times New Roman" w:hAnsi="Times New Roman" w:cs="Times New Roman"/>
          <w:sz w:val="28"/>
          <w:szCs w:val="28"/>
        </w:rPr>
        <w:t xml:space="preserve"> </w:t>
      </w:r>
      <w:r w:rsidR="0086584C">
        <w:rPr>
          <w:rFonts w:ascii="Times New Roman" w:hAnsi="Times New Roman" w:cs="Times New Roman"/>
          <w:sz w:val="28"/>
          <w:szCs w:val="28"/>
        </w:rPr>
        <w:t>-</w:t>
      </w:r>
      <w:r w:rsidRPr="00F937D3">
        <w:rPr>
          <w:rFonts w:ascii="Times New Roman" w:hAnsi="Times New Roman" w:cs="Times New Roman"/>
          <w:sz w:val="28"/>
          <w:szCs w:val="28"/>
        </w:rPr>
        <w:t xml:space="preserve"> использовалась нашими предками в древней Руси. Её происхождение и развитие началось с десятого века. Если описать кратко, то в такой форме записи числа каждой букве кириллического алфавита сопоставлялся знак (цифра). Например, букве «</w:t>
      </w:r>
      <w:proofErr w:type="spellStart"/>
      <w:r w:rsidRPr="00F937D3">
        <w:rPr>
          <w:rFonts w:ascii="Times New Roman" w:hAnsi="Times New Roman" w:cs="Times New Roman"/>
          <w:sz w:val="28"/>
          <w:szCs w:val="28"/>
        </w:rPr>
        <w:t>Азь</w:t>
      </w:r>
      <w:proofErr w:type="spellEnd"/>
      <w:r w:rsidRPr="00F937D3">
        <w:rPr>
          <w:rFonts w:ascii="Times New Roman" w:hAnsi="Times New Roman" w:cs="Times New Roman"/>
          <w:sz w:val="28"/>
          <w:szCs w:val="28"/>
        </w:rPr>
        <w:t xml:space="preserve">» соответствовала единица, «Веди» </w:t>
      </w:r>
      <w:r w:rsidR="0086584C">
        <w:rPr>
          <w:rFonts w:ascii="Times New Roman" w:hAnsi="Times New Roman" w:cs="Times New Roman"/>
          <w:sz w:val="28"/>
          <w:szCs w:val="28"/>
        </w:rPr>
        <w:t>-</w:t>
      </w:r>
      <w:r w:rsidRPr="00F937D3">
        <w:rPr>
          <w:rFonts w:ascii="Times New Roman" w:hAnsi="Times New Roman" w:cs="Times New Roman"/>
          <w:sz w:val="28"/>
          <w:szCs w:val="28"/>
        </w:rPr>
        <w:t xml:space="preserve"> двойка и так далее. Представляет собой почти полную копию греческой нумерации. Согласно истории, вышла из употребления в 1725 году и была заменена на арабские цифры.</w:t>
      </w:r>
    </w:p>
    <w:p w14:paraId="793A1EF5" w14:textId="34F6998E" w:rsidR="007E5D65" w:rsidRPr="00A72AD1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 xml:space="preserve">К сожалению, данный вид счислений почти не используется. Почему? С помощью непозиционных форм неудобно представлять большие значения и делать перевод из одной нумерации в другую. Именно поэтому, в результате </w:t>
      </w:r>
      <w:r w:rsidRPr="00F937D3">
        <w:rPr>
          <w:rFonts w:ascii="Times New Roman" w:hAnsi="Times New Roman" w:cs="Times New Roman"/>
          <w:sz w:val="28"/>
          <w:szCs w:val="28"/>
        </w:rPr>
        <w:lastRenderedPageBreak/>
        <w:t>развития, в истории появляется другой вид счислений называемый позиционным.</w:t>
      </w:r>
      <w:r w:rsidR="0086584C">
        <w:rPr>
          <w:rFonts w:ascii="Times New Roman" w:hAnsi="Times New Roman" w:cs="Times New Roman"/>
          <w:sz w:val="28"/>
          <w:szCs w:val="28"/>
        </w:rPr>
        <w:t xml:space="preserve"> </w:t>
      </w:r>
      <w:r w:rsidR="00A72AD1" w:rsidRPr="00A72AD1">
        <w:rPr>
          <w:rFonts w:ascii="Times New Roman" w:hAnsi="Times New Roman" w:cs="Times New Roman"/>
          <w:sz w:val="28"/>
          <w:szCs w:val="28"/>
        </w:rPr>
        <w:t>[3]</w:t>
      </w:r>
    </w:p>
    <w:p w14:paraId="4527567A" w14:textId="77777777" w:rsidR="006B7290" w:rsidRPr="00F937D3" w:rsidRDefault="006B7290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53472C55" w14:textId="643C8E7B" w:rsidR="007E5D65" w:rsidRPr="00ED3186" w:rsidRDefault="006B7290" w:rsidP="00971350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3186">
        <w:rPr>
          <w:rFonts w:ascii="Times New Roman" w:hAnsi="Times New Roman" w:cs="Times New Roman"/>
          <w:b/>
          <w:sz w:val="28"/>
          <w:szCs w:val="28"/>
        </w:rPr>
        <w:t xml:space="preserve">1.3 </w:t>
      </w:r>
      <w:r w:rsidR="007E5D65" w:rsidRPr="00ED3186">
        <w:rPr>
          <w:rFonts w:ascii="Times New Roman" w:hAnsi="Times New Roman" w:cs="Times New Roman"/>
          <w:b/>
          <w:sz w:val="28"/>
          <w:szCs w:val="28"/>
        </w:rPr>
        <w:t>Позиционные</w:t>
      </w:r>
    </w:p>
    <w:p w14:paraId="6C7C93B1" w14:textId="53891EEF" w:rsidR="007E5D65" w:rsidRPr="00F937D3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 xml:space="preserve">В позиционном виде имеет роль, какую позицию цифра занимает в числе. Например, возьмем число 10 </w:t>
      </w:r>
      <w:r w:rsidR="0086584C">
        <w:rPr>
          <w:rFonts w:ascii="Times New Roman" w:hAnsi="Times New Roman" w:cs="Times New Roman"/>
          <w:sz w:val="28"/>
          <w:szCs w:val="28"/>
        </w:rPr>
        <w:t>-</w:t>
      </w:r>
      <w:r w:rsidRPr="00F937D3">
        <w:rPr>
          <w:rFonts w:ascii="Times New Roman" w:hAnsi="Times New Roman" w:cs="Times New Roman"/>
          <w:sz w:val="28"/>
          <w:szCs w:val="28"/>
        </w:rPr>
        <w:t xml:space="preserve"> здесь единица обозначает количество десятков, а в числе 100 единица представляет количество сотен. С помощью такой формы удобно представлять большие значения и легко выполнять арифметические действия. Именно поэтому большая часть человечества пользуется системами счислений, которые относятся к этой группе.</w:t>
      </w:r>
    </w:p>
    <w:p w14:paraId="24D0F800" w14:textId="7F22237B" w:rsidR="007E5D65" w:rsidRPr="00F937D3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>В истории считается, что позиционное счисление изобрели древние шумеры и жители Вавилона. На его принципах, в пятом веке, индусами была построена десятичная система, которая состояла из индуских цифр (1</w:t>
      </w:r>
      <w:r w:rsidR="0086584C">
        <w:rPr>
          <w:rFonts w:ascii="Times New Roman" w:hAnsi="Times New Roman" w:cs="Times New Roman"/>
          <w:sz w:val="28"/>
          <w:szCs w:val="28"/>
        </w:rPr>
        <w:t xml:space="preserve"> - </w:t>
      </w:r>
      <w:r w:rsidRPr="00F937D3">
        <w:rPr>
          <w:rFonts w:ascii="Times New Roman" w:hAnsi="Times New Roman" w:cs="Times New Roman"/>
          <w:sz w:val="28"/>
          <w:szCs w:val="28"/>
        </w:rPr>
        <w:t>9) и нуля, который обозначал отсутствие числа.</w:t>
      </w:r>
    </w:p>
    <w:p w14:paraId="6D6F17A1" w14:textId="77777777" w:rsidR="007E5D65" w:rsidRPr="00F937D3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>Также её возникновению способствовал великий индийский ученый Абу Джафар Мухаммад ибн Муса Аль-Хорезми с помощью работы, которая называется «Краткая книга о восполнении и противопоставлении», ставшей важной вехой для развития классической алгебры и арифметики, давшей начало простым основам теории решения уравнений. Впоследствии система стала широко использоваться арабами, которые через некоторое время видоизменили знаки её алфавита.</w:t>
      </w:r>
    </w:p>
    <w:p w14:paraId="3A5F57AF" w14:textId="732A2375" w:rsidR="007E5D65" w:rsidRPr="00F937D3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>В Европе же её возникновение приписывается купцам, перенявшим её у индийцев. Упоминание об этом в истории датируется десятым веком нашей эры. Однако, широкого развития и популярности вначале она не получила. Большинство европейцев продолжали пользоваться римской нумерацией. Всё изменилось после выхода в свет нескольких трактатов великого итальянского математика Леонардо Фибоначчи в 1200 году</w:t>
      </w:r>
      <w:r w:rsidR="0086584C">
        <w:rPr>
          <w:rFonts w:ascii="Times New Roman" w:hAnsi="Times New Roman" w:cs="Times New Roman"/>
          <w:sz w:val="28"/>
          <w:szCs w:val="28"/>
        </w:rPr>
        <w:t xml:space="preserve"> (рисунок 1).</w:t>
      </w:r>
    </w:p>
    <w:p w14:paraId="06FFA230" w14:textId="77777777" w:rsidR="0061188B" w:rsidRPr="00F937D3" w:rsidRDefault="0061188B" w:rsidP="00971350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A8D229C" wp14:editId="29191F3B">
            <wp:extent cx="1828800" cy="1973525"/>
            <wp:effectExtent l="0" t="0" r="0" b="8255"/>
            <wp:docPr id="1" name="Рисунок 1" descr="https://i.pinimg.com/736x/cc/be/f5/ccbef55d9c19de5a3a52f441c8498a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736x/cc/be/f5/ccbef55d9c19de5a3a52f441c8498a1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702" cy="1995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59E7E" w14:textId="7B017752" w:rsidR="007E5D65" w:rsidRPr="00F937D3" w:rsidRDefault="00C73D07" w:rsidP="00971350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№1 </w:t>
      </w:r>
      <w:r w:rsidR="007E5D65" w:rsidRPr="00F937D3">
        <w:rPr>
          <w:rFonts w:ascii="Times New Roman" w:hAnsi="Times New Roman" w:cs="Times New Roman"/>
          <w:sz w:val="28"/>
          <w:szCs w:val="28"/>
        </w:rPr>
        <w:t>Леонардо Фибоначчи</w:t>
      </w:r>
    </w:p>
    <w:p w14:paraId="6B1E2F06" w14:textId="77777777" w:rsidR="007E5D65" w:rsidRPr="00F937D3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>Сам он был купцом и учился науке у арабских учителей, когда ездил по торговым делам. Со своими работами математик посетил Сирию, Египет и Сицилию, а после издал труд, который называется «Книга Абака». В ней показывалось преимущество позиционных систем над римской нотацией.</w:t>
      </w:r>
    </w:p>
    <w:p w14:paraId="6FBCC191" w14:textId="3FC77F88" w:rsidR="007E5D65" w:rsidRPr="00F937D3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>Стоит отметить, что системы счисления играют большую роль в развитии и происхождении компьютерной сферы, и цифровой техники. С помощью них ЭВМ представляют информацию в виде удобном для хранения, передачи и обработки. Сейчас наибольшую популярность имеет цифровой код, введенный в историю немецким математиком Вильгельмом Лейбницем в семнадцатом веке</w:t>
      </w:r>
      <w:r w:rsidR="0086584C">
        <w:rPr>
          <w:rFonts w:ascii="Times New Roman" w:hAnsi="Times New Roman" w:cs="Times New Roman"/>
          <w:sz w:val="28"/>
          <w:szCs w:val="28"/>
        </w:rPr>
        <w:t xml:space="preserve"> (рисунок 2).</w:t>
      </w:r>
    </w:p>
    <w:p w14:paraId="375ACDB0" w14:textId="5FF7799A" w:rsidR="007E5D65" w:rsidRPr="00F937D3" w:rsidRDefault="0061188B" w:rsidP="00971350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933993" wp14:editId="28CC2EF2">
            <wp:extent cx="2159077" cy="1619250"/>
            <wp:effectExtent l="0" t="0" r="0" b="0"/>
            <wp:docPr id="2" name="Рисунок 2" descr="https://1.bp.blogspot.com/-IknH_LTmtSQ/Xd_CjKXqNqI/AAAAAAABiBs/6-IVRJ66Fso8MgbOgZYpr8CopmKsqV7hwCLcBGAsYHQ/s1600/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1.bp.blogspot.com/-IknH_LTmtSQ/Xd_CjKXqNqI/AAAAAAABiBs/6-IVRJ66Fso8MgbOgZYpr8CopmKsqV7hwCLcBGAsYHQ/s1600/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838" cy="1624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2C846" w14:textId="1C4733F2" w:rsidR="007E5D65" w:rsidRPr="00F937D3" w:rsidRDefault="00C73D07" w:rsidP="00971350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Рис. №2 </w:t>
      </w:r>
      <w:proofErr w:type="spellStart"/>
      <w:r w:rsidR="007E5D65" w:rsidRPr="00F937D3">
        <w:rPr>
          <w:rFonts w:ascii="Times New Roman" w:hAnsi="Times New Roman" w:cs="Times New Roman"/>
          <w:sz w:val="28"/>
          <w:szCs w:val="28"/>
        </w:rPr>
        <w:t>В.Лейбниц</w:t>
      </w:r>
      <w:proofErr w:type="spellEnd"/>
    </w:p>
    <w:p w14:paraId="60D3FA68" w14:textId="7110DF8C" w:rsidR="007E5D65" w:rsidRPr="00A72AD1" w:rsidRDefault="007E5D65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37D3">
        <w:rPr>
          <w:rFonts w:ascii="Times New Roman" w:hAnsi="Times New Roman" w:cs="Times New Roman"/>
          <w:sz w:val="28"/>
          <w:szCs w:val="28"/>
        </w:rPr>
        <w:t xml:space="preserve">Его алфавит состоит всего из двух символов (0 и 1). Он успешно используется в ЭВМ с 1940 </w:t>
      </w:r>
      <w:proofErr w:type="gramStart"/>
      <w:r w:rsidRPr="00F937D3">
        <w:rPr>
          <w:rFonts w:ascii="Times New Roman" w:hAnsi="Times New Roman" w:cs="Times New Roman"/>
          <w:sz w:val="28"/>
          <w:szCs w:val="28"/>
        </w:rPr>
        <w:t>года.</w:t>
      </w:r>
      <w:r w:rsidR="00A72AD1" w:rsidRPr="00A72AD1">
        <w:rPr>
          <w:rFonts w:ascii="Times New Roman" w:hAnsi="Times New Roman" w:cs="Times New Roman"/>
          <w:sz w:val="28"/>
          <w:szCs w:val="28"/>
        </w:rPr>
        <w:t>[</w:t>
      </w:r>
      <w:proofErr w:type="gramEnd"/>
      <w:r w:rsidR="00A72AD1" w:rsidRPr="00A72AD1">
        <w:rPr>
          <w:rFonts w:ascii="Times New Roman" w:hAnsi="Times New Roman" w:cs="Times New Roman"/>
          <w:sz w:val="28"/>
          <w:szCs w:val="28"/>
        </w:rPr>
        <w:t>5]</w:t>
      </w:r>
    </w:p>
    <w:p w14:paraId="45560B29" w14:textId="537C484C" w:rsidR="00B3522B" w:rsidRPr="00F937D3" w:rsidRDefault="00B3522B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61EE5FD4" w14:textId="10DF2827" w:rsidR="00B3522B" w:rsidRPr="00F937D3" w:rsidRDefault="00B3522B" w:rsidP="0097135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13A3CE7" w14:textId="45FD8F89" w:rsidR="0061188B" w:rsidRDefault="0061188B" w:rsidP="00971350">
      <w:pPr>
        <w:shd w:val="clear" w:color="auto" w:fill="FFFFFF"/>
        <w:spacing w:after="0" w:line="360" w:lineRule="auto"/>
        <w:ind w:firstLine="709"/>
        <w:contextualSpacing/>
        <w:jc w:val="both"/>
        <w:outlineLvl w:val="3"/>
        <w:rPr>
          <w:rFonts w:ascii="Times New Roman" w:hAnsi="Times New Roman" w:cs="Times New Roman"/>
          <w:sz w:val="28"/>
          <w:szCs w:val="28"/>
        </w:rPr>
      </w:pPr>
    </w:p>
    <w:p w14:paraId="237CD131" w14:textId="3F3BAEEA" w:rsidR="00B3522B" w:rsidRPr="00ED3186" w:rsidRDefault="0061188B" w:rsidP="00971350">
      <w:pPr>
        <w:shd w:val="clear" w:color="auto" w:fill="FFFFFF"/>
        <w:spacing w:after="0" w:line="360" w:lineRule="auto"/>
        <w:ind w:firstLine="709"/>
        <w:contextualSpacing/>
        <w:jc w:val="center"/>
        <w:outlineLvl w:val="3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ED3186"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="00ED3186" w:rsidRPr="00ED3186">
        <w:rPr>
          <w:rFonts w:ascii="Times New Roman" w:hAnsi="Times New Roman" w:cs="Times New Roman"/>
          <w:b/>
          <w:sz w:val="28"/>
          <w:szCs w:val="28"/>
        </w:rPr>
        <w:t>4</w:t>
      </w:r>
      <w:r w:rsidRPr="00ED318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D3186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Виды с</w:t>
      </w:r>
      <w:r w:rsidR="00B3522B" w:rsidRPr="00ED3186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истем счисления</w:t>
      </w:r>
    </w:p>
    <w:p w14:paraId="088A4228" w14:textId="77777777" w:rsidR="006B7290" w:rsidRPr="00F937D3" w:rsidRDefault="0061188B" w:rsidP="0097135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П</w:t>
      </w:r>
      <w:r w:rsidR="00B3522B"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ервые предпосылки к появлению позиционной системы возникли в древнем Вавилоне. В Индии система приняла форму позиционной десятичной нумерации с применением нуля, а у индусов эту систему чисел заимствовали арабы, от которых её переняли европейцы. По каким-то причинам, в Европе за этой системой закрепилось название “арабская”.</w:t>
      </w:r>
      <w:r w:rsidR="00B3522B" w:rsidRPr="00F937D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br/>
      </w:r>
      <w:r w:rsidR="00B3522B" w:rsidRPr="00F937D3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Десятичная система счисления</w:t>
      </w:r>
      <w:r w:rsidR="006B7290" w:rsidRPr="00F937D3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.</w:t>
      </w:r>
    </w:p>
    <w:p w14:paraId="68E6DB9A" w14:textId="798F261E" w:rsidR="00B3522B" w:rsidRPr="00F937D3" w:rsidRDefault="00B3522B" w:rsidP="0097135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Это одна из самых распространенных систем счисления. Именно её мы используем, когда называем цену товара и произносим номер автобуса. В каждом разряде (позиции) может использоваться только одна цифра из диапазона от 0 до 9. Основанием системы является число 10.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br/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Для примера возьмем число 503. Если бы это число было записано в непозиционной системе, то его значение равнялось 5+0+3=8. Но у нас </w:t>
      </w:r>
      <w:r w:rsidR="001C58E0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-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 позиционная система и значит каждую цифру числа необходимо умножить на основание системы, в данном случае число “10”, возведенное в степень, равную номеру разряда. Получается, значение равно 5*10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+ 0*10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1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+ 3*10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= 500+0+3=503. Чтобы избежать путаницы при одновременной работе с несколькими системами счисления основание указывается в качестве нижнего индекса.</w:t>
      </w:r>
      <w:r w:rsidR="001C58E0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 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br/>
      </w:r>
      <w:r w:rsidRPr="00F937D3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Двоичная система счисления</w:t>
      </w:r>
      <w:r w:rsidR="001C58E0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.</w:t>
      </w:r>
    </w:p>
    <w:p w14:paraId="640AA765" w14:textId="77777777" w:rsidR="001C58E0" w:rsidRDefault="00B3522B" w:rsidP="0097135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</w:pP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Эта система, в основном, используется в вычислительной технике. Почему не стали использовать привычную нам 10-ю? Первую вычислительную машину создал </w:t>
      </w:r>
      <w:proofErr w:type="spellStart"/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Блез</w:t>
      </w:r>
      <w:proofErr w:type="spellEnd"/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 Паскаль, использовавший в ней десятичную систему, которая оказалась неудобной в современных электронных машинах, поскольку требовалось производство устройств, способных работать в 10 состояниях, что увеличивало их цену и итоговые размеры машины. Этих недостатков лишены элементы, работающие в 2-ой системе. Тем не менее, рассматриваемая система была создана за долго до изобретения вычислительных машин и уходит “корнями” в цивилизацию Инков, где использовались кипу </w:t>
      </w:r>
      <w:r w:rsidR="001C58E0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-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 сложные верёвочные сплетения и узелки.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br/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lastRenderedPageBreak/>
        <w:t xml:space="preserve">Двоичная позиционная система счисления имеет основание 2 и использует для записи числа 2 символа (цифры): 0 и 1. </w:t>
      </w:r>
    </w:p>
    <w:p w14:paraId="22A50150" w14:textId="77777777" w:rsidR="001C58E0" w:rsidRDefault="00B3522B" w:rsidP="0097135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</w:pP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В каждом разряде допустима только одна цифра </w:t>
      </w:r>
      <w:r w:rsidR="001C58E0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-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 либо 0, либо 1.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br/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Примером может служить число 101. Оно аналогично числу 5 в десятичной системе счисления. Для того, чтобы перевести из 2-й в 10-ю необходимо умножить каждую цифру двоичного числа на основание “2”, возведенное в степень, равную разряду. </w:t>
      </w:r>
    </w:p>
    <w:p w14:paraId="02C6699D" w14:textId="39B62072" w:rsidR="00B3522B" w:rsidRPr="00F937D3" w:rsidRDefault="00B3522B" w:rsidP="0097135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Таким образом, число 101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bscript"/>
          <w:lang w:eastAsia="ru-RU"/>
        </w:rPr>
        <w:t>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= 1*2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+ 0*2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1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+ 1*2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=</w:t>
      </w:r>
      <w:r w:rsidR="001C58E0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 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4+0+1</w:t>
      </w:r>
      <w:r w:rsidR="001C58E0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 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=</w:t>
      </w:r>
      <w:r w:rsidR="001C58E0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 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5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bscript"/>
          <w:lang w:eastAsia="ru-RU"/>
        </w:rPr>
        <w:t>10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.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br/>
      </w:r>
      <w:r w:rsidRPr="00F937D3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Восьмеричная система счисления</w:t>
      </w:r>
      <w:r w:rsidR="001C58E0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.</w:t>
      </w:r>
    </w:p>
    <w:p w14:paraId="55A9537E" w14:textId="1B078C09" w:rsidR="00B3522B" w:rsidRPr="00F937D3" w:rsidRDefault="00B3522B" w:rsidP="0097135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8-я система счисления, как и двоичная, часто применяется в цифровой технике. Имеет основание 8 и использует для записи числа цифры от 0 до 7.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br/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Пример восьмеричного числа: 254. Для перевода в 10-ю систему необходимо каждый разряд исходного числа умножить на 8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n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, где n — это номер разряда. Получается, что 254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bscript"/>
          <w:lang w:eastAsia="ru-RU"/>
        </w:rPr>
        <w:t>8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= 2*8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+ 5*8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1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+ 4*8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= 128+40+4 = 172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bscript"/>
          <w:lang w:eastAsia="ru-RU"/>
        </w:rPr>
        <w:t>10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.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br/>
      </w:r>
      <w:r w:rsidRPr="00F937D3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Шестнадцатеричная система счисления</w:t>
      </w:r>
      <w:r w:rsidR="001C58E0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.</w:t>
      </w:r>
    </w:p>
    <w:p w14:paraId="44323A9C" w14:textId="77777777" w:rsidR="001C58E0" w:rsidRDefault="00B3522B" w:rsidP="0097135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</w:pP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Шестнадцатеричная система широко используется в современных компьютерах, например при помощи неё указывается цвет: #FFFFFF — белый цвет. </w:t>
      </w:r>
    </w:p>
    <w:p w14:paraId="196604FE" w14:textId="77777777" w:rsidR="001C58E0" w:rsidRDefault="00B3522B" w:rsidP="0097135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</w:pP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Рассматриваемая система имеет основание 16 и использует для записи числа: 0, 1, 2, 3, 4, 5, 6, 7, 8, 9, A, B. C, D, E, F</w:t>
      </w:r>
      <w:r w:rsidR="001C58E0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 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буквы </w:t>
      </w:r>
      <w:r w:rsidR="001C58E0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= 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10, 11, 12, 13, 14, 15 соответственно.</w:t>
      </w:r>
      <w:r w:rsidR="001C58E0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 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В качестве примера возьмем число 4F5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bscript"/>
          <w:lang w:eastAsia="ru-RU"/>
        </w:rPr>
        <w:t>16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. Для перевода в восьмеричную систему </w:t>
      </w:r>
      <w:r w:rsidR="001C58E0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-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 сначала преобразуем шестнадцатеричное число в двоичное, а затем, разбив на группы по 3 разряда, в восьмеричное. Чтобы преобразовать число в 2-е необходимо каждую цифру представить в виде 4-х разрядного двоичного числа. 4F5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bscript"/>
          <w:lang w:eastAsia="ru-RU"/>
        </w:rPr>
        <w:t>16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 = (100 1111 101)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bscript"/>
          <w:lang w:eastAsia="ru-RU"/>
        </w:rPr>
        <w:t>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. </w:t>
      </w:r>
    </w:p>
    <w:p w14:paraId="45BE99B8" w14:textId="77777777" w:rsidR="001C58E0" w:rsidRDefault="00B3522B" w:rsidP="0097135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</w:pP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Но в 1 и 3 группах не достает разряда, поэтому заполним каждый ведущими нулями: 0100 1111 0101. Теперь необходимо разделить полученное число на группы по 3 цифры справа налево: 0100 1111 0101 = 010 011 110 101. Переведем каждую двоичную группу в восьмеричную систему, умножив каждый разряд на 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n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 xml:space="preserve">, где n — номер разряда: </w:t>
      </w:r>
    </w:p>
    <w:p w14:paraId="1D6CAFFC" w14:textId="79DA460F" w:rsidR="00ED3186" w:rsidRDefault="00B3522B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lastRenderedPageBreak/>
        <w:t>(0*2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+1*2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1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+0*2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) (0*2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+1*2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1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+1*2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) (1*2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+1*2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1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+0*2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) (1*2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+0*2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1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+1*2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perscript"/>
          <w:lang w:eastAsia="ru-RU"/>
        </w:rPr>
        <w:t>0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) = 2365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vertAlign w:val="subscript"/>
          <w:lang w:eastAsia="ru-RU"/>
        </w:rPr>
        <w:t>8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.</w:t>
      </w:r>
      <w:r w:rsidR="00A72AD1" w:rsidRPr="00A72AD1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FFFFF"/>
          <w:lang w:eastAsia="ru-RU"/>
        </w:rPr>
        <w:t>[6]</w:t>
      </w:r>
      <w:r w:rsidRPr="00F937D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br/>
      </w:r>
    </w:p>
    <w:p w14:paraId="63758FC3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4E7C8D88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2E860743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0B9789E7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34D916B0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78909EF6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332ECA90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02B62621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0534011B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25D3F14C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04D14C2A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43427AD5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08F18FFC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0806F152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6483AB19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1FB4C463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226C4ED3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40B120B9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702D4F8F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0BB49C92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07F2D37A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00D50A00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3462B89C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229AB4B3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088F5C70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0ABA6D44" w14:textId="77777777" w:rsidR="00ED3186" w:rsidRDefault="00ED3186" w:rsidP="00971350">
      <w:pPr>
        <w:spacing w:after="0" w:line="360" w:lineRule="auto"/>
        <w:ind w:firstLine="709"/>
        <w:contextualSpacing/>
        <w:jc w:val="both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471D0391" w14:textId="5AFCA86A" w:rsidR="009B37A5" w:rsidRPr="00ED3186" w:rsidRDefault="00ED3186" w:rsidP="00971350">
      <w:pPr>
        <w:pStyle w:val="a4"/>
        <w:numPr>
          <w:ilvl w:val="0"/>
          <w:numId w:val="1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3186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lastRenderedPageBreak/>
        <w:t>Проект перевода чисел в электронной таблице</w:t>
      </w:r>
      <w:r w:rsidR="00B3522B" w:rsidRPr="00ED3186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br/>
      </w:r>
      <w:r w:rsidRPr="00ED3186">
        <w:rPr>
          <w:rFonts w:ascii="Times New Roman" w:hAnsi="Times New Roman" w:cs="Times New Roman"/>
          <w:b/>
          <w:sz w:val="28"/>
          <w:szCs w:val="28"/>
        </w:rPr>
        <w:t xml:space="preserve">2.1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Microsoft</w:t>
      </w:r>
      <w:r w:rsidRPr="00ED3186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</w:p>
    <w:p w14:paraId="5E1D6A9A" w14:textId="1C3108F4" w:rsidR="00775E9E" w:rsidRDefault="00775E9E" w:rsidP="00971350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C58E0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это широко распространённая компьютерная программа. Нужна она для проведения расчетов, составление таблиц и диаграмм, вычисления простых и сложных функций.</w:t>
      </w:r>
    </w:p>
    <w:p w14:paraId="49B1F120" w14:textId="5C43144D" w:rsidR="00775E9E" w:rsidRDefault="00775E9E" w:rsidP="00971350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Программа представляет из себя большую таблицу, в которую можно вносить данные, писать слова и цифры. Также можно производить с цифрами разные манипуляции (складывать, вычитать, умножать, делить и многое другое).</w:t>
      </w:r>
    </w:p>
    <w:p w14:paraId="1EAE99C5" w14:textId="48CEFFC8" w:rsidR="00ED3186" w:rsidRDefault="00775E9E" w:rsidP="00971350">
      <w:pPr>
        <w:pStyle w:val="a4"/>
        <w:spacing w:after="0" w:line="360" w:lineRule="auto"/>
        <w:ind w:left="108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C1D75E4" wp14:editId="51246510">
            <wp:extent cx="3771900" cy="25806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40085" b="3933"/>
                    <a:stretch/>
                  </pic:blipFill>
                  <pic:spPr bwMode="auto">
                    <a:xfrm>
                      <a:off x="0" y="0"/>
                      <a:ext cx="3775373" cy="2583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422770" w14:textId="6C5D24A1" w:rsidR="00775E9E" w:rsidRDefault="00C73D07" w:rsidP="00971350">
      <w:pPr>
        <w:pStyle w:val="a4"/>
        <w:spacing w:after="0" w:line="360" w:lineRule="auto"/>
        <w:ind w:left="1080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Рис. №3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Microsoft Excel</w:t>
      </w:r>
    </w:p>
    <w:p w14:paraId="4C53301F" w14:textId="77777777" w:rsidR="00C73D07" w:rsidRPr="00C73D07" w:rsidRDefault="00C73D07" w:rsidP="00971350">
      <w:pPr>
        <w:pStyle w:val="a4"/>
        <w:spacing w:after="0" w:line="360" w:lineRule="auto"/>
        <w:ind w:left="1080"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2C4B7827" w14:textId="18A172A2" w:rsidR="00775E9E" w:rsidRDefault="00775E9E" w:rsidP="00971350">
      <w:pPr>
        <w:pStyle w:val="a4"/>
        <w:numPr>
          <w:ilvl w:val="1"/>
          <w:numId w:val="1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Системы счисления в программе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</w:p>
    <w:p w14:paraId="094E6C0A" w14:textId="77777777" w:rsidR="001B14E6" w:rsidRDefault="00775E9E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1A1A1A"/>
          <w:sz w:val="28"/>
          <w:shd w:val="clear" w:color="auto" w:fill="FFFFFF"/>
        </w:rPr>
      </w:pPr>
      <w:r w:rsidRPr="00775E9E">
        <w:rPr>
          <w:rFonts w:ascii="Times New Roman" w:hAnsi="Times New Roman" w:cs="Times New Roman"/>
          <w:color w:val="1A1A1A"/>
          <w:sz w:val="28"/>
          <w:shd w:val="clear" w:color="auto" w:fill="FFFFFF"/>
        </w:rPr>
        <w:t>В мире существует множество различных способов записи чисел и систем исчисления. В текущем столетии самыми популярными являются системы исчисления:</w:t>
      </w:r>
      <w:r w:rsidR="001B14E6">
        <w:rPr>
          <w:rFonts w:ascii="Times New Roman" w:hAnsi="Times New Roman" w:cs="Times New Roman"/>
          <w:color w:val="1A1A1A"/>
          <w:sz w:val="28"/>
          <w:shd w:val="clear" w:color="auto" w:fill="FFFFFF"/>
        </w:rPr>
        <w:t xml:space="preserve"> </w:t>
      </w:r>
    </w:p>
    <w:p w14:paraId="51E6C4AE" w14:textId="3C5F5174" w:rsidR="001B14E6" w:rsidRPr="001B14E6" w:rsidRDefault="00775E9E" w:rsidP="00971350">
      <w:pPr>
        <w:pStyle w:val="a4"/>
        <w:numPr>
          <w:ilvl w:val="0"/>
          <w:numId w:val="3"/>
        </w:numPr>
        <w:spacing w:after="0" w:line="360" w:lineRule="auto"/>
        <w:ind w:left="0" w:firstLine="709"/>
        <w:jc w:val="both"/>
        <w:rPr>
          <w:rStyle w:val="a9"/>
          <w:rFonts w:ascii="Times New Roman" w:hAnsi="Times New Roman" w:cs="Times New Roman"/>
          <w:i/>
          <w:iCs/>
          <w:color w:val="1A1A1A"/>
          <w:sz w:val="28"/>
          <w:shd w:val="clear" w:color="auto" w:fill="FFFFFF"/>
        </w:rPr>
      </w:pPr>
      <w:r w:rsidRPr="001B14E6">
        <w:rPr>
          <w:rStyle w:val="a9"/>
          <w:rFonts w:ascii="Times New Roman" w:hAnsi="Times New Roman" w:cs="Times New Roman"/>
          <w:i/>
          <w:iCs/>
          <w:color w:val="1A1A1A"/>
          <w:sz w:val="28"/>
          <w:shd w:val="clear" w:color="auto" w:fill="FFFFFF"/>
        </w:rPr>
        <w:t>Двоичная;</w:t>
      </w:r>
      <w:r w:rsidR="001B14E6" w:rsidRPr="001B14E6">
        <w:rPr>
          <w:rStyle w:val="a9"/>
          <w:rFonts w:ascii="Times New Roman" w:hAnsi="Times New Roman" w:cs="Times New Roman"/>
          <w:i/>
          <w:iCs/>
          <w:color w:val="1A1A1A"/>
          <w:sz w:val="28"/>
          <w:shd w:val="clear" w:color="auto" w:fill="FFFFFF"/>
        </w:rPr>
        <w:t xml:space="preserve"> </w:t>
      </w:r>
    </w:p>
    <w:p w14:paraId="2B0AC174" w14:textId="77777777" w:rsidR="001B14E6" w:rsidRPr="001B14E6" w:rsidRDefault="001B14E6" w:rsidP="00971350">
      <w:pPr>
        <w:pStyle w:val="a4"/>
        <w:numPr>
          <w:ilvl w:val="0"/>
          <w:numId w:val="3"/>
        </w:numPr>
        <w:spacing w:after="0" w:line="360" w:lineRule="auto"/>
        <w:ind w:left="0" w:firstLine="709"/>
        <w:jc w:val="both"/>
        <w:rPr>
          <w:rStyle w:val="a9"/>
          <w:rFonts w:ascii="Times New Roman" w:hAnsi="Times New Roman" w:cs="Times New Roman"/>
          <w:i/>
          <w:iCs/>
          <w:color w:val="1A1A1A"/>
          <w:sz w:val="28"/>
          <w:shd w:val="clear" w:color="auto" w:fill="FFFFFF"/>
        </w:rPr>
      </w:pPr>
      <w:r w:rsidRPr="001B14E6">
        <w:rPr>
          <w:rStyle w:val="a9"/>
          <w:rFonts w:ascii="Times New Roman" w:hAnsi="Times New Roman" w:cs="Times New Roman"/>
          <w:i/>
          <w:iCs/>
          <w:color w:val="1A1A1A"/>
          <w:sz w:val="28"/>
          <w:shd w:val="clear" w:color="auto" w:fill="FFFFFF"/>
        </w:rPr>
        <w:t>В</w:t>
      </w:r>
      <w:r w:rsidR="00775E9E" w:rsidRPr="001B14E6">
        <w:rPr>
          <w:rStyle w:val="a9"/>
          <w:rFonts w:ascii="Times New Roman" w:hAnsi="Times New Roman" w:cs="Times New Roman"/>
          <w:i/>
          <w:iCs/>
          <w:color w:val="1A1A1A"/>
          <w:sz w:val="28"/>
          <w:shd w:val="clear" w:color="auto" w:fill="FFFFFF"/>
        </w:rPr>
        <w:t>осьмеричная;</w:t>
      </w:r>
      <w:r w:rsidRPr="001B14E6">
        <w:rPr>
          <w:rStyle w:val="a9"/>
          <w:rFonts w:ascii="Times New Roman" w:hAnsi="Times New Roman" w:cs="Times New Roman"/>
          <w:i/>
          <w:iCs/>
          <w:color w:val="1A1A1A"/>
          <w:sz w:val="28"/>
          <w:shd w:val="clear" w:color="auto" w:fill="FFFFFF"/>
        </w:rPr>
        <w:t xml:space="preserve"> </w:t>
      </w:r>
    </w:p>
    <w:p w14:paraId="29BC6AF0" w14:textId="77777777" w:rsidR="001B14E6" w:rsidRPr="001B14E6" w:rsidRDefault="00775E9E" w:rsidP="00971350">
      <w:pPr>
        <w:pStyle w:val="a4"/>
        <w:numPr>
          <w:ilvl w:val="0"/>
          <w:numId w:val="3"/>
        </w:numPr>
        <w:spacing w:after="0" w:line="360" w:lineRule="auto"/>
        <w:ind w:left="0" w:firstLine="709"/>
        <w:jc w:val="both"/>
        <w:rPr>
          <w:rStyle w:val="a9"/>
          <w:rFonts w:ascii="Times New Roman" w:hAnsi="Times New Roman" w:cs="Times New Roman"/>
          <w:i/>
          <w:iCs/>
          <w:color w:val="1A1A1A"/>
          <w:sz w:val="28"/>
          <w:shd w:val="clear" w:color="auto" w:fill="FFFFFF"/>
        </w:rPr>
      </w:pPr>
      <w:r w:rsidRPr="001B14E6">
        <w:rPr>
          <w:rStyle w:val="a9"/>
          <w:rFonts w:ascii="Times New Roman" w:hAnsi="Times New Roman" w:cs="Times New Roman"/>
          <w:i/>
          <w:iCs/>
          <w:color w:val="1A1A1A"/>
          <w:sz w:val="28"/>
          <w:shd w:val="clear" w:color="auto" w:fill="FFFFFF"/>
        </w:rPr>
        <w:t>Десятеричная;</w:t>
      </w:r>
    </w:p>
    <w:p w14:paraId="4C92039D" w14:textId="2FC4A7EF" w:rsidR="00775E9E" w:rsidRPr="001B14E6" w:rsidRDefault="00775E9E" w:rsidP="00971350">
      <w:pPr>
        <w:pStyle w:val="a4"/>
        <w:numPr>
          <w:ilvl w:val="0"/>
          <w:numId w:val="3"/>
        </w:numPr>
        <w:spacing w:after="0" w:line="360" w:lineRule="auto"/>
        <w:ind w:left="0" w:firstLine="709"/>
        <w:jc w:val="both"/>
        <w:rPr>
          <w:rStyle w:val="a9"/>
          <w:rFonts w:ascii="Times New Roman" w:hAnsi="Times New Roman" w:cs="Times New Roman"/>
          <w:i/>
          <w:iCs/>
          <w:color w:val="1A1A1A"/>
          <w:sz w:val="28"/>
          <w:shd w:val="clear" w:color="auto" w:fill="FFFFFF"/>
        </w:rPr>
      </w:pPr>
      <w:r w:rsidRPr="001B14E6">
        <w:rPr>
          <w:rStyle w:val="a9"/>
          <w:rFonts w:ascii="Times New Roman" w:hAnsi="Times New Roman" w:cs="Times New Roman"/>
          <w:i/>
          <w:iCs/>
          <w:color w:val="1A1A1A"/>
          <w:sz w:val="28"/>
          <w:shd w:val="clear" w:color="auto" w:fill="FFFFFF"/>
        </w:rPr>
        <w:t>Шестнадцатеричная.</w:t>
      </w:r>
    </w:p>
    <w:p w14:paraId="16A97469" w14:textId="0E3457E4" w:rsidR="00775E9E" w:rsidRDefault="00775E9E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1A1A1A"/>
          <w:sz w:val="28"/>
          <w:shd w:val="clear" w:color="auto" w:fill="FFFFFF"/>
        </w:rPr>
      </w:pPr>
      <w:r w:rsidRPr="00775E9E">
        <w:rPr>
          <w:rFonts w:ascii="Times New Roman" w:hAnsi="Times New Roman" w:cs="Times New Roman"/>
          <w:color w:val="1A1A1A"/>
          <w:sz w:val="28"/>
          <w:shd w:val="clear" w:color="auto" w:fill="FFFFFF"/>
        </w:rPr>
        <w:t>Программа «</w:t>
      </w:r>
      <w:proofErr w:type="spellStart"/>
      <w:r w:rsidRPr="00775E9E">
        <w:rPr>
          <w:rFonts w:ascii="Times New Roman" w:hAnsi="Times New Roman" w:cs="Times New Roman"/>
          <w:color w:val="1A1A1A"/>
          <w:sz w:val="28"/>
          <w:shd w:val="clear" w:color="auto" w:fill="FFFFFF"/>
        </w:rPr>
        <w:t>Excel</w:t>
      </w:r>
      <w:proofErr w:type="spellEnd"/>
      <w:r w:rsidRPr="00775E9E">
        <w:rPr>
          <w:rFonts w:ascii="Times New Roman" w:hAnsi="Times New Roman" w:cs="Times New Roman"/>
          <w:color w:val="1A1A1A"/>
          <w:sz w:val="28"/>
          <w:shd w:val="clear" w:color="auto" w:fill="FFFFFF"/>
        </w:rPr>
        <w:t>» предусматривает возможность обработки информации в этих системах.</w:t>
      </w:r>
      <w:r w:rsidR="001B14E6">
        <w:rPr>
          <w:rFonts w:ascii="Times New Roman" w:hAnsi="Times New Roman" w:cs="Times New Roman"/>
          <w:color w:val="1A1A1A"/>
          <w:sz w:val="28"/>
          <w:shd w:val="clear" w:color="auto" w:fill="FFFFFF"/>
        </w:rPr>
        <w:t xml:space="preserve"> </w:t>
      </w:r>
      <w:r w:rsidRPr="00775E9E">
        <w:rPr>
          <w:rFonts w:ascii="Times New Roman" w:hAnsi="Times New Roman" w:cs="Times New Roman"/>
          <w:color w:val="1A1A1A"/>
          <w:sz w:val="28"/>
          <w:shd w:val="clear" w:color="auto" w:fill="FFFFFF"/>
        </w:rPr>
        <w:t xml:space="preserve">Для удобства перевода чисел из различных </w:t>
      </w:r>
      <w:r w:rsidRPr="00775E9E">
        <w:rPr>
          <w:rFonts w:ascii="Times New Roman" w:hAnsi="Times New Roman" w:cs="Times New Roman"/>
          <w:color w:val="1A1A1A"/>
          <w:sz w:val="28"/>
          <w:shd w:val="clear" w:color="auto" w:fill="FFFFFF"/>
        </w:rPr>
        <w:lastRenderedPageBreak/>
        <w:t xml:space="preserve">систем в привычную большинству пользователей десятеричную систему, а </w:t>
      </w:r>
      <w:proofErr w:type="gramStart"/>
      <w:r w:rsidRPr="00775E9E">
        <w:rPr>
          <w:rFonts w:ascii="Times New Roman" w:hAnsi="Times New Roman" w:cs="Times New Roman"/>
          <w:color w:val="1A1A1A"/>
          <w:sz w:val="28"/>
          <w:shd w:val="clear" w:color="auto" w:fill="FFFFFF"/>
        </w:rPr>
        <w:t>так же</w:t>
      </w:r>
      <w:proofErr w:type="gramEnd"/>
      <w:r w:rsidRPr="00775E9E">
        <w:rPr>
          <w:rFonts w:ascii="Times New Roman" w:hAnsi="Times New Roman" w:cs="Times New Roman"/>
          <w:color w:val="1A1A1A"/>
          <w:sz w:val="28"/>
          <w:shd w:val="clear" w:color="auto" w:fill="FFFFFF"/>
        </w:rPr>
        <w:t xml:space="preserve"> перевода чисел между восьмеричной, двоичной, шестнадцатеричной системами существует целый ряд функций. Эти функции позволяют произвести перевод чисел из одной системы в другую.</w:t>
      </w:r>
    </w:p>
    <w:p w14:paraId="3EEE1E67" w14:textId="71BF6506" w:rsidR="00775E9E" w:rsidRPr="00803E06" w:rsidRDefault="001B14E6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color w:val="1A1A1A"/>
          <w:sz w:val="28"/>
          <w:shd w:val="clear" w:color="auto" w:fill="FFFFFF"/>
        </w:rPr>
      </w:pPr>
      <w:r w:rsidRPr="001B14E6">
        <w:rPr>
          <w:rFonts w:ascii="Times New Roman" w:hAnsi="Times New Roman" w:cs="Times New Roman"/>
          <w:b/>
          <w:color w:val="1A1A1A"/>
          <w:sz w:val="28"/>
          <w:shd w:val="clear" w:color="auto" w:fill="FFFFFF"/>
        </w:rPr>
        <w:t>Функции перевода:</w:t>
      </w:r>
    </w:p>
    <w:p w14:paraId="144B28EE" w14:textId="4D99A12E" w:rsidR="001B14E6" w:rsidRDefault="001B14E6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 w:rsidRPr="001B14E6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ДВ.В.ДЕС</w:t>
      </w:r>
      <w: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() – перевод из двоичной в десятичную;</w:t>
      </w:r>
    </w:p>
    <w:p w14:paraId="640C9CA4" w14:textId="1C99EBF9" w:rsidR="001B14E6" w:rsidRDefault="001B14E6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 w:rsidRPr="001B14E6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ВОСЬМ.В.</w:t>
      </w:r>
      <w:proofErr w:type="gramStart"/>
      <w:r w:rsidRPr="001B14E6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ДЕС</w:t>
      </w:r>
      <w: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(</w:t>
      </w:r>
      <w:proofErr w:type="gramEnd"/>
      <w: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)</w:t>
      </w:r>
      <w:r w:rsidR="00803E06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 </w:t>
      </w:r>
      <w:r w:rsidR="00E84BD2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–</w:t>
      </w:r>
      <w:r w:rsidR="00803E06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 </w:t>
      </w:r>
      <w:r w:rsidR="00E84BD2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перевод из восьмеричной в десятичную;</w:t>
      </w:r>
    </w:p>
    <w:p w14:paraId="2A55DF7B" w14:textId="2F4FE809" w:rsidR="001B14E6" w:rsidRDefault="001B14E6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 w:rsidRPr="001B14E6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ШЕСТН.В.</w:t>
      </w:r>
      <w:proofErr w:type="gramStart"/>
      <w:r w:rsidRPr="001B14E6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ДВ</w:t>
      </w:r>
      <w:r w:rsidR="00E84BD2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(</w:t>
      </w:r>
      <w:proofErr w:type="gramEnd"/>
      <w:r w:rsidR="00E84BD2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)- перевод из шестнадцатеричной в десятичную.</w:t>
      </w:r>
    </w:p>
    <w:p w14:paraId="27857AA9" w14:textId="77777777" w:rsidR="00E84BD2" w:rsidRPr="001B14E6" w:rsidRDefault="00E84BD2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14:paraId="410A32F4" w14:textId="18CA3654" w:rsidR="00775E9E" w:rsidRDefault="00775E9E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332296A" wp14:editId="4926CED5">
            <wp:extent cx="4522147" cy="26384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63174" b="61802"/>
                    <a:stretch/>
                  </pic:blipFill>
                  <pic:spPr bwMode="auto">
                    <a:xfrm>
                      <a:off x="0" y="0"/>
                      <a:ext cx="4574186" cy="26687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92F016" w14:textId="6FD6FFB2" w:rsidR="00E84BD2" w:rsidRDefault="00C73D07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№</w:t>
      </w:r>
      <w:r w:rsidRPr="00C73D07">
        <w:rPr>
          <w:rFonts w:ascii="Times New Roman" w:hAnsi="Times New Roman" w:cs="Times New Roman"/>
          <w:sz w:val="28"/>
          <w:szCs w:val="28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>Функции перевода чисел в программе</w:t>
      </w:r>
    </w:p>
    <w:p w14:paraId="261C344B" w14:textId="77777777" w:rsidR="00C73D07" w:rsidRPr="00C73D07" w:rsidRDefault="00C73D07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673B83FB" w14:textId="64670A67" w:rsidR="00775E9E" w:rsidRPr="00914DC3" w:rsidRDefault="00775E9E" w:rsidP="00914DC3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1A1A1A"/>
          <w:sz w:val="28"/>
          <w:shd w:val="clear" w:color="auto" w:fill="FFFFFF"/>
        </w:rPr>
      </w:pPr>
      <w:r w:rsidRPr="00914DC3">
        <w:rPr>
          <w:rFonts w:ascii="Times New Roman" w:hAnsi="Times New Roman" w:cs="Times New Roman"/>
          <w:color w:val="1A1A1A"/>
          <w:sz w:val="28"/>
          <w:shd w:val="clear" w:color="auto" w:fill="FFFFFF"/>
        </w:rPr>
        <w:t>Установить курсор в ячейку, которой будет присвоено значение</w:t>
      </w:r>
      <w:r w:rsidR="00914DC3">
        <w:rPr>
          <w:rFonts w:ascii="Times New Roman" w:hAnsi="Times New Roman" w:cs="Times New Roman"/>
          <w:color w:val="1A1A1A"/>
          <w:sz w:val="28"/>
          <w:shd w:val="clear" w:color="auto" w:fill="FFFFFF"/>
        </w:rPr>
        <w:t>:</w:t>
      </w:r>
      <w:r w:rsidRPr="00914DC3">
        <w:rPr>
          <w:rFonts w:ascii="Times New Roman" w:hAnsi="Times New Roman" w:cs="Times New Roman"/>
          <w:color w:val="1A1A1A"/>
          <w:sz w:val="28"/>
        </w:rPr>
        <w:br/>
      </w:r>
      <w:r w:rsidRPr="00914DC3">
        <w:rPr>
          <w:rFonts w:ascii="Times New Roman" w:hAnsi="Times New Roman" w:cs="Times New Roman"/>
          <w:color w:val="1A1A1A"/>
          <w:sz w:val="28"/>
          <w:shd w:val="clear" w:color="auto" w:fill="FFFFFF"/>
        </w:rPr>
        <w:t>• Выбрать необходимую функцию при помощи мастера функций в зависимости от того в какую систему исчисления вы хотите перевести число;</w:t>
      </w:r>
      <w:r w:rsidRPr="00914DC3">
        <w:rPr>
          <w:rFonts w:ascii="Times New Roman" w:hAnsi="Times New Roman" w:cs="Times New Roman"/>
          <w:color w:val="1A1A1A"/>
          <w:sz w:val="28"/>
        </w:rPr>
        <w:br/>
      </w:r>
      <w:r w:rsidRPr="00914DC3">
        <w:rPr>
          <w:rFonts w:ascii="Times New Roman" w:hAnsi="Times New Roman" w:cs="Times New Roman"/>
          <w:color w:val="1A1A1A"/>
          <w:sz w:val="28"/>
          <w:shd w:val="clear" w:color="auto" w:fill="FFFFFF"/>
        </w:rPr>
        <w:t>• В появившемся окне указать ячейку с переводимым числом;</w:t>
      </w:r>
      <w:r w:rsidRPr="00914DC3">
        <w:rPr>
          <w:rFonts w:ascii="Times New Roman" w:hAnsi="Times New Roman" w:cs="Times New Roman"/>
          <w:color w:val="1A1A1A"/>
          <w:sz w:val="28"/>
        </w:rPr>
        <w:br/>
      </w:r>
      <w:r w:rsidRPr="00914DC3">
        <w:rPr>
          <w:rFonts w:ascii="Times New Roman" w:hAnsi="Times New Roman" w:cs="Times New Roman"/>
          <w:color w:val="1A1A1A"/>
          <w:sz w:val="28"/>
          <w:shd w:val="clear" w:color="auto" w:fill="FFFFFF"/>
        </w:rPr>
        <w:t>• Нажать «</w:t>
      </w:r>
      <w:proofErr w:type="spellStart"/>
      <w:r w:rsidRPr="00914DC3">
        <w:rPr>
          <w:rFonts w:ascii="Times New Roman" w:hAnsi="Times New Roman" w:cs="Times New Roman"/>
          <w:color w:val="1A1A1A"/>
          <w:sz w:val="28"/>
          <w:shd w:val="clear" w:color="auto" w:fill="FFFFFF"/>
        </w:rPr>
        <w:t>Enter</w:t>
      </w:r>
      <w:proofErr w:type="spellEnd"/>
      <w:r w:rsidRPr="00914DC3">
        <w:rPr>
          <w:rFonts w:ascii="Times New Roman" w:hAnsi="Times New Roman" w:cs="Times New Roman"/>
          <w:color w:val="1A1A1A"/>
          <w:sz w:val="28"/>
          <w:shd w:val="clear" w:color="auto" w:fill="FFFFFF"/>
        </w:rPr>
        <w:t>».</w:t>
      </w:r>
      <w:r w:rsidR="00A72AD1" w:rsidRPr="00914DC3">
        <w:rPr>
          <w:rFonts w:ascii="Times New Roman" w:hAnsi="Times New Roman" w:cs="Times New Roman"/>
          <w:color w:val="1A1A1A"/>
          <w:sz w:val="28"/>
          <w:shd w:val="clear" w:color="auto" w:fill="FFFFFF"/>
        </w:rPr>
        <w:t>[7]</w:t>
      </w:r>
    </w:p>
    <w:p w14:paraId="200BB08A" w14:textId="77777777" w:rsidR="00E84BD2" w:rsidRPr="00E84BD2" w:rsidRDefault="00E84BD2" w:rsidP="00971350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1A1A1A"/>
          <w:sz w:val="28"/>
          <w:shd w:val="clear" w:color="auto" w:fill="FFFFFF"/>
        </w:rPr>
      </w:pPr>
    </w:p>
    <w:p w14:paraId="3E141EBE" w14:textId="2C35B6E5" w:rsidR="00775E9E" w:rsidRDefault="00775E9E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FC47E58" wp14:editId="21840399">
            <wp:extent cx="4531687" cy="1857375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60" r="59546" b="70638"/>
                    <a:stretch/>
                  </pic:blipFill>
                  <pic:spPr bwMode="auto">
                    <a:xfrm>
                      <a:off x="0" y="0"/>
                      <a:ext cx="4690051" cy="19222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2D04A" w14:textId="23DCC6C6" w:rsidR="00C73D07" w:rsidRDefault="00C73D07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№5 Результат перевода чисел с помощью функций</w:t>
      </w:r>
    </w:p>
    <w:p w14:paraId="0ADB8DD4" w14:textId="77777777" w:rsidR="00C73D07" w:rsidRDefault="00C73D07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5E3EC4CF" w14:textId="5F47DFB1" w:rsidR="00EF7BED" w:rsidRDefault="00EF7BED" w:rsidP="00971350">
      <w:pPr>
        <w:pStyle w:val="a4"/>
        <w:numPr>
          <w:ilvl w:val="1"/>
          <w:numId w:val="1"/>
        </w:num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Рисунки с помощью перевода чисел</w:t>
      </w:r>
    </w:p>
    <w:p w14:paraId="632360DD" w14:textId="60070C13" w:rsidR="00EF7BED" w:rsidRDefault="00EF7BED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того как все расчеты сделаны, таблица заполнена, все числа переведены, я использую точечную диаграмму.</w:t>
      </w:r>
    </w:p>
    <w:p w14:paraId="09671C02" w14:textId="77777777" w:rsidR="00914DC3" w:rsidRDefault="00914DC3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2FA24AD" w14:textId="225A1C2F" w:rsidR="00EF7BED" w:rsidRDefault="00EF7BED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36C9287" wp14:editId="6B53A3E5">
            <wp:extent cx="2505075" cy="316679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46339" t="3421" r="36665" b="58380"/>
                    <a:stretch/>
                  </pic:blipFill>
                  <pic:spPr bwMode="auto">
                    <a:xfrm>
                      <a:off x="0" y="0"/>
                      <a:ext cx="2512828" cy="3176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AA1CA5" w14:textId="1829A58F" w:rsidR="00C73D07" w:rsidRDefault="00C73D07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№6 Построение рисунков с помощью графика</w:t>
      </w:r>
    </w:p>
    <w:p w14:paraId="10C12C94" w14:textId="77777777" w:rsidR="00C73D07" w:rsidRDefault="00C73D07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7306225E" w14:textId="6A7B44C8" w:rsidR="00EF7BED" w:rsidRPr="00A72AD1" w:rsidRDefault="00EF7BED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Я, прежде чем переводить, выбираю диапазон ячеек, где будет находиться </w:t>
      </w:r>
      <w:r w:rsidR="0040155C">
        <w:rPr>
          <w:rFonts w:ascii="Times New Roman" w:hAnsi="Times New Roman" w:cs="Times New Roman"/>
          <w:sz w:val="28"/>
          <w:szCs w:val="28"/>
        </w:rPr>
        <w:t>рисунок,</w:t>
      </w:r>
      <w:r>
        <w:rPr>
          <w:rFonts w:ascii="Times New Roman" w:hAnsi="Times New Roman" w:cs="Times New Roman"/>
          <w:sz w:val="28"/>
          <w:szCs w:val="28"/>
        </w:rPr>
        <w:t xml:space="preserve"> и он сразу после перевода чисел, строит его.</w:t>
      </w:r>
      <w:r w:rsidR="0040155C">
        <w:rPr>
          <w:rFonts w:ascii="Times New Roman" w:hAnsi="Times New Roman" w:cs="Times New Roman"/>
          <w:sz w:val="28"/>
          <w:szCs w:val="28"/>
        </w:rPr>
        <w:t xml:space="preserve"> Для удобства использую функцию быстрого </w:t>
      </w:r>
      <w:r w:rsidR="00C73D07">
        <w:rPr>
          <w:rFonts w:ascii="Times New Roman" w:hAnsi="Times New Roman" w:cs="Times New Roman"/>
          <w:sz w:val="28"/>
          <w:szCs w:val="28"/>
        </w:rPr>
        <w:t>копирования</w:t>
      </w:r>
      <w:r w:rsidR="0040155C">
        <w:rPr>
          <w:rFonts w:ascii="Times New Roman" w:hAnsi="Times New Roman" w:cs="Times New Roman"/>
          <w:sz w:val="28"/>
          <w:szCs w:val="28"/>
        </w:rPr>
        <w:t xml:space="preserve"> (см. рисунок </w:t>
      </w:r>
      <w:r w:rsidR="00C73D07">
        <w:rPr>
          <w:rFonts w:ascii="Times New Roman" w:hAnsi="Times New Roman" w:cs="Times New Roman"/>
          <w:sz w:val="28"/>
          <w:szCs w:val="28"/>
        </w:rPr>
        <w:t>№</w:t>
      </w:r>
      <w:proofErr w:type="gramStart"/>
      <w:r w:rsidR="00C73D07">
        <w:rPr>
          <w:rFonts w:ascii="Times New Roman" w:hAnsi="Times New Roman" w:cs="Times New Roman"/>
          <w:sz w:val="28"/>
          <w:szCs w:val="28"/>
        </w:rPr>
        <w:t>7)</w:t>
      </w:r>
      <w:r w:rsidR="00A72AD1">
        <w:rPr>
          <w:rFonts w:ascii="Times New Roman" w:hAnsi="Times New Roman" w:cs="Times New Roman"/>
          <w:sz w:val="28"/>
          <w:szCs w:val="28"/>
          <w:lang w:val="en-US"/>
        </w:rPr>
        <w:t>[</w:t>
      </w:r>
      <w:proofErr w:type="gramEnd"/>
      <w:r w:rsidR="00A72AD1">
        <w:rPr>
          <w:rFonts w:ascii="Times New Roman" w:hAnsi="Times New Roman" w:cs="Times New Roman"/>
          <w:sz w:val="28"/>
          <w:szCs w:val="28"/>
          <w:lang w:val="en-US"/>
        </w:rPr>
        <w:t>8]</w:t>
      </w:r>
    </w:p>
    <w:p w14:paraId="139C7935" w14:textId="5DD7E422" w:rsidR="0040155C" w:rsidRDefault="0040155C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3B97281" wp14:editId="058481ED">
            <wp:extent cx="3314700" cy="3021563"/>
            <wp:effectExtent l="0" t="0" r="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76430" b="61802"/>
                    <a:stretch/>
                  </pic:blipFill>
                  <pic:spPr bwMode="auto">
                    <a:xfrm>
                      <a:off x="0" y="0"/>
                      <a:ext cx="3328723" cy="3034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57D94C" w14:textId="297CEE65" w:rsidR="00C73D07" w:rsidRDefault="00C73D07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№7 Функция быстрого копирования</w:t>
      </w:r>
    </w:p>
    <w:p w14:paraId="41C3D077" w14:textId="77777777" w:rsidR="00C73D07" w:rsidRDefault="00C73D07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0C05B258" w14:textId="18302F02" w:rsidR="0040155C" w:rsidRDefault="0040155C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 вот, наш рисунок готов! Вот такой смешной зайка получился.</w:t>
      </w:r>
    </w:p>
    <w:p w14:paraId="0B8822CA" w14:textId="580252A6" w:rsidR="0040155C" w:rsidRDefault="0040155C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DACB013" wp14:editId="4259B13E">
            <wp:extent cx="3282058" cy="32099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1267" t="20810" r="39551" b="28449"/>
                    <a:stretch/>
                  </pic:blipFill>
                  <pic:spPr bwMode="auto">
                    <a:xfrm>
                      <a:off x="0" y="0"/>
                      <a:ext cx="3306423" cy="3233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2980B2" w14:textId="10A122FD" w:rsidR="00C73D07" w:rsidRDefault="00C73D07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№8 Результат работы перевода чисел</w:t>
      </w:r>
    </w:p>
    <w:p w14:paraId="10C8076C" w14:textId="77777777" w:rsidR="00C73D07" w:rsidRDefault="00C73D07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2BA00DC" w14:textId="7B23E0F2" w:rsidR="00BA3A70" w:rsidRDefault="00BA3A70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t>Все, что у меня получилось, я продемонстрирую в приложени</w:t>
      </w:r>
      <w:r w:rsidR="000B1FBA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73D07" w:rsidRPr="000B1FBA">
        <w:rPr>
          <w:rFonts w:ascii="Times New Roman" w:hAnsi="Times New Roman" w:cs="Times New Roman"/>
          <w:sz w:val="28"/>
          <w:szCs w:val="28"/>
        </w:rPr>
        <w:t>№2</w:t>
      </w:r>
    </w:p>
    <w:p w14:paraId="162241F8" w14:textId="3B499312" w:rsidR="00C73D07" w:rsidRDefault="00C73D07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09BFA6D" w14:textId="77777777" w:rsidR="00C73D07" w:rsidRDefault="00C73D07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F78F89C" w14:textId="77777777" w:rsidR="0040155C" w:rsidRDefault="0040155C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4376C77F" w14:textId="38A7DFDC" w:rsidR="0040155C" w:rsidRDefault="00BA3A70" w:rsidP="00CB5A57">
      <w:pPr>
        <w:pStyle w:val="a4"/>
        <w:numPr>
          <w:ilvl w:val="1"/>
          <w:numId w:val="1"/>
        </w:numPr>
        <w:spacing w:after="0" w:line="360" w:lineRule="auto"/>
        <w:ind w:left="0"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Анкетирование</w:t>
      </w:r>
    </w:p>
    <w:p w14:paraId="674AB8FE" w14:textId="5A55378E" w:rsidR="00BA3A70" w:rsidRDefault="00BA3A70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провела анкетирование в своей параллели в 8 классах. В опросе принимали участие 15 человек (приложение </w:t>
      </w:r>
      <w:r w:rsidR="00C73D07" w:rsidRPr="00C73D07">
        <w:rPr>
          <w:rFonts w:ascii="Times New Roman" w:hAnsi="Times New Roman" w:cs="Times New Roman"/>
          <w:sz w:val="28"/>
          <w:szCs w:val="28"/>
        </w:rPr>
        <w:t>№1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666541D3" w14:textId="3C0BC8EB" w:rsidR="00BA3A70" w:rsidRDefault="00BA3A70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3D07">
        <w:rPr>
          <w:rFonts w:ascii="Times New Roman" w:hAnsi="Times New Roman" w:cs="Times New Roman"/>
          <w:b/>
          <w:i/>
          <w:sz w:val="28"/>
          <w:szCs w:val="28"/>
        </w:rPr>
        <w:t>Первым вопросом звучало</w:t>
      </w:r>
      <w:r>
        <w:rPr>
          <w:rFonts w:ascii="Times New Roman" w:hAnsi="Times New Roman" w:cs="Times New Roman"/>
          <w:sz w:val="28"/>
          <w:szCs w:val="28"/>
        </w:rPr>
        <w:t>: знакомы Вы с системами счисления?</w:t>
      </w:r>
    </w:p>
    <w:p w14:paraId="774EEAC3" w14:textId="7934160B" w:rsidR="00BA3A70" w:rsidRDefault="00BA3A70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Да, ответили все 15 человек.</w:t>
      </w:r>
    </w:p>
    <w:p w14:paraId="5E3EA565" w14:textId="4E93C9A1" w:rsidR="00BA3A70" w:rsidRDefault="00BA3A70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3D07">
        <w:rPr>
          <w:rFonts w:ascii="Times New Roman" w:hAnsi="Times New Roman" w:cs="Times New Roman"/>
          <w:b/>
          <w:i/>
          <w:sz w:val="28"/>
          <w:szCs w:val="28"/>
        </w:rPr>
        <w:t>Второй вопрос</w:t>
      </w:r>
      <w:r>
        <w:rPr>
          <w:rFonts w:ascii="Times New Roman" w:hAnsi="Times New Roman" w:cs="Times New Roman"/>
          <w:sz w:val="28"/>
          <w:szCs w:val="28"/>
        </w:rPr>
        <w:t>: если да, какими?</w:t>
      </w:r>
    </w:p>
    <w:p w14:paraId="346A8A4B" w14:textId="6AB4A053" w:rsidR="00BA3A70" w:rsidRDefault="00BA3A70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Да, 13 человек, но перечислить все системы смогли только 9 человек.</w:t>
      </w:r>
    </w:p>
    <w:p w14:paraId="2E778F9B" w14:textId="00D42D8B" w:rsidR="00BA3A70" w:rsidRDefault="00BA3A70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3D07">
        <w:rPr>
          <w:rFonts w:ascii="Times New Roman" w:hAnsi="Times New Roman" w:cs="Times New Roman"/>
          <w:b/>
          <w:i/>
          <w:sz w:val="28"/>
          <w:szCs w:val="28"/>
        </w:rPr>
        <w:t>Третий вопрос</w:t>
      </w:r>
      <w:r>
        <w:rPr>
          <w:rFonts w:ascii="Times New Roman" w:hAnsi="Times New Roman" w:cs="Times New Roman"/>
          <w:sz w:val="28"/>
          <w:szCs w:val="28"/>
        </w:rPr>
        <w:t>: как Вы думаете, что можно с ними сделать увлекательного?</w:t>
      </w:r>
    </w:p>
    <w:p w14:paraId="6792F915" w14:textId="4AD25E3F" w:rsidR="00BA3A70" w:rsidRDefault="00BA3A70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Один только дал ответ, что можно придумать калькулятор для перевода, остальные нечего не ответили.</w:t>
      </w:r>
    </w:p>
    <w:p w14:paraId="4658DF3C" w14:textId="51192061" w:rsidR="00BA3A70" w:rsidRDefault="00BA3A70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3D07">
        <w:rPr>
          <w:rFonts w:ascii="Times New Roman" w:hAnsi="Times New Roman" w:cs="Times New Roman"/>
          <w:b/>
          <w:i/>
          <w:sz w:val="28"/>
          <w:szCs w:val="28"/>
        </w:rPr>
        <w:t>Четвертый вопрос</w:t>
      </w:r>
      <w:r>
        <w:rPr>
          <w:rFonts w:ascii="Times New Roman" w:hAnsi="Times New Roman" w:cs="Times New Roman"/>
          <w:sz w:val="28"/>
          <w:szCs w:val="28"/>
        </w:rPr>
        <w:t>: можно ли сделать из систем счисления досуг для творчества? Все поставили прочерк.</w:t>
      </w:r>
    </w:p>
    <w:p w14:paraId="4BFC0BEB" w14:textId="1F6218AE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11598AAE" w14:textId="3329E2EB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68F32391" w14:textId="52A8557B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1EE4276D" w14:textId="31C94EF9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12E78026" w14:textId="562BF58A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6F7790C3" w14:textId="58F97CAE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7630F227" w14:textId="4EC6C54B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3A8BA34A" w14:textId="1A042DF2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2D634B25" w14:textId="5546A70D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12838B0C" w14:textId="5B79FF5C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72464882" w14:textId="0D588623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181E9734" w14:textId="689B58FD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2AB1DD78" w14:textId="048A0C3B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3F03D96C" w14:textId="11B8E199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7CB36A7E" w14:textId="0A0961A8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24F42381" w14:textId="4502CB8D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1747C933" w14:textId="37FE6F5D" w:rsidR="00A73E1E" w:rsidRDefault="00A73E1E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07ACA94C" w14:textId="487ACD09" w:rsidR="00A73E1E" w:rsidRPr="00A73E1E" w:rsidRDefault="00A73E1E" w:rsidP="00971350">
      <w:pPr>
        <w:pStyle w:val="a4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73E1E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14:paraId="664E57E1" w14:textId="2B6D5E46" w:rsidR="00A73E1E" w:rsidRDefault="00A73E1E" w:rsidP="009713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782">
        <w:rPr>
          <w:rFonts w:ascii="Times New Roman" w:hAnsi="Times New Roman" w:cs="Times New Roman"/>
          <w:sz w:val="28"/>
          <w:szCs w:val="28"/>
        </w:rPr>
        <w:t>В рез</w:t>
      </w:r>
      <w:r>
        <w:rPr>
          <w:rFonts w:ascii="Times New Roman" w:hAnsi="Times New Roman" w:cs="Times New Roman"/>
          <w:sz w:val="28"/>
          <w:szCs w:val="28"/>
        </w:rPr>
        <w:t>ультате данного исследования я изучила историю</w:t>
      </w:r>
      <w:r w:rsidR="009113A3">
        <w:rPr>
          <w:rFonts w:ascii="Times New Roman" w:hAnsi="Times New Roman" w:cs="Times New Roman"/>
          <w:sz w:val="28"/>
          <w:szCs w:val="28"/>
        </w:rPr>
        <w:t xml:space="preserve"> систем счисления, основные системы, рассмотрела функции перевода в программе </w:t>
      </w:r>
      <w:r w:rsidR="009113A3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9113A3">
        <w:rPr>
          <w:rFonts w:ascii="Times New Roman" w:hAnsi="Times New Roman" w:cs="Times New Roman"/>
          <w:sz w:val="28"/>
          <w:szCs w:val="28"/>
        </w:rPr>
        <w:t xml:space="preserve"> и как строятся графики.</w:t>
      </w:r>
      <w:r>
        <w:rPr>
          <w:rFonts w:ascii="Times New Roman" w:hAnsi="Times New Roman" w:cs="Times New Roman"/>
          <w:sz w:val="28"/>
          <w:szCs w:val="28"/>
        </w:rPr>
        <w:t xml:space="preserve"> Я узнал</w:t>
      </w:r>
      <w:r w:rsidR="009113A3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много интересного и нового для себя. Раньше я не задумывал</w:t>
      </w:r>
      <w:r w:rsidR="009113A3">
        <w:rPr>
          <w:rFonts w:ascii="Times New Roman" w:hAnsi="Times New Roman" w:cs="Times New Roman"/>
          <w:sz w:val="28"/>
          <w:szCs w:val="28"/>
        </w:rPr>
        <w:t>ась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9113A3">
        <w:rPr>
          <w:rFonts w:ascii="Times New Roman" w:hAnsi="Times New Roman" w:cs="Times New Roman"/>
          <w:sz w:val="28"/>
          <w:szCs w:val="28"/>
        </w:rPr>
        <w:t xml:space="preserve">как же в мире много различных систем, не только десятичная. Как в программе </w:t>
      </w:r>
      <w:r w:rsidR="009113A3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9113A3">
        <w:rPr>
          <w:rFonts w:ascii="Times New Roman" w:hAnsi="Times New Roman" w:cs="Times New Roman"/>
          <w:sz w:val="28"/>
          <w:szCs w:val="28"/>
        </w:rPr>
        <w:t xml:space="preserve"> можно легко строить переводы, получать рисунки. </w:t>
      </w:r>
      <w:r w:rsidRPr="00C71782">
        <w:rPr>
          <w:rFonts w:ascii="Times New Roman" w:hAnsi="Times New Roman" w:cs="Times New Roman"/>
          <w:sz w:val="28"/>
          <w:szCs w:val="28"/>
        </w:rPr>
        <w:t>Данная цель была достигнута путем решения задач, поставленных в начале работы.</w:t>
      </w:r>
    </w:p>
    <w:p w14:paraId="668E453A" w14:textId="3587A753" w:rsidR="00A73E1E" w:rsidRPr="00C71782" w:rsidRDefault="00A73E1E" w:rsidP="009713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Я узнал</w:t>
      </w:r>
      <w:r w:rsidR="009113A3">
        <w:rPr>
          <w:rFonts w:ascii="Times New Roman" w:hAnsi="Times New Roman" w:cs="Times New Roman"/>
          <w:sz w:val="28"/>
          <w:szCs w:val="28"/>
        </w:rPr>
        <w:t>а история систем счисления, перевод чисел</w:t>
      </w:r>
      <w:r>
        <w:rPr>
          <w:rFonts w:ascii="Times New Roman" w:hAnsi="Times New Roman" w:cs="Times New Roman"/>
          <w:sz w:val="28"/>
          <w:szCs w:val="28"/>
        </w:rPr>
        <w:t>,</w:t>
      </w:r>
      <w:r w:rsidR="009113A3">
        <w:rPr>
          <w:rFonts w:ascii="Times New Roman" w:hAnsi="Times New Roman" w:cs="Times New Roman"/>
          <w:sz w:val="28"/>
          <w:szCs w:val="28"/>
        </w:rPr>
        <w:t xml:space="preserve"> построение графиков,</w:t>
      </w:r>
      <w:r>
        <w:rPr>
          <w:rFonts w:ascii="Times New Roman" w:hAnsi="Times New Roman" w:cs="Times New Roman"/>
          <w:sz w:val="28"/>
          <w:szCs w:val="28"/>
        </w:rPr>
        <w:t xml:space="preserve"> изучив соответствующую литературу. </w:t>
      </w:r>
    </w:p>
    <w:p w14:paraId="7B02B0E3" w14:textId="5F126933" w:rsidR="00A73E1E" w:rsidRDefault="00A73E1E" w:rsidP="009713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C71782">
        <w:rPr>
          <w:rFonts w:ascii="Times New Roman" w:hAnsi="Times New Roman" w:cs="Times New Roman"/>
          <w:sz w:val="28"/>
          <w:szCs w:val="28"/>
        </w:rPr>
        <w:t xml:space="preserve">. Исследовав, </w:t>
      </w:r>
      <w:r w:rsidR="009113A3">
        <w:rPr>
          <w:rFonts w:ascii="Times New Roman" w:hAnsi="Times New Roman" w:cs="Times New Roman"/>
          <w:sz w:val="28"/>
          <w:szCs w:val="28"/>
        </w:rPr>
        <w:t>как в программе происходить перевод чисел и построение рисунков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717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C71782">
        <w:rPr>
          <w:rFonts w:ascii="Times New Roman" w:hAnsi="Times New Roman" w:cs="Times New Roman"/>
          <w:sz w:val="28"/>
          <w:szCs w:val="28"/>
        </w:rPr>
        <w:t xml:space="preserve"> приш</w:t>
      </w:r>
      <w:r w:rsidR="009113A3">
        <w:rPr>
          <w:rFonts w:ascii="Times New Roman" w:hAnsi="Times New Roman" w:cs="Times New Roman"/>
          <w:sz w:val="28"/>
          <w:szCs w:val="28"/>
        </w:rPr>
        <w:t>ла</w:t>
      </w:r>
      <w:r w:rsidRPr="00C71782">
        <w:rPr>
          <w:rFonts w:ascii="Times New Roman" w:hAnsi="Times New Roman" w:cs="Times New Roman"/>
          <w:sz w:val="28"/>
          <w:szCs w:val="28"/>
        </w:rPr>
        <w:t xml:space="preserve"> к выводу, </w:t>
      </w:r>
      <w:r w:rsidR="009113A3">
        <w:rPr>
          <w:rFonts w:ascii="Times New Roman" w:hAnsi="Times New Roman" w:cs="Times New Roman"/>
          <w:sz w:val="28"/>
          <w:szCs w:val="28"/>
        </w:rPr>
        <w:t>что можно сделать небольшую программу для полезного досуга</w:t>
      </w:r>
      <w:r w:rsidRPr="00C71782">
        <w:rPr>
          <w:rFonts w:ascii="Times New Roman" w:hAnsi="Times New Roman" w:cs="Times New Roman"/>
          <w:sz w:val="28"/>
          <w:szCs w:val="28"/>
        </w:rPr>
        <w:t>.</w:t>
      </w:r>
      <w:r w:rsidR="009113A3">
        <w:rPr>
          <w:rFonts w:ascii="Times New Roman" w:hAnsi="Times New Roman" w:cs="Times New Roman"/>
          <w:sz w:val="28"/>
          <w:szCs w:val="28"/>
        </w:rPr>
        <w:t xml:space="preserve"> Так же можно использовать и на уроках информатики, как для изучения двух тем одновременно (</w:t>
      </w:r>
      <w:proofErr w:type="spellStart"/>
      <w:r w:rsidR="009113A3">
        <w:rPr>
          <w:rFonts w:ascii="Times New Roman" w:hAnsi="Times New Roman" w:cs="Times New Roman"/>
          <w:sz w:val="28"/>
          <w:szCs w:val="28"/>
          <w:lang w:val="en-US"/>
        </w:rPr>
        <w:t>Microcoft</w:t>
      </w:r>
      <w:proofErr w:type="spellEnd"/>
      <w:r w:rsidR="009113A3" w:rsidRPr="009113A3">
        <w:rPr>
          <w:rFonts w:ascii="Times New Roman" w:hAnsi="Times New Roman" w:cs="Times New Roman"/>
          <w:sz w:val="28"/>
          <w:szCs w:val="28"/>
        </w:rPr>
        <w:t xml:space="preserve"> </w:t>
      </w:r>
      <w:r w:rsidR="009113A3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9113A3" w:rsidRPr="009113A3">
        <w:rPr>
          <w:rFonts w:ascii="Times New Roman" w:hAnsi="Times New Roman" w:cs="Times New Roman"/>
          <w:sz w:val="28"/>
          <w:szCs w:val="28"/>
        </w:rPr>
        <w:t xml:space="preserve"> </w:t>
      </w:r>
      <w:r w:rsidR="009113A3">
        <w:rPr>
          <w:rFonts w:ascii="Times New Roman" w:hAnsi="Times New Roman" w:cs="Times New Roman"/>
          <w:sz w:val="28"/>
          <w:szCs w:val="28"/>
        </w:rPr>
        <w:t xml:space="preserve">и перевод систем счисления) </w:t>
      </w:r>
      <w:r w:rsidR="00914DC3">
        <w:rPr>
          <w:rFonts w:ascii="Times New Roman" w:hAnsi="Times New Roman" w:cs="Times New Roman"/>
          <w:sz w:val="28"/>
          <w:szCs w:val="28"/>
        </w:rPr>
        <w:t>и так же, как</w:t>
      </w:r>
      <w:r w:rsidR="009113A3">
        <w:rPr>
          <w:rFonts w:ascii="Times New Roman" w:hAnsi="Times New Roman" w:cs="Times New Roman"/>
          <w:sz w:val="28"/>
          <w:szCs w:val="28"/>
        </w:rPr>
        <w:t xml:space="preserve"> для закрепление изученного материала.</w:t>
      </w:r>
    </w:p>
    <w:p w14:paraId="3148E71B" w14:textId="6AB69316" w:rsidR="00A73E1E" w:rsidRPr="00C71782" w:rsidRDefault="00A73E1E" w:rsidP="009713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E4CC2">
        <w:rPr>
          <w:rFonts w:ascii="Times New Roman" w:hAnsi="Times New Roman" w:cs="Times New Roman"/>
          <w:sz w:val="28"/>
          <w:szCs w:val="28"/>
        </w:rPr>
        <w:t xml:space="preserve">3. </w:t>
      </w:r>
      <w:r w:rsidR="009113A3">
        <w:rPr>
          <w:rFonts w:ascii="Times New Roman" w:hAnsi="Times New Roman" w:cs="Times New Roman"/>
          <w:sz w:val="28"/>
          <w:szCs w:val="28"/>
        </w:rPr>
        <w:t>Сделала таблицы с числами, прописала формулы, перевела числа и получила рисунки.</w:t>
      </w:r>
    </w:p>
    <w:p w14:paraId="4F90C7AB" w14:textId="2FC2E17B" w:rsidR="00A73E1E" w:rsidRPr="00C71782" w:rsidRDefault="00A73E1E" w:rsidP="009713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Мне было очень интересно работать над проектом и искать материал. Своими познаниями я планирую поделиться </w:t>
      </w:r>
      <w:r w:rsidR="009113A3">
        <w:rPr>
          <w:rFonts w:ascii="Times New Roman" w:hAnsi="Times New Roman" w:cs="Times New Roman"/>
          <w:sz w:val="28"/>
          <w:szCs w:val="28"/>
        </w:rPr>
        <w:t>не только со</w:t>
      </w:r>
      <w:r>
        <w:rPr>
          <w:rFonts w:ascii="Times New Roman" w:hAnsi="Times New Roman" w:cs="Times New Roman"/>
          <w:sz w:val="28"/>
          <w:szCs w:val="28"/>
        </w:rPr>
        <w:t xml:space="preserve"> своими одноклассниками.</w:t>
      </w:r>
    </w:p>
    <w:p w14:paraId="0048BA06" w14:textId="642C577E" w:rsidR="00A73E1E" w:rsidRDefault="00A73E1E" w:rsidP="00971350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Pr="00C71782">
        <w:rPr>
          <w:rFonts w:ascii="Times New Roman" w:hAnsi="Times New Roman"/>
          <w:sz w:val="28"/>
          <w:szCs w:val="28"/>
        </w:rPr>
        <w:t xml:space="preserve">читаю, что </w:t>
      </w:r>
      <w:r>
        <w:rPr>
          <w:rFonts w:ascii="Times New Roman" w:hAnsi="Times New Roman"/>
          <w:sz w:val="28"/>
          <w:szCs w:val="28"/>
        </w:rPr>
        <w:t>моя</w:t>
      </w:r>
      <w:r w:rsidRPr="00C71782">
        <w:rPr>
          <w:rFonts w:ascii="Times New Roman" w:hAnsi="Times New Roman"/>
          <w:sz w:val="28"/>
          <w:szCs w:val="28"/>
        </w:rPr>
        <w:t xml:space="preserve"> работа особенно актуальна в настоящее время и поможет </w:t>
      </w:r>
      <w:r w:rsidR="009113A3">
        <w:rPr>
          <w:rFonts w:ascii="Times New Roman" w:hAnsi="Times New Roman"/>
          <w:sz w:val="28"/>
          <w:szCs w:val="28"/>
        </w:rPr>
        <w:t>хоть немного провести время с пользой, использую информационные технологии</w:t>
      </w:r>
      <w:r w:rsidRPr="00C71782">
        <w:rPr>
          <w:rFonts w:ascii="Times New Roman" w:hAnsi="Times New Roman"/>
          <w:sz w:val="28"/>
          <w:szCs w:val="28"/>
        </w:rPr>
        <w:t>. Планиру</w:t>
      </w:r>
      <w:r>
        <w:rPr>
          <w:rFonts w:ascii="Times New Roman" w:hAnsi="Times New Roman"/>
          <w:sz w:val="28"/>
          <w:szCs w:val="28"/>
        </w:rPr>
        <w:t>ю</w:t>
      </w:r>
      <w:r w:rsidRPr="00C71782">
        <w:rPr>
          <w:rFonts w:ascii="Times New Roman" w:hAnsi="Times New Roman"/>
          <w:sz w:val="28"/>
          <w:szCs w:val="28"/>
        </w:rPr>
        <w:t xml:space="preserve"> на этом не останавливаться</w:t>
      </w:r>
      <w:r w:rsidR="009113A3">
        <w:rPr>
          <w:rFonts w:ascii="Times New Roman" w:hAnsi="Times New Roman"/>
          <w:sz w:val="28"/>
          <w:szCs w:val="28"/>
        </w:rPr>
        <w:t xml:space="preserve"> и </w:t>
      </w:r>
      <w:r w:rsidR="00BA23AF">
        <w:rPr>
          <w:rFonts w:ascii="Times New Roman" w:hAnsi="Times New Roman"/>
          <w:sz w:val="28"/>
          <w:szCs w:val="28"/>
        </w:rPr>
        <w:t>доработать</w:t>
      </w:r>
      <w:r w:rsidR="009113A3">
        <w:rPr>
          <w:rFonts w:ascii="Times New Roman" w:hAnsi="Times New Roman"/>
          <w:sz w:val="28"/>
          <w:szCs w:val="28"/>
        </w:rPr>
        <w:t xml:space="preserve"> свой проект</w:t>
      </w:r>
      <w:r w:rsidR="00BA23AF">
        <w:rPr>
          <w:rFonts w:ascii="Times New Roman" w:hAnsi="Times New Roman"/>
          <w:sz w:val="28"/>
          <w:szCs w:val="28"/>
        </w:rPr>
        <w:t>, с</w:t>
      </w:r>
      <w:r w:rsidR="009113A3">
        <w:rPr>
          <w:rFonts w:ascii="Times New Roman" w:hAnsi="Times New Roman"/>
          <w:sz w:val="28"/>
          <w:szCs w:val="28"/>
        </w:rPr>
        <w:t xml:space="preserve">делать </w:t>
      </w:r>
      <w:r w:rsidR="00BA23AF">
        <w:rPr>
          <w:rFonts w:ascii="Times New Roman" w:hAnsi="Times New Roman"/>
          <w:sz w:val="28"/>
          <w:szCs w:val="28"/>
        </w:rPr>
        <w:t>еще закрашивание ячеек определенным светом</w:t>
      </w:r>
      <w:r w:rsidR="00914DC3">
        <w:rPr>
          <w:rFonts w:ascii="Times New Roman" w:hAnsi="Times New Roman"/>
          <w:sz w:val="28"/>
          <w:szCs w:val="28"/>
        </w:rPr>
        <w:t xml:space="preserve"> (использовать кодирование).</w:t>
      </w:r>
    </w:p>
    <w:p w14:paraId="2F56AC8F" w14:textId="46A0EFAB" w:rsidR="00BA23AF" w:rsidRDefault="00A73E1E" w:rsidP="00971350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2A655B">
        <w:rPr>
          <w:rFonts w:ascii="Times New Roman" w:hAnsi="Times New Roman"/>
          <w:sz w:val="28"/>
          <w:szCs w:val="28"/>
        </w:rPr>
        <w:t xml:space="preserve">Таким образом, моя первоначальная гипотеза о том, </w:t>
      </w:r>
      <w:r w:rsidR="00BA23AF">
        <w:rPr>
          <w:rFonts w:ascii="Times New Roman" w:hAnsi="Times New Roman"/>
          <w:sz w:val="28"/>
          <w:szCs w:val="28"/>
        </w:rPr>
        <w:t>что, если понять, как записываются числа по определённым правилам, можно получить намного больше, чем просто числа, подтверждается.</w:t>
      </w:r>
    </w:p>
    <w:p w14:paraId="1CF3AA20" w14:textId="77777777" w:rsidR="00BA3A70" w:rsidRPr="00BA3A70" w:rsidRDefault="00BA3A70" w:rsidP="00971350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72A77B67" w14:textId="77777777" w:rsidR="00EF7BED" w:rsidRDefault="00EF7BED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6ADE0CE" w14:textId="77777777" w:rsidR="00EF7BED" w:rsidRPr="00EF7BED" w:rsidRDefault="00EF7BED" w:rsidP="0097135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C64F405" w14:textId="3894425D" w:rsidR="00775E9E" w:rsidRPr="00CB5A57" w:rsidRDefault="00147206" w:rsidP="00147206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CB5A57">
        <w:rPr>
          <w:rFonts w:ascii="Times New Roman" w:hAnsi="Times New Roman" w:cs="Times New Roman"/>
          <w:b/>
          <w:sz w:val="28"/>
          <w:szCs w:val="24"/>
        </w:rPr>
        <w:t>СПИСОК ИСПОЛЬЗОВАННОЙ ЛИТЕРАТУРЫ</w:t>
      </w:r>
    </w:p>
    <w:p w14:paraId="2AC2AEA5" w14:textId="61F163B4" w:rsidR="00147206" w:rsidRPr="00087B35" w:rsidRDefault="001A334B" w:rsidP="005E7C25">
      <w:pPr>
        <w:pStyle w:val="a4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Кузнецова Е. Ю., </w:t>
      </w:r>
      <w:proofErr w:type="spellStart"/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Самылкина</w:t>
      </w:r>
      <w:proofErr w:type="spellEnd"/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Н. Н. Информатика. Системы счисления и компьютерная арифметика. 7-9 классы; Бином. Лаборатория знаний - М., </w:t>
      </w:r>
      <w:r w:rsidRPr="00087B35">
        <w:rPr>
          <w:rStyle w:val="a9"/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  <w:t>2018</w:t>
      </w:r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- 104 c.</w:t>
      </w:r>
    </w:p>
    <w:p w14:paraId="048ADF10" w14:textId="0E8F262D" w:rsidR="00087B35" w:rsidRPr="00087B35" w:rsidRDefault="00087B35" w:rsidP="005E7C25">
      <w:pPr>
        <w:pStyle w:val="a4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Николь, Электронные таблицы </w:t>
      </w:r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Excel</w:t>
      </w:r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4.0: Практические пособие/Николь, Альбрехт Наташа, Ральф – </w:t>
      </w:r>
      <w:proofErr w:type="spellStart"/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М.Эком</w:t>
      </w:r>
      <w:proofErr w:type="spellEnd"/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2017. - 352</w:t>
      </w:r>
    </w:p>
    <w:p w14:paraId="24852D70" w14:textId="6BA786BC" w:rsidR="001A334B" w:rsidRPr="00087B35" w:rsidRDefault="001A334B" w:rsidP="005E7C25">
      <w:pPr>
        <w:pStyle w:val="a4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Рассел Джесси Десятичная система счисления; VSD - М., </w:t>
      </w:r>
      <w:r w:rsidRPr="00087B35">
        <w:rPr>
          <w:rStyle w:val="a9"/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  <w:t>2017</w:t>
      </w:r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- </w:t>
      </w:r>
      <w:r w:rsidRPr="00087B35">
        <w:rPr>
          <w:rStyle w:val="a9"/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  <w:t>277</w:t>
      </w:r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c.</w:t>
      </w:r>
    </w:p>
    <w:p w14:paraId="4D6F3C90" w14:textId="69FD34E6" w:rsidR="00087B35" w:rsidRPr="00087B35" w:rsidRDefault="00087B35" w:rsidP="005E7C25">
      <w:pPr>
        <w:pStyle w:val="a4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87B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Фомин С.В. «Системы счисления», М., 1964, Изд-во «Наука», 44 стр.</w:t>
      </w:r>
    </w:p>
    <w:p w14:paraId="02680BE0" w14:textId="36E6E943" w:rsidR="009B37A5" w:rsidRPr="005E7C25" w:rsidRDefault="006366EF" w:rsidP="005E7C25">
      <w:pPr>
        <w:pStyle w:val="a4"/>
        <w:numPr>
          <w:ilvl w:val="0"/>
          <w:numId w:val="5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7C25">
        <w:rPr>
          <w:rFonts w:ascii="Times New Roman" w:hAnsi="Times New Roman" w:cs="Times New Roman"/>
          <w:sz w:val="28"/>
          <w:szCs w:val="28"/>
        </w:rPr>
        <w:t xml:space="preserve">И. Н. </w:t>
      </w:r>
      <w:proofErr w:type="spellStart"/>
      <w:r w:rsidRPr="005E7C25">
        <w:rPr>
          <w:rFonts w:ascii="Times New Roman" w:hAnsi="Times New Roman" w:cs="Times New Roman"/>
          <w:sz w:val="28"/>
          <w:szCs w:val="28"/>
        </w:rPr>
        <w:t>Бурдинский</w:t>
      </w:r>
      <w:proofErr w:type="spellEnd"/>
      <w:r w:rsidRPr="005E7C25">
        <w:rPr>
          <w:rFonts w:ascii="Times New Roman" w:hAnsi="Times New Roman" w:cs="Times New Roman"/>
          <w:sz w:val="28"/>
          <w:szCs w:val="28"/>
        </w:rPr>
        <w:t xml:space="preserve"> «Системы счисления и арифметика ЭВМ» [Электронный ресурс] учеб. пособие / И. Н. </w:t>
      </w:r>
      <w:proofErr w:type="spellStart"/>
      <w:r w:rsidRPr="005E7C25">
        <w:rPr>
          <w:rFonts w:ascii="Times New Roman" w:hAnsi="Times New Roman" w:cs="Times New Roman"/>
          <w:sz w:val="28"/>
          <w:szCs w:val="28"/>
        </w:rPr>
        <w:t>Бурдинский</w:t>
      </w:r>
      <w:proofErr w:type="spellEnd"/>
      <w:r w:rsidRPr="005E7C25">
        <w:rPr>
          <w:rFonts w:ascii="Times New Roman" w:hAnsi="Times New Roman" w:cs="Times New Roman"/>
          <w:sz w:val="28"/>
          <w:szCs w:val="28"/>
        </w:rPr>
        <w:t xml:space="preserve">. – </w:t>
      </w:r>
      <w:proofErr w:type="gramStart"/>
      <w:r w:rsidRPr="005E7C25">
        <w:rPr>
          <w:rFonts w:ascii="Times New Roman" w:hAnsi="Times New Roman" w:cs="Times New Roman"/>
          <w:sz w:val="28"/>
          <w:szCs w:val="28"/>
        </w:rPr>
        <w:t>Хабаровск :</w:t>
      </w:r>
      <w:proofErr w:type="gramEnd"/>
      <w:r w:rsidRPr="005E7C25">
        <w:rPr>
          <w:rFonts w:ascii="Times New Roman" w:hAnsi="Times New Roman" w:cs="Times New Roman"/>
          <w:sz w:val="28"/>
          <w:szCs w:val="28"/>
        </w:rPr>
        <w:t xml:space="preserve"> Изд-во </w:t>
      </w:r>
      <w:proofErr w:type="spellStart"/>
      <w:r w:rsidRPr="005E7C25">
        <w:rPr>
          <w:rFonts w:ascii="Times New Roman" w:hAnsi="Times New Roman" w:cs="Times New Roman"/>
          <w:sz w:val="28"/>
          <w:szCs w:val="28"/>
        </w:rPr>
        <w:t>Тихоокеан</w:t>
      </w:r>
      <w:proofErr w:type="spellEnd"/>
      <w:r w:rsidRPr="005E7C25">
        <w:rPr>
          <w:rFonts w:ascii="Times New Roman" w:hAnsi="Times New Roman" w:cs="Times New Roman"/>
          <w:sz w:val="28"/>
          <w:szCs w:val="28"/>
        </w:rPr>
        <w:t xml:space="preserve">. гос. ун-та, 2008. – 79 с. </w:t>
      </w:r>
      <w:hyperlink r:id="rId16" w:history="1">
        <w:r w:rsidRPr="005E7C25">
          <w:rPr>
            <w:rStyle w:val="a3"/>
            <w:rFonts w:ascii="Times New Roman" w:hAnsi="Times New Roman" w:cs="Times New Roman"/>
            <w:sz w:val="28"/>
            <w:szCs w:val="28"/>
          </w:rPr>
          <w:t>https://pnu.edu.ru/media/filer_public/2013/01/31/book_ssa.pdf</w:t>
        </w:r>
      </w:hyperlink>
    </w:p>
    <w:p w14:paraId="40BFE875" w14:textId="37932E63" w:rsidR="006366EF" w:rsidRPr="005E7C25" w:rsidRDefault="006366EF" w:rsidP="005E7C25">
      <w:pPr>
        <w:pStyle w:val="a4"/>
        <w:numPr>
          <w:ilvl w:val="0"/>
          <w:numId w:val="5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7C25">
        <w:rPr>
          <w:rFonts w:ascii="Times New Roman" w:hAnsi="Times New Roman" w:cs="Times New Roman"/>
          <w:sz w:val="28"/>
          <w:szCs w:val="28"/>
        </w:rPr>
        <w:t xml:space="preserve">ШИЛЬДЯЕВА Л.В. </w:t>
      </w:r>
      <w:r w:rsidR="005E7C25" w:rsidRPr="005E7C25">
        <w:rPr>
          <w:rFonts w:ascii="Times New Roman" w:hAnsi="Times New Roman" w:cs="Times New Roman"/>
          <w:sz w:val="28"/>
          <w:szCs w:val="28"/>
        </w:rPr>
        <w:t>«</w:t>
      </w:r>
      <w:r w:rsidRPr="005E7C25">
        <w:rPr>
          <w:rFonts w:ascii="Times New Roman" w:hAnsi="Times New Roman" w:cs="Times New Roman"/>
          <w:sz w:val="28"/>
          <w:szCs w:val="28"/>
        </w:rPr>
        <w:t>Информатика. Системы счисления</w:t>
      </w:r>
      <w:r w:rsidR="005E7C25" w:rsidRPr="005E7C25">
        <w:rPr>
          <w:rFonts w:ascii="Times New Roman" w:hAnsi="Times New Roman" w:cs="Times New Roman"/>
          <w:sz w:val="28"/>
          <w:szCs w:val="28"/>
        </w:rPr>
        <w:t>»</w:t>
      </w:r>
      <w:r w:rsidRPr="005E7C25">
        <w:rPr>
          <w:rFonts w:ascii="Times New Roman" w:hAnsi="Times New Roman" w:cs="Times New Roman"/>
          <w:sz w:val="28"/>
          <w:szCs w:val="28"/>
        </w:rPr>
        <w:t>,</w:t>
      </w:r>
      <w:r w:rsidR="005E7C25" w:rsidRPr="005E7C25">
        <w:rPr>
          <w:rFonts w:ascii="Times New Roman" w:hAnsi="Times New Roman" w:cs="Times New Roman"/>
          <w:sz w:val="28"/>
          <w:szCs w:val="28"/>
        </w:rPr>
        <w:t xml:space="preserve"> [Электронный ресурс]</w:t>
      </w:r>
      <w:r w:rsidRPr="005E7C25">
        <w:rPr>
          <w:rFonts w:ascii="Times New Roman" w:hAnsi="Times New Roman" w:cs="Times New Roman"/>
          <w:sz w:val="28"/>
          <w:szCs w:val="28"/>
        </w:rPr>
        <w:t xml:space="preserve"> МЕТОДИЧЕСКОЕ ПОСОБИЕ / Л.В. </w:t>
      </w:r>
      <w:proofErr w:type="spellStart"/>
      <w:r w:rsidRPr="005E7C25">
        <w:rPr>
          <w:rFonts w:ascii="Times New Roman" w:hAnsi="Times New Roman" w:cs="Times New Roman"/>
          <w:sz w:val="28"/>
          <w:szCs w:val="28"/>
        </w:rPr>
        <w:t>Щильдяева</w:t>
      </w:r>
      <w:proofErr w:type="spellEnd"/>
      <w:r w:rsidRPr="005E7C25">
        <w:rPr>
          <w:rFonts w:ascii="Times New Roman" w:hAnsi="Times New Roman" w:cs="Times New Roman"/>
          <w:sz w:val="28"/>
          <w:szCs w:val="28"/>
        </w:rPr>
        <w:t xml:space="preserve">. – Тамбов: Изд-во ООО Орион, 2020. – 32 с. </w:t>
      </w:r>
      <w:hyperlink r:id="rId17" w:history="1">
        <w:r w:rsidRPr="005E7C25">
          <w:rPr>
            <w:rStyle w:val="a3"/>
            <w:rFonts w:ascii="Times New Roman" w:hAnsi="Times New Roman" w:cs="Times New Roman"/>
            <w:sz w:val="28"/>
            <w:szCs w:val="28"/>
          </w:rPr>
          <w:t>https://tkskt.ru/wp-content/uploads/2017/09/shildyaeva_l_v_informatika.pdf</w:t>
        </w:r>
      </w:hyperlink>
    </w:p>
    <w:p w14:paraId="420E11A6" w14:textId="78A82BF3" w:rsidR="006366EF" w:rsidRPr="005E7C25" w:rsidRDefault="006366EF" w:rsidP="005E7C25">
      <w:pPr>
        <w:pStyle w:val="a4"/>
        <w:numPr>
          <w:ilvl w:val="0"/>
          <w:numId w:val="5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7C25">
        <w:rPr>
          <w:rFonts w:ascii="Times New Roman" w:hAnsi="Times New Roman" w:cs="Times New Roman"/>
          <w:sz w:val="28"/>
          <w:szCs w:val="28"/>
        </w:rPr>
        <w:t xml:space="preserve">Е.В. Андреева, Л.Л. </w:t>
      </w:r>
      <w:proofErr w:type="spellStart"/>
      <w:r w:rsidRPr="005E7C25">
        <w:rPr>
          <w:rFonts w:ascii="Times New Roman" w:hAnsi="Times New Roman" w:cs="Times New Roman"/>
          <w:sz w:val="28"/>
          <w:szCs w:val="28"/>
        </w:rPr>
        <w:t>Босова</w:t>
      </w:r>
      <w:proofErr w:type="spellEnd"/>
      <w:r w:rsidRPr="005E7C25">
        <w:rPr>
          <w:rFonts w:ascii="Times New Roman" w:hAnsi="Times New Roman" w:cs="Times New Roman"/>
          <w:sz w:val="28"/>
          <w:szCs w:val="28"/>
        </w:rPr>
        <w:t xml:space="preserve">, И.Н. </w:t>
      </w:r>
      <w:proofErr w:type="spellStart"/>
      <w:r w:rsidRPr="005E7C25">
        <w:rPr>
          <w:rFonts w:ascii="Times New Roman" w:hAnsi="Times New Roman" w:cs="Times New Roman"/>
          <w:sz w:val="28"/>
          <w:szCs w:val="28"/>
        </w:rPr>
        <w:t>Фалина</w:t>
      </w:r>
      <w:proofErr w:type="spellEnd"/>
      <w:r w:rsidRPr="005E7C25">
        <w:rPr>
          <w:rFonts w:ascii="Times New Roman" w:hAnsi="Times New Roman" w:cs="Times New Roman"/>
          <w:sz w:val="28"/>
          <w:szCs w:val="28"/>
        </w:rPr>
        <w:t xml:space="preserve"> «Математические основы информатики»,</w:t>
      </w:r>
      <w:r w:rsidR="005E7C25" w:rsidRPr="005E7C25">
        <w:rPr>
          <w:rFonts w:ascii="Times New Roman" w:hAnsi="Times New Roman" w:cs="Times New Roman"/>
          <w:sz w:val="28"/>
          <w:szCs w:val="28"/>
        </w:rPr>
        <w:t xml:space="preserve"> [Электронный ресурс]</w:t>
      </w:r>
      <w:r w:rsidRPr="005E7C25">
        <w:rPr>
          <w:rFonts w:ascii="Times New Roman" w:hAnsi="Times New Roman" w:cs="Times New Roman"/>
          <w:sz w:val="28"/>
          <w:szCs w:val="28"/>
        </w:rPr>
        <w:t xml:space="preserve"> Бином, Лаборатория знаний, 2005, 328 с. </w:t>
      </w:r>
      <w:hyperlink r:id="rId18" w:history="1">
        <w:r w:rsidRPr="005E7C25">
          <w:rPr>
            <w:rStyle w:val="a3"/>
            <w:rFonts w:ascii="Times New Roman" w:hAnsi="Times New Roman" w:cs="Times New Roman"/>
            <w:sz w:val="28"/>
            <w:szCs w:val="28"/>
          </w:rPr>
          <w:t>http://kfilial.mggeu.ru/wp-content/uploads/2021/02/Andreeva-E.V.-Matem.-osnovy-informatiki.pdf</w:t>
        </w:r>
      </w:hyperlink>
    </w:p>
    <w:p w14:paraId="4F2787E0" w14:textId="43568790" w:rsidR="006366EF" w:rsidRPr="005E7C25" w:rsidRDefault="006366EF" w:rsidP="005E7C25">
      <w:pPr>
        <w:pStyle w:val="a4"/>
        <w:numPr>
          <w:ilvl w:val="0"/>
          <w:numId w:val="5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7C25">
        <w:rPr>
          <w:rFonts w:ascii="Times New Roman" w:hAnsi="Times New Roman" w:cs="Times New Roman"/>
          <w:sz w:val="28"/>
          <w:szCs w:val="28"/>
        </w:rPr>
        <w:t xml:space="preserve">Н. Павлов «Готовые решения – бери и пользуйся!», </w:t>
      </w:r>
      <w:r w:rsidR="005E7C25" w:rsidRPr="005E7C25">
        <w:rPr>
          <w:rFonts w:ascii="Times New Roman" w:hAnsi="Times New Roman" w:cs="Times New Roman"/>
          <w:sz w:val="28"/>
          <w:szCs w:val="28"/>
        </w:rPr>
        <w:t>[Электронный ресурс]</w:t>
      </w:r>
      <w:r w:rsidRPr="005E7C25">
        <w:rPr>
          <w:rFonts w:ascii="Times New Roman" w:hAnsi="Times New Roman" w:cs="Times New Roman"/>
          <w:sz w:val="28"/>
          <w:szCs w:val="28"/>
        </w:rPr>
        <w:t xml:space="preserve">– М.: Книга по Требованию, 2014. – 382 с. </w:t>
      </w:r>
      <w:hyperlink r:id="rId19" w:history="1">
        <w:r w:rsidRPr="005E7C25">
          <w:rPr>
            <w:rStyle w:val="a3"/>
            <w:rFonts w:ascii="Times New Roman" w:hAnsi="Times New Roman" w:cs="Times New Roman"/>
            <w:sz w:val="28"/>
            <w:szCs w:val="28"/>
          </w:rPr>
          <w:t>https://excel16.wordpress.com/</w:t>
        </w:r>
      </w:hyperlink>
    </w:p>
    <w:p w14:paraId="411E7757" w14:textId="672B6D9B" w:rsidR="006366EF" w:rsidRPr="005E7C25" w:rsidRDefault="006366EF" w:rsidP="005E7C25">
      <w:pPr>
        <w:pStyle w:val="a4"/>
        <w:numPr>
          <w:ilvl w:val="0"/>
          <w:numId w:val="5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7C25">
        <w:rPr>
          <w:rFonts w:ascii="Times New Roman" w:hAnsi="Times New Roman" w:cs="Times New Roman"/>
          <w:sz w:val="28"/>
          <w:szCs w:val="28"/>
        </w:rPr>
        <w:t xml:space="preserve">Т.В. </w:t>
      </w:r>
      <w:proofErr w:type="spellStart"/>
      <w:r w:rsidRPr="005E7C25">
        <w:rPr>
          <w:rFonts w:ascii="Times New Roman" w:hAnsi="Times New Roman" w:cs="Times New Roman"/>
          <w:sz w:val="28"/>
          <w:szCs w:val="28"/>
        </w:rPr>
        <w:t>Зудилова</w:t>
      </w:r>
      <w:proofErr w:type="spellEnd"/>
      <w:r w:rsidRPr="005E7C25">
        <w:rPr>
          <w:rFonts w:ascii="Times New Roman" w:hAnsi="Times New Roman" w:cs="Times New Roman"/>
          <w:sz w:val="28"/>
          <w:szCs w:val="28"/>
        </w:rPr>
        <w:t xml:space="preserve">, С.В. </w:t>
      </w:r>
      <w:proofErr w:type="spellStart"/>
      <w:r w:rsidRPr="005E7C25">
        <w:rPr>
          <w:rFonts w:ascii="Times New Roman" w:hAnsi="Times New Roman" w:cs="Times New Roman"/>
          <w:sz w:val="28"/>
          <w:szCs w:val="28"/>
        </w:rPr>
        <w:t>Одиночкина</w:t>
      </w:r>
      <w:proofErr w:type="spellEnd"/>
      <w:r w:rsidRPr="005E7C25">
        <w:rPr>
          <w:rFonts w:ascii="Times New Roman" w:hAnsi="Times New Roman" w:cs="Times New Roman"/>
          <w:sz w:val="28"/>
          <w:szCs w:val="28"/>
        </w:rPr>
        <w:t xml:space="preserve">, И.С. Осетрова, Н.А. «Осипов Работа пользователя в </w:t>
      </w:r>
      <w:proofErr w:type="spellStart"/>
      <w:r w:rsidRPr="005E7C25">
        <w:rPr>
          <w:rFonts w:ascii="Times New Roman" w:hAnsi="Times New Roman" w:cs="Times New Roman"/>
          <w:sz w:val="28"/>
          <w:szCs w:val="28"/>
        </w:rPr>
        <w:t>Microsoft</w:t>
      </w:r>
      <w:proofErr w:type="spellEnd"/>
      <w:r w:rsidRPr="005E7C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E7C25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5E7C25">
        <w:rPr>
          <w:rFonts w:ascii="Times New Roman" w:hAnsi="Times New Roman" w:cs="Times New Roman"/>
          <w:sz w:val="28"/>
          <w:szCs w:val="28"/>
        </w:rPr>
        <w:t xml:space="preserve"> 2010», </w:t>
      </w:r>
      <w:r w:rsidR="005E7C25" w:rsidRPr="005E7C25">
        <w:rPr>
          <w:rFonts w:ascii="Times New Roman" w:hAnsi="Times New Roman" w:cs="Times New Roman"/>
          <w:sz w:val="28"/>
          <w:szCs w:val="28"/>
        </w:rPr>
        <w:t>[Электронный ресурс]</w:t>
      </w:r>
      <w:r w:rsidRPr="005E7C25">
        <w:rPr>
          <w:rFonts w:ascii="Times New Roman" w:hAnsi="Times New Roman" w:cs="Times New Roman"/>
          <w:sz w:val="28"/>
          <w:szCs w:val="28"/>
        </w:rPr>
        <w:t>- СПб: НИУ ИТМО, 2012. – 87 с. https://books.ifmo.ru/file/pdf/877.pdf</w:t>
      </w:r>
    </w:p>
    <w:p w14:paraId="583626DC" w14:textId="307DA53C" w:rsidR="00CB5A57" w:rsidRPr="00087B35" w:rsidRDefault="00CB5A57" w:rsidP="005E7C2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5F38B275" w14:textId="1D230D2B" w:rsidR="00CB5A57" w:rsidRDefault="00CB5A57" w:rsidP="005E7C25">
      <w:pPr>
        <w:ind w:firstLine="709"/>
      </w:pPr>
    </w:p>
    <w:p w14:paraId="4B8272F4" w14:textId="653F80EE" w:rsidR="00CB5A57" w:rsidRPr="001A334B" w:rsidRDefault="00CB5A57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  <w:r w:rsidRPr="001A334B">
        <w:rPr>
          <w:rFonts w:ascii="Times New Roman" w:hAnsi="Times New Roman" w:cs="Times New Roman"/>
          <w:b/>
          <w:sz w:val="28"/>
        </w:rPr>
        <w:lastRenderedPageBreak/>
        <w:t>ПРИЛОЖЕНИЕ №1</w:t>
      </w:r>
    </w:p>
    <w:p w14:paraId="5DAE39DC" w14:textId="7884EE97" w:rsidR="000B1FBA" w:rsidRDefault="00C70EA6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  <w:bookmarkStart w:id="2" w:name="_GoBack"/>
      <w:bookmarkEnd w:id="2"/>
      <w:r>
        <w:rPr>
          <w:noProof/>
          <w:lang w:eastAsia="ru-RU"/>
        </w:rPr>
        <w:drawing>
          <wp:inline distT="0" distB="0" distL="0" distR="0" wp14:anchorId="16665BE8" wp14:editId="68DCC52B">
            <wp:extent cx="5495780" cy="4125296"/>
            <wp:effectExtent l="0" t="0" r="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-570" r="36344" b="15621"/>
                    <a:stretch/>
                  </pic:blipFill>
                  <pic:spPr bwMode="auto">
                    <a:xfrm>
                      <a:off x="0" y="0"/>
                      <a:ext cx="5519829" cy="4143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C20D3F" w14:textId="771ABF77" w:rsidR="00C70EA6" w:rsidRDefault="00C70EA6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10C37130" wp14:editId="1190B274">
            <wp:extent cx="5381814" cy="4257675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r="38589" b="13626"/>
                    <a:stretch/>
                  </pic:blipFill>
                  <pic:spPr bwMode="auto">
                    <a:xfrm>
                      <a:off x="0" y="0"/>
                      <a:ext cx="5421464" cy="4289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302254" w14:textId="106EDC78" w:rsidR="00C70EA6" w:rsidRDefault="00C70EA6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</w:p>
    <w:p w14:paraId="080C9E5F" w14:textId="2632C3C2" w:rsidR="00C70EA6" w:rsidRDefault="00C70EA6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5CC99D2" wp14:editId="3BB191CA">
            <wp:extent cx="5010150" cy="4129814"/>
            <wp:effectExtent l="0" t="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r="37948" b="9065"/>
                    <a:stretch/>
                  </pic:blipFill>
                  <pic:spPr bwMode="auto">
                    <a:xfrm>
                      <a:off x="0" y="0"/>
                      <a:ext cx="5025538" cy="4142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8CA6FF" w14:textId="5AF75958" w:rsidR="00C70EA6" w:rsidRDefault="00C70EA6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</w:p>
    <w:p w14:paraId="5E2B785B" w14:textId="1F59922B" w:rsidR="00C70EA6" w:rsidRDefault="00C70EA6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1DCDF9FD" wp14:editId="1D8556A4">
            <wp:extent cx="5191274" cy="3667125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r="27365" b="8780"/>
                    <a:stretch/>
                  </pic:blipFill>
                  <pic:spPr bwMode="auto">
                    <a:xfrm>
                      <a:off x="0" y="0"/>
                      <a:ext cx="5196042" cy="3670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494520" w14:textId="1C61078A" w:rsidR="00C70EA6" w:rsidRDefault="00C70EA6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</w:p>
    <w:p w14:paraId="516B0B67" w14:textId="12A15932" w:rsidR="00C70EA6" w:rsidRDefault="00C70EA6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</w:p>
    <w:p w14:paraId="52E7806C" w14:textId="6EB5E408" w:rsidR="00C70EA6" w:rsidRDefault="00C70EA6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A215498" wp14:editId="32EDFAA9">
            <wp:extent cx="5483472" cy="4562475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r="37947" b="8210"/>
                    <a:stretch/>
                  </pic:blipFill>
                  <pic:spPr bwMode="auto">
                    <a:xfrm>
                      <a:off x="0" y="0"/>
                      <a:ext cx="5492950" cy="4570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FA016A" w14:textId="2E55FEDE" w:rsidR="004E5985" w:rsidRDefault="004E5985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772D2967" wp14:editId="7C784E05">
            <wp:extent cx="5484129" cy="4381500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r="39391" b="13911"/>
                    <a:stretch/>
                  </pic:blipFill>
                  <pic:spPr bwMode="auto">
                    <a:xfrm>
                      <a:off x="0" y="0"/>
                      <a:ext cx="5501245" cy="4395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1F579A" w14:textId="4A3C8808" w:rsidR="004E5985" w:rsidRDefault="004E5985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E8C1F91" wp14:editId="6E40E275">
            <wp:extent cx="5628773" cy="40005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r="35703" b="18757"/>
                    <a:stretch/>
                  </pic:blipFill>
                  <pic:spPr bwMode="auto">
                    <a:xfrm>
                      <a:off x="0" y="0"/>
                      <a:ext cx="5643288" cy="40108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3B798B" w14:textId="7E7C9B4C" w:rsidR="004E5985" w:rsidRDefault="004E5985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40277448" wp14:editId="1BE0146F">
            <wp:extent cx="5659384" cy="43243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r="37466" b="15051"/>
                    <a:stretch/>
                  </pic:blipFill>
                  <pic:spPr bwMode="auto">
                    <a:xfrm>
                      <a:off x="0" y="0"/>
                      <a:ext cx="5677058" cy="4337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5E9C90" w14:textId="3C94C9CA" w:rsidR="004E5985" w:rsidRDefault="004E5985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</w:p>
    <w:p w14:paraId="330E1B4E" w14:textId="3F3A5FC5" w:rsidR="004E5985" w:rsidRDefault="004E5985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</w:p>
    <w:p w14:paraId="3D78D9A4" w14:textId="52D7DC92" w:rsidR="004E5985" w:rsidRPr="000B1FBA" w:rsidRDefault="004E5985" w:rsidP="00CB5A57">
      <w:pPr>
        <w:ind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E35B796" wp14:editId="0AF92329">
            <wp:extent cx="5473065" cy="393155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r="37948" b="20753"/>
                    <a:stretch/>
                  </pic:blipFill>
                  <pic:spPr bwMode="auto">
                    <a:xfrm>
                      <a:off x="0" y="0"/>
                      <a:ext cx="5481736" cy="3937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E5985" w:rsidRPr="000B1FBA" w:rsidSect="00C55D9A">
      <w:footerReference w:type="default" r:id="rId29"/>
      <w:footerReference w:type="first" r:id="rId30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97DB77" w14:textId="77777777" w:rsidR="00963C00" w:rsidRDefault="00963C00" w:rsidP="000D12D6">
      <w:pPr>
        <w:spacing w:after="0" w:line="240" w:lineRule="auto"/>
      </w:pPr>
      <w:r>
        <w:separator/>
      </w:r>
    </w:p>
  </w:endnote>
  <w:endnote w:type="continuationSeparator" w:id="0">
    <w:p w14:paraId="17097A5E" w14:textId="77777777" w:rsidR="00963C00" w:rsidRDefault="00963C00" w:rsidP="000D12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CC"/>
    <w:family w:val="roman"/>
    <w:pitch w:val="variable"/>
    <w:sig w:usb0="00000001" w:usb1="500078F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31021100"/>
      <w:docPartObj>
        <w:docPartGallery w:val="Page Numbers (Bottom of Page)"/>
        <w:docPartUnique/>
      </w:docPartObj>
    </w:sdtPr>
    <w:sdtEndPr/>
    <w:sdtContent>
      <w:p w14:paraId="4177236B" w14:textId="414AB25A" w:rsidR="000D12D6" w:rsidRDefault="000D12D6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2812">
          <w:rPr>
            <w:noProof/>
          </w:rPr>
          <w:t>21</w:t>
        </w:r>
        <w:r>
          <w:fldChar w:fldCharType="end"/>
        </w:r>
      </w:p>
    </w:sdtContent>
  </w:sdt>
  <w:p w14:paraId="701AEE2C" w14:textId="77777777" w:rsidR="000D12D6" w:rsidRDefault="000D12D6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BEF616" w14:textId="4DEF3D8F" w:rsidR="000D12D6" w:rsidRDefault="000D12D6">
    <w:pPr>
      <w:pStyle w:val="ac"/>
      <w:jc w:val="right"/>
    </w:pPr>
  </w:p>
  <w:p w14:paraId="1DA5C0A2" w14:textId="77777777" w:rsidR="000D12D6" w:rsidRDefault="000D12D6" w:rsidP="000D12D6">
    <w:pPr>
      <w:pStyle w:val="ac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780491" w14:textId="77777777" w:rsidR="00963C00" w:rsidRDefault="00963C00" w:rsidP="000D12D6">
      <w:pPr>
        <w:spacing w:after="0" w:line="240" w:lineRule="auto"/>
      </w:pPr>
      <w:r>
        <w:separator/>
      </w:r>
    </w:p>
  </w:footnote>
  <w:footnote w:type="continuationSeparator" w:id="0">
    <w:p w14:paraId="17B37F64" w14:textId="77777777" w:rsidR="00963C00" w:rsidRDefault="00963C00" w:rsidP="000D12D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D3753F"/>
    <w:multiLevelType w:val="hybridMultilevel"/>
    <w:tmpl w:val="B0B8FD5A"/>
    <w:lvl w:ilvl="0" w:tplc="92566DA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F9379E7"/>
    <w:multiLevelType w:val="hybridMultilevel"/>
    <w:tmpl w:val="D2FC94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266D3A"/>
    <w:multiLevelType w:val="multilevel"/>
    <w:tmpl w:val="096E15F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50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4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280" w:hanging="2160"/>
      </w:pPr>
      <w:rPr>
        <w:rFonts w:hint="default"/>
      </w:rPr>
    </w:lvl>
  </w:abstractNum>
  <w:abstractNum w:abstractNumId="3" w15:restartNumberingAfterBreak="0">
    <w:nsid w:val="5D74068E"/>
    <w:multiLevelType w:val="hybridMultilevel"/>
    <w:tmpl w:val="2A96004A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4" w15:restartNumberingAfterBreak="0">
    <w:nsid w:val="5D97304B"/>
    <w:multiLevelType w:val="hybridMultilevel"/>
    <w:tmpl w:val="CE58808A"/>
    <w:lvl w:ilvl="0" w:tplc="92566D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62580D79"/>
    <w:multiLevelType w:val="hybridMultilevel"/>
    <w:tmpl w:val="3A70629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CDC7906"/>
    <w:multiLevelType w:val="hybridMultilevel"/>
    <w:tmpl w:val="469E944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 w15:restartNumberingAfterBreak="0">
    <w:nsid w:val="703E4940"/>
    <w:multiLevelType w:val="hybridMultilevel"/>
    <w:tmpl w:val="CE58808A"/>
    <w:lvl w:ilvl="0" w:tplc="92566D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0"/>
  </w:num>
  <w:num w:numId="5">
    <w:abstractNumId w:val="7"/>
  </w:num>
  <w:num w:numId="6">
    <w:abstractNumId w:val="6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109F"/>
    <w:rsid w:val="00084140"/>
    <w:rsid w:val="00087B35"/>
    <w:rsid w:val="000B1FBA"/>
    <w:rsid w:val="000C3DE1"/>
    <w:rsid w:val="000D12D6"/>
    <w:rsid w:val="0010109F"/>
    <w:rsid w:val="00147206"/>
    <w:rsid w:val="0018224D"/>
    <w:rsid w:val="001A334B"/>
    <w:rsid w:val="001B14E6"/>
    <w:rsid w:val="001C58E0"/>
    <w:rsid w:val="001F2AC3"/>
    <w:rsid w:val="00312180"/>
    <w:rsid w:val="003734F7"/>
    <w:rsid w:val="0040155C"/>
    <w:rsid w:val="00483E2C"/>
    <w:rsid w:val="004E5985"/>
    <w:rsid w:val="005E7C25"/>
    <w:rsid w:val="0061188B"/>
    <w:rsid w:val="00633672"/>
    <w:rsid w:val="006366EF"/>
    <w:rsid w:val="0067739A"/>
    <w:rsid w:val="006B7290"/>
    <w:rsid w:val="00775E9E"/>
    <w:rsid w:val="00794E7E"/>
    <w:rsid w:val="007E5D65"/>
    <w:rsid w:val="00803E06"/>
    <w:rsid w:val="00805472"/>
    <w:rsid w:val="008221E4"/>
    <w:rsid w:val="0086584C"/>
    <w:rsid w:val="008C2812"/>
    <w:rsid w:val="009113A3"/>
    <w:rsid w:val="00914DC3"/>
    <w:rsid w:val="00963C00"/>
    <w:rsid w:val="00971350"/>
    <w:rsid w:val="009A0C64"/>
    <w:rsid w:val="009B37A5"/>
    <w:rsid w:val="00A72AD1"/>
    <w:rsid w:val="00A73E1E"/>
    <w:rsid w:val="00AF6319"/>
    <w:rsid w:val="00B3522B"/>
    <w:rsid w:val="00B76E98"/>
    <w:rsid w:val="00B92401"/>
    <w:rsid w:val="00BA23AF"/>
    <w:rsid w:val="00BA3A70"/>
    <w:rsid w:val="00BB0088"/>
    <w:rsid w:val="00C55D9A"/>
    <w:rsid w:val="00C70EA6"/>
    <w:rsid w:val="00C73D07"/>
    <w:rsid w:val="00CB5A57"/>
    <w:rsid w:val="00CF55DF"/>
    <w:rsid w:val="00D0386B"/>
    <w:rsid w:val="00DF5377"/>
    <w:rsid w:val="00E84BD2"/>
    <w:rsid w:val="00ED3186"/>
    <w:rsid w:val="00EF7BED"/>
    <w:rsid w:val="00F22E33"/>
    <w:rsid w:val="00F709C0"/>
    <w:rsid w:val="00F93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7DE0DA1F"/>
  <w15:chartTrackingRefBased/>
  <w15:docId w15:val="{F7BE3414-D1DF-4679-8518-D06CF2553A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0386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0386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4">
    <w:name w:val="heading 4"/>
    <w:basedOn w:val="a"/>
    <w:link w:val="40"/>
    <w:uiPriority w:val="9"/>
    <w:qFormat/>
    <w:rsid w:val="00B3522B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link w:val="50"/>
    <w:uiPriority w:val="9"/>
    <w:qFormat/>
    <w:rsid w:val="00B3522B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E5D65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7E5D65"/>
    <w:rPr>
      <w:color w:val="605E5C"/>
      <w:shd w:val="clear" w:color="auto" w:fill="E1DFDD"/>
    </w:rPr>
  </w:style>
  <w:style w:type="character" w:customStyle="1" w:styleId="40">
    <w:name w:val="Заголовок 4 Знак"/>
    <w:basedOn w:val="a0"/>
    <w:link w:val="4"/>
    <w:uiPriority w:val="9"/>
    <w:rsid w:val="00B3522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B3522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4">
    <w:name w:val="List Paragraph"/>
    <w:basedOn w:val="a"/>
    <w:uiPriority w:val="34"/>
    <w:qFormat/>
    <w:rsid w:val="009B37A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72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B7290"/>
    <w:rPr>
      <w:rFonts w:ascii="Segoe UI" w:hAnsi="Segoe UI" w:cs="Segoe UI"/>
      <w:sz w:val="18"/>
      <w:szCs w:val="18"/>
    </w:rPr>
  </w:style>
  <w:style w:type="character" w:customStyle="1" w:styleId="20">
    <w:name w:val="Заголовок 2 Знак"/>
    <w:basedOn w:val="a0"/>
    <w:link w:val="2"/>
    <w:uiPriority w:val="9"/>
    <w:semiHidden/>
    <w:rsid w:val="00D0386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a7">
    <w:name w:val="Table Grid"/>
    <w:basedOn w:val="a1"/>
    <w:uiPriority w:val="39"/>
    <w:rsid w:val="00D038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D0386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8">
    <w:name w:val="Normal (Web)"/>
    <w:basedOn w:val="a"/>
    <w:uiPriority w:val="99"/>
    <w:semiHidden/>
    <w:unhideWhenUsed/>
    <w:rsid w:val="00ED31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775E9E"/>
    <w:rPr>
      <w:b/>
      <w:bCs/>
    </w:rPr>
  </w:style>
  <w:style w:type="paragraph" w:styleId="aa">
    <w:name w:val="header"/>
    <w:basedOn w:val="a"/>
    <w:link w:val="ab"/>
    <w:uiPriority w:val="99"/>
    <w:unhideWhenUsed/>
    <w:rsid w:val="000D12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0D12D6"/>
  </w:style>
  <w:style w:type="paragraph" w:styleId="ac">
    <w:name w:val="footer"/>
    <w:basedOn w:val="a"/>
    <w:link w:val="ad"/>
    <w:uiPriority w:val="99"/>
    <w:unhideWhenUsed/>
    <w:rsid w:val="000D12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D12D6"/>
  </w:style>
  <w:style w:type="character" w:styleId="ae">
    <w:name w:val="FollowedHyperlink"/>
    <w:basedOn w:val="a0"/>
    <w:uiPriority w:val="99"/>
    <w:semiHidden/>
    <w:unhideWhenUsed/>
    <w:rsid w:val="006366E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569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4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8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5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yperlink" Target="http://kfilial.mggeu.ru/wp-content/uploads/2021/02/Andreeva-E.V.-Matem.-osnovy-informatiki.pdf" TargetMode="External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tkskt.ru/wp-content/uploads/2017/09/shildyaeva_l_v_informatika.pdf" TargetMode="External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hyperlink" Target="https://pnu.edu.ru/media/filer_public/2013/01/31/book_ssa.pdf" TargetMode="External"/><Relationship Id="rId20" Type="http://schemas.openxmlformats.org/officeDocument/2006/relationships/image" Target="media/image9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image" Target="media/image3.png"/><Relationship Id="rId19" Type="http://schemas.openxmlformats.org/officeDocument/2006/relationships/hyperlink" Target="https://excel16.wordpress.com/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F47B30-76E7-464D-AA17-5E8B736C25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</TotalTime>
  <Pages>23</Pages>
  <Words>2884</Words>
  <Characters>16441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User27</cp:lastModifiedBy>
  <cp:revision>36</cp:revision>
  <cp:lastPrinted>2022-02-21T05:47:00Z</cp:lastPrinted>
  <dcterms:created xsi:type="dcterms:W3CDTF">2022-01-03T14:06:00Z</dcterms:created>
  <dcterms:modified xsi:type="dcterms:W3CDTF">2022-08-10T05:03:00Z</dcterms:modified>
</cp:coreProperties>
</file>