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7D78" w:rsidRPr="009A2FEC" w:rsidRDefault="006F7D78">
      <w:pPr>
        <w:rPr>
          <w:rFonts w:ascii="Times New Roman" w:hAnsi="Times New Roman" w:cs="Times New Roman"/>
          <w:b/>
          <w:sz w:val="24"/>
          <w:szCs w:val="24"/>
        </w:rPr>
      </w:pPr>
      <w:r w:rsidRPr="009A2FEC">
        <w:rPr>
          <w:rFonts w:ascii="Times New Roman" w:hAnsi="Times New Roman" w:cs="Times New Roman"/>
          <w:b/>
          <w:sz w:val="24"/>
          <w:szCs w:val="24"/>
        </w:rPr>
        <w:t>Конспект открытого урока по изобразительному искусству</w:t>
      </w:r>
    </w:p>
    <w:p w:rsidR="006F7D78" w:rsidRPr="009A2FEC" w:rsidRDefault="006F7D78">
      <w:pPr>
        <w:rPr>
          <w:rFonts w:ascii="Times New Roman" w:hAnsi="Times New Roman" w:cs="Times New Roman"/>
          <w:sz w:val="24"/>
          <w:szCs w:val="24"/>
        </w:rPr>
      </w:pPr>
      <w:r w:rsidRPr="009A2FEC">
        <w:rPr>
          <w:rFonts w:ascii="Times New Roman" w:hAnsi="Times New Roman" w:cs="Times New Roman"/>
          <w:b/>
          <w:sz w:val="24"/>
          <w:szCs w:val="24"/>
        </w:rPr>
        <w:t xml:space="preserve">Учитель: </w:t>
      </w:r>
      <w:r w:rsidRPr="009A2FEC">
        <w:rPr>
          <w:rFonts w:ascii="Times New Roman" w:hAnsi="Times New Roman" w:cs="Times New Roman"/>
          <w:sz w:val="24"/>
          <w:szCs w:val="24"/>
        </w:rPr>
        <w:t>Четверикова Инна Николаевна</w:t>
      </w:r>
    </w:p>
    <w:p w:rsidR="006F7D78" w:rsidRPr="009A2FEC" w:rsidRDefault="006F7D78" w:rsidP="006F7D78">
      <w:pPr>
        <w:rPr>
          <w:rFonts w:ascii="Times New Roman" w:hAnsi="Times New Roman" w:cs="Times New Roman"/>
          <w:b/>
          <w:sz w:val="24"/>
          <w:szCs w:val="24"/>
        </w:rPr>
      </w:pPr>
      <w:r w:rsidRPr="009A2FEC">
        <w:rPr>
          <w:rFonts w:ascii="Times New Roman" w:hAnsi="Times New Roman" w:cs="Times New Roman"/>
          <w:b/>
          <w:sz w:val="24"/>
          <w:szCs w:val="24"/>
        </w:rPr>
        <w:t>Класс: 3</w:t>
      </w:r>
    </w:p>
    <w:p w:rsidR="00DD52D9" w:rsidRPr="009A2FEC" w:rsidRDefault="00FE2A7F">
      <w:pPr>
        <w:rPr>
          <w:rFonts w:ascii="Times New Roman" w:hAnsi="Times New Roman" w:cs="Times New Roman"/>
          <w:sz w:val="24"/>
          <w:szCs w:val="24"/>
        </w:rPr>
      </w:pPr>
      <w:r w:rsidRPr="009A2FEC">
        <w:rPr>
          <w:rFonts w:ascii="Times New Roman" w:hAnsi="Times New Roman" w:cs="Times New Roman"/>
          <w:b/>
          <w:sz w:val="24"/>
          <w:szCs w:val="24"/>
        </w:rPr>
        <w:t>Тема урока:</w:t>
      </w:r>
      <w:r w:rsidRPr="009A2FEC">
        <w:rPr>
          <w:rFonts w:ascii="Times New Roman" w:hAnsi="Times New Roman" w:cs="Times New Roman"/>
          <w:sz w:val="24"/>
          <w:szCs w:val="24"/>
        </w:rPr>
        <w:t xml:space="preserve"> «Широкая Масленица»</w:t>
      </w:r>
    </w:p>
    <w:p w:rsidR="006F7D78" w:rsidRPr="009A2FEC" w:rsidRDefault="006F7D78">
      <w:pPr>
        <w:rPr>
          <w:rFonts w:ascii="Times New Roman" w:hAnsi="Times New Roman" w:cs="Times New Roman"/>
          <w:sz w:val="24"/>
          <w:szCs w:val="24"/>
        </w:rPr>
      </w:pPr>
      <w:r w:rsidRPr="009A2FEC">
        <w:rPr>
          <w:rFonts w:ascii="Times New Roman" w:hAnsi="Times New Roman" w:cs="Times New Roman"/>
          <w:b/>
          <w:sz w:val="24"/>
          <w:szCs w:val="24"/>
        </w:rPr>
        <w:t>Количество часов:</w:t>
      </w:r>
      <w:r w:rsidRPr="009A2FEC">
        <w:rPr>
          <w:rFonts w:ascii="Times New Roman" w:hAnsi="Times New Roman" w:cs="Times New Roman"/>
          <w:sz w:val="24"/>
          <w:szCs w:val="24"/>
        </w:rPr>
        <w:t xml:space="preserve"> 1</w:t>
      </w:r>
    </w:p>
    <w:p w:rsidR="006F7D78" w:rsidRPr="009A2FEC" w:rsidRDefault="006F7D78" w:rsidP="006F7D78">
      <w:pPr>
        <w:pStyle w:val="c4"/>
        <w:spacing w:before="0" w:beforeAutospacing="0" w:after="0" w:afterAutospacing="0"/>
      </w:pPr>
      <w:r w:rsidRPr="009A2FEC">
        <w:rPr>
          <w:rStyle w:val="c2c0"/>
          <w:b/>
        </w:rPr>
        <w:t>Тип урока</w:t>
      </w:r>
      <w:r w:rsidRPr="009A2FEC">
        <w:t>: Урок «открытия» нового знания.</w:t>
      </w:r>
    </w:p>
    <w:p w:rsidR="006F7D78" w:rsidRPr="009A2FEC" w:rsidRDefault="006F7D78" w:rsidP="006F7D78">
      <w:pPr>
        <w:pStyle w:val="c4"/>
        <w:spacing w:before="0" w:beforeAutospacing="0" w:after="0" w:afterAutospacing="0"/>
      </w:pPr>
    </w:p>
    <w:p w:rsidR="00FE2A7F" w:rsidRPr="009A2FEC" w:rsidRDefault="006F7D78">
      <w:pPr>
        <w:rPr>
          <w:rFonts w:ascii="Times New Roman" w:hAnsi="Times New Roman" w:cs="Times New Roman"/>
          <w:sz w:val="24"/>
          <w:szCs w:val="24"/>
        </w:rPr>
      </w:pPr>
      <w:r w:rsidRPr="009A2FEC">
        <w:rPr>
          <w:rFonts w:ascii="Times New Roman" w:hAnsi="Times New Roman" w:cs="Times New Roman"/>
          <w:b/>
          <w:sz w:val="24"/>
          <w:szCs w:val="24"/>
        </w:rPr>
        <w:t>Цель:</w:t>
      </w:r>
      <w:r w:rsidRPr="009A2FEC">
        <w:rPr>
          <w:rFonts w:ascii="Times New Roman" w:hAnsi="Times New Roman" w:cs="Times New Roman"/>
          <w:sz w:val="24"/>
          <w:szCs w:val="24"/>
        </w:rPr>
        <w:t xml:space="preserve"> п</w:t>
      </w:r>
      <w:r w:rsidR="00FE2A7F" w:rsidRPr="009A2FEC">
        <w:rPr>
          <w:rFonts w:ascii="Times New Roman" w:hAnsi="Times New Roman" w:cs="Times New Roman"/>
          <w:sz w:val="24"/>
          <w:szCs w:val="24"/>
        </w:rPr>
        <w:t>ознакомить обучающихся с историческими корнями празднования Масленицы, традициями.</w:t>
      </w:r>
    </w:p>
    <w:p w:rsidR="00FE2A7F" w:rsidRPr="009A2FEC" w:rsidRDefault="00FE2A7F">
      <w:pPr>
        <w:rPr>
          <w:rFonts w:ascii="Times New Roman" w:hAnsi="Times New Roman" w:cs="Times New Roman"/>
          <w:b/>
          <w:sz w:val="24"/>
          <w:szCs w:val="24"/>
        </w:rPr>
      </w:pPr>
      <w:r w:rsidRPr="009A2FEC">
        <w:rPr>
          <w:rFonts w:ascii="Times New Roman" w:hAnsi="Times New Roman" w:cs="Times New Roman"/>
          <w:b/>
          <w:sz w:val="24"/>
          <w:szCs w:val="24"/>
        </w:rPr>
        <w:t xml:space="preserve">Задачи: </w:t>
      </w:r>
    </w:p>
    <w:p w:rsidR="006F7D78" w:rsidRPr="009A2FEC" w:rsidRDefault="006F7D78" w:rsidP="00AF1A87">
      <w:pPr>
        <w:pStyle w:val="c4"/>
        <w:spacing w:before="0" w:beforeAutospacing="0" w:after="0" w:afterAutospacing="0" w:line="360" w:lineRule="auto"/>
        <w:ind w:left="540"/>
        <w:rPr>
          <w:rStyle w:val="c2c0"/>
        </w:rPr>
      </w:pPr>
      <w:r w:rsidRPr="009A2FEC">
        <w:rPr>
          <w:rStyle w:val="c2c0"/>
        </w:rPr>
        <w:t xml:space="preserve">Личностные: </w:t>
      </w:r>
    </w:p>
    <w:p w:rsidR="006F7D78" w:rsidRPr="009A2FEC" w:rsidRDefault="006F7D78" w:rsidP="00AF1A87">
      <w:pPr>
        <w:pStyle w:val="a3"/>
        <w:shd w:val="clear" w:color="auto" w:fill="FFFFFF"/>
        <w:spacing w:before="0" w:beforeAutospacing="0" w:after="150" w:afterAutospacing="0" w:line="360" w:lineRule="auto"/>
      </w:pPr>
      <w:r w:rsidRPr="009A2FEC">
        <w:t>- Способствовать приобщению к традициям отечественной культуры.</w:t>
      </w:r>
    </w:p>
    <w:p w:rsidR="006F7D78" w:rsidRPr="009A2FEC" w:rsidRDefault="006F7D78" w:rsidP="00AF1A87">
      <w:pPr>
        <w:pStyle w:val="c4"/>
        <w:spacing w:before="0" w:beforeAutospacing="0" w:after="0" w:afterAutospacing="0" w:line="360" w:lineRule="auto"/>
        <w:jc w:val="both"/>
      </w:pPr>
      <w:r w:rsidRPr="009A2FEC">
        <w:t xml:space="preserve">- Развивать эстетическое сознание через художественно-творческую деятельность. </w:t>
      </w:r>
    </w:p>
    <w:p w:rsidR="006F7D78" w:rsidRPr="009A2FEC" w:rsidRDefault="006F7D78" w:rsidP="00AF1A87">
      <w:pPr>
        <w:pStyle w:val="c4"/>
        <w:spacing w:before="0" w:beforeAutospacing="0" w:after="0" w:afterAutospacing="0" w:line="360" w:lineRule="auto"/>
        <w:jc w:val="both"/>
      </w:pPr>
      <w:r w:rsidRPr="009A2FEC">
        <w:t>- Развивать ассоциативно-образное мышление, фантазию, навыки работы с художественными материалами.</w:t>
      </w:r>
    </w:p>
    <w:p w:rsidR="006F7D78" w:rsidRPr="009A2FEC" w:rsidRDefault="006F7D78" w:rsidP="00AF1A87">
      <w:pPr>
        <w:pStyle w:val="c4"/>
        <w:spacing w:before="0" w:beforeAutospacing="0" w:after="0" w:afterAutospacing="0" w:line="360" w:lineRule="auto"/>
        <w:ind w:left="540"/>
        <w:rPr>
          <w:u w:val="single"/>
        </w:rPr>
      </w:pPr>
      <w:r w:rsidRPr="009A2FEC">
        <w:rPr>
          <w:rStyle w:val="c2c0"/>
        </w:rPr>
        <w:t>Метапредметные</w:t>
      </w:r>
      <w:r w:rsidRPr="009A2FEC">
        <w:rPr>
          <w:rStyle w:val="c2c0"/>
          <w:u w:val="single"/>
        </w:rPr>
        <w:t>:</w:t>
      </w:r>
    </w:p>
    <w:p w:rsidR="006F7D78" w:rsidRPr="009A2FEC" w:rsidRDefault="006F7D78" w:rsidP="00AF1A87">
      <w:pPr>
        <w:pStyle w:val="c4"/>
        <w:spacing w:before="0" w:beforeAutospacing="0" w:after="0" w:afterAutospacing="0" w:line="360" w:lineRule="auto"/>
        <w:jc w:val="both"/>
      </w:pPr>
      <w:r w:rsidRPr="009A2FEC">
        <w:t>- Развивать умение самостоятельно определять цели своего обучения, ставить и формулировать для себя новые задачи в учебе и познавательной деятельности.</w:t>
      </w:r>
    </w:p>
    <w:p w:rsidR="006F7D78" w:rsidRPr="009A2FEC" w:rsidRDefault="006F7D78" w:rsidP="00AF1A87">
      <w:pPr>
        <w:pStyle w:val="c4"/>
        <w:spacing w:before="0" w:beforeAutospacing="0" w:after="0" w:afterAutospacing="0" w:line="360" w:lineRule="auto"/>
        <w:jc w:val="both"/>
      </w:pPr>
      <w:r w:rsidRPr="009A2FEC">
        <w:t>- Развивать умение осознанно использовать речевые средства в соответствии с задачей коммуникации.</w:t>
      </w:r>
    </w:p>
    <w:p w:rsidR="006F7D78" w:rsidRPr="009A2FEC" w:rsidRDefault="006F7D78" w:rsidP="00AF1A87">
      <w:pPr>
        <w:pStyle w:val="c4"/>
        <w:spacing w:before="0" w:beforeAutospacing="0" w:after="0" w:afterAutospacing="0" w:line="360" w:lineRule="auto"/>
        <w:jc w:val="both"/>
      </w:pPr>
      <w:r w:rsidRPr="009A2FEC">
        <w:t>- Формировать и развивать критическое мышление.</w:t>
      </w:r>
    </w:p>
    <w:p w:rsidR="006F7D78" w:rsidRPr="009A2FEC" w:rsidRDefault="006F7D78" w:rsidP="00AF1A87">
      <w:pPr>
        <w:pStyle w:val="c4"/>
        <w:spacing w:before="0" w:beforeAutospacing="0" w:after="0" w:afterAutospacing="0" w:line="360" w:lineRule="auto"/>
        <w:ind w:left="540"/>
      </w:pPr>
      <w:r w:rsidRPr="009A2FEC">
        <w:rPr>
          <w:rStyle w:val="c2c0"/>
        </w:rPr>
        <w:t>Предметные:</w:t>
      </w:r>
    </w:p>
    <w:p w:rsidR="006F7D78" w:rsidRPr="009A2FEC" w:rsidRDefault="006F7D78" w:rsidP="00AF1A87">
      <w:pPr>
        <w:pStyle w:val="c4"/>
        <w:spacing w:before="0" w:beforeAutospacing="0" w:after="0" w:afterAutospacing="0" w:line="360" w:lineRule="auto"/>
        <w:jc w:val="both"/>
      </w:pPr>
      <w:r w:rsidRPr="009A2FEC">
        <w:t xml:space="preserve">- Содействовать развитию эстетического вкуса, художественного мышления учащихся, воспитывать интерес к истории, уважение к культуре </w:t>
      </w:r>
      <w:r w:rsidR="00AF1A87" w:rsidRPr="009A2FEC">
        <w:t>.</w:t>
      </w:r>
    </w:p>
    <w:p w:rsidR="006F7D78" w:rsidRPr="009A2FEC" w:rsidRDefault="006F7D78" w:rsidP="00AF1A87">
      <w:pPr>
        <w:pStyle w:val="c4"/>
        <w:spacing w:before="0" w:beforeAutospacing="0" w:after="0" w:afterAutospacing="0" w:line="360" w:lineRule="auto"/>
      </w:pPr>
      <w:r w:rsidRPr="009A2FEC">
        <w:lastRenderedPageBreak/>
        <w:t>- Упражнять учащихся в использовании различных материалов и средств художественной выразительности для передачи замысла в собственной художественно-творческой деятельности.</w:t>
      </w:r>
    </w:p>
    <w:p w:rsidR="006F7D78" w:rsidRPr="009A2FEC" w:rsidRDefault="006F7D78" w:rsidP="00AF1A87">
      <w:pPr>
        <w:pStyle w:val="c4"/>
        <w:spacing w:before="0" w:beforeAutospacing="0" w:after="0" w:afterAutospacing="0" w:line="360" w:lineRule="auto"/>
        <w:ind w:left="540"/>
      </w:pPr>
    </w:p>
    <w:p w:rsidR="006F7D78" w:rsidRPr="009A2FEC" w:rsidRDefault="006F7D78">
      <w:pPr>
        <w:rPr>
          <w:rFonts w:ascii="Times New Roman" w:hAnsi="Times New Roman" w:cs="Times New Roman"/>
          <w:b/>
          <w:sz w:val="24"/>
          <w:szCs w:val="24"/>
        </w:rPr>
      </w:pPr>
    </w:p>
    <w:p w:rsidR="00FE2A7F" w:rsidRPr="009A2FEC" w:rsidRDefault="00FE2A7F" w:rsidP="00FE2A7F">
      <w:pPr>
        <w:pStyle w:val="a3"/>
        <w:shd w:val="clear" w:color="auto" w:fill="FFFFFF"/>
        <w:spacing w:before="0" w:beforeAutospacing="0" w:after="150" w:afterAutospacing="0"/>
      </w:pPr>
      <w:r w:rsidRPr="009A2FEC">
        <w:t> </w:t>
      </w:r>
      <w:r w:rsidRPr="009A2FEC">
        <w:rPr>
          <w:b/>
          <w:bCs/>
        </w:rPr>
        <w:t>Виды деятельности:</w:t>
      </w:r>
      <w:r w:rsidRPr="009A2FEC">
        <w:t> опрос, устный рассказ, практическая работа.</w:t>
      </w:r>
    </w:p>
    <w:p w:rsidR="00FE2A7F" w:rsidRPr="009A2FEC" w:rsidRDefault="00FE2A7F" w:rsidP="006B4356">
      <w:pPr>
        <w:pStyle w:val="a3"/>
        <w:shd w:val="clear" w:color="auto" w:fill="FFFFFF"/>
        <w:spacing w:before="0" w:beforeAutospacing="0" w:after="150" w:afterAutospacing="0" w:line="360" w:lineRule="auto"/>
      </w:pPr>
      <w:r w:rsidRPr="009A2FEC">
        <w:rPr>
          <w:b/>
          <w:bCs/>
        </w:rPr>
        <w:t>Тип урока: </w:t>
      </w:r>
      <w:r w:rsidRPr="009A2FEC">
        <w:t>открытие новых знаний.</w:t>
      </w:r>
    </w:p>
    <w:p w:rsidR="00AF1A87" w:rsidRPr="009A2FEC" w:rsidRDefault="00FE2A7F" w:rsidP="006B4356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9A2FEC">
        <w:rPr>
          <w:rFonts w:ascii="Times New Roman" w:hAnsi="Times New Roman" w:cs="Times New Roman"/>
          <w:b/>
          <w:bCs/>
          <w:sz w:val="24"/>
          <w:szCs w:val="24"/>
        </w:rPr>
        <w:t>Оборудование</w:t>
      </w:r>
      <w:r w:rsidRPr="009A2FEC">
        <w:rPr>
          <w:rFonts w:ascii="Times New Roman" w:hAnsi="Times New Roman" w:cs="Times New Roman"/>
          <w:b/>
          <w:bCs/>
          <w:i/>
          <w:iCs/>
          <w:sz w:val="24"/>
          <w:szCs w:val="24"/>
        </w:rPr>
        <w:t>: </w:t>
      </w:r>
      <w:r w:rsidR="00AF1A87" w:rsidRPr="009A2FEC">
        <w:rPr>
          <w:rFonts w:ascii="Times New Roman" w:hAnsi="Times New Roman" w:cs="Times New Roman"/>
          <w:bCs/>
          <w:iCs/>
          <w:sz w:val="24"/>
          <w:szCs w:val="24"/>
        </w:rPr>
        <w:t xml:space="preserve">Для учителя: Кукла, видео «Традиции Масленицы», репродукции </w:t>
      </w:r>
      <w:r w:rsidR="00AF1A87" w:rsidRPr="009A2FEC">
        <w:rPr>
          <w:rFonts w:ascii="Times New Roman" w:hAnsi="Times New Roman" w:cs="Times New Roman"/>
          <w:sz w:val="24"/>
          <w:szCs w:val="24"/>
        </w:rPr>
        <w:t xml:space="preserve">Виноградова А. «Сожжение чучела Масленицы». Ермолаев В. «Масленица в Царицыно», Крылов С. «Масленица»,«Масленица. Миниатюра Федоскино», Рябчиков В. «Масленица», </w:t>
      </w:r>
      <w:r w:rsidR="00AF1A87" w:rsidRPr="009A2FEC">
        <w:rPr>
          <w:rFonts w:ascii="Times New Roman" w:hAnsi="Times New Roman" w:cs="Times New Roman"/>
          <w:sz w:val="24"/>
          <w:szCs w:val="24"/>
          <w:shd w:val="clear" w:color="auto" w:fill="FFFFFF"/>
        </w:rPr>
        <w:t>П.И.Чайковский «Масленица»,</w:t>
      </w:r>
      <w:r w:rsidR="00AF1A87" w:rsidRPr="009A2FEC">
        <w:rPr>
          <w:rFonts w:ascii="Times New Roman" w:hAnsi="Times New Roman" w:cs="Times New Roman"/>
          <w:sz w:val="24"/>
          <w:szCs w:val="24"/>
        </w:rPr>
        <w:t xml:space="preserve"> формат А2, карандаш, гуашь, кисти.</w:t>
      </w:r>
    </w:p>
    <w:p w:rsidR="00AF1A87" w:rsidRPr="009A2FEC" w:rsidRDefault="00AF1A87" w:rsidP="006B4356">
      <w:pPr>
        <w:pStyle w:val="c4"/>
        <w:spacing w:before="0" w:beforeAutospacing="0" w:after="0" w:afterAutospacing="0" w:line="360" w:lineRule="auto"/>
      </w:pPr>
      <w:r w:rsidRPr="009A2FEC">
        <w:t>Для учащихся: альбом, карандаш, ла</w:t>
      </w:r>
      <w:r w:rsidR="006B4356" w:rsidRPr="009A2FEC">
        <w:t xml:space="preserve">стик, кисти </w:t>
      </w:r>
      <w:r w:rsidRPr="009A2FEC">
        <w:t>, гуашь.</w:t>
      </w:r>
    </w:p>
    <w:p w:rsidR="00FE2A7F" w:rsidRPr="009A2FEC" w:rsidRDefault="00FE2A7F" w:rsidP="006B4356">
      <w:pPr>
        <w:pStyle w:val="a3"/>
        <w:shd w:val="clear" w:color="auto" w:fill="FFFFFF"/>
        <w:spacing w:before="0" w:beforeAutospacing="0" w:after="150" w:afterAutospacing="0" w:line="360" w:lineRule="auto"/>
      </w:pPr>
      <w:r w:rsidRPr="009A2FEC">
        <w:rPr>
          <w:b/>
          <w:bCs/>
        </w:rPr>
        <w:t>Планируемые результаты:</w:t>
      </w:r>
    </w:p>
    <w:p w:rsidR="00FE2A7F" w:rsidRPr="009A2FEC" w:rsidRDefault="00FE2A7F" w:rsidP="006B4356">
      <w:pPr>
        <w:pStyle w:val="a3"/>
        <w:shd w:val="clear" w:color="auto" w:fill="FFFFFF"/>
        <w:spacing w:before="0" w:beforeAutospacing="0" w:after="150" w:afterAutospacing="0" w:line="360" w:lineRule="auto"/>
      </w:pPr>
      <w:r w:rsidRPr="009A2FEC">
        <w:t>Универсальные учебные действия:</w:t>
      </w:r>
    </w:p>
    <w:p w:rsidR="00FE2A7F" w:rsidRPr="009A2FEC" w:rsidRDefault="00FE2A7F" w:rsidP="006B4356">
      <w:pPr>
        <w:pStyle w:val="a3"/>
        <w:shd w:val="clear" w:color="auto" w:fill="FFFFFF"/>
        <w:spacing w:before="0" w:beforeAutospacing="0" w:after="150" w:afterAutospacing="0" w:line="360" w:lineRule="auto"/>
      </w:pPr>
      <w:r w:rsidRPr="009A2FEC">
        <w:rPr>
          <w:i/>
          <w:iCs/>
        </w:rPr>
        <w:t>личностные:</w:t>
      </w:r>
      <w:r w:rsidRPr="009A2FEC">
        <w:t> обучающийся ценит и принимает следующие базовые ценности: «красота»; учится видеть прекрасное вокруг себя.</w:t>
      </w:r>
    </w:p>
    <w:p w:rsidR="00FE2A7F" w:rsidRPr="009A2FEC" w:rsidRDefault="00FE2A7F" w:rsidP="006B4356">
      <w:pPr>
        <w:pStyle w:val="a3"/>
        <w:shd w:val="clear" w:color="auto" w:fill="FFFFFF"/>
        <w:spacing w:before="0" w:beforeAutospacing="0" w:after="150" w:afterAutospacing="0" w:line="360" w:lineRule="auto"/>
      </w:pPr>
      <w:r w:rsidRPr="009A2FEC">
        <w:rPr>
          <w:i/>
          <w:iCs/>
        </w:rPr>
        <w:t>регулятивные:</w:t>
      </w:r>
      <w:r w:rsidRPr="009A2FEC">
        <w:t> обучающийся самостоятельно организовывает свое рабочее место; определяет цель учебной деятельности с помощью учителя и самостоятельно; определяет план выполнения задания под руководством учителя; использует в работе художественные  инструменты и материалы (гуашь); оценивает свое задание по следующим параметрам: «легко выполнять», «возникли сложности при выполнении»;</w:t>
      </w:r>
    </w:p>
    <w:p w:rsidR="00FE2A7F" w:rsidRPr="009A2FEC" w:rsidRDefault="00FE2A7F" w:rsidP="006B4356">
      <w:pPr>
        <w:pStyle w:val="a3"/>
        <w:shd w:val="clear" w:color="auto" w:fill="FFFFFF"/>
        <w:spacing w:before="0" w:beforeAutospacing="0" w:after="150" w:afterAutospacing="0" w:line="360" w:lineRule="auto"/>
      </w:pPr>
      <w:r w:rsidRPr="009A2FEC">
        <w:rPr>
          <w:i/>
          <w:iCs/>
        </w:rPr>
        <w:t>познавательные:</w:t>
      </w:r>
      <w:r w:rsidRPr="009A2FEC">
        <w:t> обучающиеся познакомится с Масленицей.</w:t>
      </w:r>
    </w:p>
    <w:p w:rsidR="00FE2A7F" w:rsidRPr="009A2FEC" w:rsidRDefault="00FE2A7F" w:rsidP="006B4356">
      <w:pPr>
        <w:pStyle w:val="a3"/>
        <w:shd w:val="clear" w:color="auto" w:fill="FFFFFF"/>
        <w:spacing w:before="0" w:beforeAutospacing="0" w:after="150" w:afterAutospacing="0" w:line="360" w:lineRule="auto"/>
      </w:pPr>
      <w:r w:rsidRPr="009A2FEC">
        <w:rPr>
          <w:i/>
          <w:iCs/>
        </w:rPr>
        <w:t>коммуникативные</w:t>
      </w:r>
      <w:r w:rsidRPr="009A2FEC">
        <w:t>: обучающийся участвует в диалоге; слушает и понимает других, высказывает свою точку зрения по теме урока.</w:t>
      </w:r>
    </w:p>
    <w:p w:rsidR="006B4356" w:rsidRPr="009A2FEC" w:rsidRDefault="006B4356" w:rsidP="006B4356">
      <w:pPr>
        <w:shd w:val="clear" w:color="auto" w:fill="FFFFFF"/>
        <w:spacing w:after="0" w:line="240" w:lineRule="auto"/>
        <w:ind w:firstLine="568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A2FEC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</w:rPr>
        <w:lastRenderedPageBreak/>
        <w:t>Структура:</w:t>
      </w:r>
    </w:p>
    <w:p w:rsidR="006B4356" w:rsidRPr="009A2FEC" w:rsidRDefault="006B4356" w:rsidP="006B4356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1676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A2FEC">
        <w:rPr>
          <w:rFonts w:ascii="Times New Roman" w:eastAsia="Times New Roman" w:hAnsi="Times New Roman" w:cs="Times New Roman"/>
          <w:color w:val="000000"/>
          <w:sz w:val="24"/>
          <w:szCs w:val="24"/>
        </w:rPr>
        <w:t>Организационный момент;</w:t>
      </w:r>
    </w:p>
    <w:p w:rsidR="006B4356" w:rsidRPr="009A2FEC" w:rsidRDefault="006B4356" w:rsidP="006B4356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1676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A2FEC">
        <w:rPr>
          <w:rFonts w:ascii="Times New Roman" w:eastAsia="Times New Roman" w:hAnsi="Times New Roman" w:cs="Times New Roman"/>
          <w:color w:val="000000"/>
          <w:sz w:val="24"/>
          <w:szCs w:val="24"/>
        </w:rPr>
        <w:t>Проверка готовности к уроку;</w:t>
      </w:r>
    </w:p>
    <w:p w:rsidR="006B4356" w:rsidRPr="009A2FEC" w:rsidRDefault="006B4356" w:rsidP="006B4356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1676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A2FEC">
        <w:rPr>
          <w:rFonts w:ascii="Times New Roman" w:eastAsia="Times New Roman" w:hAnsi="Times New Roman" w:cs="Times New Roman"/>
          <w:color w:val="000000"/>
          <w:sz w:val="24"/>
          <w:szCs w:val="24"/>
        </w:rPr>
        <w:t>Сообщение темы урока;</w:t>
      </w:r>
    </w:p>
    <w:p w:rsidR="006B4356" w:rsidRPr="009A2FEC" w:rsidRDefault="006B4356" w:rsidP="006B4356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1676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A2FEC">
        <w:rPr>
          <w:rFonts w:ascii="Times New Roman" w:eastAsia="Times New Roman" w:hAnsi="Times New Roman" w:cs="Times New Roman"/>
          <w:color w:val="000000"/>
          <w:sz w:val="24"/>
          <w:szCs w:val="24"/>
        </w:rPr>
        <w:t>Изучение нового материала;</w:t>
      </w:r>
    </w:p>
    <w:p w:rsidR="006B4356" w:rsidRPr="009A2FEC" w:rsidRDefault="006B4356" w:rsidP="006B4356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1676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A2FEC">
        <w:rPr>
          <w:rFonts w:ascii="Times New Roman" w:eastAsia="Times New Roman" w:hAnsi="Times New Roman" w:cs="Times New Roman"/>
          <w:color w:val="000000"/>
          <w:sz w:val="24"/>
          <w:szCs w:val="24"/>
        </w:rPr>
        <w:t>Практическая работа;</w:t>
      </w:r>
    </w:p>
    <w:p w:rsidR="006B4356" w:rsidRPr="009A2FEC" w:rsidRDefault="006B4356" w:rsidP="006B4356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1676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A2FEC">
        <w:rPr>
          <w:rFonts w:ascii="Times New Roman" w:eastAsia="Times New Roman" w:hAnsi="Times New Roman" w:cs="Times New Roman"/>
          <w:color w:val="000000"/>
          <w:sz w:val="24"/>
          <w:szCs w:val="24"/>
        </w:rPr>
        <w:t>Итог урока</w:t>
      </w:r>
    </w:p>
    <w:p w:rsidR="006B4356" w:rsidRPr="009A2FEC" w:rsidRDefault="006B4356" w:rsidP="006B4356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1676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A2FEC">
        <w:rPr>
          <w:rFonts w:ascii="Times New Roman" w:eastAsia="Times New Roman" w:hAnsi="Times New Roman" w:cs="Times New Roman"/>
          <w:color w:val="000000"/>
          <w:sz w:val="24"/>
          <w:szCs w:val="24"/>
        </w:rPr>
        <w:t>Рефлексия</w:t>
      </w:r>
    </w:p>
    <w:p w:rsidR="00FE2A7F" w:rsidRPr="009A2FEC" w:rsidRDefault="00FE2A7F">
      <w:pPr>
        <w:rPr>
          <w:rFonts w:ascii="Times New Roman" w:hAnsi="Times New Roman" w:cs="Times New Roman"/>
          <w:sz w:val="24"/>
          <w:szCs w:val="24"/>
        </w:rPr>
      </w:pPr>
    </w:p>
    <w:p w:rsidR="00FE2A7F" w:rsidRPr="009A2FEC" w:rsidRDefault="00FE2A7F" w:rsidP="00FE2A7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A2FEC">
        <w:rPr>
          <w:rFonts w:ascii="Times New Roman" w:hAnsi="Times New Roman" w:cs="Times New Roman"/>
          <w:b/>
          <w:sz w:val="24"/>
          <w:szCs w:val="24"/>
        </w:rPr>
        <w:t>Ход урока</w:t>
      </w:r>
    </w:p>
    <w:tbl>
      <w:tblPr>
        <w:tblStyle w:val="a4"/>
        <w:tblW w:w="15276" w:type="dxa"/>
        <w:tblLook w:val="04A0"/>
      </w:tblPr>
      <w:tblGrid>
        <w:gridCol w:w="2815"/>
        <w:gridCol w:w="7641"/>
        <w:gridCol w:w="4820"/>
      </w:tblGrid>
      <w:tr w:rsidR="00512FFF" w:rsidRPr="009A2FEC" w:rsidTr="00512FFF">
        <w:tc>
          <w:tcPr>
            <w:tcW w:w="2815" w:type="dxa"/>
            <w:hideMark/>
          </w:tcPr>
          <w:p w:rsidR="00512FFF" w:rsidRPr="009A2FEC" w:rsidRDefault="00512FFF" w:rsidP="006A68CB">
            <w:pPr>
              <w:spacing w:after="15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A2FE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Этап урока</w:t>
            </w:r>
          </w:p>
        </w:tc>
        <w:tc>
          <w:tcPr>
            <w:tcW w:w="7641" w:type="dxa"/>
            <w:hideMark/>
          </w:tcPr>
          <w:p w:rsidR="00512FFF" w:rsidRPr="009A2FEC" w:rsidRDefault="00512FFF" w:rsidP="006A68CB">
            <w:pPr>
              <w:spacing w:after="15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A2FE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Деятельность учителя</w:t>
            </w:r>
          </w:p>
        </w:tc>
        <w:tc>
          <w:tcPr>
            <w:tcW w:w="4820" w:type="dxa"/>
            <w:hideMark/>
          </w:tcPr>
          <w:p w:rsidR="00512FFF" w:rsidRPr="009A2FEC" w:rsidRDefault="00512FFF" w:rsidP="006A68CB">
            <w:pPr>
              <w:spacing w:after="15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A2FE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Деятельность обучающихся</w:t>
            </w:r>
          </w:p>
        </w:tc>
      </w:tr>
      <w:tr w:rsidR="00512FFF" w:rsidRPr="009A2FEC" w:rsidTr="00512FFF">
        <w:tc>
          <w:tcPr>
            <w:tcW w:w="2815" w:type="dxa"/>
            <w:hideMark/>
          </w:tcPr>
          <w:p w:rsidR="00512FFF" w:rsidRPr="009A2FEC" w:rsidRDefault="00512FFF" w:rsidP="006A68CB">
            <w:pPr>
              <w:spacing w:after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A2FE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1.Самооопределение к деятельности.</w:t>
            </w:r>
          </w:p>
          <w:p w:rsidR="00512FFF" w:rsidRPr="009A2FEC" w:rsidRDefault="00512FFF" w:rsidP="006A68CB">
            <w:pPr>
              <w:spacing w:after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A2FE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Организационный момент</w:t>
            </w:r>
          </w:p>
          <w:p w:rsidR="00512FFF" w:rsidRPr="009A2FEC" w:rsidRDefault="00512FFF" w:rsidP="006A68CB">
            <w:pPr>
              <w:spacing w:after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12FFF" w:rsidRPr="009A2FEC" w:rsidRDefault="00512FFF" w:rsidP="006A68CB">
            <w:pPr>
              <w:spacing w:after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641" w:type="dxa"/>
            <w:hideMark/>
          </w:tcPr>
          <w:p w:rsidR="00512FFF" w:rsidRPr="009A2FEC" w:rsidRDefault="00512FFF" w:rsidP="003B4766">
            <w:pPr>
              <w:pStyle w:val="a3"/>
              <w:shd w:val="clear" w:color="auto" w:fill="FFFFFF"/>
              <w:spacing w:before="0" w:beforeAutospacing="0" w:after="150" w:afterAutospacing="0"/>
            </w:pPr>
            <w:r w:rsidRPr="009A2FEC">
              <w:t>Здравствуйте, ребята! Прозвенел звонок, начинаем мы урок!</w:t>
            </w:r>
          </w:p>
          <w:p w:rsidR="00512FFF" w:rsidRPr="009A2FEC" w:rsidRDefault="00512FFF" w:rsidP="003B4766">
            <w:pPr>
              <w:pStyle w:val="a3"/>
              <w:shd w:val="clear" w:color="auto" w:fill="FFFFFF"/>
              <w:spacing w:before="0" w:beforeAutospacing="0" w:after="150" w:afterAutospacing="0"/>
            </w:pPr>
            <w:r w:rsidRPr="009A2FEC">
              <w:t xml:space="preserve"> </w:t>
            </w:r>
            <w:r w:rsidRPr="009A2FEC">
              <w:rPr>
                <w:b/>
                <w:bCs/>
              </w:rPr>
              <w:t>Давайте, друзья, улыбнемся друг другу,</w:t>
            </w:r>
          </w:p>
          <w:p w:rsidR="00512FFF" w:rsidRPr="009A2FEC" w:rsidRDefault="00512FFF" w:rsidP="003B4766">
            <w:pPr>
              <w:pStyle w:val="a3"/>
              <w:shd w:val="clear" w:color="auto" w:fill="FFFFFF"/>
              <w:spacing w:before="0" w:beforeAutospacing="0" w:after="150" w:afterAutospacing="0"/>
            </w:pPr>
            <w:r w:rsidRPr="009A2FEC">
              <w:rPr>
                <w:b/>
                <w:bCs/>
              </w:rPr>
              <w:t>Улыбки подарим гостям.</w:t>
            </w:r>
          </w:p>
          <w:p w:rsidR="00512FFF" w:rsidRPr="009A2FEC" w:rsidRDefault="00512FFF" w:rsidP="003B4766">
            <w:pPr>
              <w:pStyle w:val="a3"/>
              <w:shd w:val="clear" w:color="auto" w:fill="FFFFFF"/>
              <w:spacing w:before="0" w:beforeAutospacing="0" w:after="150" w:afterAutospacing="0"/>
            </w:pPr>
            <w:r w:rsidRPr="009A2FEC">
              <w:rPr>
                <w:b/>
                <w:bCs/>
              </w:rPr>
              <w:t>У вас все готово? Тогда за работу.</w:t>
            </w:r>
          </w:p>
          <w:p w:rsidR="00512FFF" w:rsidRPr="009A2FEC" w:rsidRDefault="00512FFF" w:rsidP="003B4766">
            <w:pPr>
              <w:pStyle w:val="a3"/>
              <w:shd w:val="clear" w:color="auto" w:fill="FFFFFF"/>
              <w:spacing w:before="0" w:beforeAutospacing="0" w:after="150" w:afterAutospacing="0"/>
            </w:pPr>
            <w:r w:rsidRPr="009A2FEC">
              <w:rPr>
                <w:b/>
                <w:bCs/>
              </w:rPr>
              <w:t>Удачи желаю всем нам!</w:t>
            </w:r>
          </w:p>
          <w:p w:rsidR="00512FFF" w:rsidRPr="009A2FEC" w:rsidRDefault="00512FFF" w:rsidP="003B4766">
            <w:pPr>
              <w:pStyle w:val="a3"/>
              <w:shd w:val="clear" w:color="auto" w:fill="FFFFFF"/>
              <w:spacing w:before="0" w:beforeAutospacing="0" w:after="150" w:afterAutospacing="0"/>
            </w:pPr>
            <w:r w:rsidRPr="009A2FEC">
              <w:t>А удача нам сегодня очень нужна, потому что мы сегодня с вами отправимся в путешествие по традициям одного праздника, а какого вы догадаетесь сами. Для начала проверим готовность к уроку. У всех должны быть на столах краски, альбомы, кисти, непроливайка с водой.</w:t>
            </w:r>
          </w:p>
          <w:p w:rsidR="00512FFF" w:rsidRPr="009A2FEC" w:rsidRDefault="00512FFF" w:rsidP="006A68CB">
            <w:pPr>
              <w:spacing w:after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  <w:hideMark/>
          </w:tcPr>
          <w:p w:rsidR="00512FFF" w:rsidRPr="009A2FEC" w:rsidRDefault="00512FFF" w:rsidP="006A68CB">
            <w:pPr>
              <w:spacing w:after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A2FEC">
              <w:rPr>
                <w:rFonts w:ascii="Times New Roman" w:eastAsia="Times New Roman" w:hAnsi="Times New Roman" w:cs="Times New Roman"/>
                <w:sz w:val="24"/>
                <w:szCs w:val="24"/>
              </w:rPr>
              <w:t>Приветствуют учителя.</w:t>
            </w:r>
          </w:p>
          <w:p w:rsidR="00512FFF" w:rsidRPr="009A2FEC" w:rsidRDefault="00512FFF" w:rsidP="006A68CB">
            <w:pPr>
              <w:spacing w:after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12FFF" w:rsidRPr="009A2FEC" w:rsidRDefault="00512FFF" w:rsidP="006A68CB">
            <w:pPr>
              <w:spacing w:after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12FFF" w:rsidRPr="009A2FEC" w:rsidRDefault="00512FFF" w:rsidP="006A68CB">
            <w:pPr>
              <w:spacing w:after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12FFF" w:rsidRPr="009A2FEC" w:rsidRDefault="00512FFF" w:rsidP="006A68CB">
            <w:pPr>
              <w:spacing w:after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12FFF" w:rsidRPr="009A2FEC" w:rsidRDefault="00512FFF" w:rsidP="006A68CB">
            <w:pPr>
              <w:spacing w:after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12FFF" w:rsidRPr="009A2FEC" w:rsidRDefault="00512FFF" w:rsidP="006A68CB">
            <w:pPr>
              <w:spacing w:after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12FFF" w:rsidRPr="009A2FEC" w:rsidRDefault="00512FFF" w:rsidP="006A68CB">
            <w:pPr>
              <w:spacing w:after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12FFF" w:rsidRPr="009A2FEC" w:rsidRDefault="00512FFF" w:rsidP="006A68CB">
            <w:pPr>
              <w:spacing w:after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12FFF" w:rsidRPr="009A2FEC" w:rsidRDefault="00512FFF" w:rsidP="006A68CB">
            <w:pPr>
              <w:spacing w:after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A2FEC">
              <w:rPr>
                <w:rFonts w:ascii="Times New Roman" w:eastAsia="Times New Roman" w:hAnsi="Times New Roman" w:cs="Times New Roman"/>
                <w:sz w:val="24"/>
                <w:szCs w:val="24"/>
              </w:rPr>
              <w:t>Проверяют готовность к уроку.</w:t>
            </w:r>
          </w:p>
          <w:p w:rsidR="00512FFF" w:rsidRPr="009A2FEC" w:rsidRDefault="00512FFF" w:rsidP="006A68CB">
            <w:pPr>
              <w:spacing w:after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12FFF" w:rsidRPr="009A2FEC" w:rsidTr="00512FFF">
        <w:tc>
          <w:tcPr>
            <w:tcW w:w="2815" w:type="dxa"/>
          </w:tcPr>
          <w:p w:rsidR="00512FFF" w:rsidRPr="009A2FEC" w:rsidRDefault="00512FFF" w:rsidP="003B4766">
            <w:pPr>
              <w:pStyle w:val="a3"/>
              <w:shd w:val="clear" w:color="auto" w:fill="FFFFFF"/>
              <w:spacing w:before="0" w:beforeAutospacing="0" w:after="150" w:afterAutospacing="0"/>
            </w:pPr>
            <w:r w:rsidRPr="009A2FEC">
              <w:rPr>
                <w:b/>
                <w:bCs/>
              </w:rPr>
              <w:t xml:space="preserve">2. Актуализация </w:t>
            </w:r>
            <w:r w:rsidRPr="009A2FEC">
              <w:rPr>
                <w:b/>
                <w:bCs/>
              </w:rPr>
              <w:lastRenderedPageBreak/>
              <w:t>знаний обучающихся.</w:t>
            </w:r>
          </w:p>
          <w:p w:rsidR="00512FFF" w:rsidRPr="009A2FEC" w:rsidRDefault="00512FFF" w:rsidP="003B4766">
            <w:pPr>
              <w:pStyle w:val="a3"/>
              <w:shd w:val="clear" w:color="auto" w:fill="FFFFFF"/>
              <w:spacing w:before="0" w:beforeAutospacing="0" w:after="150" w:afterAutospacing="0"/>
            </w:pPr>
            <w:r w:rsidRPr="009A2FEC">
              <w:rPr>
                <w:b/>
                <w:bCs/>
              </w:rPr>
              <w:t>Введение в тему.</w:t>
            </w:r>
          </w:p>
          <w:p w:rsidR="00512FFF" w:rsidRPr="009A2FEC" w:rsidRDefault="00512FF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41" w:type="dxa"/>
          </w:tcPr>
          <w:p w:rsidR="00512FFF" w:rsidRPr="009A2FEC" w:rsidRDefault="00512F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2FE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В путешествие с вами мы отправимся не одни, нам компанию составит </w:t>
            </w:r>
            <w:r w:rsidRPr="009A2FE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девочка, но девочка эта необыкновенная. Давайте с ней познакомимся. ( </w:t>
            </w:r>
            <w:r w:rsidRPr="009A2FEC">
              <w:rPr>
                <w:rFonts w:ascii="Times New Roman" w:hAnsi="Times New Roman" w:cs="Times New Roman"/>
                <w:i/>
                <w:sz w:val="24"/>
                <w:szCs w:val="24"/>
              </w:rPr>
              <w:t>Учитель показывает куклу и включает звукозапись с голосом Весняночки</w:t>
            </w:r>
            <w:r w:rsidRPr="009A2FEC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512FFF" w:rsidRPr="009A2FEC" w:rsidRDefault="00512F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2FE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Девочка: </w:t>
            </w:r>
            <w:r w:rsidRPr="009A2FEC">
              <w:rPr>
                <w:rFonts w:ascii="Times New Roman" w:hAnsi="Times New Roman" w:cs="Times New Roman"/>
                <w:sz w:val="24"/>
                <w:szCs w:val="24"/>
              </w:rPr>
              <w:t>- Здравствуйте, ребята! Я необычная девочка,  меня зовут Весняночка! Как вы думаете, какое время года я олицетворяю?(</w:t>
            </w:r>
            <w:r w:rsidRPr="009A2FEC">
              <w:rPr>
                <w:rFonts w:ascii="Times New Roman" w:hAnsi="Times New Roman" w:cs="Times New Roman"/>
                <w:i/>
                <w:sz w:val="24"/>
                <w:szCs w:val="24"/>
              </w:rPr>
              <w:t>Ответ обучающихся)</w:t>
            </w:r>
          </w:p>
          <w:p w:rsidR="00512FFF" w:rsidRPr="009A2FEC" w:rsidRDefault="00512F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2FEC">
              <w:rPr>
                <w:rFonts w:ascii="Times New Roman" w:hAnsi="Times New Roman" w:cs="Times New Roman"/>
                <w:sz w:val="24"/>
                <w:szCs w:val="24"/>
              </w:rPr>
              <w:t xml:space="preserve">Ребята, а что происходит весной, как меняется природа? </w:t>
            </w:r>
            <w:r w:rsidRPr="009A2FEC">
              <w:rPr>
                <w:rFonts w:ascii="Times New Roman" w:hAnsi="Times New Roman" w:cs="Times New Roman"/>
                <w:i/>
                <w:sz w:val="24"/>
                <w:szCs w:val="24"/>
              </w:rPr>
              <w:t>(Дети рассказывают изменения природы весной)</w:t>
            </w:r>
            <w:r w:rsidRPr="009A2FEC">
              <w:rPr>
                <w:rFonts w:ascii="Times New Roman" w:hAnsi="Times New Roman" w:cs="Times New Roman"/>
                <w:sz w:val="24"/>
                <w:szCs w:val="24"/>
              </w:rPr>
              <w:t xml:space="preserve"> Молодцы! А вы знаете когда начинается весна? </w:t>
            </w:r>
            <w:r w:rsidRPr="009A2FEC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(Ответ детей) </w:t>
            </w:r>
            <w:r w:rsidRPr="009A2FEC">
              <w:rPr>
                <w:rFonts w:ascii="Times New Roman" w:hAnsi="Times New Roman" w:cs="Times New Roman"/>
                <w:sz w:val="24"/>
                <w:szCs w:val="24"/>
              </w:rPr>
              <w:t>Правильно! Молодцы!</w:t>
            </w:r>
          </w:p>
          <w:p w:rsidR="00385A44" w:rsidRPr="009A2FEC" w:rsidRDefault="00512FFF" w:rsidP="00385A44">
            <w:pPr>
              <w:pStyle w:val="a3"/>
              <w:shd w:val="clear" w:color="auto" w:fill="FFFFFF"/>
              <w:spacing w:before="0" w:beforeAutospacing="0" w:after="150" w:afterAutospacing="0"/>
              <w:rPr>
                <w:i/>
                <w:color w:val="333333"/>
              </w:rPr>
            </w:pPr>
            <w:r w:rsidRPr="009A2FEC">
              <w:rPr>
                <w:b/>
              </w:rPr>
              <w:t xml:space="preserve">Учитель: </w:t>
            </w:r>
            <w:r w:rsidRPr="009A2FEC">
              <w:t xml:space="preserve">Ребята, а какое сейчас время года? </w:t>
            </w:r>
            <w:r w:rsidRPr="009A2FEC">
              <w:rPr>
                <w:i/>
              </w:rPr>
              <w:t>(Зима)</w:t>
            </w:r>
            <w:r w:rsidRPr="009A2FEC">
              <w:t xml:space="preserve">До весны осталось совсем чуть-чуть. И её мы встречаем по-особенному. А кто из вас знает, как мы встречаем весну? </w:t>
            </w:r>
            <w:r w:rsidRPr="009A2FEC">
              <w:rPr>
                <w:i/>
              </w:rPr>
              <w:t xml:space="preserve">(Ответы обучающихся). </w:t>
            </w:r>
            <w:r w:rsidRPr="009A2FEC">
              <w:t xml:space="preserve">А как называется праздник встречи весны и прощание с зимой? </w:t>
            </w:r>
            <w:r w:rsidRPr="009A2FEC">
              <w:rPr>
                <w:i/>
              </w:rPr>
              <w:t xml:space="preserve">(Ответы обучающихся) </w:t>
            </w:r>
            <w:r w:rsidRPr="009A2FEC">
              <w:t>Конечно, это Масленица!</w:t>
            </w:r>
            <w:r w:rsidRPr="009A2FEC">
              <w:rPr>
                <w:shd w:val="clear" w:color="auto" w:fill="FFFFFF"/>
              </w:rPr>
              <w:t xml:space="preserve"> Ребята, как будет звучать тема нашего урока? </w:t>
            </w:r>
            <w:r w:rsidRPr="009A2FEC">
              <w:rPr>
                <w:i/>
                <w:shd w:val="clear" w:color="auto" w:fill="FFFFFF"/>
              </w:rPr>
              <w:t>(Ответ обучающихся)</w:t>
            </w:r>
            <w:r w:rsidRPr="009A2FEC">
              <w:rPr>
                <w:shd w:val="clear" w:color="auto" w:fill="FFFFFF"/>
              </w:rPr>
              <w:t>. Масленица в России еще с давних времен является самым веселым, шумным народным праздником. Каждый день этой недели имеет собственное название, которое говорит о том, что в этот день надо делать. Мы с вами отправляемся в путешествие по каждому дню Масленицы. Нам Весняночка подготовила небольшое видео, где она расскажет о каждом дне этого праздника. (Учитель включает видеозапись с голосом Весняночки)</w:t>
            </w:r>
            <w:r w:rsidR="00385A44" w:rsidRPr="009A2FEC">
              <w:rPr>
                <w:shd w:val="clear" w:color="auto" w:fill="FFFFFF"/>
              </w:rPr>
              <w:t>(</w:t>
            </w:r>
            <w:r w:rsidR="00385A44" w:rsidRPr="009A2FEC">
              <w:rPr>
                <w:rFonts w:ascii="Helvetica" w:hAnsi="Helvetica" w:cs="Helvetica"/>
                <w:color w:val="333333"/>
              </w:rPr>
              <w:t xml:space="preserve"> </w:t>
            </w:r>
            <w:r w:rsidR="00385A44" w:rsidRPr="009A2FEC">
              <w:rPr>
                <w:i/>
                <w:color w:val="333333"/>
              </w:rPr>
              <w:t>Масленица- старинный праздник проводов зимы. Его отмечают многие славянские народы. Русский народ свою масленицу величает «честная» (ударение на второй слог), то есть почетная.</w:t>
            </w:r>
          </w:p>
          <w:p w:rsidR="00385A44" w:rsidRPr="009A2FEC" w:rsidRDefault="00385A44" w:rsidP="00385A44">
            <w:pPr>
              <w:pStyle w:val="a3"/>
              <w:shd w:val="clear" w:color="auto" w:fill="FFFFFF"/>
              <w:spacing w:before="0" w:beforeAutospacing="0" w:after="150" w:afterAutospacing="0"/>
              <w:rPr>
                <w:i/>
                <w:color w:val="333333"/>
              </w:rPr>
            </w:pPr>
            <w:r w:rsidRPr="009A2FEC">
              <w:rPr>
                <w:i/>
                <w:color w:val="333333"/>
              </w:rPr>
              <w:t>Праздновали Масленицу неделю, придавая каждому дню своё обрядовое значение.</w:t>
            </w:r>
          </w:p>
          <w:p w:rsidR="00385A44" w:rsidRPr="009A2FEC" w:rsidRDefault="00385A44" w:rsidP="00385A44">
            <w:pPr>
              <w:pStyle w:val="a3"/>
              <w:shd w:val="clear" w:color="auto" w:fill="FFFFFF"/>
              <w:spacing w:before="0" w:beforeAutospacing="0" w:after="150" w:afterAutospacing="0"/>
              <w:rPr>
                <w:i/>
                <w:color w:val="333333"/>
              </w:rPr>
            </w:pPr>
            <w:r w:rsidRPr="009A2FEC">
              <w:rPr>
                <w:b/>
                <w:bCs/>
                <w:i/>
                <w:color w:val="333333"/>
              </w:rPr>
              <w:t>Понедельник</w:t>
            </w:r>
            <w:r w:rsidRPr="009A2FEC">
              <w:rPr>
                <w:i/>
                <w:color w:val="333333"/>
              </w:rPr>
              <w:t> – </w:t>
            </w:r>
            <w:r w:rsidRPr="009A2FEC">
              <w:rPr>
                <w:i/>
                <w:iCs/>
                <w:color w:val="333333"/>
              </w:rPr>
              <w:t>Встреча</w:t>
            </w:r>
            <w:r w:rsidRPr="009A2FEC">
              <w:rPr>
                <w:i/>
                <w:color w:val="333333"/>
              </w:rPr>
              <w:t>. В первый день жарили пробные блины, так как в старину блины пекли только на масленицу, то нужно было хозяйке «набить руку», приловчиться. А какая поговорка дошла до нас с тех пор и что она означала? Конечно «Первый блин -комом».</w:t>
            </w:r>
          </w:p>
          <w:p w:rsidR="00385A44" w:rsidRPr="009A2FEC" w:rsidRDefault="00385A44" w:rsidP="00385A44">
            <w:pPr>
              <w:pStyle w:val="a3"/>
              <w:shd w:val="clear" w:color="auto" w:fill="FFFFFF"/>
              <w:spacing w:before="0" w:beforeAutospacing="0" w:after="150" w:afterAutospacing="0"/>
              <w:rPr>
                <w:i/>
                <w:color w:val="333333"/>
              </w:rPr>
            </w:pPr>
            <w:r w:rsidRPr="009A2FEC">
              <w:rPr>
                <w:i/>
                <w:color w:val="333333"/>
              </w:rPr>
              <w:t>Пробные блины пекли размером с блюдце. Дети разносили их в те дома, откуда в воскресенье ждали гостей.</w:t>
            </w:r>
            <w:r w:rsidRPr="009A2FEC">
              <w:rPr>
                <w:i/>
                <w:color w:val="333333"/>
              </w:rPr>
              <w:br/>
            </w:r>
          </w:p>
          <w:p w:rsidR="00385A44" w:rsidRPr="009A2FEC" w:rsidRDefault="00385A44" w:rsidP="00385A44">
            <w:pPr>
              <w:pStyle w:val="a3"/>
              <w:shd w:val="clear" w:color="auto" w:fill="FFFFFF"/>
              <w:spacing w:before="0" w:beforeAutospacing="0" w:after="150" w:afterAutospacing="0"/>
              <w:rPr>
                <w:i/>
                <w:color w:val="333333"/>
              </w:rPr>
            </w:pPr>
            <w:r w:rsidRPr="009A2FEC">
              <w:rPr>
                <w:b/>
                <w:bCs/>
                <w:i/>
                <w:color w:val="333333"/>
              </w:rPr>
              <w:t>Вторник</w:t>
            </w:r>
            <w:r w:rsidRPr="009A2FEC">
              <w:rPr>
                <w:i/>
                <w:color w:val="333333"/>
              </w:rPr>
              <w:t> – </w:t>
            </w:r>
            <w:r w:rsidRPr="009A2FEC">
              <w:rPr>
                <w:i/>
                <w:iCs/>
                <w:color w:val="333333"/>
              </w:rPr>
              <w:t>Заигрыш</w:t>
            </w:r>
            <w:r w:rsidRPr="009A2FEC">
              <w:rPr>
                <w:i/>
                <w:color w:val="333333"/>
              </w:rPr>
              <w:t>. Неподалеку от селенья на «красной» горке из соломы сооружалось чучело зимы- Маслёны , возле него выкладывали мусор со двора, проводя при этом обряд очищения. Хоть и любили люди зиму, но пришла пора прощаться.</w:t>
            </w:r>
          </w:p>
          <w:p w:rsidR="00385A44" w:rsidRPr="009A2FEC" w:rsidRDefault="00385A44" w:rsidP="00385A44">
            <w:pPr>
              <w:pStyle w:val="a3"/>
              <w:shd w:val="clear" w:color="auto" w:fill="FFFFFF"/>
              <w:spacing w:before="0" w:beforeAutospacing="0" w:after="150" w:afterAutospacing="0"/>
              <w:rPr>
                <w:i/>
                <w:color w:val="333333"/>
              </w:rPr>
            </w:pPr>
            <w:r w:rsidRPr="009A2FEC">
              <w:rPr>
                <w:i/>
                <w:color w:val="333333"/>
              </w:rPr>
              <w:t xml:space="preserve">Недалеко от Маслёны строили снежную крепость- дом зимы. Делились жители на две команды. Одна защищала дом зимы, а другая брала крепость. Городок необходимо было взять, во что бы то, не стало, иначе зима не уйдет. </w:t>
            </w:r>
            <w:r w:rsidRPr="009A2FEC">
              <w:rPr>
                <w:i/>
                <w:color w:val="333333"/>
              </w:rPr>
              <w:br/>
            </w:r>
          </w:p>
          <w:p w:rsidR="00385A44" w:rsidRPr="009A2FEC" w:rsidRDefault="00385A44" w:rsidP="00385A44">
            <w:pPr>
              <w:pStyle w:val="a3"/>
              <w:shd w:val="clear" w:color="auto" w:fill="FFFFFF"/>
              <w:spacing w:before="0" w:beforeAutospacing="0" w:after="150" w:afterAutospacing="0"/>
              <w:rPr>
                <w:i/>
                <w:color w:val="333333"/>
              </w:rPr>
            </w:pPr>
            <w:r w:rsidRPr="009A2FEC">
              <w:rPr>
                <w:b/>
                <w:bCs/>
                <w:i/>
                <w:color w:val="333333"/>
              </w:rPr>
              <w:t>Среда</w:t>
            </w:r>
            <w:r w:rsidRPr="009A2FEC">
              <w:rPr>
                <w:i/>
                <w:color w:val="333333"/>
              </w:rPr>
              <w:t> – </w:t>
            </w:r>
            <w:r w:rsidRPr="009A2FEC">
              <w:rPr>
                <w:i/>
                <w:iCs/>
                <w:color w:val="333333"/>
              </w:rPr>
              <w:t>Лакомка</w:t>
            </w:r>
            <w:r w:rsidRPr="009A2FEC">
              <w:rPr>
                <w:i/>
                <w:color w:val="333333"/>
              </w:rPr>
              <w:t>. В среду хозяйки начинали печь блины, именно печь, а не жарить, потому что пекли они их в печках. Блины были разного размера и цвета, особо любимыми были красные блины- символ солнца.</w:t>
            </w:r>
            <w:r w:rsidRPr="009A2FEC">
              <w:rPr>
                <w:i/>
                <w:color w:val="333333"/>
              </w:rPr>
              <w:br/>
            </w:r>
          </w:p>
          <w:p w:rsidR="00385A44" w:rsidRPr="009A2FEC" w:rsidRDefault="00385A44" w:rsidP="00385A44">
            <w:pPr>
              <w:pStyle w:val="a3"/>
              <w:shd w:val="clear" w:color="auto" w:fill="FFFFFF"/>
              <w:spacing w:before="0" w:beforeAutospacing="0" w:after="150" w:afterAutospacing="0"/>
              <w:rPr>
                <w:i/>
                <w:color w:val="333333"/>
              </w:rPr>
            </w:pPr>
            <w:r w:rsidRPr="009A2FEC">
              <w:rPr>
                <w:b/>
                <w:bCs/>
                <w:i/>
                <w:color w:val="333333"/>
              </w:rPr>
              <w:t>Четверг</w:t>
            </w:r>
            <w:r w:rsidRPr="009A2FEC">
              <w:rPr>
                <w:i/>
                <w:color w:val="333333"/>
              </w:rPr>
              <w:t> – </w:t>
            </w:r>
            <w:r w:rsidRPr="009A2FEC">
              <w:rPr>
                <w:i/>
                <w:iCs/>
                <w:color w:val="333333"/>
              </w:rPr>
              <w:t>Разгул</w:t>
            </w:r>
            <w:r w:rsidRPr="009A2FEC">
              <w:rPr>
                <w:i/>
                <w:color w:val="333333"/>
              </w:rPr>
              <w:t>. В этот день ходили друг другу в гости, а днём проводили кулачные бои по возрасту от мала, до велика.</w:t>
            </w:r>
          </w:p>
          <w:p w:rsidR="00385A44" w:rsidRPr="009A2FEC" w:rsidRDefault="00385A44" w:rsidP="00385A44">
            <w:pPr>
              <w:pStyle w:val="a3"/>
              <w:shd w:val="clear" w:color="auto" w:fill="FFFFFF"/>
              <w:spacing w:before="0" w:beforeAutospacing="0" w:after="150" w:afterAutospacing="0"/>
              <w:rPr>
                <w:i/>
                <w:color w:val="333333"/>
              </w:rPr>
            </w:pPr>
            <w:r w:rsidRPr="009A2FEC">
              <w:rPr>
                <w:b/>
                <w:bCs/>
                <w:i/>
                <w:color w:val="333333"/>
              </w:rPr>
              <w:t>Пятница</w:t>
            </w:r>
            <w:r w:rsidRPr="009A2FEC">
              <w:rPr>
                <w:i/>
                <w:color w:val="333333"/>
              </w:rPr>
              <w:t> - </w:t>
            </w:r>
            <w:r w:rsidRPr="009A2FEC">
              <w:rPr>
                <w:i/>
                <w:iCs/>
                <w:color w:val="333333"/>
              </w:rPr>
              <w:t>Тещин вечерок</w:t>
            </w:r>
            <w:r w:rsidRPr="009A2FEC">
              <w:rPr>
                <w:i/>
                <w:color w:val="333333"/>
              </w:rPr>
              <w:t>. Первый год тёща ходила к зятю в дом на масленицу. Невестка первый раз пекла блины в новом доме, а свекровь наблюдала за ней. Если блины невестки нравились, то тёще полагался подарок, а если нет- могли и обругать! После года зять ходил к тёще.</w:t>
            </w:r>
          </w:p>
          <w:p w:rsidR="00385A44" w:rsidRPr="009A2FEC" w:rsidRDefault="00385A44" w:rsidP="00385A44">
            <w:pPr>
              <w:pStyle w:val="a3"/>
              <w:shd w:val="clear" w:color="auto" w:fill="FFFFFF"/>
              <w:spacing w:before="0" w:beforeAutospacing="0" w:after="150" w:afterAutospacing="0"/>
              <w:rPr>
                <w:i/>
                <w:color w:val="333333"/>
              </w:rPr>
            </w:pPr>
            <w:r w:rsidRPr="009A2FEC">
              <w:rPr>
                <w:b/>
                <w:bCs/>
                <w:i/>
                <w:color w:val="333333"/>
              </w:rPr>
              <w:t>Суббота</w:t>
            </w:r>
            <w:r w:rsidRPr="009A2FEC">
              <w:rPr>
                <w:i/>
                <w:color w:val="333333"/>
              </w:rPr>
              <w:t> - </w:t>
            </w:r>
            <w:r w:rsidRPr="009A2FEC">
              <w:rPr>
                <w:i/>
                <w:iCs/>
                <w:color w:val="333333"/>
              </w:rPr>
              <w:t>Золовкины посиделки</w:t>
            </w:r>
            <w:r w:rsidRPr="009A2FEC">
              <w:rPr>
                <w:i/>
                <w:color w:val="333333"/>
              </w:rPr>
              <w:t>. Собирались за один стоп все родные по старшинству- по левую руку у отца, по правую у матери.</w:t>
            </w:r>
            <w:r w:rsidRPr="009A2FEC">
              <w:rPr>
                <w:i/>
                <w:color w:val="333333"/>
              </w:rPr>
              <w:br/>
            </w:r>
          </w:p>
          <w:p w:rsidR="00385A44" w:rsidRPr="009A2FEC" w:rsidRDefault="00385A44" w:rsidP="00385A44">
            <w:pPr>
              <w:pStyle w:val="a3"/>
              <w:shd w:val="clear" w:color="auto" w:fill="FFFFFF"/>
              <w:spacing w:before="0" w:beforeAutospacing="0" w:after="150" w:afterAutospacing="0"/>
              <w:rPr>
                <w:i/>
                <w:color w:val="333333"/>
              </w:rPr>
            </w:pPr>
            <w:r w:rsidRPr="009A2FEC">
              <w:rPr>
                <w:b/>
                <w:bCs/>
                <w:i/>
                <w:color w:val="333333"/>
              </w:rPr>
              <w:t>Воскресение </w:t>
            </w:r>
            <w:r w:rsidRPr="009A2FEC">
              <w:rPr>
                <w:i/>
                <w:color w:val="333333"/>
              </w:rPr>
              <w:t>- </w:t>
            </w:r>
            <w:r w:rsidRPr="009A2FEC">
              <w:rPr>
                <w:i/>
                <w:iCs/>
                <w:color w:val="333333"/>
              </w:rPr>
              <w:t>Прощеный день или проводы зимы</w:t>
            </w:r>
            <w:r w:rsidRPr="009A2FEC">
              <w:rPr>
                <w:i/>
                <w:color w:val="333333"/>
              </w:rPr>
              <w:t>. Праздник начинался к полудню на красной горке.</w:t>
            </w:r>
          </w:p>
          <w:p w:rsidR="00385A44" w:rsidRPr="009A2FEC" w:rsidRDefault="00385A44" w:rsidP="00385A44">
            <w:pPr>
              <w:pStyle w:val="a3"/>
              <w:shd w:val="clear" w:color="auto" w:fill="FFFFFF"/>
              <w:spacing w:before="0" w:beforeAutospacing="0" w:after="150" w:afterAutospacing="0"/>
              <w:rPr>
                <w:i/>
                <w:color w:val="333333"/>
              </w:rPr>
            </w:pPr>
            <w:r w:rsidRPr="009A2FEC">
              <w:rPr>
                <w:i/>
                <w:color w:val="333333"/>
              </w:rPr>
              <w:t xml:space="preserve"> Потому что зимнее солнце в обед самое теплое, людям нужна была защита бога Солнца.</w:t>
            </w:r>
          </w:p>
          <w:p w:rsidR="00385A44" w:rsidRPr="009A2FEC" w:rsidRDefault="00385A44" w:rsidP="00385A44">
            <w:pPr>
              <w:pStyle w:val="a3"/>
              <w:shd w:val="clear" w:color="auto" w:fill="FFFFFF"/>
              <w:spacing w:before="0" w:beforeAutospacing="0" w:after="150" w:afterAutospacing="0"/>
              <w:rPr>
                <w:i/>
                <w:color w:val="333333"/>
              </w:rPr>
            </w:pPr>
            <w:r w:rsidRPr="009A2FEC">
              <w:rPr>
                <w:i/>
                <w:color w:val="333333"/>
              </w:rPr>
              <w:t xml:space="preserve">Клонился день к вечеру, солнце на заход- праздник на сход. Пришло </w:t>
            </w:r>
            <w:r w:rsidRPr="009A2FEC">
              <w:rPr>
                <w:i/>
                <w:color w:val="333333"/>
              </w:rPr>
              <w:lastRenderedPageBreak/>
              <w:t>время и Маслёну сжигать. Водили вокруг костра хоровод, да песни прощальные пели. После того, как костер потухнет, каждый брал себе горсть золы, которую клали везде: и в пищу и в корм животными в огород, потому что верили, что была в той золе сила солнца!)</w:t>
            </w:r>
          </w:p>
          <w:p w:rsidR="00512FFF" w:rsidRPr="009A2FEC" w:rsidRDefault="00512FFF" w:rsidP="00964B61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9A2FE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. </w:t>
            </w:r>
            <w:r w:rsidR="00D641BE" w:rsidRPr="009A2FE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Ребята, что вам запомнилось из рассказа Весняночки?</w:t>
            </w:r>
          </w:p>
          <w:p w:rsidR="00512FFF" w:rsidRPr="009A2FEC" w:rsidRDefault="00512FFF" w:rsidP="00964B61">
            <w:pPr>
              <w:rPr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</w:rPr>
            </w:pPr>
            <w:r w:rsidRPr="009A2FE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Ребята, а вы хотите, чтобы к нам быстрее пришла весна? (</w:t>
            </w:r>
            <w:r w:rsidRPr="009A2FEC">
              <w:rPr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</w:rPr>
              <w:t>Отвечают обучающиеся</w:t>
            </w:r>
            <w:r w:rsidRPr="009A2FE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). А чтобы она к нам быстрее пришла Весняночка подготовила задание. Может вы знаете какое? </w:t>
            </w:r>
            <w:r w:rsidRPr="009A2FEC">
              <w:rPr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</w:rPr>
              <w:t>(Отвечают обучающиеся)</w:t>
            </w:r>
          </w:p>
          <w:p w:rsidR="00512FFF" w:rsidRPr="009A2FEC" w:rsidRDefault="00512FFF" w:rsidP="00964B61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9A2FEC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 xml:space="preserve">Учитель: </w:t>
            </w:r>
            <w:r w:rsidRPr="009A2FE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Весняночка, что нам нужно сделать, чтоб пришла весна быстрее, а то мы уже устали от холода.</w:t>
            </w:r>
          </w:p>
          <w:p w:rsidR="00512FFF" w:rsidRPr="009A2FEC" w:rsidRDefault="00512FFF" w:rsidP="00964B61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9A2FEC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 xml:space="preserve">Весняночка: </w:t>
            </w:r>
            <w:r w:rsidRPr="009A2FE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Ребята, вам нужно нарисовать чучело Маслёны. И сказать</w:t>
            </w:r>
          </w:p>
          <w:p w:rsidR="00512FFF" w:rsidRPr="009A2FEC" w:rsidRDefault="00512FFF" w:rsidP="00964B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2FEC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9A2FE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Ой, Зимушка-Зима!</w:t>
            </w:r>
            <w:r w:rsidRPr="009A2FEC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9A2FE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Иди спать, отдыхать!</w:t>
            </w:r>
            <w:r w:rsidRPr="009A2FEC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9A2FE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Весна Красна!</w:t>
            </w:r>
            <w:r w:rsidRPr="009A2FEC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9A2FE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К нам приди опять!»</w:t>
            </w:r>
          </w:p>
        </w:tc>
        <w:tc>
          <w:tcPr>
            <w:tcW w:w="4820" w:type="dxa"/>
          </w:tcPr>
          <w:p w:rsidR="00512FFF" w:rsidRPr="009A2FEC" w:rsidRDefault="00512FF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2FFF" w:rsidRPr="009A2FEC" w:rsidRDefault="00512FF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2FFF" w:rsidRPr="009A2FEC" w:rsidRDefault="00512FF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2FFF" w:rsidRPr="009A2FEC" w:rsidRDefault="00512FF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2FFF" w:rsidRPr="009A2FEC" w:rsidRDefault="00512F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2FEC">
              <w:rPr>
                <w:rFonts w:ascii="Times New Roman" w:hAnsi="Times New Roman" w:cs="Times New Roman"/>
                <w:sz w:val="24"/>
                <w:szCs w:val="24"/>
              </w:rPr>
              <w:t>Дети слушают и отвечают на вопросы</w:t>
            </w:r>
          </w:p>
          <w:p w:rsidR="00512FFF" w:rsidRPr="009A2FEC" w:rsidRDefault="00512F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2FEC">
              <w:rPr>
                <w:rFonts w:ascii="Times New Roman" w:hAnsi="Times New Roman" w:cs="Times New Roman"/>
                <w:sz w:val="24"/>
                <w:szCs w:val="24"/>
              </w:rPr>
              <w:t>-Весну</w:t>
            </w:r>
          </w:p>
          <w:p w:rsidR="00512FFF" w:rsidRPr="009A2FEC" w:rsidRDefault="00512F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2FEC">
              <w:rPr>
                <w:rFonts w:ascii="Times New Roman" w:hAnsi="Times New Roman" w:cs="Times New Roman"/>
                <w:sz w:val="24"/>
                <w:szCs w:val="24"/>
              </w:rPr>
              <w:t>-Природа просыпается, набухают почки на деревьях</w:t>
            </w:r>
            <w:r w:rsidR="0000286D" w:rsidRPr="009A2FEC">
              <w:rPr>
                <w:rFonts w:ascii="Times New Roman" w:hAnsi="Times New Roman" w:cs="Times New Roman"/>
                <w:sz w:val="24"/>
                <w:szCs w:val="24"/>
              </w:rPr>
              <w:t>, прилетают птицы и т.п.</w:t>
            </w:r>
          </w:p>
          <w:p w:rsidR="0000286D" w:rsidRPr="009A2FEC" w:rsidRDefault="000028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2FEC">
              <w:rPr>
                <w:rFonts w:ascii="Times New Roman" w:hAnsi="Times New Roman" w:cs="Times New Roman"/>
                <w:sz w:val="24"/>
                <w:szCs w:val="24"/>
              </w:rPr>
              <w:t>-1 марта</w:t>
            </w:r>
          </w:p>
          <w:p w:rsidR="0000286D" w:rsidRPr="009A2FEC" w:rsidRDefault="000028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286D" w:rsidRPr="009A2FEC" w:rsidRDefault="000028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286D" w:rsidRPr="009A2FEC" w:rsidRDefault="000028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2FEC">
              <w:rPr>
                <w:rFonts w:ascii="Times New Roman" w:hAnsi="Times New Roman" w:cs="Times New Roman"/>
                <w:sz w:val="24"/>
                <w:szCs w:val="24"/>
              </w:rPr>
              <w:t>- устраиваем гулянья, печем блины, сжигаем чучело и т.д.</w:t>
            </w:r>
          </w:p>
          <w:p w:rsidR="0000286D" w:rsidRPr="009A2FEC" w:rsidRDefault="000028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2FEC">
              <w:rPr>
                <w:rFonts w:ascii="Times New Roman" w:hAnsi="Times New Roman" w:cs="Times New Roman"/>
                <w:sz w:val="24"/>
                <w:szCs w:val="24"/>
              </w:rPr>
              <w:t>-Масленица</w:t>
            </w:r>
          </w:p>
          <w:p w:rsidR="00D641BE" w:rsidRPr="009A2FEC" w:rsidRDefault="00D641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41BE" w:rsidRPr="009A2FEC" w:rsidRDefault="00D641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2FEC">
              <w:rPr>
                <w:rFonts w:ascii="Times New Roman" w:hAnsi="Times New Roman" w:cs="Times New Roman"/>
                <w:sz w:val="24"/>
                <w:szCs w:val="24"/>
              </w:rPr>
              <w:t>- Широкая Масленица</w:t>
            </w:r>
          </w:p>
          <w:p w:rsidR="00D641BE" w:rsidRPr="009A2FEC" w:rsidRDefault="00D641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41BE" w:rsidRPr="009A2FEC" w:rsidRDefault="00D641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41BE" w:rsidRPr="009A2FEC" w:rsidRDefault="00D641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41BE" w:rsidRPr="009A2FEC" w:rsidRDefault="00D641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41BE" w:rsidRPr="009A2FEC" w:rsidRDefault="00D641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41BE" w:rsidRPr="009A2FEC" w:rsidRDefault="00D641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41BE" w:rsidRPr="009A2FEC" w:rsidRDefault="00D641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2FEC">
              <w:rPr>
                <w:rFonts w:ascii="Times New Roman" w:hAnsi="Times New Roman" w:cs="Times New Roman"/>
                <w:sz w:val="24"/>
                <w:szCs w:val="24"/>
              </w:rPr>
              <w:t>Обучающиеся смотрят видео и отвечают на вопросы</w:t>
            </w:r>
          </w:p>
        </w:tc>
      </w:tr>
      <w:tr w:rsidR="00512FFF" w:rsidRPr="009A2FEC" w:rsidTr="00512FFF">
        <w:tc>
          <w:tcPr>
            <w:tcW w:w="2815" w:type="dxa"/>
          </w:tcPr>
          <w:p w:rsidR="00512FFF" w:rsidRPr="009A2FEC" w:rsidRDefault="00512F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2FEC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lastRenderedPageBreak/>
              <w:t>3. Физкультминутка</w:t>
            </w:r>
          </w:p>
        </w:tc>
        <w:tc>
          <w:tcPr>
            <w:tcW w:w="7641" w:type="dxa"/>
          </w:tcPr>
          <w:p w:rsidR="00512FFF" w:rsidRPr="009A2FEC" w:rsidRDefault="00512F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2FEC">
              <w:rPr>
                <w:rFonts w:ascii="Times New Roman" w:hAnsi="Times New Roman" w:cs="Times New Roman"/>
                <w:sz w:val="24"/>
                <w:szCs w:val="24"/>
              </w:rPr>
              <w:t>Ребята, прежде, чем начать выполнять задание, давайте отдохнем. Все встаём и повторяем за мной.</w:t>
            </w:r>
          </w:p>
          <w:p w:rsidR="00512FFF" w:rsidRPr="009A2FEC" w:rsidRDefault="00512FFF" w:rsidP="0085706B">
            <w:pPr>
              <w:pStyle w:val="c0"/>
              <w:shd w:val="clear" w:color="auto" w:fill="FFFFFF"/>
              <w:spacing w:before="0" w:beforeAutospacing="0" w:after="0" w:afterAutospacing="0"/>
            </w:pPr>
            <w:r w:rsidRPr="009A2FEC">
              <w:rPr>
                <w:rStyle w:val="c1"/>
                <w:b/>
                <w:bCs/>
              </w:rPr>
              <w:t>Поднимает руки класс – это раз,</w:t>
            </w:r>
          </w:p>
          <w:p w:rsidR="00512FFF" w:rsidRPr="009A2FEC" w:rsidRDefault="00512FFF" w:rsidP="0085706B">
            <w:pPr>
              <w:pStyle w:val="c0"/>
              <w:shd w:val="clear" w:color="auto" w:fill="FFFFFF"/>
              <w:spacing w:before="0" w:beforeAutospacing="0" w:after="0" w:afterAutospacing="0"/>
            </w:pPr>
            <w:r w:rsidRPr="009A2FEC">
              <w:rPr>
                <w:rStyle w:val="c1"/>
                <w:b/>
                <w:bCs/>
              </w:rPr>
              <w:t> Повернулась голова - это два,</w:t>
            </w:r>
          </w:p>
          <w:p w:rsidR="00512FFF" w:rsidRPr="009A2FEC" w:rsidRDefault="00512FFF" w:rsidP="0085706B">
            <w:pPr>
              <w:pStyle w:val="c0"/>
              <w:shd w:val="clear" w:color="auto" w:fill="FFFFFF"/>
              <w:spacing w:before="0" w:beforeAutospacing="0" w:after="0" w:afterAutospacing="0"/>
            </w:pPr>
            <w:r w:rsidRPr="009A2FEC">
              <w:rPr>
                <w:rStyle w:val="c1"/>
                <w:b/>
                <w:bCs/>
              </w:rPr>
              <w:t> Руки вниз, вперёд смотри – это три,</w:t>
            </w:r>
          </w:p>
          <w:p w:rsidR="00512FFF" w:rsidRPr="009A2FEC" w:rsidRDefault="00512FFF" w:rsidP="0085706B">
            <w:pPr>
              <w:pStyle w:val="c0"/>
              <w:shd w:val="clear" w:color="auto" w:fill="FFFFFF"/>
              <w:spacing w:before="0" w:beforeAutospacing="0" w:after="0" w:afterAutospacing="0"/>
            </w:pPr>
            <w:r w:rsidRPr="009A2FEC">
              <w:rPr>
                <w:rStyle w:val="c1"/>
                <w:b/>
                <w:bCs/>
              </w:rPr>
              <w:t> Руки в стороны пошире разверни - на четыре.</w:t>
            </w:r>
          </w:p>
          <w:p w:rsidR="00512FFF" w:rsidRPr="009A2FEC" w:rsidRDefault="00512FFF" w:rsidP="0085706B">
            <w:pPr>
              <w:pStyle w:val="c0"/>
              <w:shd w:val="clear" w:color="auto" w:fill="FFFFFF"/>
              <w:spacing w:before="0" w:beforeAutospacing="0" w:after="0" w:afterAutospacing="0"/>
            </w:pPr>
            <w:r w:rsidRPr="009A2FEC">
              <w:rPr>
                <w:rStyle w:val="c1"/>
                <w:b/>
                <w:bCs/>
              </w:rPr>
              <w:t> С силой их к плечам прижать – это пять.</w:t>
            </w:r>
          </w:p>
          <w:p w:rsidR="00512FFF" w:rsidRPr="009A2FEC" w:rsidRDefault="00512FFF" w:rsidP="0085706B">
            <w:pPr>
              <w:pStyle w:val="c0"/>
              <w:shd w:val="clear" w:color="auto" w:fill="FFFFFF"/>
              <w:spacing w:before="0" w:beforeAutospacing="0" w:after="0" w:afterAutospacing="0"/>
            </w:pPr>
            <w:r w:rsidRPr="009A2FEC">
              <w:rPr>
                <w:rStyle w:val="c1"/>
                <w:b/>
                <w:bCs/>
              </w:rPr>
              <w:t> Всем ребятам тихо сесть – это шесть</w:t>
            </w:r>
          </w:p>
          <w:p w:rsidR="00512FFF" w:rsidRPr="009A2FEC" w:rsidRDefault="00512FF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:rsidR="00512FFF" w:rsidRPr="009A2FEC" w:rsidRDefault="00D641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2FEC">
              <w:rPr>
                <w:rFonts w:ascii="Times New Roman" w:hAnsi="Times New Roman" w:cs="Times New Roman"/>
                <w:sz w:val="24"/>
                <w:szCs w:val="24"/>
              </w:rPr>
              <w:t>Дети встают и движения повторяют за учителем</w:t>
            </w:r>
          </w:p>
        </w:tc>
      </w:tr>
      <w:tr w:rsidR="00512FFF" w:rsidRPr="009A2FEC" w:rsidTr="00512FFF">
        <w:tc>
          <w:tcPr>
            <w:tcW w:w="2815" w:type="dxa"/>
          </w:tcPr>
          <w:p w:rsidR="00512FFF" w:rsidRPr="009A2FEC" w:rsidRDefault="00512FF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A2FEC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4. Работа с репродукциями</w:t>
            </w:r>
          </w:p>
        </w:tc>
        <w:tc>
          <w:tcPr>
            <w:tcW w:w="7641" w:type="dxa"/>
          </w:tcPr>
          <w:p w:rsidR="00512FFF" w:rsidRPr="009A2FEC" w:rsidRDefault="00512F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2FEC">
              <w:rPr>
                <w:rFonts w:ascii="Times New Roman" w:hAnsi="Times New Roman" w:cs="Times New Roman"/>
                <w:sz w:val="24"/>
                <w:szCs w:val="24"/>
              </w:rPr>
              <w:t>Ребята, давайте посмотрим, как художники изображали Масленицу (Репродукции картин Виноградова А. «Сожжение чучела Масленицы». Ермолаев В. «Масленица в Царицыно», Крылов С. «Масленица»,</w:t>
            </w:r>
          </w:p>
          <w:p w:rsidR="00512FFF" w:rsidRPr="009A2FEC" w:rsidRDefault="00512F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2FEC">
              <w:rPr>
                <w:rFonts w:ascii="Times New Roman" w:hAnsi="Times New Roman" w:cs="Times New Roman"/>
                <w:sz w:val="24"/>
                <w:szCs w:val="24"/>
              </w:rPr>
              <w:t xml:space="preserve">«Масленица. Миниатюра Федоскино», Рябчиков В. «Масленица»). Обратите внимание, что каждый художник изобразил образ Маслены по-своему, но тем не менее  чучело похоже на женский образ. И каждый образ красив и наряден. Ребята, а что вы скажете, глядя на репродукции? Какое у вас создаётся настроение? </w:t>
            </w:r>
            <w:r w:rsidRPr="009A2FEC">
              <w:rPr>
                <w:rFonts w:ascii="Times New Roman" w:hAnsi="Times New Roman" w:cs="Times New Roman"/>
                <w:i/>
                <w:sz w:val="24"/>
                <w:szCs w:val="24"/>
              </w:rPr>
              <w:t>(Ответы детей)</w:t>
            </w:r>
          </w:p>
        </w:tc>
        <w:tc>
          <w:tcPr>
            <w:tcW w:w="4820" w:type="dxa"/>
          </w:tcPr>
          <w:p w:rsidR="00512FFF" w:rsidRPr="009A2FEC" w:rsidRDefault="00D641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2FEC">
              <w:rPr>
                <w:rFonts w:ascii="Times New Roman" w:hAnsi="Times New Roman" w:cs="Times New Roman"/>
                <w:sz w:val="24"/>
                <w:szCs w:val="24"/>
              </w:rPr>
              <w:t>Обучающиеся рассматривают репродукции и отвечают на вопрос</w:t>
            </w:r>
          </w:p>
          <w:p w:rsidR="00D641BE" w:rsidRPr="009A2FEC" w:rsidRDefault="00D641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2FEC">
              <w:rPr>
                <w:rFonts w:ascii="Times New Roman" w:hAnsi="Times New Roman" w:cs="Times New Roman"/>
                <w:sz w:val="24"/>
                <w:szCs w:val="24"/>
              </w:rPr>
              <w:t>-радости,</w:t>
            </w:r>
          </w:p>
          <w:p w:rsidR="00D641BE" w:rsidRPr="009A2FEC" w:rsidRDefault="00D641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2FEC">
              <w:rPr>
                <w:rFonts w:ascii="Times New Roman" w:hAnsi="Times New Roman" w:cs="Times New Roman"/>
                <w:sz w:val="24"/>
                <w:szCs w:val="24"/>
              </w:rPr>
              <w:t>-веселья,</w:t>
            </w:r>
          </w:p>
          <w:p w:rsidR="00D641BE" w:rsidRPr="009A2FEC" w:rsidRDefault="00D641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2FEC">
              <w:rPr>
                <w:rFonts w:ascii="Times New Roman" w:hAnsi="Times New Roman" w:cs="Times New Roman"/>
                <w:sz w:val="24"/>
                <w:szCs w:val="24"/>
              </w:rPr>
              <w:t>-красоты и т.п.</w:t>
            </w:r>
          </w:p>
        </w:tc>
      </w:tr>
      <w:tr w:rsidR="00512FFF" w:rsidRPr="009A2FEC" w:rsidTr="00512FFF">
        <w:tc>
          <w:tcPr>
            <w:tcW w:w="2815" w:type="dxa"/>
          </w:tcPr>
          <w:p w:rsidR="00512FFF" w:rsidRPr="009A2FEC" w:rsidRDefault="00512F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2FEC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lastRenderedPageBreak/>
              <w:t>5.Практическая направленность.</w:t>
            </w:r>
          </w:p>
        </w:tc>
        <w:tc>
          <w:tcPr>
            <w:tcW w:w="7641" w:type="dxa"/>
          </w:tcPr>
          <w:p w:rsidR="00512FFF" w:rsidRPr="009A2FEC" w:rsidRDefault="00512F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2FEC">
              <w:rPr>
                <w:rFonts w:ascii="Times New Roman" w:hAnsi="Times New Roman" w:cs="Times New Roman"/>
                <w:sz w:val="24"/>
                <w:szCs w:val="24"/>
              </w:rPr>
              <w:t>Ребята, а теперь мы с вами  попробуем сами нарисовать Маслёну. Первое, что мы должны с вами сделать это определить, как мы расположим лист? (</w:t>
            </w:r>
            <w:r w:rsidRPr="009A2FEC">
              <w:rPr>
                <w:rFonts w:ascii="Times New Roman" w:hAnsi="Times New Roman" w:cs="Times New Roman"/>
                <w:i/>
                <w:sz w:val="24"/>
                <w:szCs w:val="24"/>
              </w:rPr>
              <w:t>Ответы детей).</w:t>
            </w:r>
            <w:r w:rsidRPr="009A2FEC">
              <w:rPr>
                <w:rFonts w:ascii="Times New Roman" w:hAnsi="Times New Roman" w:cs="Times New Roman"/>
                <w:sz w:val="24"/>
                <w:szCs w:val="24"/>
              </w:rPr>
              <w:t>Правильно вертикально, почему?</w:t>
            </w:r>
          </w:p>
          <w:p w:rsidR="00512FFF" w:rsidRPr="009A2FEC" w:rsidRDefault="00512FFF" w:rsidP="009843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2FEC">
              <w:rPr>
                <w:rFonts w:ascii="Times New Roman" w:hAnsi="Times New Roman" w:cs="Times New Roman"/>
                <w:sz w:val="24"/>
                <w:szCs w:val="24"/>
              </w:rPr>
              <w:t>Второе, теперь мы определим</w:t>
            </w:r>
            <w:r w:rsidR="00D641BE" w:rsidRPr="009A2FE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A2FEC">
              <w:rPr>
                <w:rFonts w:ascii="Times New Roman" w:hAnsi="Times New Roman" w:cs="Times New Roman"/>
                <w:sz w:val="24"/>
                <w:szCs w:val="24"/>
              </w:rPr>
              <w:t xml:space="preserve"> какого размера будет наша Маслена, для этого мы проведем вертикальную линию, расположенную на середине листа и отметим на ней две засечки, которые будут указывать на, то  откуда мы начнем рисовать голову и где закончим рисовать юбку чучела. Глядя на фигуру чучела, ребята, скажите , из каких простых геометрических фигур она состоит. </w:t>
            </w:r>
            <w:r w:rsidRPr="009A2FEC">
              <w:rPr>
                <w:rFonts w:ascii="Times New Roman" w:hAnsi="Times New Roman" w:cs="Times New Roman"/>
                <w:i/>
                <w:sz w:val="24"/>
                <w:szCs w:val="24"/>
              </w:rPr>
              <w:t>(Ответы обучающихся).</w:t>
            </w:r>
            <w:r w:rsidRPr="009A2FEC">
              <w:rPr>
                <w:rFonts w:ascii="Times New Roman" w:hAnsi="Times New Roman" w:cs="Times New Roman"/>
                <w:sz w:val="24"/>
                <w:szCs w:val="24"/>
              </w:rPr>
              <w:t>Правильно, голова – это окружность, туловище – овал, руки – прямоугольник, юбка – трапеция ( учитель рисует на доске). А теперь давайте плавными линиями попробуем обрисовать фигуру</w:t>
            </w:r>
            <w:r w:rsidR="00D641BE" w:rsidRPr="009A2FEC">
              <w:rPr>
                <w:rFonts w:ascii="Times New Roman" w:hAnsi="Times New Roman" w:cs="Times New Roman"/>
                <w:sz w:val="24"/>
                <w:szCs w:val="24"/>
              </w:rPr>
              <w:t xml:space="preserve"> Маслены</w:t>
            </w:r>
            <w:r w:rsidRPr="009A2FEC">
              <w:rPr>
                <w:rFonts w:ascii="Times New Roman" w:hAnsi="Times New Roman" w:cs="Times New Roman"/>
                <w:sz w:val="24"/>
                <w:szCs w:val="24"/>
              </w:rPr>
              <w:t xml:space="preserve">, чтобы каждая  геометрическая фигура плавно переходила одна  другую. Теперь нашей Маслёне мы нарисуем платочек, глазки, носик и ротик. Я думаю, чтобы наше чучело было красивое, придумайте ей узоры для костюма. А теперь, пора поработать красками, с чего вы начнёте раскрашивать? Правильно, конечно, с фона. Т.к . у нас зима наш фон может быть светло-голубым, а как нам получить этот цвет? </w:t>
            </w:r>
            <w:r w:rsidRPr="009A2FEC">
              <w:rPr>
                <w:rFonts w:ascii="Times New Roman" w:hAnsi="Times New Roman" w:cs="Times New Roman"/>
                <w:i/>
                <w:sz w:val="24"/>
                <w:szCs w:val="24"/>
              </w:rPr>
              <w:t>(Ответы детей)</w:t>
            </w:r>
            <w:r w:rsidRPr="009A2FEC">
              <w:rPr>
                <w:rFonts w:ascii="Times New Roman" w:hAnsi="Times New Roman" w:cs="Times New Roman"/>
                <w:sz w:val="24"/>
                <w:szCs w:val="24"/>
              </w:rPr>
              <w:t>.Далее мы начнем работу с Масленой, будем сначала раскрашивать самые большие пространства, а потом проработаем мелкие детали (</w:t>
            </w:r>
            <w:r w:rsidRPr="009A2FEC">
              <w:rPr>
                <w:rFonts w:ascii="Times New Roman" w:hAnsi="Times New Roman" w:cs="Times New Roman"/>
                <w:i/>
                <w:sz w:val="24"/>
                <w:szCs w:val="24"/>
              </w:rPr>
              <w:t>Дети работают самостоятельно, звучит музыка</w:t>
            </w:r>
            <w:r w:rsidRPr="009A2FE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A2FEC">
              <w:rPr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</w:rPr>
              <w:t>П.И.Чайковского «Масленица»)</w:t>
            </w:r>
            <w:r w:rsidRPr="009A2FEC"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</w:p>
        </w:tc>
        <w:tc>
          <w:tcPr>
            <w:tcW w:w="4820" w:type="dxa"/>
          </w:tcPr>
          <w:p w:rsidR="00512FFF" w:rsidRPr="009A2FEC" w:rsidRDefault="00D641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2FEC">
              <w:rPr>
                <w:rFonts w:ascii="Times New Roman" w:hAnsi="Times New Roman" w:cs="Times New Roman"/>
                <w:sz w:val="24"/>
                <w:szCs w:val="24"/>
              </w:rPr>
              <w:t>Дети начинают рисовать с учителем,</w:t>
            </w:r>
          </w:p>
          <w:p w:rsidR="00D641BE" w:rsidRPr="009A2FEC" w:rsidRDefault="00D641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2FEC">
              <w:rPr>
                <w:rFonts w:ascii="Times New Roman" w:hAnsi="Times New Roman" w:cs="Times New Roman"/>
                <w:sz w:val="24"/>
                <w:szCs w:val="24"/>
              </w:rPr>
              <w:t xml:space="preserve"> по ходу урока отвечают на вопросы</w:t>
            </w:r>
          </w:p>
        </w:tc>
      </w:tr>
      <w:tr w:rsidR="00512FFF" w:rsidRPr="009A2FEC" w:rsidTr="00512FFF">
        <w:tc>
          <w:tcPr>
            <w:tcW w:w="2815" w:type="dxa"/>
          </w:tcPr>
          <w:p w:rsidR="00512FFF" w:rsidRPr="009A2FEC" w:rsidRDefault="00512F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2FEC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6. Итог урока.</w:t>
            </w:r>
          </w:p>
        </w:tc>
        <w:tc>
          <w:tcPr>
            <w:tcW w:w="7641" w:type="dxa"/>
          </w:tcPr>
          <w:p w:rsidR="00512FFF" w:rsidRPr="009A2FEC" w:rsidRDefault="00512FFF" w:rsidP="004D4BA0">
            <w:pPr>
              <w:pStyle w:val="a3"/>
              <w:shd w:val="clear" w:color="auto" w:fill="FFFFFF"/>
              <w:spacing w:before="0" w:beforeAutospacing="0" w:after="150" w:afterAutospacing="0"/>
            </w:pPr>
            <w:r w:rsidRPr="009A2FEC">
              <w:rPr>
                <w:b/>
                <w:bCs/>
              </w:rPr>
              <w:t>Выставка работ.</w:t>
            </w:r>
          </w:p>
          <w:p w:rsidR="00512FFF" w:rsidRPr="009A2FEC" w:rsidRDefault="00512FFF" w:rsidP="004D4BA0">
            <w:pPr>
              <w:pStyle w:val="a3"/>
              <w:shd w:val="clear" w:color="auto" w:fill="FFFFFF"/>
              <w:spacing w:before="0" w:beforeAutospacing="0" w:after="150" w:afterAutospacing="0"/>
            </w:pPr>
            <w:r w:rsidRPr="009A2FEC">
              <w:t xml:space="preserve">Анализ работ, что получилось, на что необходимо обратить внимание. (Лучшие работы детей вывешиваются на доску). </w:t>
            </w:r>
            <w:r w:rsidRPr="009A2FEC">
              <w:br/>
            </w:r>
            <w:r w:rsidRPr="009A2FEC">
              <w:rPr>
                <w:b/>
              </w:rPr>
              <w:t>Весняночка:</w:t>
            </w:r>
            <w:r w:rsidRPr="009A2FEC">
              <w:t xml:space="preserve"> Ребята, вы все справились с заданием. Молодцы! А теперь все вместе скажем: «</w:t>
            </w:r>
            <w:r w:rsidRPr="009A2FEC">
              <w:rPr>
                <w:shd w:val="clear" w:color="auto" w:fill="FFFFFF"/>
              </w:rPr>
              <w:t>Ой, Зимушка-Зима!</w:t>
            </w:r>
            <w:r w:rsidRPr="009A2FEC">
              <w:br/>
            </w:r>
            <w:r w:rsidRPr="009A2FEC">
              <w:rPr>
                <w:shd w:val="clear" w:color="auto" w:fill="FFFFFF"/>
              </w:rPr>
              <w:t>Иди спать, отдыхать!</w:t>
            </w:r>
            <w:r w:rsidRPr="009A2FEC">
              <w:br/>
            </w:r>
            <w:r w:rsidRPr="009A2FEC">
              <w:rPr>
                <w:shd w:val="clear" w:color="auto" w:fill="FFFFFF"/>
              </w:rPr>
              <w:t>Весна Красна!</w:t>
            </w:r>
            <w:r w:rsidRPr="009A2FEC">
              <w:br/>
            </w:r>
            <w:r w:rsidRPr="009A2FEC">
              <w:rPr>
                <w:shd w:val="clear" w:color="auto" w:fill="FFFFFF"/>
              </w:rPr>
              <w:t>К нам приди опять!»</w:t>
            </w:r>
          </w:p>
          <w:p w:rsidR="00512FFF" w:rsidRPr="009A2FEC" w:rsidRDefault="00512FF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:rsidR="00512FFF" w:rsidRPr="009A2FEC" w:rsidRDefault="00512FF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12FFF" w:rsidRPr="009A2FEC" w:rsidTr="00512FFF">
        <w:tc>
          <w:tcPr>
            <w:tcW w:w="2815" w:type="dxa"/>
          </w:tcPr>
          <w:p w:rsidR="00512FFF" w:rsidRPr="009A2FEC" w:rsidRDefault="00512F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2FEC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7. Рефлексия</w:t>
            </w:r>
          </w:p>
        </w:tc>
        <w:tc>
          <w:tcPr>
            <w:tcW w:w="7641" w:type="dxa"/>
          </w:tcPr>
          <w:p w:rsidR="00512FFF" w:rsidRPr="009A2FEC" w:rsidRDefault="00512FFF" w:rsidP="008D2059">
            <w:pPr>
              <w:pStyle w:val="a3"/>
              <w:shd w:val="clear" w:color="auto" w:fill="FFFFFF"/>
              <w:spacing w:before="0" w:beforeAutospacing="0" w:after="150" w:afterAutospacing="0"/>
            </w:pPr>
            <w:r w:rsidRPr="009A2FEC">
              <w:t xml:space="preserve">- Ребята, давайте с вами закончим предложения </w:t>
            </w:r>
          </w:p>
          <w:p w:rsidR="00512FFF" w:rsidRPr="009A2FEC" w:rsidRDefault="00512FFF" w:rsidP="008D2059">
            <w:pPr>
              <w:pStyle w:val="c0"/>
              <w:shd w:val="clear" w:color="auto" w:fill="FFFFFF"/>
              <w:spacing w:before="0" w:beforeAutospacing="0" w:after="0" w:afterAutospacing="0"/>
              <w:jc w:val="both"/>
            </w:pPr>
            <w:r w:rsidRPr="009A2FEC">
              <w:rPr>
                <w:rStyle w:val="c3"/>
              </w:rPr>
              <w:lastRenderedPageBreak/>
              <w:t>сегодня я узнал…</w:t>
            </w:r>
          </w:p>
          <w:p w:rsidR="00512FFF" w:rsidRPr="009A2FEC" w:rsidRDefault="00512FFF" w:rsidP="008D2059">
            <w:pPr>
              <w:pStyle w:val="c0"/>
              <w:shd w:val="clear" w:color="auto" w:fill="FFFFFF"/>
              <w:spacing w:before="0" w:beforeAutospacing="0" w:after="0" w:afterAutospacing="0"/>
              <w:jc w:val="both"/>
            </w:pPr>
            <w:r w:rsidRPr="009A2FEC">
              <w:rPr>
                <w:rStyle w:val="c3"/>
              </w:rPr>
              <w:t>было интересно…</w:t>
            </w:r>
          </w:p>
          <w:p w:rsidR="00512FFF" w:rsidRPr="009A2FEC" w:rsidRDefault="00512FFF" w:rsidP="008D2059">
            <w:pPr>
              <w:pStyle w:val="c0"/>
              <w:shd w:val="clear" w:color="auto" w:fill="FFFFFF"/>
              <w:spacing w:before="0" w:beforeAutospacing="0" w:after="0" w:afterAutospacing="0"/>
              <w:jc w:val="both"/>
            </w:pPr>
            <w:r w:rsidRPr="009A2FEC">
              <w:rPr>
                <w:rStyle w:val="c3"/>
              </w:rPr>
              <w:t>было трудно…</w:t>
            </w:r>
          </w:p>
          <w:p w:rsidR="00512FFF" w:rsidRPr="009A2FEC" w:rsidRDefault="00512FFF" w:rsidP="008D2059">
            <w:pPr>
              <w:pStyle w:val="c0"/>
              <w:shd w:val="clear" w:color="auto" w:fill="FFFFFF"/>
              <w:spacing w:before="0" w:beforeAutospacing="0" w:after="0" w:afterAutospacing="0"/>
              <w:jc w:val="both"/>
            </w:pPr>
            <w:r w:rsidRPr="009A2FEC">
              <w:rPr>
                <w:rStyle w:val="c3"/>
              </w:rPr>
              <w:t>я выполнял задания…</w:t>
            </w:r>
          </w:p>
          <w:p w:rsidR="00512FFF" w:rsidRPr="009A2FEC" w:rsidRDefault="00512FFF" w:rsidP="008D2059">
            <w:pPr>
              <w:pStyle w:val="c0"/>
              <w:shd w:val="clear" w:color="auto" w:fill="FFFFFF"/>
              <w:spacing w:before="0" w:beforeAutospacing="0" w:after="0" w:afterAutospacing="0"/>
              <w:jc w:val="both"/>
            </w:pPr>
            <w:r w:rsidRPr="009A2FEC">
              <w:rPr>
                <w:rStyle w:val="c3"/>
              </w:rPr>
              <w:t>я понял, что…</w:t>
            </w:r>
          </w:p>
          <w:p w:rsidR="00512FFF" w:rsidRPr="009A2FEC" w:rsidRDefault="00512FFF" w:rsidP="008D2059">
            <w:pPr>
              <w:pStyle w:val="c0"/>
              <w:shd w:val="clear" w:color="auto" w:fill="FFFFFF"/>
              <w:spacing w:before="0" w:beforeAutospacing="0" w:after="0" w:afterAutospacing="0"/>
              <w:jc w:val="both"/>
            </w:pPr>
            <w:r w:rsidRPr="009A2FEC">
              <w:rPr>
                <w:rStyle w:val="c3"/>
              </w:rPr>
              <w:t>теперь я могу…</w:t>
            </w:r>
          </w:p>
          <w:p w:rsidR="00512FFF" w:rsidRPr="009A2FEC" w:rsidRDefault="00512FFF" w:rsidP="008D2059">
            <w:pPr>
              <w:pStyle w:val="c0"/>
              <w:shd w:val="clear" w:color="auto" w:fill="FFFFFF"/>
              <w:spacing w:before="0" w:beforeAutospacing="0" w:after="0" w:afterAutospacing="0"/>
              <w:jc w:val="both"/>
            </w:pPr>
            <w:r w:rsidRPr="009A2FEC">
              <w:rPr>
                <w:rStyle w:val="c3"/>
              </w:rPr>
              <w:t>я почувствовал, что…</w:t>
            </w:r>
          </w:p>
          <w:p w:rsidR="00512FFF" w:rsidRPr="009A2FEC" w:rsidRDefault="00512FFF" w:rsidP="008D2059">
            <w:pPr>
              <w:pStyle w:val="c0"/>
              <w:shd w:val="clear" w:color="auto" w:fill="FFFFFF"/>
              <w:spacing w:before="0" w:beforeAutospacing="0" w:after="0" w:afterAutospacing="0"/>
              <w:jc w:val="both"/>
            </w:pPr>
            <w:r w:rsidRPr="009A2FEC">
              <w:rPr>
                <w:rStyle w:val="c3"/>
              </w:rPr>
              <w:t>я приобрел…</w:t>
            </w:r>
          </w:p>
          <w:p w:rsidR="00512FFF" w:rsidRPr="009A2FEC" w:rsidRDefault="00512FFF" w:rsidP="008D2059">
            <w:pPr>
              <w:pStyle w:val="c0"/>
              <w:shd w:val="clear" w:color="auto" w:fill="FFFFFF"/>
              <w:spacing w:before="0" w:beforeAutospacing="0" w:after="0" w:afterAutospacing="0"/>
              <w:jc w:val="both"/>
            </w:pPr>
            <w:r w:rsidRPr="009A2FEC">
              <w:rPr>
                <w:rStyle w:val="c3"/>
              </w:rPr>
              <w:t>я научился…</w:t>
            </w:r>
          </w:p>
          <w:p w:rsidR="00512FFF" w:rsidRPr="009A2FEC" w:rsidRDefault="00512FFF" w:rsidP="008D2059">
            <w:pPr>
              <w:pStyle w:val="c0"/>
              <w:shd w:val="clear" w:color="auto" w:fill="FFFFFF"/>
              <w:spacing w:before="0" w:beforeAutospacing="0" w:after="0" w:afterAutospacing="0"/>
              <w:jc w:val="both"/>
            </w:pPr>
            <w:r w:rsidRPr="009A2FEC">
              <w:rPr>
                <w:rStyle w:val="c3"/>
              </w:rPr>
              <w:t>у меня получилось …</w:t>
            </w:r>
          </w:p>
          <w:p w:rsidR="00512FFF" w:rsidRPr="009A2FEC" w:rsidRDefault="00512FFF" w:rsidP="008D2059">
            <w:pPr>
              <w:pStyle w:val="c0"/>
              <w:shd w:val="clear" w:color="auto" w:fill="FFFFFF"/>
              <w:spacing w:before="0" w:beforeAutospacing="0" w:after="0" w:afterAutospacing="0"/>
              <w:jc w:val="both"/>
            </w:pPr>
            <w:r w:rsidRPr="009A2FEC">
              <w:rPr>
                <w:rStyle w:val="c3"/>
              </w:rPr>
              <w:t>я смог…</w:t>
            </w:r>
          </w:p>
          <w:p w:rsidR="00512FFF" w:rsidRPr="009A2FEC" w:rsidRDefault="00512FFF" w:rsidP="008D2059">
            <w:pPr>
              <w:pStyle w:val="c0"/>
              <w:shd w:val="clear" w:color="auto" w:fill="FFFFFF"/>
              <w:spacing w:before="0" w:beforeAutospacing="0" w:after="0" w:afterAutospacing="0"/>
              <w:jc w:val="both"/>
            </w:pPr>
            <w:r w:rsidRPr="009A2FEC">
              <w:rPr>
                <w:rStyle w:val="c3"/>
              </w:rPr>
              <w:t>я попробую…</w:t>
            </w:r>
          </w:p>
          <w:p w:rsidR="00512FFF" w:rsidRPr="009A2FEC" w:rsidRDefault="00512FFF" w:rsidP="008D2059">
            <w:pPr>
              <w:pStyle w:val="c0"/>
              <w:shd w:val="clear" w:color="auto" w:fill="FFFFFF"/>
              <w:spacing w:before="0" w:beforeAutospacing="0" w:after="0" w:afterAutospacing="0"/>
              <w:jc w:val="both"/>
            </w:pPr>
            <w:r w:rsidRPr="009A2FEC">
              <w:rPr>
                <w:rStyle w:val="c3"/>
              </w:rPr>
              <w:t>меня удивило…</w:t>
            </w:r>
          </w:p>
          <w:p w:rsidR="00512FFF" w:rsidRPr="009A2FEC" w:rsidRDefault="00512FFF" w:rsidP="008D2059">
            <w:pPr>
              <w:pStyle w:val="c0"/>
              <w:shd w:val="clear" w:color="auto" w:fill="FFFFFF"/>
              <w:spacing w:before="0" w:beforeAutospacing="0" w:after="0" w:afterAutospacing="0"/>
              <w:jc w:val="both"/>
            </w:pPr>
            <w:r w:rsidRPr="009A2FEC">
              <w:rPr>
                <w:rStyle w:val="c3"/>
              </w:rPr>
              <w:t>урок дал мне для жизни…</w:t>
            </w:r>
          </w:p>
          <w:p w:rsidR="00512FFF" w:rsidRPr="009A2FEC" w:rsidRDefault="00512FFF" w:rsidP="008D2059">
            <w:pPr>
              <w:pStyle w:val="c0"/>
              <w:shd w:val="clear" w:color="auto" w:fill="FFFFFF"/>
              <w:spacing w:before="0" w:beforeAutospacing="0" w:after="0" w:afterAutospacing="0"/>
              <w:jc w:val="both"/>
            </w:pPr>
            <w:r w:rsidRPr="009A2FEC">
              <w:rPr>
                <w:rStyle w:val="c3"/>
              </w:rPr>
              <w:t>мне захотелось…</w:t>
            </w:r>
          </w:p>
          <w:p w:rsidR="00512FFF" w:rsidRPr="009A2FEC" w:rsidRDefault="00512FFF" w:rsidP="008D2059">
            <w:pPr>
              <w:pStyle w:val="a3"/>
              <w:shd w:val="clear" w:color="auto" w:fill="FFFFFF"/>
              <w:spacing w:before="0" w:beforeAutospacing="0" w:after="150" w:afterAutospacing="0"/>
            </w:pPr>
            <w:r w:rsidRPr="009A2FEC">
              <w:t>Ребята, вы сегодня отлично поработали!</w:t>
            </w:r>
            <w:r w:rsidR="003A3795" w:rsidRPr="009A2FEC">
              <w:t xml:space="preserve"> Давайте попрощаемся с Весняночкой, я надеюсь, что она ещё ни раз придет к нам в гости. До свидания, Весняночка! Спасибо, ребята , у</w:t>
            </w:r>
            <w:r w:rsidRPr="009A2FEC">
              <w:t>рок окончен.</w:t>
            </w:r>
          </w:p>
          <w:p w:rsidR="00512FFF" w:rsidRPr="009A2FEC" w:rsidRDefault="00512FFF" w:rsidP="00CA6CD0">
            <w:pPr>
              <w:pStyle w:val="a3"/>
              <w:shd w:val="clear" w:color="auto" w:fill="FFFFFF"/>
              <w:spacing w:before="0" w:beforeAutospacing="0" w:after="150" w:afterAutospacing="0"/>
            </w:pPr>
          </w:p>
        </w:tc>
        <w:tc>
          <w:tcPr>
            <w:tcW w:w="4820" w:type="dxa"/>
          </w:tcPr>
          <w:p w:rsidR="00512FFF" w:rsidRPr="009A2FEC" w:rsidRDefault="00512FF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E2A7F" w:rsidRPr="009A2FEC" w:rsidRDefault="0089779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Ссылка на полный материал : </w:t>
      </w:r>
      <w:r w:rsidRPr="00897793">
        <w:rPr>
          <w:rFonts w:ascii="Times New Roman" w:hAnsi="Times New Roman" w:cs="Times New Roman"/>
          <w:sz w:val="24"/>
          <w:szCs w:val="24"/>
        </w:rPr>
        <w:t>https://disk.yandex.ru/d/TPcWpAUCuT5erA</w:t>
      </w:r>
    </w:p>
    <w:sectPr w:rsidR="00FE2A7F" w:rsidRPr="009A2FEC" w:rsidSect="006B4356">
      <w:headerReference w:type="default" r:id="rId7"/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80416" w:rsidRDefault="00E80416" w:rsidP="00CA182A">
      <w:pPr>
        <w:spacing w:after="0" w:line="240" w:lineRule="auto"/>
      </w:pPr>
      <w:r>
        <w:separator/>
      </w:r>
    </w:p>
  </w:endnote>
  <w:endnote w:type="continuationSeparator" w:id="1">
    <w:p w:rsidR="00E80416" w:rsidRDefault="00E80416" w:rsidP="00CA18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80416" w:rsidRDefault="00E80416" w:rsidP="00CA182A">
      <w:pPr>
        <w:spacing w:after="0" w:line="240" w:lineRule="auto"/>
      </w:pPr>
      <w:r>
        <w:separator/>
      </w:r>
    </w:p>
  </w:footnote>
  <w:footnote w:type="continuationSeparator" w:id="1">
    <w:p w:rsidR="00E80416" w:rsidRDefault="00E80416" w:rsidP="00CA18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491665"/>
      <w:docPartObj>
        <w:docPartGallery w:val="Page Numbers (Top of Page)"/>
        <w:docPartUnique/>
      </w:docPartObj>
    </w:sdtPr>
    <w:sdtContent>
      <w:p w:rsidR="00CA182A" w:rsidRDefault="00B442E5">
        <w:pPr>
          <w:pStyle w:val="a5"/>
          <w:jc w:val="right"/>
        </w:pPr>
        <w:fldSimple w:instr=" PAGE   \* MERGEFORMAT ">
          <w:r w:rsidR="00897793">
            <w:rPr>
              <w:noProof/>
            </w:rPr>
            <w:t>8</w:t>
          </w:r>
        </w:fldSimple>
      </w:p>
    </w:sdtContent>
  </w:sdt>
  <w:p w:rsidR="00CA182A" w:rsidRDefault="00CA182A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340614"/>
    <w:multiLevelType w:val="multilevel"/>
    <w:tmpl w:val="2AF8D9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73864FD"/>
    <w:multiLevelType w:val="multilevel"/>
    <w:tmpl w:val="FB9415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FE2A7F"/>
    <w:rsid w:val="0000286D"/>
    <w:rsid w:val="002055F2"/>
    <w:rsid w:val="00264F2C"/>
    <w:rsid w:val="002A7974"/>
    <w:rsid w:val="00385A44"/>
    <w:rsid w:val="003A3795"/>
    <w:rsid w:val="003B4766"/>
    <w:rsid w:val="00404E94"/>
    <w:rsid w:val="00496F0C"/>
    <w:rsid w:val="004D4BA0"/>
    <w:rsid w:val="004F48E4"/>
    <w:rsid w:val="00512FFF"/>
    <w:rsid w:val="005D6B51"/>
    <w:rsid w:val="006A68CB"/>
    <w:rsid w:val="006B4356"/>
    <w:rsid w:val="006F7D78"/>
    <w:rsid w:val="0085706B"/>
    <w:rsid w:val="00897793"/>
    <w:rsid w:val="008D2059"/>
    <w:rsid w:val="00964B61"/>
    <w:rsid w:val="0098437B"/>
    <w:rsid w:val="009A2FEC"/>
    <w:rsid w:val="00A15E32"/>
    <w:rsid w:val="00AB7C3C"/>
    <w:rsid w:val="00AF1A87"/>
    <w:rsid w:val="00B442E5"/>
    <w:rsid w:val="00B56F95"/>
    <w:rsid w:val="00BA243D"/>
    <w:rsid w:val="00C24673"/>
    <w:rsid w:val="00C938B2"/>
    <w:rsid w:val="00CA182A"/>
    <w:rsid w:val="00CA6CD0"/>
    <w:rsid w:val="00D641BE"/>
    <w:rsid w:val="00DD52D9"/>
    <w:rsid w:val="00E22D48"/>
    <w:rsid w:val="00E80416"/>
    <w:rsid w:val="00EC4A95"/>
    <w:rsid w:val="00FE2A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52D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E2A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4">
    <w:name w:val="Table Grid"/>
    <w:basedOn w:val="a1"/>
    <w:uiPriority w:val="59"/>
    <w:rsid w:val="00FE2A7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0">
    <w:name w:val="c0"/>
    <w:basedOn w:val="a"/>
    <w:rsid w:val="008570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">
    <w:name w:val="c1"/>
    <w:basedOn w:val="a0"/>
    <w:rsid w:val="0085706B"/>
  </w:style>
  <w:style w:type="character" w:customStyle="1" w:styleId="c3">
    <w:name w:val="c3"/>
    <w:basedOn w:val="a0"/>
    <w:rsid w:val="008D2059"/>
  </w:style>
  <w:style w:type="paragraph" w:customStyle="1" w:styleId="c4">
    <w:name w:val="c4"/>
    <w:basedOn w:val="a"/>
    <w:rsid w:val="006F7D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c0">
    <w:name w:val="c2 c0"/>
    <w:basedOn w:val="a0"/>
    <w:rsid w:val="006F7D78"/>
  </w:style>
  <w:style w:type="paragraph" w:styleId="a5">
    <w:name w:val="header"/>
    <w:basedOn w:val="a"/>
    <w:link w:val="a6"/>
    <w:uiPriority w:val="99"/>
    <w:unhideWhenUsed/>
    <w:rsid w:val="00CA182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CA182A"/>
  </w:style>
  <w:style w:type="paragraph" w:styleId="a7">
    <w:name w:val="footer"/>
    <w:basedOn w:val="a"/>
    <w:link w:val="a8"/>
    <w:uiPriority w:val="99"/>
    <w:semiHidden/>
    <w:unhideWhenUsed/>
    <w:rsid w:val="00CA182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CA182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14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38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7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1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40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96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13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9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83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9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84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228</TotalTime>
  <Pages>8</Pages>
  <Words>1619</Words>
  <Characters>9232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10830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TeeN</dc:creator>
  <cp:keywords/>
  <dc:description/>
  <cp:lastModifiedBy>TeeN</cp:lastModifiedBy>
  <cp:revision>23</cp:revision>
  <dcterms:created xsi:type="dcterms:W3CDTF">2023-01-07T07:28:00Z</dcterms:created>
  <dcterms:modified xsi:type="dcterms:W3CDTF">2023-01-07T15:04:00Z</dcterms:modified>
</cp:coreProperties>
</file>